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A86" w:rsidRPr="00820788" w:rsidRDefault="00062A86" w:rsidP="0079148F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820788">
        <w:rPr>
          <w:sz w:val="36"/>
          <w:szCs w:val="36"/>
        </w:rPr>
        <w:t xml:space="preserve">Администрация городского округа город Бор </w:t>
      </w:r>
    </w:p>
    <w:p w:rsidR="00062A86" w:rsidRPr="00820788" w:rsidRDefault="00062A86" w:rsidP="0079148F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820788">
        <w:rPr>
          <w:sz w:val="36"/>
          <w:szCs w:val="36"/>
        </w:rPr>
        <w:t>Нижегородской области</w:t>
      </w:r>
    </w:p>
    <w:p w:rsidR="00062A86" w:rsidRPr="00820788" w:rsidRDefault="00062A86" w:rsidP="0079148F">
      <w:pPr>
        <w:tabs>
          <w:tab w:val="left" w:pos="9071"/>
        </w:tabs>
        <w:ind w:right="-1"/>
        <w:jc w:val="center"/>
        <w:rPr>
          <w:sz w:val="36"/>
          <w:szCs w:val="36"/>
        </w:rPr>
      </w:pPr>
    </w:p>
    <w:p w:rsidR="00062A86" w:rsidRPr="00820788" w:rsidRDefault="00062A86" w:rsidP="0079148F">
      <w:pPr>
        <w:pStyle w:val="Heading"/>
        <w:jc w:val="center"/>
        <w:rPr>
          <w:rFonts w:ascii="Times New Roman" w:hAnsi="Times New Roman" w:cs="Times New Roman"/>
          <w:sz w:val="36"/>
          <w:szCs w:val="36"/>
        </w:rPr>
      </w:pPr>
      <w:r w:rsidRPr="00820788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062A86" w:rsidRPr="00820788" w:rsidRDefault="00062A86" w:rsidP="0079148F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</w:p>
    <w:p w:rsidR="00062A86" w:rsidRPr="00820788" w:rsidRDefault="001B02F6" w:rsidP="00C9355B">
      <w:pPr>
        <w:ind w:right="-180"/>
        <w:rPr>
          <w:sz w:val="28"/>
          <w:szCs w:val="28"/>
        </w:rPr>
      </w:pPr>
      <w:r>
        <w:rPr>
          <w:sz w:val="28"/>
          <w:szCs w:val="28"/>
        </w:rPr>
        <w:t>От  28.12.2022                                                                                                    №  6947</w:t>
      </w:r>
      <w:r w:rsidR="00062A86">
        <w:rPr>
          <w:sz w:val="28"/>
          <w:szCs w:val="28"/>
        </w:rPr>
        <w:t xml:space="preserve">                                                                                                          </w:t>
      </w:r>
    </w:p>
    <w:p w:rsidR="00062A86" w:rsidRPr="00820788" w:rsidRDefault="00062A86" w:rsidP="0079148F">
      <w:pPr>
        <w:jc w:val="center"/>
        <w:rPr>
          <w:b/>
          <w:bCs/>
          <w:sz w:val="28"/>
          <w:szCs w:val="28"/>
        </w:rPr>
      </w:pPr>
    </w:p>
    <w:p w:rsidR="00062A86" w:rsidRPr="00820788" w:rsidRDefault="00062A86" w:rsidP="0079148F">
      <w:pPr>
        <w:jc w:val="center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t>О внесении изменений в муниципальную  программу</w:t>
      </w:r>
    </w:p>
    <w:p w:rsidR="00062A86" w:rsidRPr="00820788" w:rsidRDefault="00062A86" w:rsidP="0079148F">
      <w:pPr>
        <w:jc w:val="center"/>
        <w:textAlignment w:val="baseline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t xml:space="preserve">«Развитие культуры в  городском округе г. Бор», утвержденную постановлением администрации городского округа г. Бор </w:t>
      </w:r>
    </w:p>
    <w:p w:rsidR="00062A86" w:rsidRPr="00820788" w:rsidRDefault="00062A86" w:rsidP="0079148F">
      <w:pPr>
        <w:jc w:val="center"/>
        <w:textAlignment w:val="baseline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t>от 09.11.2016 №5238</w:t>
      </w:r>
    </w:p>
    <w:p w:rsidR="00062A86" w:rsidRPr="00820788" w:rsidRDefault="00062A86" w:rsidP="0079148F">
      <w:pPr>
        <w:jc w:val="center"/>
        <w:rPr>
          <w:b/>
          <w:bCs/>
          <w:sz w:val="28"/>
          <w:szCs w:val="28"/>
        </w:rPr>
      </w:pPr>
    </w:p>
    <w:p w:rsidR="00062A86" w:rsidRDefault="00062A86" w:rsidP="001473D1">
      <w:pPr>
        <w:spacing w:line="360" w:lineRule="auto"/>
        <w:ind w:right="-180" w:firstLine="720"/>
        <w:jc w:val="both"/>
        <w:rPr>
          <w:sz w:val="28"/>
          <w:szCs w:val="28"/>
        </w:rPr>
      </w:pPr>
      <w:r w:rsidRPr="00820788">
        <w:rPr>
          <w:sz w:val="28"/>
          <w:szCs w:val="28"/>
        </w:rPr>
        <w:t xml:space="preserve">В соответствии с постановлением администрации городского округа г. Бор от 16.10.2014 №7124  «Об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Бор» (в редакции постановлений от 29.09.2017 № 5628, от 28.11.2017 № 7028, от 28.10.2019 </w:t>
      </w:r>
    </w:p>
    <w:p w:rsidR="00062A86" w:rsidRPr="00820788" w:rsidRDefault="00062A86" w:rsidP="001473D1">
      <w:pPr>
        <w:spacing w:line="360" w:lineRule="auto"/>
        <w:ind w:right="-180" w:firstLine="720"/>
        <w:jc w:val="both"/>
        <w:rPr>
          <w:b/>
          <w:bCs/>
          <w:sz w:val="28"/>
          <w:szCs w:val="28"/>
        </w:rPr>
      </w:pPr>
      <w:r w:rsidRPr="00820788">
        <w:rPr>
          <w:sz w:val="28"/>
          <w:szCs w:val="28"/>
        </w:rPr>
        <w:t xml:space="preserve">№ 5822) администрация городского округа г. Бор </w:t>
      </w:r>
      <w:r w:rsidRPr="00820788">
        <w:rPr>
          <w:b/>
          <w:bCs/>
          <w:sz w:val="28"/>
          <w:szCs w:val="28"/>
        </w:rPr>
        <w:t>постановляет:</w:t>
      </w:r>
    </w:p>
    <w:p w:rsidR="00062A86" w:rsidRDefault="00062A86" w:rsidP="001473D1">
      <w:pPr>
        <w:numPr>
          <w:ilvl w:val="0"/>
          <w:numId w:val="2"/>
        </w:numPr>
        <w:spacing w:line="360" w:lineRule="auto"/>
        <w:ind w:left="0" w:right="-180" w:firstLine="720"/>
        <w:jc w:val="both"/>
        <w:textAlignment w:val="baseline"/>
        <w:rPr>
          <w:sz w:val="28"/>
          <w:szCs w:val="28"/>
        </w:rPr>
      </w:pPr>
      <w:r w:rsidRPr="00820788">
        <w:rPr>
          <w:sz w:val="28"/>
          <w:szCs w:val="28"/>
        </w:rPr>
        <w:t xml:space="preserve">Внести изменения в муниципальную программу «Развитие культуры в городском округе г. Бор», утвержденную постановлением администрации городского округа г.Бор от 09.11.2016 № 5238 (в редакции постановлений от 30.12.2016 № 6421, от 02.02.2017 № 478, от 06.02.2017  № 555, от 01.03.17 №935, от 30.03.17 № 1533, от 28.04.2017 № 2162, от 31.05.2017 №2918, от 30.06.2017 №3629, от 27.07.2017 № 4156, от 05.09.2017 № 5043, от 02.10.2017 № 5661, от 31.10.2017 № 6388, от 03.11.2017 № 6470, от 30.11.2017 № 7118, от 25.12.2017 </w:t>
      </w:r>
    </w:p>
    <w:p w:rsidR="00062A86" w:rsidRDefault="00062A86" w:rsidP="001473D1">
      <w:pPr>
        <w:spacing w:line="360" w:lineRule="auto"/>
        <w:ind w:right="-180" w:firstLine="720"/>
        <w:jc w:val="both"/>
        <w:textAlignment w:val="baseline"/>
        <w:rPr>
          <w:sz w:val="28"/>
          <w:szCs w:val="28"/>
        </w:rPr>
      </w:pPr>
      <w:r w:rsidRPr="00820788">
        <w:rPr>
          <w:sz w:val="28"/>
          <w:szCs w:val="28"/>
        </w:rPr>
        <w:t xml:space="preserve">№ 7764, от 06.02.2018 № 612, от 28.02.2018 № 1167, от 30.03.2018 № 1737, от 27.04.2018 № 2411, 04.06.2018 № 3166, от 29.06.2018 № 3724, от 26.07.2018 </w:t>
      </w:r>
    </w:p>
    <w:p w:rsidR="00062A86" w:rsidRDefault="00062A86" w:rsidP="001473D1">
      <w:pPr>
        <w:spacing w:line="360" w:lineRule="auto"/>
        <w:ind w:right="-180" w:firstLine="720"/>
        <w:jc w:val="both"/>
        <w:textAlignment w:val="baseline"/>
        <w:rPr>
          <w:sz w:val="28"/>
          <w:szCs w:val="28"/>
        </w:rPr>
      </w:pPr>
      <w:r w:rsidRPr="00820788">
        <w:rPr>
          <w:sz w:val="28"/>
          <w:szCs w:val="28"/>
        </w:rPr>
        <w:t xml:space="preserve">№ 4353, от 04.09.2018 № 5170, от 01.10.2018 № 5665, от 02.11.2018 № 6317, от 09.11.2018 № 6441, от 04.12.2018 № 6911, от 26.12.2018№ 7606, от 04.02.2019 </w:t>
      </w:r>
    </w:p>
    <w:p w:rsidR="00062A86" w:rsidRDefault="00062A86" w:rsidP="001473D1">
      <w:pPr>
        <w:spacing w:line="360" w:lineRule="auto"/>
        <w:ind w:right="-180" w:firstLine="720"/>
        <w:jc w:val="both"/>
        <w:textAlignment w:val="baseline"/>
        <w:rPr>
          <w:sz w:val="28"/>
          <w:szCs w:val="28"/>
        </w:rPr>
      </w:pPr>
      <w:r w:rsidRPr="00820788">
        <w:rPr>
          <w:sz w:val="28"/>
          <w:szCs w:val="28"/>
        </w:rPr>
        <w:t xml:space="preserve">№ 527, от 23.03.2019 № 1721, от 08.05.2019 № 2523, от 03.06.2019 № 2982, от 01.07.2019 № 3512, от 01.08.2019 № 4185, от 29.08.2019 № 4712, от 27.09.2019 </w:t>
      </w:r>
    </w:p>
    <w:p w:rsidR="00062A86" w:rsidRDefault="00062A86" w:rsidP="001473D1">
      <w:pPr>
        <w:spacing w:line="360" w:lineRule="auto"/>
        <w:ind w:right="-180" w:firstLine="720"/>
        <w:jc w:val="both"/>
        <w:textAlignment w:val="baseline"/>
        <w:rPr>
          <w:sz w:val="28"/>
          <w:szCs w:val="28"/>
        </w:rPr>
      </w:pPr>
      <w:r w:rsidRPr="00820788">
        <w:rPr>
          <w:sz w:val="28"/>
          <w:szCs w:val="28"/>
        </w:rPr>
        <w:t xml:space="preserve">№ 5272, от 31.10.2019 № 5877, от 06.11.2019 № 5999, от 02.12.2019 № 6469, от 24.12.2019 № 6990, от 31.01.2020 № 461, от 02.03.2020 № 969, от 02.04.2020 </w:t>
      </w:r>
    </w:p>
    <w:p w:rsidR="00062A86" w:rsidRDefault="00062A86" w:rsidP="001473D1">
      <w:pPr>
        <w:spacing w:line="360" w:lineRule="auto"/>
        <w:ind w:right="-180" w:firstLine="720"/>
        <w:jc w:val="both"/>
        <w:textAlignment w:val="baseline"/>
        <w:rPr>
          <w:sz w:val="28"/>
          <w:szCs w:val="28"/>
        </w:rPr>
      </w:pPr>
      <w:r w:rsidRPr="00820788">
        <w:rPr>
          <w:sz w:val="28"/>
          <w:szCs w:val="28"/>
        </w:rPr>
        <w:lastRenderedPageBreak/>
        <w:t xml:space="preserve">№ 1623, от 28.05.2020 № 2243, от 30.07.2020 № 3143, от 31.08.2020 № 3722, от 29.09.2020 № 4369, от 30.10.2020 № 4969, от 27.11.2020 № 5538, от 29.12.2020 </w:t>
      </w:r>
    </w:p>
    <w:p w:rsidR="00062A86" w:rsidRPr="00820788" w:rsidRDefault="00062A86" w:rsidP="001473D1">
      <w:pPr>
        <w:spacing w:line="360" w:lineRule="auto"/>
        <w:ind w:right="-180" w:firstLine="720"/>
        <w:jc w:val="both"/>
        <w:textAlignment w:val="baseline"/>
        <w:rPr>
          <w:sz w:val="28"/>
          <w:szCs w:val="28"/>
        </w:rPr>
      </w:pPr>
      <w:r w:rsidRPr="00820788">
        <w:rPr>
          <w:sz w:val="28"/>
          <w:szCs w:val="28"/>
        </w:rPr>
        <w:t>№ 6202, от 01.02.2021 № 474, от 02.03.2021 № 1034, от 02.04.2021 № 1678, от 11.05.2021 № 2369, от 31.05.2021 № 2780, от 02.07.2021 № 3343, от 02.08.2021 №3868, от 03.09.2021 № 4448, от 30.09.2021  № 4887, от 27.10.2021 № 5352, от 27.10.2021 № 5353</w:t>
      </w:r>
      <w:r>
        <w:rPr>
          <w:sz w:val="28"/>
          <w:szCs w:val="28"/>
        </w:rPr>
        <w:t xml:space="preserve">,от 02.12 2021 № 6067, от 29.12.2021 №6777, от 27.01.2022 № 323, от 02.03.2022 № 1000, от 28.04.2022 № 2246, от 01.06.2022 № 2816, от 30.06.2022 № 3365, от 28.07.2022 № 3864, от 02.09.2022 № 4458, </w:t>
      </w:r>
      <w:r w:rsidRPr="009837FE">
        <w:rPr>
          <w:sz w:val="28"/>
          <w:szCs w:val="28"/>
        </w:rPr>
        <w:t xml:space="preserve">от 30.09.2022 № 5024, от  </w:t>
      </w:r>
      <w:r>
        <w:rPr>
          <w:sz w:val="28"/>
          <w:szCs w:val="28"/>
        </w:rPr>
        <w:t xml:space="preserve">28.10.2022 </w:t>
      </w:r>
      <w:r w:rsidRPr="009837FE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5548, </w:t>
      </w:r>
      <w:r w:rsidRPr="009837FE">
        <w:rPr>
          <w:sz w:val="28"/>
          <w:szCs w:val="28"/>
        </w:rPr>
        <w:t xml:space="preserve">от  </w:t>
      </w:r>
      <w:r>
        <w:rPr>
          <w:sz w:val="28"/>
          <w:szCs w:val="28"/>
        </w:rPr>
        <w:t xml:space="preserve">31.10.2022 </w:t>
      </w:r>
      <w:r w:rsidRPr="009837FE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5612, </w:t>
      </w:r>
      <w:r w:rsidRPr="009837FE">
        <w:rPr>
          <w:sz w:val="28"/>
          <w:szCs w:val="28"/>
        </w:rPr>
        <w:t xml:space="preserve">от  </w:t>
      </w:r>
      <w:r>
        <w:rPr>
          <w:sz w:val="28"/>
          <w:szCs w:val="28"/>
        </w:rPr>
        <w:t xml:space="preserve">01.12.2022 </w:t>
      </w:r>
      <w:r w:rsidRPr="009837FE">
        <w:rPr>
          <w:sz w:val="28"/>
          <w:szCs w:val="28"/>
        </w:rPr>
        <w:t xml:space="preserve">№ </w:t>
      </w:r>
      <w:r>
        <w:rPr>
          <w:sz w:val="28"/>
          <w:szCs w:val="28"/>
        </w:rPr>
        <w:t>6227)</w:t>
      </w:r>
      <w:r w:rsidRPr="00820788">
        <w:rPr>
          <w:sz w:val="28"/>
          <w:szCs w:val="28"/>
        </w:rPr>
        <w:t>, согласно Приложению к настоящему постановлению.</w:t>
      </w:r>
    </w:p>
    <w:p w:rsidR="00062A86" w:rsidRPr="00820788" w:rsidRDefault="00062A86" w:rsidP="001473D1">
      <w:pPr>
        <w:numPr>
          <w:ilvl w:val="0"/>
          <w:numId w:val="2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820788">
        <w:rPr>
          <w:sz w:val="28"/>
          <w:szCs w:val="28"/>
        </w:rPr>
        <w:t xml:space="preserve">Общему отделу администрации городского округа г. Бор (Е.А. Копцова) обеспечить размещение настоящего постановления на официальном сайте </w:t>
      </w:r>
      <w:r w:rsidRPr="00820788">
        <w:rPr>
          <w:sz w:val="28"/>
          <w:szCs w:val="28"/>
          <w:lang w:val="en-US"/>
        </w:rPr>
        <w:t>www</w:t>
      </w:r>
      <w:r w:rsidRPr="00820788">
        <w:rPr>
          <w:sz w:val="28"/>
          <w:szCs w:val="28"/>
        </w:rPr>
        <w:t>.borcity.ru.</w:t>
      </w:r>
    </w:p>
    <w:p w:rsidR="00062A86" w:rsidRDefault="00062A86" w:rsidP="0079148F">
      <w:pPr>
        <w:spacing w:line="480" w:lineRule="auto"/>
        <w:jc w:val="both"/>
        <w:rPr>
          <w:sz w:val="28"/>
          <w:szCs w:val="28"/>
        </w:rPr>
      </w:pPr>
    </w:p>
    <w:p w:rsidR="00062A86" w:rsidRPr="00820788" w:rsidRDefault="00062A86" w:rsidP="0079148F">
      <w:pPr>
        <w:spacing w:line="480" w:lineRule="auto"/>
        <w:jc w:val="both"/>
        <w:rPr>
          <w:sz w:val="28"/>
          <w:szCs w:val="28"/>
        </w:rPr>
      </w:pPr>
    </w:p>
    <w:p w:rsidR="00062A86" w:rsidRPr="00820788" w:rsidRDefault="00062A86" w:rsidP="0079148F">
      <w:pPr>
        <w:spacing w:line="480" w:lineRule="auto"/>
        <w:jc w:val="both"/>
        <w:rPr>
          <w:sz w:val="28"/>
          <w:szCs w:val="28"/>
        </w:rPr>
      </w:pPr>
      <w:r w:rsidRPr="00820788">
        <w:rPr>
          <w:sz w:val="28"/>
          <w:szCs w:val="28"/>
        </w:rPr>
        <w:t xml:space="preserve">Глава местного самоуправления                      </w:t>
      </w:r>
      <w:r>
        <w:rPr>
          <w:sz w:val="28"/>
          <w:szCs w:val="28"/>
        </w:rPr>
        <w:t xml:space="preserve">                         </w:t>
      </w:r>
      <w:r w:rsidRPr="00820788">
        <w:rPr>
          <w:sz w:val="28"/>
          <w:szCs w:val="28"/>
        </w:rPr>
        <w:t xml:space="preserve">       А.В. Боровский</w:t>
      </w:r>
    </w:p>
    <w:p w:rsidR="00062A86" w:rsidRPr="00820788" w:rsidRDefault="00062A86" w:rsidP="0079148F">
      <w:pPr>
        <w:spacing w:line="480" w:lineRule="auto"/>
        <w:jc w:val="both"/>
        <w:rPr>
          <w:sz w:val="28"/>
          <w:szCs w:val="28"/>
        </w:rPr>
      </w:pPr>
    </w:p>
    <w:p w:rsidR="00062A86" w:rsidRPr="00820788" w:rsidRDefault="00062A86" w:rsidP="0079148F">
      <w:pPr>
        <w:spacing w:line="480" w:lineRule="auto"/>
        <w:jc w:val="both"/>
        <w:rPr>
          <w:sz w:val="28"/>
          <w:szCs w:val="28"/>
        </w:rPr>
      </w:pPr>
    </w:p>
    <w:p w:rsidR="00062A86" w:rsidRPr="00820788" w:rsidRDefault="00062A86" w:rsidP="0079148F">
      <w:pPr>
        <w:spacing w:line="480" w:lineRule="auto"/>
        <w:jc w:val="both"/>
        <w:rPr>
          <w:sz w:val="28"/>
          <w:szCs w:val="28"/>
        </w:rPr>
      </w:pPr>
    </w:p>
    <w:p w:rsidR="00062A86" w:rsidRPr="00820788" w:rsidRDefault="00062A86" w:rsidP="0079148F">
      <w:pPr>
        <w:spacing w:line="480" w:lineRule="auto"/>
        <w:jc w:val="both"/>
        <w:rPr>
          <w:sz w:val="28"/>
          <w:szCs w:val="28"/>
        </w:rPr>
      </w:pPr>
    </w:p>
    <w:p w:rsidR="00062A86" w:rsidRPr="00820788" w:rsidRDefault="00062A86" w:rsidP="00E52820">
      <w:pPr>
        <w:spacing w:line="480" w:lineRule="auto"/>
        <w:jc w:val="both"/>
        <w:rPr>
          <w:sz w:val="28"/>
          <w:szCs w:val="28"/>
        </w:rPr>
      </w:pPr>
    </w:p>
    <w:p w:rsidR="00062A86" w:rsidRPr="00820788" w:rsidRDefault="00062A86" w:rsidP="00E52820">
      <w:pPr>
        <w:spacing w:line="480" w:lineRule="auto"/>
        <w:jc w:val="both"/>
        <w:rPr>
          <w:sz w:val="28"/>
          <w:szCs w:val="28"/>
        </w:rPr>
      </w:pPr>
    </w:p>
    <w:p w:rsidR="00062A86" w:rsidRDefault="00062A86" w:rsidP="00E52820">
      <w:pPr>
        <w:spacing w:line="480" w:lineRule="auto"/>
        <w:jc w:val="both"/>
        <w:rPr>
          <w:sz w:val="28"/>
          <w:szCs w:val="28"/>
        </w:rPr>
      </w:pPr>
    </w:p>
    <w:p w:rsidR="00062A86" w:rsidRPr="00820788" w:rsidRDefault="00062A86" w:rsidP="00E52820">
      <w:pPr>
        <w:spacing w:line="480" w:lineRule="auto"/>
        <w:jc w:val="both"/>
        <w:rPr>
          <w:sz w:val="28"/>
          <w:szCs w:val="28"/>
        </w:rPr>
      </w:pPr>
    </w:p>
    <w:p w:rsidR="00062A86" w:rsidRPr="001473D1" w:rsidRDefault="00062A86" w:rsidP="00820788">
      <w:pPr>
        <w:jc w:val="both"/>
        <w:rPr>
          <w:sz w:val="18"/>
          <w:szCs w:val="18"/>
        </w:rPr>
      </w:pPr>
      <w:r w:rsidRPr="001473D1">
        <w:rPr>
          <w:sz w:val="18"/>
          <w:szCs w:val="18"/>
        </w:rPr>
        <w:t>Тюкова А.С.</w:t>
      </w:r>
    </w:p>
    <w:p w:rsidR="00062A86" w:rsidRPr="001473D1" w:rsidRDefault="00062A86" w:rsidP="00820788">
      <w:pPr>
        <w:jc w:val="both"/>
        <w:rPr>
          <w:sz w:val="18"/>
          <w:szCs w:val="18"/>
        </w:rPr>
        <w:sectPr w:rsidR="00062A86" w:rsidRPr="001473D1" w:rsidSect="001473D1">
          <w:headerReference w:type="default" r:id="rId7"/>
          <w:pgSz w:w="11906" w:h="16838"/>
          <w:pgMar w:top="851" w:right="851" w:bottom="851" w:left="1418" w:header="709" w:footer="709" w:gutter="0"/>
          <w:pgNumType w:start="1"/>
          <w:cols w:space="708"/>
          <w:titlePg/>
          <w:docGrid w:linePitch="360"/>
        </w:sectPr>
      </w:pPr>
      <w:r w:rsidRPr="001473D1">
        <w:rPr>
          <w:sz w:val="18"/>
          <w:szCs w:val="18"/>
        </w:rPr>
        <w:t>2-13-44</w:t>
      </w:r>
    </w:p>
    <w:p w:rsidR="00062A86" w:rsidRPr="00820788" w:rsidRDefault="00062A86" w:rsidP="007D30FB">
      <w:pPr>
        <w:jc w:val="right"/>
        <w:rPr>
          <w:sz w:val="28"/>
          <w:szCs w:val="28"/>
        </w:rPr>
      </w:pPr>
      <w:r w:rsidRPr="00820788">
        <w:rPr>
          <w:sz w:val="28"/>
          <w:szCs w:val="28"/>
        </w:rPr>
        <w:lastRenderedPageBreak/>
        <w:t>Приложение</w:t>
      </w:r>
    </w:p>
    <w:p w:rsidR="00062A86" w:rsidRPr="00820788" w:rsidRDefault="00062A86" w:rsidP="007D30FB">
      <w:pPr>
        <w:jc w:val="right"/>
        <w:rPr>
          <w:b/>
          <w:bCs/>
          <w:sz w:val="28"/>
          <w:szCs w:val="28"/>
        </w:rPr>
      </w:pPr>
      <w:r w:rsidRPr="00820788">
        <w:rPr>
          <w:sz w:val="28"/>
          <w:szCs w:val="28"/>
        </w:rPr>
        <w:t>к постановлению администрации</w:t>
      </w:r>
    </w:p>
    <w:p w:rsidR="00062A86" w:rsidRDefault="00062A86" w:rsidP="007D30FB">
      <w:pPr>
        <w:jc w:val="right"/>
        <w:rPr>
          <w:sz w:val="28"/>
          <w:szCs w:val="28"/>
        </w:rPr>
      </w:pPr>
      <w:r w:rsidRPr="00820788">
        <w:rPr>
          <w:sz w:val="28"/>
          <w:szCs w:val="28"/>
        </w:rPr>
        <w:t>городского округа г. Бор</w:t>
      </w:r>
    </w:p>
    <w:p w:rsidR="00062A86" w:rsidRPr="00EA644A" w:rsidRDefault="00062A86" w:rsidP="007D30FB">
      <w:pPr>
        <w:jc w:val="right"/>
        <w:rPr>
          <w:sz w:val="28"/>
          <w:szCs w:val="28"/>
        </w:rPr>
      </w:pPr>
    </w:p>
    <w:p w:rsidR="00062A86" w:rsidRPr="00820788" w:rsidRDefault="00062A86" w:rsidP="007D30FB">
      <w:pPr>
        <w:jc w:val="center"/>
        <w:rPr>
          <w:b/>
          <w:bCs/>
          <w:sz w:val="28"/>
          <w:szCs w:val="28"/>
        </w:rPr>
      </w:pPr>
    </w:p>
    <w:p w:rsidR="00062A86" w:rsidRPr="00820788" w:rsidRDefault="00062A86" w:rsidP="007D30FB">
      <w:pPr>
        <w:jc w:val="center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t>Изменения, которые вносятся в муниципальную  программу «Развитие культуры в  городском округе</w:t>
      </w:r>
    </w:p>
    <w:p w:rsidR="00062A86" w:rsidRPr="00820788" w:rsidRDefault="00062A86" w:rsidP="007D30FB">
      <w:pPr>
        <w:jc w:val="center"/>
        <w:rPr>
          <w:sz w:val="28"/>
          <w:szCs w:val="28"/>
        </w:rPr>
      </w:pPr>
      <w:r w:rsidRPr="00820788">
        <w:rPr>
          <w:b/>
          <w:bCs/>
          <w:sz w:val="28"/>
          <w:szCs w:val="28"/>
        </w:rPr>
        <w:t>г. Бор»,  утвержденную постановлением администрации  от 09.11.2016 № 5238</w:t>
      </w:r>
    </w:p>
    <w:p w:rsidR="00062A86" w:rsidRPr="009F2FFE" w:rsidRDefault="00062A86" w:rsidP="005751E4">
      <w:pPr>
        <w:spacing w:line="270" w:lineRule="atLeast"/>
        <w:jc w:val="both"/>
        <w:textAlignment w:val="baseline"/>
        <w:rPr>
          <w:b/>
          <w:bCs/>
          <w:sz w:val="22"/>
          <w:szCs w:val="22"/>
        </w:rPr>
      </w:pPr>
      <w:r>
        <w:rPr>
          <w:sz w:val="28"/>
          <w:szCs w:val="28"/>
        </w:rPr>
        <w:t>(</w:t>
      </w:r>
      <w:r w:rsidRPr="00BB2D53">
        <w:rPr>
          <w:sz w:val="28"/>
          <w:szCs w:val="28"/>
        </w:rPr>
        <w:t>в редакции постановлений от 30.12.2016 № 6421, от 02.02.2017 № 478, от 06.02.2017  № 555, от 01.03.17 №935, от 30.03.17 № 1533, от 28.04.2017 № 2162, от 31.05.2017 №2918, от 30.06.2017 №3629, от 27.07.2017 № 4156, от 05.09.2017 № 5043, от 02.10.2017 № 5661, от 31.10.2017 № 6388, от 03.11.2017 № 6470, от 30.11.2017 № 7118, от 25.12.2017 № 7764, от 06.02.2018 № 612, от 28.02.2018 № 1167, от 30.03.2018 № 1737, от 27.04.2018 № 2411, 04.06.2018 № 3166, от 29.06.2018 № 3724, от 26.07.2018 № 4353, от 04.09.2018 № 5170, от 01.10.2018 № 5665, от 02.11.2018 № 6317, от 09.11.2018 № 6441, от 04.12.2018 № 6911, от 26.12.2018 № 7606</w:t>
      </w:r>
      <w:r>
        <w:rPr>
          <w:sz w:val="28"/>
          <w:szCs w:val="28"/>
        </w:rPr>
        <w:t xml:space="preserve">, от 04.02.2019 № 527, от 23.03.2019 № 1721, от 08.05.2019 № 2523, от 03.06.2019 № 2982, от 01.07.2019 № 3512, от 01.08.2019 № 4185, от 29.08.2019 № 4712, от 27.09.2019 № 5272, от 31.10.2019 № 5877, от 06.11.2019 № 5999, от 02.12.2019 № 6469, от 24.12.2019 № 6990, от 31.01.2020 № 461, от 02.03.2020 № 969, от 02.04.2020 № 1623, от 28.05.2020 № 2243, от 30.07.2020 № 3143, от 31.08.2020 № 3722, от 29.09.2020 № 4369, от 30.10.2020 № 4969, от 27.11.2020 № 5538, от 29.12.2020 № 6202, от 01.02.2021 № 474, от 02.03.2021 № 1034, от 02.04.2021 № 1678, от 11.05.2021 № 2369, от 31.05.2021 № 2780, от 02.07.2021 № 3343, от 02.08.2021 №3868, от 03.09.2021 № 4448, </w:t>
      </w:r>
      <w:r w:rsidRPr="004E5BEF">
        <w:rPr>
          <w:color w:val="000000"/>
          <w:sz w:val="28"/>
          <w:szCs w:val="28"/>
        </w:rPr>
        <w:t xml:space="preserve">от 30.09.2021  № </w:t>
      </w:r>
      <w:r w:rsidRPr="00C90637">
        <w:rPr>
          <w:sz w:val="28"/>
          <w:szCs w:val="28"/>
        </w:rPr>
        <w:t>4887</w:t>
      </w:r>
      <w:r>
        <w:rPr>
          <w:sz w:val="28"/>
          <w:szCs w:val="28"/>
        </w:rPr>
        <w:t xml:space="preserve">, от 27.10.2021 № 5352, от 27.10.2021 № 5353, от 02.12.2021 № 6067, от 29.12.2021 № 6777, от 27.01.2022 № 323, от 02.03.2022 № 1000, от 28.04.2022 № 2246, от 01.06.2022 № 2816, от 30.06.2022 № 3365, от 28.07.2022 № 3864, от 02.09.2022 № 4458, </w:t>
      </w:r>
      <w:r w:rsidRPr="009837FE">
        <w:rPr>
          <w:sz w:val="28"/>
          <w:szCs w:val="28"/>
        </w:rPr>
        <w:t xml:space="preserve">от 30.09.2022 № 5024, от  </w:t>
      </w:r>
      <w:r>
        <w:rPr>
          <w:sz w:val="28"/>
          <w:szCs w:val="28"/>
        </w:rPr>
        <w:t xml:space="preserve">28.10.2022 </w:t>
      </w:r>
      <w:r w:rsidRPr="009837FE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5548, от 31.10.2022 № 5612, </w:t>
      </w:r>
      <w:r w:rsidRPr="009837FE">
        <w:rPr>
          <w:sz w:val="28"/>
          <w:szCs w:val="28"/>
        </w:rPr>
        <w:t xml:space="preserve">от  </w:t>
      </w:r>
      <w:r>
        <w:rPr>
          <w:sz w:val="28"/>
          <w:szCs w:val="28"/>
        </w:rPr>
        <w:t xml:space="preserve">01.12.2022 </w:t>
      </w:r>
      <w:r w:rsidRPr="009837FE">
        <w:rPr>
          <w:sz w:val="28"/>
          <w:szCs w:val="28"/>
        </w:rPr>
        <w:t xml:space="preserve">№ </w:t>
      </w:r>
      <w:r>
        <w:rPr>
          <w:sz w:val="28"/>
          <w:szCs w:val="28"/>
        </w:rPr>
        <w:t>6227).</w:t>
      </w:r>
    </w:p>
    <w:p w:rsidR="00062A86" w:rsidRPr="00820788" w:rsidRDefault="00062A86" w:rsidP="007D30FB">
      <w:pPr>
        <w:pStyle w:val="ConsPlusNormal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062A86" w:rsidRPr="00820788" w:rsidRDefault="00062A86" w:rsidP="0077482B">
      <w:pPr>
        <w:pStyle w:val="ConsPlusNormal"/>
        <w:numPr>
          <w:ilvl w:val="0"/>
          <w:numId w:val="1"/>
        </w:numPr>
        <w:adjustRightInd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747"/>
      <w:bookmarkEnd w:id="0"/>
      <w:r w:rsidRPr="00820788">
        <w:rPr>
          <w:rFonts w:ascii="Times New Roman" w:hAnsi="Times New Roman" w:cs="Times New Roman"/>
          <w:b/>
          <w:bCs/>
          <w:sz w:val="28"/>
          <w:szCs w:val="28"/>
        </w:rPr>
        <w:t>В Паспорте  программы позицию 7. изложить в новой редакции:</w:t>
      </w:r>
    </w:p>
    <w:tbl>
      <w:tblPr>
        <w:tblW w:w="15467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2835"/>
        <w:gridCol w:w="4394"/>
        <w:gridCol w:w="1512"/>
        <w:gridCol w:w="1560"/>
        <w:gridCol w:w="1560"/>
        <w:gridCol w:w="1558"/>
        <w:gridCol w:w="1560"/>
      </w:tblGrid>
      <w:tr w:rsidR="00062A86" w:rsidRPr="00820788">
        <w:trPr>
          <w:trHeight w:val="238"/>
        </w:trPr>
        <w:tc>
          <w:tcPr>
            <w:tcW w:w="488" w:type="dxa"/>
            <w:vMerge w:val="restart"/>
          </w:tcPr>
          <w:p w:rsidR="00062A86" w:rsidRPr="00820788" w:rsidRDefault="00062A8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  <w:vMerge w:val="restart"/>
          </w:tcPr>
          <w:p w:rsidR="00062A86" w:rsidRPr="00820788" w:rsidRDefault="00062A86" w:rsidP="00116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4394" w:type="dxa"/>
            <w:vMerge w:val="restart"/>
          </w:tcPr>
          <w:p w:rsidR="00062A86" w:rsidRPr="00820788" w:rsidRDefault="00062A86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512" w:type="dxa"/>
            <w:vMerge w:val="restart"/>
          </w:tcPr>
          <w:p w:rsidR="00062A86" w:rsidRPr="00820788" w:rsidRDefault="00062A86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062A86" w:rsidRPr="00820788" w:rsidRDefault="00062A86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6238" w:type="dxa"/>
            <w:gridSpan w:val="4"/>
          </w:tcPr>
          <w:p w:rsidR="00062A86" w:rsidRPr="00820788" w:rsidRDefault="00062A86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062A86" w:rsidRPr="00820788" w:rsidRDefault="00062A86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A86" w:rsidRPr="00820788">
        <w:trPr>
          <w:trHeight w:val="237"/>
        </w:trPr>
        <w:tc>
          <w:tcPr>
            <w:tcW w:w="488" w:type="dxa"/>
            <w:vMerge/>
          </w:tcPr>
          <w:p w:rsidR="00062A86" w:rsidRPr="00820788" w:rsidRDefault="00062A8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62A86" w:rsidRPr="00820788" w:rsidRDefault="00062A8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062A86" w:rsidRPr="00820788" w:rsidRDefault="00062A86" w:rsidP="00116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</w:tcPr>
          <w:p w:rsidR="00062A86" w:rsidRPr="00820788" w:rsidRDefault="00062A86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62A86" w:rsidRPr="00820788" w:rsidRDefault="00062A86" w:rsidP="00242744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820788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</w:tcPr>
          <w:p w:rsidR="00062A86" w:rsidRPr="00820788" w:rsidRDefault="00062A8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2023</w:t>
            </w:r>
            <w:r w:rsidRPr="00820788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558" w:type="dxa"/>
          </w:tcPr>
          <w:p w:rsidR="00062A86" w:rsidRPr="00820788" w:rsidRDefault="00062A8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2024</w:t>
            </w:r>
            <w:r w:rsidRPr="00820788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</w:tcPr>
          <w:p w:rsidR="00062A86" w:rsidRPr="00820788" w:rsidRDefault="00062A8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2025</w:t>
            </w:r>
            <w:r w:rsidRPr="00820788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062A86" w:rsidRPr="00820788">
        <w:trPr>
          <w:trHeight w:val="237"/>
        </w:trPr>
        <w:tc>
          <w:tcPr>
            <w:tcW w:w="488" w:type="dxa"/>
            <w:vMerge/>
          </w:tcPr>
          <w:p w:rsidR="00062A86" w:rsidRPr="00820788" w:rsidRDefault="00062A86" w:rsidP="002463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62A86" w:rsidRPr="00820788" w:rsidRDefault="00062A86" w:rsidP="002463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62A86" w:rsidRPr="00820788" w:rsidRDefault="00062A86" w:rsidP="002463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по муниципальной программе</w:t>
            </w:r>
            <w:hyperlink w:anchor="P1209" w:history="1">
              <w:r w:rsidRPr="00820788">
                <w:rPr>
                  <w:rFonts w:ascii="Times New Roman" w:hAnsi="Times New Roman" w:cs="Times New Roman"/>
                  <w:sz w:val="24"/>
                  <w:szCs w:val="24"/>
                </w:rPr>
                <w:t>(1)</w:t>
              </w:r>
            </w:hyperlink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14" w:history="1">
              <w:r w:rsidRPr="00820788">
                <w:rPr>
                  <w:rFonts w:ascii="Times New Roman" w:hAnsi="Times New Roman" w:cs="Times New Roman"/>
                  <w:sz w:val="24"/>
                  <w:szCs w:val="24"/>
                </w:rPr>
                <w:t>(2)</w:t>
              </w:r>
            </w:hyperlink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19" w:history="1">
              <w:r w:rsidRPr="00820788">
                <w:rPr>
                  <w:rFonts w:ascii="Times New Roman" w:hAnsi="Times New Roman" w:cs="Times New Roman"/>
                  <w:sz w:val="24"/>
                  <w:szCs w:val="24"/>
                </w:rPr>
                <w:t>(3)</w:t>
              </w:r>
            </w:hyperlink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24" w:history="1">
              <w:r w:rsidRPr="00820788">
                <w:rPr>
                  <w:rFonts w:ascii="Times New Roman" w:hAnsi="Times New Roman" w:cs="Times New Roman"/>
                  <w:sz w:val="24"/>
                  <w:szCs w:val="24"/>
                </w:rPr>
                <w:t>(4)</w:t>
              </w:r>
            </w:hyperlink>
          </w:p>
        </w:tc>
        <w:tc>
          <w:tcPr>
            <w:tcW w:w="1512" w:type="dxa"/>
          </w:tcPr>
          <w:p w:rsidR="00062A86" w:rsidRDefault="00062A86" w:rsidP="002463BF">
            <w:pPr>
              <w:jc w:val="center"/>
            </w:pPr>
            <w:r>
              <w:t>1474094,7</w:t>
            </w:r>
          </w:p>
        </w:tc>
        <w:tc>
          <w:tcPr>
            <w:tcW w:w="1560" w:type="dxa"/>
          </w:tcPr>
          <w:p w:rsidR="00062A86" w:rsidRDefault="00062A86" w:rsidP="002463BF">
            <w:pPr>
              <w:jc w:val="center"/>
              <w:rPr>
                <w:color w:val="963634"/>
              </w:rPr>
            </w:pPr>
            <w:r>
              <w:rPr>
                <w:color w:val="963634"/>
              </w:rPr>
              <w:t>381463,2</w:t>
            </w:r>
          </w:p>
          <w:p w:rsidR="00062A86" w:rsidRDefault="00062A86" w:rsidP="002463BF">
            <w:pPr>
              <w:jc w:val="center"/>
            </w:pP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  <w:shd w:val="clear" w:color="000000" w:fill="DAEEF3"/>
          </w:tcPr>
          <w:p w:rsidR="00062A86" w:rsidRDefault="00062A86" w:rsidP="002463BF">
            <w:pPr>
              <w:jc w:val="center"/>
            </w:pPr>
            <w:r>
              <w:t>346956,3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000000" w:fill="DAEEF3"/>
          </w:tcPr>
          <w:p w:rsidR="00062A86" w:rsidRDefault="00062A86" w:rsidP="002463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369754,3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</w:tcPr>
          <w:p w:rsidR="00062A86" w:rsidRDefault="00062A86" w:rsidP="002463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375920,9</w:t>
            </w:r>
          </w:p>
        </w:tc>
      </w:tr>
      <w:tr w:rsidR="00062A86" w:rsidRPr="00820788">
        <w:trPr>
          <w:trHeight w:val="237"/>
        </w:trPr>
        <w:tc>
          <w:tcPr>
            <w:tcW w:w="488" w:type="dxa"/>
            <w:vMerge/>
          </w:tcPr>
          <w:p w:rsidR="00062A86" w:rsidRPr="00820788" w:rsidRDefault="00062A86" w:rsidP="006434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62A86" w:rsidRPr="00820788" w:rsidRDefault="00062A86" w:rsidP="006434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62A86" w:rsidRPr="00820788" w:rsidRDefault="00062A86" w:rsidP="006434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062A86" w:rsidRDefault="00062A86" w:rsidP="006434FB">
            <w:pPr>
              <w:jc w:val="center"/>
            </w:pPr>
            <w:r>
              <w:t>1324895,6</w:t>
            </w:r>
          </w:p>
        </w:tc>
        <w:tc>
          <w:tcPr>
            <w:tcW w:w="1560" w:type="dxa"/>
          </w:tcPr>
          <w:p w:rsidR="00062A86" w:rsidRDefault="00062A86" w:rsidP="006434FB">
            <w:pPr>
              <w:jc w:val="center"/>
            </w:pPr>
            <w:r>
              <w:t>328537,6</w:t>
            </w:r>
          </w:p>
        </w:tc>
        <w:tc>
          <w:tcPr>
            <w:tcW w:w="1560" w:type="dxa"/>
          </w:tcPr>
          <w:p w:rsidR="00062A86" w:rsidRDefault="00062A86" w:rsidP="006434FB">
            <w:pPr>
              <w:jc w:val="center"/>
            </w:pPr>
            <w:r>
              <w:t>323488,0</w:t>
            </w:r>
          </w:p>
        </w:tc>
        <w:tc>
          <w:tcPr>
            <w:tcW w:w="1558" w:type="dxa"/>
          </w:tcPr>
          <w:p w:rsidR="00062A86" w:rsidRDefault="00062A86" w:rsidP="006434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320014,7</w:t>
            </w:r>
          </w:p>
        </w:tc>
        <w:tc>
          <w:tcPr>
            <w:tcW w:w="1560" w:type="dxa"/>
          </w:tcPr>
          <w:p w:rsidR="00062A86" w:rsidRDefault="00062A86" w:rsidP="006434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352855,3</w:t>
            </w:r>
          </w:p>
        </w:tc>
      </w:tr>
      <w:tr w:rsidR="00062A86" w:rsidRPr="00820788">
        <w:trPr>
          <w:trHeight w:val="237"/>
        </w:trPr>
        <w:tc>
          <w:tcPr>
            <w:tcW w:w="488" w:type="dxa"/>
            <w:vMerge/>
          </w:tcPr>
          <w:p w:rsidR="00062A86" w:rsidRPr="00820788" w:rsidRDefault="00062A86" w:rsidP="006434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62A86" w:rsidRPr="00820788" w:rsidRDefault="00062A86" w:rsidP="006434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62A86" w:rsidRPr="00820788" w:rsidRDefault="00062A86" w:rsidP="006434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062A86" w:rsidRDefault="00062A86" w:rsidP="006434FB">
            <w:pPr>
              <w:jc w:val="center"/>
            </w:pPr>
            <w:r>
              <w:t>21507,1</w:t>
            </w:r>
          </w:p>
        </w:tc>
        <w:tc>
          <w:tcPr>
            <w:tcW w:w="1560" w:type="dxa"/>
          </w:tcPr>
          <w:p w:rsidR="00062A86" w:rsidRDefault="00062A86" w:rsidP="006434FB">
            <w:pPr>
              <w:jc w:val="center"/>
            </w:pPr>
            <w:r>
              <w:t>14355,2</w:t>
            </w:r>
          </w:p>
        </w:tc>
        <w:tc>
          <w:tcPr>
            <w:tcW w:w="1560" w:type="dxa"/>
          </w:tcPr>
          <w:p w:rsidR="00062A86" w:rsidRDefault="00062A86" w:rsidP="006434FB">
            <w:pPr>
              <w:jc w:val="center"/>
            </w:pPr>
            <w:r>
              <w:t>308,6</w:t>
            </w:r>
          </w:p>
        </w:tc>
        <w:tc>
          <w:tcPr>
            <w:tcW w:w="1558" w:type="dxa"/>
          </w:tcPr>
          <w:p w:rsidR="00062A86" w:rsidRDefault="00062A86" w:rsidP="006434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6613,7</w:t>
            </w:r>
          </w:p>
        </w:tc>
        <w:tc>
          <w:tcPr>
            <w:tcW w:w="1560" w:type="dxa"/>
          </w:tcPr>
          <w:p w:rsidR="00062A86" w:rsidRDefault="00062A86" w:rsidP="006434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229,6</w:t>
            </w:r>
          </w:p>
        </w:tc>
      </w:tr>
      <w:tr w:rsidR="00062A86" w:rsidRPr="00820788">
        <w:trPr>
          <w:trHeight w:val="237"/>
        </w:trPr>
        <w:tc>
          <w:tcPr>
            <w:tcW w:w="488" w:type="dxa"/>
            <w:vMerge/>
          </w:tcPr>
          <w:p w:rsidR="00062A86" w:rsidRPr="00820788" w:rsidRDefault="00062A86" w:rsidP="006434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62A86" w:rsidRPr="00820788" w:rsidRDefault="00062A86" w:rsidP="006434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62A86" w:rsidRPr="00820788" w:rsidRDefault="00062A86" w:rsidP="006434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062A86" w:rsidRDefault="00062A86" w:rsidP="006434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34828,3</w:t>
            </w:r>
          </w:p>
        </w:tc>
        <w:tc>
          <w:tcPr>
            <w:tcW w:w="1560" w:type="dxa"/>
          </w:tcPr>
          <w:p w:rsidR="00062A86" w:rsidRDefault="00062A86" w:rsidP="006434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12254,2</w:t>
            </w:r>
          </w:p>
        </w:tc>
        <w:tc>
          <w:tcPr>
            <w:tcW w:w="1560" w:type="dxa"/>
          </w:tcPr>
          <w:p w:rsidR="00062A86" w:rsidRDefault="00062A86" w:rsidP="006434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977,2</w:t>
            </w:r>
          </w:p>
        </w:tc>
        <w:tc>
          <w:tcPr>
            <w:tcW w:w="1558" w:type="dxa"/>
          </w:tcPr>
          <w:p w:rsidR="00062A86" w:rsidRDefault="00062A86" w:rsidP="006434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20943,4</w:t>
            </w:r>
          </w:p>
        </w:tc>
        <w:tc>
          <w:tcPr>
            <w:tcW w:w="1560" w:type="dxa"/>
          </w:tcPr>
          <w:p w:rsidR="00062A86" w:rsidRDefault="00062A86" w:rsidP="006434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653,5</w:t>
            </w:r>
          </w:p>
        </w:tc>
      </w:tr>
      <w:tr w:rsidR="00062A86" w:rsidRPr="00820788">
        <w:trPr>
          <w:trHeight w:val="516"/>
        </w:trPr>
        <w:tc>
          <w:tcPr>
            <w:tcW w:w="488" w:type="dxa"/>
            <w:vMerge/>
          </w:tcPr>
          <w:p w:rsidR="00062A86" w:rsidRPr="00820788" w:rsidRDefault="00062A86" w:rsidP="006434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62A86" w:rsidRPr="00820788" w:rsidRDefault="00062A86" w:rsidP="006434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62A86" w:rsidRPr="00820788" w:rsidRDefault="00062A86" w:rsidP="006434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062A86" w:rsidRDefault="00062A86" w:rsidP="006434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92863,7</w:t>
            </w:r>
          </w:p>
        </w:tc>
        <w:tc>
          <w:tcPr>
            <w:tcW w:w="1560" w:type="dxa"/>
          </w:tcPr>
          <w:p w:rsidR="00062A86" w:rsidRDefault="00062A86" w:rsidP="006434FB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26316,2</w:t>
            </w:r>
          </w:p>
        </w:tc>
        <w:tc>
          <w:tcPr>
            <w:tcW w:w="1560" w:type="dxa"/>
          </w:tcPr>
          <w:p w:rsidR="00062A86" w:rsidRDefault="00062A86" w:rsidP="006434FB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22182,5</w:t>
            </w:r>
          </w:p>
        </w:tc>
        <w:tc>
          <w:tcPr>
            <w:tcW w:w="1558" w:type="dxa"/>
          </w:tcPr>
          <w:p w:rsidR="00062A86" w:rsidRDefault="00062A86" w:rsidP="006434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22182,5</w:t>
            </w:r>
          </w:p>
        </w:tc>
        <w:tc>
          <w:tcPr>
            <w:tcW w:w="1560" w:type="dxa"/>
          </w:tcPr>
          <w:p w:rsidR="00062A86" w:rsidRDefault="00062A86" w:rsidP="006434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22182,5</w:t>
            </w:r>
          </w:p>
        </w:tc>
      </w:tr>
      <w:tr w:rsidR="00062A86" w:rsidRPr="00820788">
        <w:trPr>
          <w:trHeight w:val="237"/>
        </w:trPr>
        <w:tc>
          <w:tcPr>
            <w:tcW w:w="488" w:type="dxa"/>
            <w:vMerge w:val="restart"/>
          </w:tcPr>
          <w:p w:rsidR="00062A86" w:rsidRPr="00820788" w:rsidRDefault="00062A8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A86" w:rsidRPr="00820788" w:rsidRDefault="00062A8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A86" w:rsidRPr="00820788" w:rsidRDefault="00062A8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A86" w:rsidRPr="00820788" w:rsidRDefault="00062A8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062A86" w:rsidRPr="00820788" w:rsidRDefault="00062A8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62A86" w:rsidRPr="00820788" w:rsidRDefault="00062A8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12" w:type="dxa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062A86" w:rsidRDefault="00062A86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062A86" w:rsidRDefault="00062A86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62A86" w:rsidRPr="00820788">
        <w:trPr>
          <w:trHeight w:val="237"/>
        </w:trPr>
        <w:tc>
          <w:tcPr>
            <w:tcW w:w="488" w:type="dxa"/>
            <w:vMerge/>
          </w:tcPr>
          <w:p w:rsidR="00062A86" w:rsidRPr="00820788" w:rsidRDefault="00062A86" w:rsidP="006434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62A86" w:rsidRPr="00820788" w:rsidRDefault="00062A86" w:rsidP="006434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62A86" w:rsidRPr="00820788" w:rsidRDefault="00062A86" w:rsidP="006434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1</w:t>
            </w:r>
          </w:p>
          <w:p w:rsidR="00062A86" w:rsidRPr="00820788" w:rsidRDefault="00062A86" w:rsidP="006434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062A86" w:rsidRDefault="00062A86" w:rsidP="006434FB">
            <w:pPr>
              <w:jc w:val="center"/>
            </w:pPr>
            <w:r>
              <w:t>240401,8</w:t>
            </w:r>
          </w:p>
        </w:tc>
        <w:tc>
          <w:tcPr>
            <w:tcW w:w="1560" w:type="dxa"/>
          </w:tcPr>
          <w:p w:rsidR="00062A86" w:rsidRDefault="00062A86" w:rsidP="006434FB">
            <w:pPr>
              <w:jc w:val="center"/>
            </w:pPr>
            <w:r>
              <w:t>61727,3</w:t>
            </w:r>
          </w:p>
        </w:tc>
        <w:tc>
          <w:tcPr>
            <w:tcW w:w="1560" w:type="dxa"/>
          </w:tcPr>
          <w:p w:rsidR="00062A86" w:rsidRDefault="00062A86" w:rsidP="006434FB">
            <w:pPr>
              <w:jc w:val="center"/>
            </w:pPr>
            <w:r>
              <w:t>60102,3</w:t>
            </w:r>
          </w:p>
        </w:tc>
        <w:tc>
          <w:tcPr>
            <w:tcW w:w="1558" w:type="dxa"/>
          </w:tcPr>
          <w:p w:rsidR="00062A86" w:rsidRDefault="00062A86" w:rsidP="006434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56605,3</w:t>
            </w:r>
          </w:p>
        </w:tc>
        <w:tc>
          <w:tcPr>
            <w:tcW w:w="1560" w:type="dxa"/>
          </w:tcPr>
          <w:p w:rsidR="00062A86" w:rsidRDefault="00062A86" w:rsidP="006434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61966,9</w:t>
            </w:r>
          </w:p>
        </w:tc>
      </w:tr>
      <w:tr w:rsidR="00062A86" w:rsidRPr="00820788">
        <w:trPr>
          <w:trHeight w:val="237"/>
        </w:trPr>
        <w:tc>
          <w:tcPr>
            <w:tcW w:w="488" w:type="dxa"/>
            <w:vMerge/>
          </w:tcPr>
          <w:p w:rsidR="00062A86" w:rsidRPr="00820788" w:rsidRDefault="00062A86" w:rsidP="006434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62A86" w:rsidRPr="00820788" w:rsidRDefault="00062A86" w:rsidP="006434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62A86" w:rsidRPr="00820788" w:rsidRDefault="00062A86" w:rsidP="006434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062A86" w:rsidRDefault="00062A86" w:rsidP="006434FB">
            <w:pPr>
              <w:jc w:val="center"/>
            </w:pPr>
            <w:r>
              <w:t>236736,3</w:t>
            </w:r>
          </w:p>
        </w:tc>
        <w:tc>
          <w:tcPr>
            <w:tcW w:w="1560" w:type="dxa"/>
          </w:tcPr>
          <w:p w:rsidR="00062A86" w:rsidRDefault="00062A86" w:rsidP="006434FB">
            <w:pPr>
              <w:jc w:val="center"/>
            </w:pPr>
            <w:r>
              <w:t>59079,2</w:t>
            </w:r>
          </w:p>
        </w:tc>
        <w:tc>
          <w:tcPr>
            <w:tcW w:w="1560" w:type="dxa"/>
          </w:tcPr>
          <w:p w:rsidR="00062A86" w:rsidRDefault="00062A86" w:rsidP="006434FB">
            <w:pPr>
              <w:jc w:val="center"/>
            </w:pPr>
            <w:r>
              <w:t>59630,3</w:t>
            </w:r>
          </w:p>
        </w:tc>
        <w:tc>
          <w:tcPr>
            <w:tcW w:w="1558" w:type="dxa"/>
          </w:tcPr>
          <w:p w:rsidR="00062A86" w:rsidRDefault="00062A86" w:rsidP="006434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56133,3</w:t>
            </w:r>
          </w:p>
        </w:tc>
        <w:tc>
          <w:tcPr>
            <w:tcW w:w="1560" w:type="dxa"/>
          </w:tcPr>
          <w:p w:rsidR="00062A86" w:rsidRDefault="00062A86" w:rsidP="006434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61893,5</w:t>
            </w:r>
          </w:p>
        </w:tc>
      </w:tr>
      <w:tr w:rsidR="00062A86" w:rsidRPr="00820788">
        <w:trPr>
          <w:trHeight w:val="237"/>
        </w:trPr>
        <w:tc>
          <w:tcPr>
            <w:tcW w:w="488" w:type="dxa"/>
            <w:vMerge/>
          </w:tcPr>
          <w:p w:rsidR="00062A86" w:rsidRPr="00820788" w:rsidRDefault="00062A86" w:rsidP="006434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62A86" w:rsidRPr="00820788" w:rsidRDefault="00062A86" w:rsidP="006434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62A86" w:rsidRPr="00820788" w:rsidRDefault="00062A86" w:rsidP="006434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062A86" w:rsidRDefault="00062A86" w:rsidP="006434FB">
            <w:pPr>
              <w:jc w:val="center"/>
            </w:pPr>
            <w:r>
              <w:t>2398,4</w:t>
            </w:r>
          </w:p>
        </w:tc>
        <w:tc>
          <w:tcPr>
            <w:tcW w:w="1560" w:type="dxa"/>
          </w:tcPr>
          <w:p w:rsidR="00062A86" w:rsidRDefault="00062A86" w:rsidP="006434FB">
            <w:pPr>
              <w:jc w:val="center"/>
            </w:pPr>
            <w:r>
              <w:t>2207,0</w:t>
            </w:r>
          </w:p>
        </w:tc>
        <w:tc>
          <w:tcPr>
            <w:tcW w:w="1560" w:type="dxa"/>
          </w:tcPr>
          <w:p w:rsidR="00062A86" w:rsidRDefault="00062A86" w:rsidP="006434FB">
            <w:pPr>
              <w:jc w:val="center"/>
            </w:pPr>
            <w:r>
              <w:t>95,7</w:t>
            </w:r>
          </w:p>
        </w:tc>
        <w:tc>
          <w:tcPr>
            <w:tcW w:w="1558" w:type="dxa"/>
          </w:tcPr>
          <w:p w:rsidR="00062A86" w:rsidRDefault="00062A86" w:rsidP="006434FB">
            <w:pPr>
              <w:jc w:val="center"/>
            </w:pPr>
            <w:r>
              <w:t>95,7</w:t>
            </w:r>
          </w:p>
        </w:tc>
        <w:tc>
          <w:tcPr>
            <w:tcW w:w="1560" w:type="dxa"/>
          </w:tcPr>
          <w:p w:rsidR="00062A86" w:rsidRDefault="00062A86" w:rsidP="006434FB">
            <w:pPr>
              <w:jc w:val="center"/>
            </w:pPr>
            <w:r>
              <w:t>0,0</w:t>
            </w:r>
          </w:p>
        </w:tc>
      </w:tr>
      <w:tr w:rsidR="00062A86" w:rsidRPr="00820788">
        <w:trPr>
          <w:trHeight w:val="237"/>
        </w:trPr>
        <w:tc>
          <w:tcPr>
            <w:tcW w:w="488" w:type="dxa"/>
            <w:vMerge/>
          </w:tcPr>
          <w:p w:rsidR="00062A86" w:rsidRPr="00820788" w:rsidRDefault="00062A86" w:rsidP="006434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62A86" w:rsidRPr="00820788" w:rsidRDefault="00062A86" w:rsidP="006434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62A86" w:rsidRPr="00820788" w:rsidRDefault="00062A86" w:rsidP="006434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062A86" w:rsidRDefault="00062A86" w:rsidP="006434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944,5</w:t>
            </w:r>
          </w:p>
        </w:tc>
        <w:tc>
          <w:tcPr>
            <w:tcW w:w="1560" w:type="dxa"/>
          </w:tcPr>
          <w:p w:rsidR="00062A86" w:rsidRDefault="00062A86" w:rsidP="006434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338,7</w:t>
            </w:r>
          </w:p>
        </w:tc>
        <w:tc>
          <w:tcPr>
            <w:tcW w:w="1560" w:type="dxa"/>
          </w:tcPr>
          <w:p w:rsidR="00062A86" w:rsidRDefault="00062A86" w:rsidP="006434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302,9</w:t>
            </w:r>
          </w:p>
        </w:tc>
        <w:tc>
          <w:tcPr>
            <w:tcW w:w="1558" w:type="dxa"/>
          </w:tcPr>
          <w:p w:rsidR="00062A86" w:rsidRDefault="00062A86" w:rsidP="006434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302,9</w:t>
            </w:r>
          </w:p>
        </w:tc>
        <w:tc>
          <w:tcPr>
            <w:tcW w:w="1560" w:type="dxa"/>
          </w:tcPr>
          <w:p w:rsidR="00062A86" w:rsidRDefault="00062A86" w:rsidP="006434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2A86" w:rsidRPr="00820788">
        <w:trPr>
          <w:trHeight w:val="237"/>
        </w:trPr>
        <w:tc>
          <w:tcPr>
            <w:tcW w:w="488" w:type="dxa"/>
            <w:vMerge/>
          </w:tcPr>
          <w:p w:rsidR="00062A86" w:rsidRPr="00820788" w:rsidRDefault="00062A86" w:rsidP="006434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62A86" w:rsidRPr="00820788" w:rsidRDefault="00062A86" w:rsidP="006434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62A86" w:rsidRPr="00820788" w:rsidRDefault="00062A86" w:rsidP="006434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062A86" w:rsidRDefault="00062A86" w:rsidP="006434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322,6</w:t>
            </w:r>
          </w:p>
        </w:tc>
        <w:tc>
          <w:tcPr>
            <w:tcW w:w="1560" w:type="dxa"/>
          </w:tcPr>
          <w:p w:rsidR="00062A86" w:rsidRDefault="00062A86" w:rsidP="006434FB">
            <w:pPr>
              <w:jc w:val="center"/>
              <w:rPr>
                <w:color w:val="974706"/>
              </w:rPr>
            </w:pPr>
            <w:r>
              <w:rPr>
                <w:color w:val="974706"/>
              </w:rPr>
              <w:t>102,4</w:t>
            </w:r>
          </w:p>
        </w:tc>
        <w:tc>
          <w:tcPr>
            <w:tcW w:w="1560" w:type="dxa"/>
          </w:tcPr>
          <w:p w:rsidR="00062A86" w:rsidRDefault="00062A86" w:rsidP="006434FB">
            <w:pPr>
              <w:jc w:val="center"/>
              <w:rPr>
                <w:color w:val="974706"/>
              </w:rPr>
            </w:pPr>
            <w:r>
              <w:rPr>
                <w:color w:val="974706"/>
              </w:rPr>
              <w:t>73,4</w:t>
            </w:r>
          </w:p>
        </w:tc>
        <w:tc>
          <w:tcPr>
            <w:tcW w:w="1558" w:type="dxa"/>
          </w:tcPr>
          <w:p w:rsidR="00062A86" w:rsidRDefault="00062A86" w:rsidP="006434FB">
            <w:pPr>
              <w:jc w:val="center"/>
              <w:rPr>
                <w:color w:val="974706"/>
              </w:rPr>
            </w:pPr>
            <w:r>
              <w:rPr>
                <w:color w:val="974706"/>
              </w:rPr>
              <w:t>73,4</w:t>
            </w:r>
          </w:p>
        </w:tc>
        <w:tc>
          <w:tcPr>
            <w:tcW w:w="1560" w:type="dxa"/>
          </w:tcPr>
          <w:p w:rsidR="00062A86" w:rsidRDefault="00062A86" w:rsidP="006434FB">
            <w:pPr>
              <w:jc w:val="center"/>
              <w:rPr>
                <w:color w:val="974706"/>
              </w:rPr>
            </w:pPr>
            <w:r>
              <w:rPr>
                <w:color w:val="974706"/>
              </w:rPr>
              <w:t>73,4</w:t>
            </w:r>
          </w:p>
        </w:tc>
      </w:tr>
      <w:tr w:rsidR="00062A86" w:rsidRPr="00820788">
        <w:trPr>
          <w:trHeight w:val="237"/>
        </w:trPr>
        <w:tc>
          <w:tcPr>
            <w:tcW w:w="488" w:type="dxa"/>
            <w:vMerge/>
          </w:tcPr>
          <w:p w:rsidR="00062A86" w:rsidRPr="00820788" w:rsidRDefault="00062A86" w:rsidP="006434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62A86" w:rsidRPr="00820788" w:rsidRDefault="00062A86" w:rsidP="006434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62A86" w:rsidRPr="00820788" w:rsidRDefault="00062A86" w:rsidP="006434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2</w:t>
            </w:r>
          </w:p>
          <w:p w:rsidR="00062A86" w:rsidRPr="00820788" w:rsidRDefault="00062A86" w:rsidP="006434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062A86" w:rsidRDefault="00062A86" w:rsidP="006434FB">
            <w:pPr>
              <w:jc w:val="center"/>
            </w:pPr>
            <w:r>
              <w:t>408881,7</w:t>
            </w:r>
          </w:p>
        </w:tc>
        <w:tc>
          <w:tcPr>
            <w:tcW w:w="1560" w:type="dxa"/>
          </w:tcPr>
          <w:p w:rsidR="00062A86" w:rsidRDefault="00062A86" w:rsidP="006434FB">
            <w:pPr>
              <w:jc w:val="center"/>
            </w:pPr>
            <w:r>
              <w:t>101890,1</w:t>
            </w:r>
          </w:p>
        </w:tc>
        <w:tc>
          <w:tcPr>
            <w:tcW w:w="1560" w:type="dxa"/>
          </w:tcPr>
          <w:p w:rsidR="00062A86" w:rsidRDefault="00062A86" w:rsidP="006434FB">
            <w:pPr>
              <w:jc w:val="center"/>
            </w:pPr>
            <w:r>
              <w:t>92134,0</w:t>
            </w:r>
          </w:p>
        </w:tc>
        <w:tc>
          <w:tcPr>
            <w:tcW w:w="1558" w:type="dxa"/>
          </w:tcPr>
          <w:p w:rsidR="00062A86" w:rsidRDefault="00062A86" w:rsidP="006434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116372,5</w:t>
            </w:r>
          </w:p>
        </w:tc>
        <w:tc>
          <w:tcPr>
            <w:tcW w:w="1560" w:type="dxa"/>
          </w:tcPr>
          <w:p w:rsidR="00062A86" w:rsidRDefault="00062A86" w:rsidP="006434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98485,1</w:t>
            </w:r>
          </w:p>
        </w:tc>
      </w:tr>
      <w:tr w:rsidR="00062A86" w:rsidRPr="00820788">
        <w:trPr>
          <w:trHeight w:val="237"/>
        </w:trPr>
        <w:tc>
          <w:tcPr>
            <w:tcW w:w="488" w:type="dxa"/>
            <w:vMerge/>
          </w:tcPr>
          <w:p w:rsidR="00062A86" w:rsidRPr="00820788" w:rsidRDefault="00062A86" w:rsidP="006434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62A86" w:rsidRPr="00820788" w:rsidRDefault="00062A86" w:rsidP="006434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62A86" w:rsidRPr="00820788" w:rsidRDefault="00062A86" w:rsidP="006434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062A86" w:rsidRDefault="00062A86" w:rsidP="006434FB">
            <w:pPr>
              <w:jc w:val="center"/>
            </w:pPr>
            <w:r>
              <w:t>340660,6</w:t>
            </w:r>
          </w:p>
        </w:tc>
        <w:tc>
          <w:tcPr>
            <w:tcW w:w="1560" w:type="dxa"/>
          </w:tcPr>
          <w:p w:rsidR="00062A86" w:rsidRDefault="00062A86" w:rsidP="006434FB">
            <w:pPr>
              <w:jc w:val="center"/>
            </w:pPr>
            <w:r>
              <w:t>84844,5</w:t>
            </w:r>
          </w:p>
        </w:tc>
        <w:tc>
          <w:tcPr>
            <w:tcW w:w="1560" w:type="dxa"/>
          </w:tcPr>
          <w:p w:rsidR="00062A86" w:rsidRDefault="00062A86" w:rsidP="006434FB">
            <w:pPr>
              <w:jc w:val="center"/>
            </w:pPr>
            <w:r>
              <w:t>83832,6</w:t>
            </w:r>
          </w:p>
        </w:tc>
        <w:tc>
          <w:tcPr>
            <w:tcW w:w="1558" w:type="dxa"/>
          </w:tcPr>
          <w:p w:rsidR="00062A86" w:rsidRDefault="00062A86" w:rsidP="006434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81799,8</w:t>
            </w:r>
          </w:p>
        </w:tc>
        <w:tc>
          <w:tcPr>
            <w:tcW w:w="1560" w:type="dxa"/>
          </w:tcPr>
          <w:p w:rsidR="00062A86" w:rsidRDefault="00062A86" w:rsidP="006434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90183,7</w:t>
            </w:r>
          </w:p>
        </w:tc>
      </w:tr>
      <w:tr w:rsidR="00062A86" w:rsidRPr="00820788">
        <w:trPr>
          <w:trHeight w:val="237"/>
        </w:trPr>
        <w:tc>
          <w:tcPr>
            <w:tcW w:w="488" w:type="dxa"/>
            <w:vMerge/>
          </w:tcPr>
          <w:p w:rsidR="00062A86" w:rsidRPr="00820788" w:rsidRDefault="00062A86" w:rsidP="006434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62A86" w:rsidRPr="00820788" w:rsidRDefault="00062A86" w:rsidP="006434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62A86" w:rsidRPr="00820788" w:rsidRDefault="00062A86" w:rsidP="006434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062A86" w:rsidRDefault="00062A86" w:rsidP="006434FB">
            <w:pPr>
              <w:jc w:val="center"/>
            </w:pPr>
            <w:r>
              <w:t>11175,6</w:t>
            </w:r>
          </w:p>
        </w:tc>
        <w:tc>
          <w:tcPr>
            <w:tcW w:w="1560" w:type="dxa"/>
          </w:tcPr>
          <w:p w:rsidR="00062A86" w:rsidRDefault="00062A86" w:rsidP="006434FB">
            <w:pPr>
              <w:jc w:val="center"/>
            </w:pPr>
            <w:r>
              <w:t>4870,5</w:t>
            </w:r>
          </w:p>
        </w:tc>
        <w:tc>
          <w:tcPr>
            <w:tcW w:w="1560" w:type="dxa"/>
          </w:tcPr>
          <w:p w:rsidR="00062A86" w:rsidRDefault="00062A86" w:rsidP="006434FB">
            <w:pPr>
              <w:jc w:val="center"/>
            </w:pPr>
            <w:r>
              <w:t>0,0</w:t>
            </w:r>
          </w:p>
        </w:tc>
        <w:tc>
          <w:tcPr>
            <w:tcW w:w="1558" w:type="dxa"/>
          </w:tcPr>
          <w:p w:rsidR="00062A86" w:rsidRDefault="00062A86" w:rsidP="006434FB">
            <w:pPr>
              <w:jc w:val="center"/>
            </w:pPr>
            <w:r>
              <w:t>6305,1</w:t>
            </w:r>
          </w:p>
        </w:tc>
        <w:tc>
          <w:tcPr>
            <w:tcW w:w="1560" w:type="dxa"/>
          </w:tcPr>
          <w:p w:rsidR="00062A86" w:rsidRDefault="00062A86" w:rsidP="006434FB">
            <w:pPr>
              <w:jc w:val="center"/>
            </w:pPr>
            <w:r>
              <w:t>0,0</w:t>
            </w:r>
          </w:p>
        </w:tc>
      </w:tr>
      <w:tr w:rsidR="00062A86" w:rsidRPr="00820788">
        <w:trPr>
          <w:trHeight w:val="237"/>
        </w:trPr>
        <w:tc>
          <w:tcPr>
            <w:tcW w:w="488" w:type="dxa"/>
            <w:vMerge/>
          </w:tcPr>
          <w:p w:rsidR="00062A86" w:rsidRPr="00820788" w:rsidRDefault="00062A86" w:rsidP="006434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62A86" w:rsidRPr="00820788" w:rsidRDefault="00062A86" w:rsidP="006434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62A86" w:rsidRPr="00820788" w:rsidRDefault="00062A86" w:rsidP="006434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062A86" w:rsidRDefault="00062A86" w:rsidP="006434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22933,7</w:t>
            </w:r>
          </w:p>
        </w:tc>
        <w:tc>
          <w:tcPr>
            <w:tcW w:w="1560" w:type="dxa"/>
          </w:tcPr>
          <w:p w:rsidR="00062A86" w:rsidRDefault="00062A86" w:rsidP="006434FB">
            <w:pPr>
              <w:jc w:val="center"/>
            </w:pPr>
            <w:r>
              <w:t>2967,5</w:t>
            </w:r>
          </w:p>
        </w:tc>
        <w:tc>
          <w:tcPr>
            <w:tcW w:w="1560" w:type="dxa"/>
          </w:tcPr>
          <w:p w:rsidR="00062A86" w:rsidRDefault="00062A86" w:rsidP="006434FB">
            <w:pPr>
              <w:jc w:val="center"/>
            </w:pPr>
            <w:r>
              <w:t>0,0</w:t>
            </w:r>
          </w:p>
        </w:tc>
        <w:tc>
          <w:tcPr>
            <w:tcW w:w="1558" w:type="dxa"/>
          </w:tcPr>
          <w:p w:rsidR="00062A86" w:rsidRDefault="00062A86" w:rsidP="006434FB">
            <w:pPr>
              <w:jc w:val="center"/>
            </w:pPr>
            <w:r>
              <w:t>19966,2</w:t>
            </w:r>
          </w:p>
        </w:tc>
        <w:tc>
          <w:tcPr>
            <w:tcW w:w="1560" w:type="dxa"/>
          </w:tcPr>
          <w:p w:rsidR="00062A86" w:rsidRDefault="00062A86" w:rsidP="006434FB">
            <w:pPr>
              <w:jc w:val="center"/>
            </w:pPr>
            <w:r>
              <w:t>0,0</w:t>
            </w:r>
          </w:p>
        </w:tc>
      </w:tr>
      <w:tr w:rsidR="00062A86" w:rsidRPr="00820788">
        <w:trPr>
          <w:trHeight w:val="237"/>
        </w:trPr>
        <w:tc>
          <w:tcPr>
            <w:tcW w:w="488" w:type="dxa"/>
            <w:vMerge/>
          </w:tcPr>
          <w:p w:rsidR="00062A86" w:rsidRPr="00820788" w:rsidRDefault="00062A86" w:rsidP="006434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62A86" w:rsidRPr="00820788" w:rsidRDefault="00062A86" w:rsidP="006434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62A86" w:rsidRPr="00820788" w:rsidRDefault="00062A86" w:rsidP="006434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062A86" w:rsidRDefault="00062A86" w:rsidP="006434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34111,8</w:t>
            </w:r>
          </w:p>
        </w:tc>
        <w:tc>
          <w:tcPr>
            <w:tcW w:w="1560" w:type="dxa"/>
          </w:tcPr>
          <w:p w:rsidR="00062A86" w:rsidRDefault="00062A86" w:rsidP="006434FB">
            <w:pPr>
              <w:jc w:val="center"/>
              <w:rPr>
                <w:color w:val="974706"/>
              </w:rPr>
            </w:pPr>
            <w:r>
              <w:rPr>
                <w:color w:val="974706"/>
              </w:rPr>
              <w:t>9207,6</w:t>
            </w:r>
          </w:p>
        </w:tc>
        <w:tc>
          <w:tcPr>
            <w:tcW w:w="1560" w:type="dxa"/>
          </w:tcPr>
          <w:p w:rsidR="00062A86" w:rsidRDefault="00062A86" w:rsidP="006434FB">
            <w:pPr>
              <w:jc w:val="center"/>
              <w:rPr>
                <w:color w:val="974706"/>
              </w:rPr>
            </w:pPr>
            <w:r>
              <w:rPr>
                <w:color w:val="974706"/>
              </w:rPr>
              <w:t>8301,4</w:t>
            </w:r>
          </w:p>
        </w:tc>
        <w:tc>
          <w:tcPr>
            <w:tcW w:w="1558" w:type="dxa"/>
          </w:tcPr>
          <w:p w:rsidR="00062A86" w:rsidRDefault="00062A86" w:rsidP="006434FB">
            <w:pPr>
              <w:jc w:val="center"/>
              <w:rPr>
                <w:color w:val="974706"/>
              </w:rPr>
            </w:pPr>
            <w:r>
              <w:rPr>
                <w:color w:val="974706"/>
              </w:rPr>
              <w:t>8301,4</w:t>
            </w:r>
          </w:p>
        </w:tc>
        <w:tc>
          <w:tcPr>
            <w:tcW w:w="1560" w:type="dxa"/>
          </w:tcPr>
          <w:p w:rsidR="00062A86" w:rsidRDefault="00062A86" w:rsidP="006434FB">
            <w:pPr>
              <w:jc w:val="center"/>
              <w:rPr>
                <w:color w:val="974706"/>
              </w:rPr>
            </w:pPr>
            <w:r>
              <w:rPr>
                <w:color w:val="974706"/>
              </w:rPr>
              <w:t>8301,4</w:t>
            </w:r>
          </w:p>
        </w:tc>
      </w:tr>
      <w:tr w:rsidR="00062A86" w:rsidRPr="004E5BFA">
        <w:trPr>
          <w:trHeight w:val="237"/>
        </w:trPr>
        <w:tc>
          <w:tcPr>
            <w:tcW w:w="488" w:type="dxa"/>
            <w:vMerge/>
          </w:tcPr>
          <w:p w:rsidR="00062A86" w:rsidRPr="00820788" w:rsidRDefault="00062A86" w:rsidP="006434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62A86" w:rsidRPr="00820788" w:rsidRDefault="00062A86" w:rsidP="006434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62A86" w:rsidRPr="00820788" w:rsidRDefault="00062A86" w:rsidP="006434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3</w:t>
            </w:r>
          </w:p>
          <w:p w:rsidR="00062A86" w:rsidRPr="00820788" w:rsidRDefault="00062A86" w:rsidP="006434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062A86" w:rsidRDefault="00062A86" w:rsidP="004679C7">
            <w:pPr>
              <w:jc w:val="center"/>
            </w:pPr>
            <w:r>
              <w:t>590699,9</w:t>
            </w:r>
          </w:p>
        </w:tc>
        <w:tc>
          <w:tcPr>
            <w:tcW w:w="1560" w:type="dxa"/>
          </w:tcPr>
          <w:p w:rsidR="00062A86" w:rsidRDefault="00062A86" w:rsidP="006434FB">
            <w:pPr>
              <w:jc w:val="center"/>
            </w:pPr>
            <w:r>
              <w:t>161507,3</w:t>
            </w:r>
          </w:p>
        </w:tc>
        <w:tc>
          <w:tcPr>
            <w:tcW w:w="1560" w:type="dxa"/>
          </w:tcPr>
          <w:p w:rsidR="00062A86" w:rsidRDefault="00062A86" w:rsidP="006434FB">
            <w:pPr>
              <w:jc w:val="center"/>
            </w:pPr>
            <w:r>
              <w:t>136665,5</w:t>
            </w:r>
          </w:p>
        </w:tc>
        <w:tc>
          <w:tcPr>
            <w:tcW w:w="1558" w:type="dxa"/>
          </w:tcPr>
          <w:p w:rsidR="00062A86" w:rsidRDefault="00062A86" w:rsidP="006434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139797,2</w:t>
            </w:r>
          </w:p>
        </w:tc>
        <w:tc>
          <w:tcPr>
            <w:tcW w:w="1560" w:type="dxa"/>
          </w:tcPr>
          <w:p w:rsidR="00062A86" w:rsidRDefault="00062A86" w:rsidP="006434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152729,9</w:t>
            </w:r>
          </w:p>
        </w:tc>
      </w:tr>
      <w:tr w:rsidR="00062A86" w:rsidRPr="004E5BFA">
        <w:trPr>
          <w:trHeight w:val="237"/>
        </w:trPr>
        <w:tc>
          <w:tcPr>
            <w:tcW w:w="488" w:type="dxa"/>
            <w:vMerge/>
          </w:tcPr>
          <w:p w:rsidR="00062A86" w:rsidRPr="00820788" w:rsidRDefault="00062A86" w:rsidP="006434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62A86" w:rsidRPr="00820788" w:rsidRDefault="00062A86" w:rsidP="006434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62A86" w:rsidRPr="00820788" w:rsidRDefault="00062A86" w:rsidP="006434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062A86" w:rsidRDefault="00062A86" w:rsidP="006434FB">
            <w:pPr>
              <w:jc w:val="center"/>
            </w:pPr>
            <w:r>
              <w:t>517045,7</w:t>
            </w:r>
          </w:p>
        </w:tc>
        <w:tc>
          <w:tcPr>
            <w:tcW w:w="1560" w:type="dxa"/>
          </w:tcPr>
          <w:p w:rsidR="00062A86" w:rsidRDefault="00062A86" w:rsidP="006434F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131227,8</w:t>
            </w:r>
          </w:p>
        </w:tc>
        <w:tc>
          <w:tcPr>
            <w:tcW w:w="1560" w:type="dxa"/>
          </w:tcPr>
          <w:p w:rsidR="00062A86" w:rsidRDefault="00062A86" w:rsidP="006434FB">
            <w:pPr>
              <w:jc w:val="center"/>
            </w:pPr>
            <w:r>
              <w:t>122205,9</w:t>
            </w:r>
          </w:p>
        </w:tc>
        <w:tc>
          <w:tcPr>
            <w:tcW w:w="1558" w:type="dxa"/>
          </w:tcPr>
          <w:p w:rsidR="00062A86" w:rsidRDefault="00062A86" w:rsidP="006434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125337,6</w:t>
            </w:r>
          </w:p>
        </w:tc>
        <w:tc>
          <w:tcPr>
            <w:tcW w:w="1560" w:type="dxa"/>
          </w:tcPr>
          <w:p w:rsidR="00062A86" w:rsidRDefault="00062A86" w:rsidP="006434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138274,4</w:t>
            </w:r>
          </w:p>
        </w:tc>
      </w:tr>
      <w:tr w:rsidR="00062A86" w:rsidRPr="004E5BFA">
        <w:trPr>
          <w:trHeight w:val="237"/>
        </w:trPr>
        <w:tc>
          <w:tcPr>
            <w:tcW w:w="488" w:type="dxa"/>
            <w:vMerge/>
          </w:tcPr>
          <w:p w:rsidR="00062A86" w:rsidRPr="00820788" w:rsidRDefault="00062A86" w:rsidP="006434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62A86" w:rsidRPr="00820788" w:rsidRDefault="00062A86" w:rsidP="006434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62A86" w:rsidRPr="00820788" w:rsidRDefault="00062A86" w:rsidP="006434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062A86" w:rsidRDefault="00062A86" w:rsidP="006434FB">
            <w:pPr>
              <w:jc w:val="center"/>
            </w:pPr>
            <w:r>
              <w:t>5256,0</w:t>
            </w:r>
          </w:p>
        </w:tc>
        <w:tc>
          <w:tcPr>
            <w:tcW w:w="1560" w:type="dxa"/>
          </w:tcPr>
          <w:p w:rsidR="00062A86" w:rsidRDefault="00062A86" w:rsidP="006434F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4600,6</w:t>
            </w:r>
          </w:p>
        </w:tc>
        <w:tc>
          <w:tcPr>
            <w:tcW w:w="1560" w:type="dxa"/>
          </w:tcPr>
          <w:p w:rsidR="00062A86" w:rsidRDefault="00062A86" w:rsidP="006434FB">
            <w:pPr>
              <w:jc w:val="center"/>
            </w:pPr>
            <w:r>
              <w:t>212,9</w:t>
            </w:r>
          </w:p>
        </w:tc>
        <w:tc>
          <w:tcPr>
            <w:tcW w:w="1558" w:type="dxa"/>
          </w:tcPr>
          <w:p w:rsidR="00062A86" w:rsidRDefault="00062A86" w:rsidP="006434FB">
            <w:pPr>
              <w:jc w:val="center"/>
            </w:pPr>
            <w:r>
              <w:t>212,9</w:t>
            </w:r>
          </w:p>
        </w:tc>
        <w:tc>
          <w:tcPr>
            <w:tcW w:w="1560" w:type="dxa"/>
          </w:tcPr>
          <w:p w:rsidR="00062A86" w:rsidRDefault="00062A86" w:rsidP="006434FB">
            <w:pPr>
              <w:jc w:val="center"/>
            </w:pPr>
            <w:r>
              <w:t>229,6</w:t>
            </w:r>
          </w:p>
        </w:tc>
      </w:tr>
      <w:tr w:rsidR="00062A86" w:rsidRPr="004E5BFA">
        <w:trPr>
          <w:trHeight w:val="237"/>
        </w:trPr>
        <w:tc>
          <w:tcPr>
            <w:tcW w:w="488" w:type="dxa"/>
            <w:vMerge/>
          </w:tcPr>
          <w:p w:rsidR="00062A86" w:rsidRPr="00820788" w:rsidRDefault="00062A86" w:rsidP="006434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62A86" w:rsidRPr="00820788" w:rsidRDefault="00062A86" w:rsidP="006434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62A86" w:rsidRPr="00820788" w:rsidRDefault="00062A86" w:rsidP="006434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062A86" w:rsidRDefault="00062A86" w:rsidP="006434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10950,1</w:t>
            </w:r>
          </w:p>
        </w:tc>
        <w:tc>
          <w:tcPr>
            <w:tcW w:w="1560" w:type="dxa"/>
          </w:tcPr>
          <w:p w:rsidR="00062A86" w:rsidRDefault="00062A86" w:rsidP="006434FB">
            <w:pPr>
              <w:jc w:val="center"/>
            </w:pPr>
            <w:r>
              <w:t>8948,0</w:t>
            </w:r>
          </w:p>
        </w:tc>
        <w:tc>
          <w:tcPr>
            <w:tcW w:w="1560" w:type="dxa"/>
          </w:tcPr>
          <w:p w:rsidR="00062A86" w:rsidRDefault="00062A86" w:rsidP="006434FB">
            <w:pPr>
              <w:jc w:val="center"/>
            </w:pPr>
            <w:r>
              <w:t>674,3</w:t>
            </w:r>
          </w:p>
        </w:tc>
        <w:tc>
          <w:tcPr>
            <w:tcW w:w="1558" w:type="dxa"/>
          </w:tcPr>
          <w:p w:rsidR="00062A86" w:rsidRDefault="00062A86" w:rsidP="006434FB">
            <w:pPr>
              <w:jc w:val="center"/>
            </w:pPr>
            <w:r>
              <w:t>674,3</w:t>
            </w:r>
          </w:p>
        </w:tc>
        <w:tc>
          <w:tcPr>
            <w:tcW w:w="1560" w:type="dxa"/>
          </w:tcPr>
          <w:p w:rsidR="00062A86" w:rsidRDefault="00062A86" w:rsidP="006434FB">
            <w:pPr>
              <w:jc w:val="center"/>
            </w:pPr>
            <w:r>
              <w:t>653,5</w:t>
            </w:r>
          </w:p>
        </w:tc>
      </w:tr>
      <w:tr w:rsidR="00062A86" w:rsidRPr="004E5BFA">
        <w:trPr>
          <w:trHeight w:val="516"/>
        </w:trPr>
        <w:tc>
          <w:tcPr>
            <w:tcW w:w="488" w:type="dxa"/>
            <w:vMerge/>
          </w:tcPr>
          <w:p w:rsidR="00062A86" w:rsidRPr="00820788" w:rsidRDefault="00062A86" w:rsidP="006434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62A86" w:rsidRPr="00820788" w:rsidRDefault="00062A86" w:rsidP="006434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62A86" w:rsidRPr="00820788" w:rsidRDefault="00062A86" w:rsidP="006434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062A86" w:rsidRDefault="00062A86" w:rsidP="006434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57448,1</w:t>
            </w:r>
          </w:p>
        </w:tc>
        <w:tc>
          <w:tcPr>
            <w:tcW w:w="1560" w:type="dxa"/>
          </w:tcPr>
          <w:p w:rsidR="00062A86" w:rsidRDefault="00062A86" w:rsidP="006434FB">
            <w:pPr>
              <w:jc w:val="center"/>
              <w:rPr>
                <w:color w:val="974706"/>
              </w:rPr>
            </w:pPr>
            <w:r>
              <w:rPr>
                <w:color w:val="974706"/>
              </w:rPr>
              <w:t>16730,9</w:t>
            </w:r>
          </w:p>
        </w:tc>
        <w:tc>
          <w:tcPr>
            <w:tcW w:w="1560" w:type="dxa"/>
          </w:tcPr>
          <w:p w:rsidR="00062A86" w:rsidRDefault="00062A86" w:rsidP="006434FB">
            <w:pPr>
              <w:jc w:val="center"/>
              <w:rPr>
                <w:color w:val="974706"/>
              </w:rPr>
            </w:pPr>
            <w:r>
              <w:rPr>
                <w:color w:val="974706"/>
              </w:rPr>
              <w:t>13572,4</w:t>
            </w:r>
          </w:p>
        </w:tc>
        <w:tc>
          <w:tcPr>
            <w:tcW w:w="1558" w:type="dxa"/>
          </w:tcPr>
          <w:p w:rsidR="00062A86" w:rsidRDefault="00062A86" w:rsidP="006434FB">
            <w:pPr>
              <w:jc w:val="center"/>
              <w:rPr>
                <w:color w:val="974706"/>
              </w:rPr>
            </w:pPr>
            <w:r>
              <w:rPr>
                <w:color w:val="974706"/>
              </w:rPr>
              <w:t>13572,4</w:t>
            </w:r>
          </w:p>
        </w:tc>
        <w:tc>
          <w:tcPr>
            <w:tcW w:w="1560" w:type="dxa"/>
          </w:tcPr>
          <w:p w:rsidR="00062A86" w:rsidRDefault="00062A86" w:rsidP="006434FB">
            <w:pPr>
              <w:jc w:val="center"/>
              <w:rPr>
                <w:color w:val="974706"/>
              </w:rPr>
            </w:pPr>
            <w:r>
              <w:rPr>
                <w:color w:val="974706"/>
              </w:rPr>
              <w:t>13572,4</w:t>
            </w:r>
          </w:p>
        </w:tc>
      </w:tr>
      <w:tr w:rsidR="00062A86" w:rsidRPr="004E5BFA">
        <w:trPr>
          <w:trHeight w:val="237"/>
        </w:trPr>
        <w:tc>
          <w:tcPr>
            <w:tcW w:w="488" w:type="dxa"/>
            <w:vMerge/>
          </w:tcPr>
          <w:p w:rsidR="00062A86" w:rsidRPr="00820788" w:rsidRDefault="00062A86" w:rsidP="006434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62A86" w:rsidRPr="00820788" w:rsidRDefault="00062A86" w:rsidP="006434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62A86" w:rsidRPr="00820788" w:rsidRDefault="00062A86" w:rsidP="006434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4</w:t>
            </w:r>
          </w:p>
          <w:p w:rsidR="00062A86" w:rsidRPr="00820788" w:rsidRDefault="00062A86" w:rsidP="006434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062A86" w:rsidRDefault="00062A86" w:rsidP="006434FB">
            <w:pPr>
              <w:jc w:val="center"/>
            </w:pPr>
            <w:r>
              <w:t>20566,5</w:t>
            </w:r>
          </w:p>
        </w:tc>
        <w:tc>
          <w:tcPr>
            <w:tcW w:w="1560" w:type="dxa"/>
          </w:tcPr>
          <w:p w:rsidR="00062A86" w:rsidRDefault="00062A86" w:rsidP="006434FB">
            <w:pPr>
              <w:jc w:val="center"/>
            </w:pPr>
            <w:r>
              <w:t>5085,0</w:t>
            </w:r>
          </w:p>
        </w:tc>
        <w:tc>
          <w:tcPr>
            <w:tcW w:w="1560" w:type="dxa"/>
          </w:tcPr>
          <w:p w:rsidR="00062A86" w:rsidRDefault="00062A86" w:rsidP="006434FB">
            <w:pPr>
              <w:jc w:val="center"/>
            </w:pPr>
            <w:r>
              <w:t>5002,6</w:t>
            </w:r>
          </w:p>
        </w:tc>
        <w:tc>
          <w:tcPr>
            <w:tcW w:w="1558" w:type="dxa"/>
          </w:tcPr>
          <w:p w:rsidR="00062A86" w:rsidRDefault="00062A86" w:rsidP="006434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4995,2</w:t>
            </w:r>
          </w:p>
        </w:tc>
        <w:tc>
          <w:tcPr>
            <w:tcW w:w="1560" w:type="dxa"/>
          </w:tcPr>
          <w:p w:rsidR="00062A86" w:rsidRDefault="00062A86" w:rsidP="006434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5483,7</w:t>
            </w:r>
          </w:p>
        </w:tc>
      </w:tr>
      <w:tr w:rsidR="00062A86" w:rsidRPr="004E5BFA">
        <w:trPr>
          <w:trHeight w:val="237"/>
        </w:trPr>
        <w:tc>
          <w:tcPr>
            <w:tcW w:w="488" w:type="dxa"/>
            <w:vMerge/>
          </w:tcPr>
          <w:p w:rsidR="00062A86" w:rsidRPr="00820788" w:rsidRDefault="00062A86" w:rsidP="006434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62A86" w:rsidRPr="00820788" w:rsidRDefault="00062A86" w:rsidP="006434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62A86" w:rsidRPr="00820788" w:rsidRDefault="00062A86" w:rsidP="006434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062A86" w:rsidRDefault="00062A86" w:rsidP="006434FB">
            <w:pPr>
              <w:jc w:val="center"/>
            </w:pPr>
            <w:r>
              <w:t>19585,3</w:t>
            </w:r>
          </w:p>
        </w:tc>
        <w:tc>
          <w:tcPr>
            <w:tcW w:w="1560" w:type="dxa"/>
          </w:tcPr>
          <w:p w:rsidR="00062A86" w:rsidRDefault="00062A86" w:rsidP="006434F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4809,7</w:t>
            </w:r>
          </w:p>
        </w:tc>
        <w:tc>
          <w:tcPr>
            <w:tcW w:w="1560" w:type="dxa"/>
          </w:tcPr>
          <w:p w:rsidR="00062A86" w:rsidRDefault="00062A86" w:rsidP="006434FB">
            <w:pPr>
              <w:jc w:val="center"/>
            </w:pPr>
            <w:r>
              <w:t>4767,3</w:t>
            </w:r>
          </w:p>
        </w:tc>
        <w:tc>
          <w:tcPr>
            <w:tcW w:w="1558" w:type="dxa"/>
          </w:tcPr>
          <w:p w:rsidR="00062A86" w:rsidRDefault="00062A86" w:rsidP="006434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4759,9</w:t>
            </w:r>
          </w:p>
        </w:tc>
        <w:tc>
          <w:tcPr>
            <w:tcW w:w="1560" w:type="dxa"/>
          </w:tcPr>
          <w:p w:rsidR="00062A86" w:rsidRDefault="00062A86" w:rsidP="006434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5248,4</w:t>
            </w:r>
          </w:p>
        </w:tc>
      </w:tr>
      <w:tr w:rsidR="00062A86" w:rsidRPr="004E5BFA">
        <w:trPr>
          <w:trHeight w:val="20"/>
        </w:trPr>
        <w:tc>
          <w:tcPr>
            <w:tcW w:w="488" w:type="dxa"/>
            <w:vMerge/>
          </w:tcPr>
          <w:p w:rsidR="00062A86" w:rsidRPr="00820788" w:rsidRDefault="00062A8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62A86" w:rsidRPr="00820788" w:rsidRDefault="00062A8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62A86" w:rsidRPr="00820788" w:rsidRDefault="00062A8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(2) расходы за счет средств областного </w:t>
            </w:r>
            <w:r w:rsidRPr="00820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бюджета, передаваемых в бюджет ГО г. Бор</w:t>
            </w:r>
          </w:p>
        </w:tc>
        <w:tc>
          <w:tcPr>
            <w:tcW w:w="1512" w:type="dxa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0,0</w:t>
            </w:r>
          </w:p>
        </w:tc>
        <w:tc>
          <w:tcPr>
            <w:tcW w:w="1560" w:type="dxa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8" w:type="dxa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062A86" w:rsidRPr="00820788">
        <w:trPr>
          <w:trHeight w:val="237"/>
        </w:trPr>
        <w:tc>
          <w:tcPr>
            <w:tcW w:w="488" w:type="dxa"/>
            <w:vMerge/>
          </w:tcPr>
          <w:p w:rsidR="00062A86" w:rsidRPr="00820788" w:rsidRDefault="00062A8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62A86" w:rsidRPr="00820788" w:rsidRDefault="00062A8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62A86" w:rsidRPr="00820788" w:rsidRDefault="00062A8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8" w:type="dxa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062A86" w:rsidRPr="00820788">
        <w:trPr>
          <w:trHeight w:val="237"/>
        </w:trPr>
        <w:tc>
          <w:tcPr>
            <w:tcW w:w="488" w:type="dxa"/>
            <w:vMerge/>
          </w:tcPr>
          <w:p w:rsidR="00062A86" w:rsidRPr="00820788" w:rsidRDefault="00062A86" w:rsidP="006434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62A86" w:rsidRPr="00820788" w:rsidRDefault="00062A86" w:rsidP="006434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62A86" w:rsidRPr="00820788" w:rsidRDefault="00062A86" w:rsidP="006434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062A86" w:rsidRDefault="00062A86" w:rsidP="006434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981,2</w:t>
            </w:r>
          </w:p>
        </w:tc>
        <w:tc>
          <w:tcPr>
            <w:tcW w:w="1560" w:type="dxa"/>
          </w:tcPr>
          <w:p w:rsidR="00062A86" w:rsidRDefault="00062A86" w:rsidP="006434FB">
            <w:pPr>
              <w:jc w:val="center"/>
              <w:rPr>
                <w:color w:val="974706"/>
              </w:rPr>
            </w:pPr>
            <w:r>
              <w:rPr>
                <w:color w:val="974706"/>
              </w:rPr>
              <w:t>275,3</w:t>
            </w:r>
          </w:p>
        </w:tc>
        <w:tc>
          <w:tcPr>
            <w:tcW w:w="1560" w:type="dxa"/>
          </w:tcPr>
          <w:p w:rsidR="00062A86" w:rsidRDefault="00062A86" w:rsidP="006434FB">
            <w:pPr>
              <w:jc w:val="center"/>
              <w:rPr>
                <w:color w:val="974706"/>
              </w:rPr>
            </w:pPr>
            <w:r>
              <w:rPr>
                <w:color w:val="974706"/>
              </w:rPr>
              <w:t>235,3</w:t>
            </w:r>
          </w:p>
        </w:tc>
        <w:tc>
          <w:tcPr>
            <w:tcW w:w="1558" w:type="dxa"/>
          </w:tcPr>
          <w:p w:rsidR="00062A86" w:rsidRDefault="00062A86" w:rsidP="006434FB">
            <w:pPr>
              <w:jc w:val="center"/>
              <w:rPr>
                <w:color w:val="974706"/>
              </w:rPr>
            </w:pPr>
            <w:r>
              <w:rPr>
                <w:color w:val="974706"/>
              </w:rPr>
              <w:t>235,3</w:t>
            </w:r>
          </w:p>
        </w:tc>
        <w:tc>
          <w:tcPr>
            <w:tcW w:w="1560" w:type="dxa"/>
          </w:tcPr>
          <w:p w:rsidR="00062A86" w:rsidRDefault="00062A86" w:rsidP="006434FB">
            <w:pPr>
              <w:jc w:val="center"/>
              <w:rPr>
                <w:color w:val="974706"/>
              </w:rPr>
            </w:pPr>
            <w:r>
              <w:rPr>
                <w:color w:val="974706"/>
              </w:rPr>
              <w:t>235,3</w:t>
            </w:r>
          </w:p>
        </w:tc>
      </w:tr>
      <w:tr w:rsidR="00062A86" w:rsidRPr="00820788">
        <w:trPr>
          <w:trHeight w:val="237"/>
        </w:trPr>
        <w:tc>
          <w:tcPr>
            <w:tcW w:w="488" w:type="dxa"/>
            <w:vMerge/>
          </w:tcPr>
          <w:p w:rsidR="00062A86" w:rsidRPr="00820788" w:rsidRDefault="00062A86" w:rsidP="006434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62A86" w:rsidRPr="00820788" w:rsidRDefault="00062A86" w:rsidP="006434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62A86" w:rsidRPr="00820788" w:rsidRDefault="00062A86" w:rsidP="006434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:rsidR="00062A86" w:rsidRPr="00820788" w:rsidRDefault="00062A86" w:rsidP="006434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062A86" w:rsidRDefault="00062A86" w:rsidP="006434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213544,8</w:t>
            </w:r>
          </w:p>
        </w:tc>
        <w:tc>
          <w:tcPr>
            <w:tcW w:w="1560" w:type="dxa"/>
          </w:tcPr>
          <w:p w:rsidR="00062A86" w:rsidRDefault="00062A86" w:rsidP="006434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51253,5</w:t>
            </w:r>
          </w:p>
        </w:tc>
        <w:tc>
          <w:tcPr>
            <w:tcW w:w="1560" w:type="dxa"/>
          </w:tcPr>
          <w:p w:rsidR="00062A86" w:rsidRDefault="00062A86" w:rsidP="006434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53051,9</w:t>
            </w:r>
          </w:p>
        </w:tc>
        <w:tc>
          <w:tcPr>
            <w:tcW w:w="1558" w:type="dxa"/>
          </w:tcPr>
          <w:p w:rsidR="00062A86" w:rsidRDefault="00062A86" w:rsidP="006434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51984,1</w:t>
            </w:r>
          </w:p>
        </w:tc>
        <w:tc>
          <w:tcPr>
            <w:tcW w:w="1560" w:type="dxa"/>
          </w:tcPr>
          <w:p w:rsidR="00062A86" w:rsidRDefault="00062A86" w:rsidP="006434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57255,3</w:t>
            </w:r>
          </w:p>
        </w:tc>
      </w:tr>
      <w:tr w:rsidR="00062A86" w:rsidRPr="00820788">
        <w:trPr>
          <w:trHeight w:val="237"/>
        </w:trPr>
        <w:tc>
          <w:tcPr>
            <w:tcW w:w="488" w:type="dxa"/>
            <w:vMerge/>
          </w:tcPr>
          <w:p w:rsidR="00062A86" w:rsidRPr="00820788" w:rsidRDefault="00062A86" w:rsidP="006434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62A86" w:rsidRPr="00820788" w:rsidRDefault="00062A86" w:rsidP="006434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62A86" w:rsidRPr="00820788" w:rsidRDefault="00062A86" w:rsidP="006434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062A86" w:rsidRDefault="00062A86" w:rsidP="006434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210867,7</w:t>
            </w:r>
          </w:p>
        </w:tc>
        <w:tc>
          <w:tcPr>
            <w:tcW w:w="1560" w:type="dxa"/>
          </w:tcPr>
          <w:p w:rsidR="00062A86" w:rsidRDefault="00062A86" w:rsidP="006434F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48576,4</w:t>
            </w:r>
          </w:p>
        </w:tc>
        <w:tc>
          <w:tcPr>
            <w:tcW w:w="1560" w:type="dxa"/>
          </w:tcPr>
          <w:p w:rsidR="00062A86" w:rsidRDefault="00062A86" w:rsidP="006434FB">
            <w:pPr>
              <w:jc w:val="center"/>
            </w:pPr>
            <w:r>
              <w:t>53051,9</w:t>
            </w:r>
          </w:p>
        </w:tc>
        <w:tc>
          <w:tcPr>
            <w:tcW w:w="1558" w:type="dxa"/>
          </w:tcPr>
          <w:p w:rsidR="00062A86" w:rsidRDefault="00062A86" w:rsidP="006434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51984,1</w:t>
            </w:r>
          </w:p>
        </w:tc>
        <w:tc>
          <w:tcPr>
            <w:tcW w:w="1560" w:type="dxa"/>
          </w:tcPr>
          <w:p w:rsidR="00062A86" w:rsidRDefault="00062A86" w:rsidP="006434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57255,3</w:t>
            </w:r>
          </w:p>
        </w:tc>
      </w:tr>
      <w:tr w:rsidR="00062A86" w:rsidRPr="00820788">
        <w:trPr>
          <w:trHeight w:val="20"/>
        </w:trPr>
        <w:tc>
          <w:tcPr>
            <w:tcW w:w="488" w:type="dxa"/>
            <w:vMerge/>
          </w:tcPr>
          <w:p w:rsidR="00062A86" w:rsidRPr="00820788" w:rsidRDefault="00062A86" w:rsidP="006434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62A86" w:rsidRPr="00820788" w:rsidRDefault="00062A86" w:rsidP="006434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62A86" w:rsidRPr="00820788" w:rsidRDefault="00062A86" w:rsidP="006434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062A86" w:rsidRDefault="00062A86" w:rsidP="006434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2677,1</w:t>
            </w:r>
          </w:p>
        </w:tc>
        <w:tc>
          <w:tcPr>
            <w:tcW w:w="1560" w:type="dxa"/>
          </w:tcPr>
          <w:p w:rsidR="00062A86" w:rsidRDefault="00062A86" w:rsidP="006434FB">
            <w:pPr>
              <w:jc w:val="center"/>
            </w:pPr>
            <w:r>
              <w:t>2677,1</w:t>
            </w:r>
          </w:p>
        </w:tc>
        <w:tc>
          <w:tcPr>
            <w:tcW w:w="1560" w:type="dxa"/>
          </w:tcPr>
          <w:p w:rsidR="00062A86" w:rsidRDefault="00062A86" w:rsidP="006434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8" w:type="dxa"/>
          </w:tcPr>
          <w:p w:rsidR="00062A86" w:rsidRDefault="00062A86" w:rsidP="006434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062A86" w:rsidRDefault="00062A86" w:rsidP="006434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2A86" w:rsidRPr="00820788">
        <w:trPr>
          <w:trHeight w:val="20"/>
        </w:trPr>
        <w:tc>
          <w:tcPr>
            <w:tcW w:w="488" w:type="dxa"/>
            <w:vMerge/>
          </w:tcPr>
          <w:p w:rsidR="00062A86" w:rsidRPr="00820788" w:rsidRDefault="00062A8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62A86" w:rsidRPr="00820788" w:rsidRDefault="00062A8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62A86" w:rsidRPr="00820788" w:rsidRDefault="00062A86" w:rsidP="008A4C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8" w:type="dxa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062A86" w:rsidRPr="00820788">
        <w:trPr>
          <w:trHeight w:val="20"/>
        </w:trPr>
        <w:tc>
          <w:tcPr>
            <w:tcW w:w="488" w:type="dxa"/>
            <w:vMerge/>
          </w:tcPr>
          <w:p w:rsidR="00062A86" w:rsidRPr="00820788" w:rsidRDefault="00062A8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62A86" w:rsidRPr="00820788" w:rsidRDefault="00062A8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62A86" w:rsidRPr="00820788" w:rsidRDefault="00062A86" w:rsidP="008A4C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8" w:type="dxa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</w:tbl>
    <w:p w:rsidR="00062A86" w:rsidRPr="00820788" w:rsidRDefault="00062A86" w:rsidP="00915C55">
      <w:pPr>
        <w:pStyle w:val="ConsPlusNormal"/>
        <w:adjustRightInd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062A86" w:rsidRPr="00820788" w:rsidRDefault="00062A86" w:rsidP="0077482B">
      <w:pPr>
        <w:numPr>
          <w:ilvl w:val="0"/>
          <w:numId w:val="1"/>
        </w:numPr>
        <w:spacing w:line="270" w:lineRule="atLeast"/>
        <w:textAlignment w:val="baseline"/>
        <w:outlineLvl w:val="0"/>
        <w:rPr>
          <w:b/>
          <w:bCs/>
          <w:i/>
          <w:iCs/>
          <w:sz w:val="28"/>
          <w:szCs w:val="28"/>
        </w:rPr>
      </w:pPr>
      <w:r w:rsidRPr="00820788">
        <w:rPr>
          <w:b/>
          <w:bCs/>
          <w:sz w:val="28"/>
          <w:szCs w:val="28"/>
        </w:rPr>
        <w:t xml:space="preserve">В Части 2. МУНИЦИПАЛЬНАЯ  ПРОГРАММА «Развитие культуры в  городском округе г. Бор в п. 2.4. Основные мероприятия муниципальной программы </w:t>
      </w:r>
      <w:r w:rsidRPr="00820788">
        <w:rPr>
          <w:b/>
          <w:bCs/>
          <w:i/>
          <w:iCs/>
          <w:sz w:val="28"/>
          <w:szCs w:val="28"/>
        </w:rPr>
        <w:t xml:space="preserve">Перечень основных мероприятий и ресурсное обеспечение реализации муниципальной программы </w:t>
      </w:r>
      <w:r w:rsidRPr="00820788">
        <w:rPr>
          <w:b/>
          <w:bCs/>
          <w:sz w:val="28"/>
          <w:szCs w:val="28"/>
        </w:rPr>
        <w:t>Таблицу 1. изложить в новой редакции:</w:t>
      </w:r>
    </w:p>
    <w:tbl>
      <w:tblPr>
        <w:tblW w:w="4967" w:type="pct"/>
        <w:tblInd w:w="-106" w:type="dxa"/>
        <w:tblLayout w:type="fixed"/>
        <w:tblLook w:val="0000"/>
      </w:tblPr>
      <w:tblGrid>
        <w:gridCol w:w="535"/>
        <w:gridCol w:w="3418"/>
        <w:gridCol w:w="1489"/>
        <w:gridCol w:w="1480"/>
        <w:gridCol w:w="1947"/>
        <w:gridCol w:w="1880"/>
        <w:gridCol w:w="1184"/>
        <w:gridCol w:w="1184"/>
        <w:gridCol w:w="1184"/>
        <w:gridCol w:w="1080"/>
      </w:tblGrid>
      <w:tr w:rsidR="00062A86" w:rsidRPr="00820788">
        <w:trPr>
          <w:trHeight w:val="1020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№ п/п</w:t>
            </w:r>
          </w:p>
        </w:tc>
        <w:tc>
          <w:tcPr>
            <w:tcW w:w="1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КЦСР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Сроки выполнения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Ответственный исполнитель (соисполнитель) Наименование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Всего по муниципальной программе за весь период реализации</w:t>
            </w:r>
          </w:p>
          <w:p w:rsidR="00062A86" w:rsidRPr="00820788" w:rsidRDefault="00062A8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2A86" w:rsidRPr="00820788" w:rsidRDefault="00062A86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по годам реализации</w:t>
            </w:r>
          </w:p>
        </w:tc>
      </w:tr>
      <w:tr w:rsidR="00062A86" w:rsidRPr="00820788">
        <w:trPr>
          <w:trHeight w:val="905"/>
        </w:trPr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rPr>
                <w:sz w:val="24"/>
                <w:szCs w:val="24"/>
              </w:rPr>
            </w:pP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Pr="00820788" w:rsidRDefault="00062A8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2022</w:t>
            </w:r>
            <w:r w:rsidRPr="00820788">
              <w:rPr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Pr="00820788" w:rsidRDefault="00062A8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2023</w:t>
            </w:r>
            <w:r w:rsidRPr="00820788">
              <w:rPr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Pr="00820788" w:rsidRDefault="00062A8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2024</w:t>
            </w:r>
            <w:r w:rsidRPr="00820788">
              <w:rPr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Pr="00820788" w:rsidRDefault="00062A86" w:rsidP="00303B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2025</w:t>
            </w:r>
            <w:r w:rsidRPr="00820788">
              <w:rPr>
                <w:b/>
                <w:bCs/>
                <w:sz w:val="24"/>
                <w:szCs w:val="24"/>
              </w:rPr>
              <w:t xml:space="preserve"> г.</w:t>
            </w:r>
          </w:p>
        </w:tc>
      </w:tr>
      <w:tr w:rsidR="00062A86" w:rsidRPr="00820788">
        <w:trPr>
          <w:trHeight w:val="447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2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3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4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5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Pr="00820788" w:rsidRDefault="00062A86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Pr="00820788" w:rsidRDefault="00062A86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Pr="00820788" w:rsidRDefault="00062A86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10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A86" w:rsidRPr="00820788" w:rsidRDefault="00062A86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062A86" w:rsidRPr="00820788">
        <w:trPr>
          <w:trHeight w:val="630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Всего по муниципальной программе «Развитие культуры в городском округе г. Бор»: 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09 00000000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2-2025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ind w:left="-76"/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1474094,7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381463,2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346956,3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369754,3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375920,9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Default="00062A8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344D6A" w:rsidRDefault="00062A8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Pr="00344D6A" w:rsidRDefault="00062A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344D6A" w:rsidRDefault="00062A8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344D6A" w:rsidRDefault="00062A86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34828,3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12254,2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977,2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20943,4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653,5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21507,1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14355,2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308,6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6613,7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229,6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1324895,6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328537,6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323488,0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320014,7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352855,3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92863,7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26316,2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22182,5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22182,5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22182,5</w:t>
            </w:r>
          </w:p>
        </w:tc>
      </w:tr>
      <w:tr w:rsidR="00062A86" w:rsidRPr="00820788">
        <w:trPr>
          <w:trHeight w:val="57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Подпрограмма 1 «Библиотечно-информационное обслуживание»,  всего: 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0910000000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 2022-2025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240401,8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61727,3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60102,3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56605,3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61966,9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Pr="00344D6A" w:rsidRDefault="00062A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344D6A" w:rsidRDefault="00062A8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Pr="00344D6A" w:rsidRDefault="00062A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Pr="00344D6A" w:rsidRDefault="00062A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Pr="00344D6A" w:rsidRDefault="00062A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944,5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338,7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302,9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2398,4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2207,0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95,7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236736,3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59079,2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59630,3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56133,3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61893,5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322,6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73,4</w:t>
            </w:r>
          </w:p>
        </w:tc>
      </w:tr>
      <w:tr w:rsidR="00062A86" w:rsidRPr="00820788">
        <w:trPr>
          <w:trHeight w:val="630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Основное мероприятие 1.1 «Предоставление субсидий муниципальным учреждениям»,всего: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0910100000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 2022-2025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218927,4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56908,3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52592,7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52034,0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57392,4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Pr="00344D6A" w:rsidRDefault="00062A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Pr="00344D6A" w:rsidRDefault="00062A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Pr="00344D6A" w:rsidRDefault="00062A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Pr="00344D6A" w:rsidRDefault="00062A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Pr="00344D6A" w:rsidRDefault="00062A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2100,0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2100,0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0,0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216504,8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54705,9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52519,3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51960,6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57319,0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322,6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102,4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73,4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73,4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73,4</w:t>
            </w:r>
          </w:p>
        </w:tc>
      </w:tr>
      <w:tr w:rsidR="00062A86" w:rsidRPr="00820788">
        <w:trPr>
          <w:trHeight w:val="630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1.2 «Укрепление материально-технической базы </w:t>
            </w:r>
            <w:r w:rsidRPr="00820788">
              <w:rPr>
                <w:b/>
                <w:bCs/>
                <w:sz w:val="24"/>
                <w:szCs w:val="24"/>
              </w:rPr>
              <w:lastRenderedPageBreak/>
              <w:t>муниципальных библиотек»,всего: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lastRenderedPageBreak/>
              <w:t>0910200000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21187,6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4766,8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7414,6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4504,9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4501,3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944,5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338,7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302,9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302,9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0,0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298,4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107,0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95,7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95,7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0,0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19944,7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4321,1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7016,0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4106,3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4501,3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1.3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1.3 «Проведение мероприятий»,всего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0910300000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2022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286,8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52,2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66,4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73,2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52,2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95,0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66,4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73,2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2A86" w:rsidRPr="00820788">
        <w:trPr>
          <w:trHeight w:val="115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1.4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Pr="00820788" w:rsidRDefault="00062A86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</w:rPr>
              <w:t xml:space="preserve"> Основное мероприятие 1.4 «Расходы на поддержку отрасли культуры (мероприятия в рамках федерального проекта "Культурная среда")»,всего</w:t>
            </w:r>
            <w:r w:rsidRPr="00820788"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Pr="00820788" w:rsidRDefault="00062A86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</w:rPr>
              <w:t>091А100000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Pr="00820788" w:rsidRDefault="00062A86" w:rsidP="00BD4A43">
            <w:pPr>
              <w:rPr>
                <w:sz w:val="24"/>
                <w:szCs w:val="24"/>
              </w:rPr>
            </w:pPr>
            <w:r w:rsidRPr="00820788">
              <w:t>  202</w:t>
            </w:r>
            <w:r>
              <w:t>2</w:t>
            </w:r>
            <w:r w:rsidRPr="00820788">
              <w:t>-20</w:t>
            </w:r>
            <w:r>
              <w:t>25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Pr="00820788" w:rsidRDefault="00062A86">
            <w:pPr>
              <w:jc w:val="center"/>
              <w:rPr>
                <w:sz w:val="24"/>
                <w:szCs w:val="24"/>
              </w:rPr>
            </w:pPr>
            <w:r w:rsidRPr="00820788"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Pr="00820788" w:rsidRDefault="00062A86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Pr="00344D6A" w:rsidRDefault="00062A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Pr="00344D6A" w:rsidRDefault="00062A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Pr="00344D6A" w:rsidRDefault="00062A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Pr="00344D6A" w:rsidRDefault="00062A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Pr="00344D6A" w:rsidRDefault="00062A86">
            <w:pPr>
              <w:jc w:val="center"/>
              <w:rPr>
                <w:sz w:val="24"/>
                <w:szCs w:val="24"/>
              </w:rPr>
            </w:pP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Pr="00820788" w:rsidRDefault="00062A86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Pr="00820788" w:rsidRDefault="00062A86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Pr="00820788" w:rsidRDefault="00062A86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Pr="00820788" w:rsidRDefault="00062A86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062A86" w:rsidRPr="00820788">
        <w:trPr>
          <w:trHeight w:val="276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Подпрограмма 2 «Дополнительное образование художественно-эстетической направленности», всего: 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0920000000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408881,7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101890,1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92134,0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116372,5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98485,1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  <w:bookmarkStart w:id="1" w:name="_GoBack" w:colFirst="5" w:colLast="5"/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22933,7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2967,5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19966,2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11175,6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4870,5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6305,1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340660,6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84844,5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83832,6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81799,8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90183,7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34111,8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9207,6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8301,4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8301,4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8301,4</w:t>
            </w:r>
          </w:p>
        </w:tc>
      </w:tr>
      <w:bookmarkEnd w:id="1"/>
      <w:tr w:rsidR="00062A86" w:rsidRPr="00820788">
        <w:trPr>
          <w:trHeight w:val="630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Основное мероприятие 2.1 «Предоставление субсидий муниципальным учреждениям»,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0920100000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376462,8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98531,5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90619,3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89215,0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98097,0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4589,6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4589,6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0,0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337761,4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84734,3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82317,9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80913,6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89795,6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34111,8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9207,6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8301,4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8301,4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8301,4</w:t>
            </w:r>
          </w:p>
        </w:tc>
      </w:tr>
      <w:tr w:rsidR="00062A86" w:rsidRPr="00820788">
        <w:trPr>
          <w:trHeight w:val="63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2.2 «Укрепление материально-технической базы учреждений дополнительного образования»,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0920200000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2018,6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1419,7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265,8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293,1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2018,6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1419,7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265,8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293,1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2.3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2.3 «Проведение мероприятий», всего: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0920300000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285,0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95,0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Pr="00344D6A" w:rsidRDefault="00062A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344D6A" w:rsidRDefault="00062A8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344D6A" w:rsidRDefault="00062A8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344D6A" w:rsidRDefault="00062A8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344D6A" w:rsidRDefault="00062A86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285,0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95,0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2.4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Расходы на поддержку отрасли культуры (оснащение общеобразовательных учреждений в сфере культуры (детские школы искусств и училища) музыкальными инструментами, оборудованием и учебными материалами), всего: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092А100000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29975,8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3179,1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26796,7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Default="00062A8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Default="00062A8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Default="00062A8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Default="00062A8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Default="00062A8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9226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92265D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92265D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92265D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9226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Pr="0092265D" w:rsidRDefault="00062A86" w:rsidP="0092265D">
            <w:pPr>
              <w:jc w:val="center"/>
              <w:rPr>
                <w:color w:val="000000"/>
              </w:rPr>
            </w:pPr>
            <w:r w:rsidRPr="0092265D">
              <w:rPr>
                <w:color w:val="000000"/>
              </w:rPr>
              <w:t>22833,7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Pr="0092265D" w:rsidRDefault="00062A86" w:rsidP="0092265D">
            <w:pPr>
              <w:jc w:val="center"/>
            </w:pPr>
            <w:r w:rsidRPr="0092265D">
              <w:t>2867,5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Pr="0092265D" w:rsidRDefault="00062A86" w:rsidP="0092265D">
            <w:pPr>
              <w:jc w:val="center"/>
            </w:pPr>
            <w:r w:rsidRPr="0092265D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Pr="0092265D" w:rsidRDefault="00062A86" w:rsidP="0092265D">
            <w:pPr>
              <w:jc w:val="center"/>
            </w:pPr>
            <w:r w:rsidRPr="0092265D">
              <w:t>19966,2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Pr="0092265D" w:rsidRDefault="00062A86" w:rsidP="0092265D">
            <w:pPr>
              <w:jc w:val="center"/>
            </w:pPr>
            <w:r w:rsidRPr="0092265D">
              <w:t>0,0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9226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92265D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92265D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92265D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9226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Pr="0092265D" w:rsidRDefault="00062A86" w:rsidP="0092265D">
            <w:pPr>
              <w:jc w:val="center"/>
              <w:rPr>
                <w:color w:val="000000"/>
              </w:rPr>
            </w:pPr>
            <w:r w:rsidRPr="0092265D">
              <w:rPr>
                <w:color w:val="000000"/>
              </w:rPr>
              <w:t>6554,4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Pr="0092265D" w:rsidRDefault="00062A86" w:rsidP="0092265D">
            <w:pPr>
              <w:jc w:val="center"/>
            </w:pPr>
            <w:r w:rsidRPr="0092265D">
              <w:t>249,3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Pr="0092265D" w:rsidRDefault="00062A86" w:rsidP="0092265D">
            <w:pPr>
              <w:jc w:val="center"/>
            </w:pPr>
            <w:r w:rsidRPr="0092265D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Pr="0092265D" w:rsidRDefault="00062A86" w:rsidP="0092265D">
            <w:pPr>
              <w:jc w:val="center"/>
            </w:pPr>
            <w:r w:rsidRPr="0092265D">
              <w:t>6305,1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Pr="0092265D" w:rsidRDefault="00062A86" w:rsidP="0092265D">
            <w:pPr>
              <w:jc w:val="center"/>
            </w:pPr>
            <w:r w:rsidRPr="0092265D">
              <w:t>0,0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9226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92265D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92265D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92265D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9226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Pr="0092265D" w:rsidRDefault="00062A86" w:rsidP="0092265D">
            <w:pPr>
              <w:jc w:val="center"/>
              <w:rPr>
                <w:color w:val="000000"/>
              </w:rPr>
            </w:pPr>
            <w:r w:rsidRPr="0092265D">
              <w:rPr>
                <w:color w:val="000000"/>
              </w:rPr>
              <w:t>587,7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Pr="0092265D" w:rsidRDefault="00062A86" w:rsidP="0092265D">
            <w:pPr>
              <w:jc w:val="center"/>
            </w:pPr>
            <w:r w:rsidRPr="0092265D">
              <w:t>62,3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Pr="0092265D" w:rsidRDefault="00062A86" w:rsidP="0092265D">
            <w:pPr>
              <w:jc w:val="center"/>
            </w:pPr>
            <w:r w:rsidRPr="0092265D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Pr="0092265D" w:rsidRDefault="00062A86" w:rsidP="0092265D">
            <w:pPr>
              <w:jc w:val="center"/>
            </w:pPr>
            <w:r w:rsidRPr="0092265D">
              <w:t>525,4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Pr="0092265D" w:rsidRDefault="00062A86" w:rsidP="0092265D">
            <w:pPr>
              <w:jc w:val="center"/>
            </w:pPr>
            <w:r w:rsidRPr="0092265D">
              <w:t>0,0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9226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92265D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92265D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92265D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9226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Pr="0092265D" w:rsidRDefault="00062A86" w:rsidP="0092265D">
            <w:pPr>
              <w:jc w:val="center"/>
              <w:rPr>
                <w:color w:val="000000"/>
              </w:rPr>
            </w:pPr>
            <w:r w:rsidRPr="0092265D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Pr="0092265D" w:rsidRDefault="00062A86" w:rsidP="0092265D">
            <w:pPr>
              <w:jc w:val="center"/>
            </w:pPr>
            <w:r w:rsidRPr="0092265D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Pr="0092265D" w:rsidRDefault="00062A86" w:rsidP="0092265D">
            <w:pPr>
              <w:jc w:val="center"/>
            </w:pPr>
            <w:r w:rsidRPr="0092265D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Pr="0092265D" w:rsidRDefault="00062A86" w:rsidP="0092265D">
            <w:pPr>
              <w:jc w:val="center"/>
            </w:pPr>
            <w:r w:rsidRPr="0092265D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Pr="0092265D" w:rsidRDefault="00062A86" w:rsidP="0092265D">
            <w:pPr>
              <w:jc w:val="center"/>
            </w:pPr>
            <w:r w:rsidRPr="0092265D">
              <w:t>0,0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rPr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Pr="00344D6A" w:rsidRDefault="00062A86">
            <w:pPr>
              <w:jc w:val="center"/>
              <w:rPr>
                <w:color w:val="00000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Pr="00344D6A" w:rsidRDefault="00062A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Pr="00344D6A" w:rsidRDefault="00062A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Pr="00344D6A" w:rsidRDefault="00062A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Pr="00344D6A" w:rsidRDefault="00062A86">
            <w:pPr>
              <w:jc w:val="center"/>
              <w:rPr>
                <w:sz w:val="24"/>
                <w:szCs w:val="24"/>
              </w:rPr>
            </w:pP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7A49A0" w:rsidRDefault="00062A86" w:rsidP="00303B35">
            <w:pPr>
              <w:jc w:val="center"/>
              <w:rPr>
                <w:b/>
                <w:bCs/>
                <w:sz w:val="24"/>
                <w:szCs w:val="24"/>
              </w:rPr>
            </w:pPr>
            <w:r w:rsidRPr="007A49A0">
              <w:rPr>
                <w:b/>
                <w:bCs/>
                <w:sz w:val="24"/>
                <w:szCs w:val="24"/>
              </w:rPr>
              <w:t>2.5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7A49A0" w:rsidRDefault="00062A86" w:rsidP="00303B35">
            <w:pPr>
              <w:rPr>
                <w:b/>
                <w:bCs/>
                <w:sz w:val="24"/>
                <w:szCs w:val="24"/>
              </w:rPr>
            </w:pPr>
            <w:r w:rsidRPr="007A49A0">
              <w:rPr>
                <w:b/>
                <w:bCs/>
                <w:sz w:val="24"/>
                <w:szCs w:val="24"/>
              </w:rPr>
              <w:t>Расходы на поддержку отрасли культуры (мероприятия,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7A49A0">
              <w:rPr>
                <w:b/>
                <w:bCs/>
                <w:sz w:val="24"/>
                <w:szCs w:val="24"/>
              </w:rPr>
              <w:t>направленные на государственную поддержку лучших работников сельских учреждений культуры и лучших сельских учреждений культуры), всего: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7A49A0">
              <w:rPr>
                <w:sz w:val="24"/>
                <w:szCs w:val="24"/>
              </w:rPr>
              <w:t>092А200000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rPr>
                <w:sz w:val="24"/>
                <w:szCs w:val="24"/>
              </w:rPr>
            </w:pPr>
            <w:r w:rsidRPr="007A49A0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  <w:r w:rsidRPr="007A49A0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  <w:r w:rsidRPr="007A49A0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139,5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139,5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9A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9A2F2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9A2F25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9A2F25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9A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Default="00062A8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Default="00062A8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Default="00062A8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Default="00062A8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Default="00062A8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9226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92265D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92265D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92265D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9226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9226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92265D">
            <w:pPr>
              <w:jc w:val="center"/>
            </w:pPr>
            <w:r>
              <w:t>100,0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92265D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92265D">
            <w:pPr>
              <w:jc w:val="center"/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92265D">
            <w:pPr>
              <w:jc w:val="center"/>
            </w:pPr>
            <w:r>
              <w:t>0,0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9226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92265D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92265D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92265D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9226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9226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92265D">
            <w:pPr>
              <w:jc w:val="center"/>
            </w:pPr>
            <w:r>
              <w:t>31,6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92265D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92265D">
            <w:pPr>
              <w:jc w:val="center"/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92265D">
            <w:pPr>
              <w:jc w:val="center"/>
            </w:pPr>
            <w:r>
              <w:t>0,0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9226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92265D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92265D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92265D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9226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9226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92265D">
            <w:pPr>
              <w:jc w:val="center"/>
            </w:pPr>
            <w:r>
              <w:t>7,9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92265D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92265D">
            <w:pPr>
              <w:jc w:val="center"/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92265D">
            <w:pPr>
              <w:jc w:val="center"/>
            </w:pPr>
            <w:r>
              <w:t>0,0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0,0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Подпрограмма 3 «Организация досуга и предоставление услуг культурно-досуговыми учреждениями», всего: 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0930000000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FC74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590699,9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161507,3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136665,5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139797,2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152729,9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10950,1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8948,0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674,3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674,3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653,5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5256,0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4600,6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212,9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212,9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229,6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517045,7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131227,8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122205,9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125337,6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138274,4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57448,1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16730,9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13572,4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13572,4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13572,4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3.1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Основное мероприятие 3.1 «Предоставление субсидий муниципальным учреждениям»,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0930100000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470060,9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121945,6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113081,5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112405,6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122628,2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3855,3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3855,3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0,0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408757,5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101359,4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99509,1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98833,2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109055,8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57448,1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16730,9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13572,4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13572,4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13572,4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3.2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3.2 «Укрепление материально-технической базы культурно-досуговых учреждений», всего: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0930200000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103061,5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34864,9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19499,6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23208,1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25488,9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10950,1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8948,0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674,3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674,3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653,5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1400,7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745,3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212,9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212,9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229,6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90710,7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25171,6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18612,4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22320,9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24605,8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3.3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3.4 «Проведение мероприятий» </w:t>
            </w:r>
            <w:r w:rsidRPr="00820788">
              <w:rPr>
                <w:b/>
                <w:bCs/>
                <w:sz w:val="24"/>
                <w:szCs w:val="24"/>
              </w:rPr>
              <w:lastRenderedPageBreak/>
              <w:t>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lastRenderedPageBreak/>
              <w:t>0930400000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 xml:space="preserve">Управление культуры и </w:t>
            </w:r>
            <w:r w:rsidRPr="00820788">
              <w:rPr>
                <w:sz w:val="24"/>
                <w:szCs w:val="24"/>
              </w:rPr>
              <w:lastRenderedPageBreak/>
              <w:t>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17577,5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4696,8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4084,4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4183,5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4612,8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0,0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0,0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17577,5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4696,8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4084,4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4183,5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4612,8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3.4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Расходы на поддержку отрасли культуры (мероприятия в рамках проекта «Создание условий для реализации творческого потенциала нации» («Творческие люди»)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093А200000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Подпрограмма 4 «Сохранение, использование и популяризация объектов культурного наследия», всего: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0940000000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2022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20566,5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5085,0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5002,6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4995,2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5483,7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19585,3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4809,7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4767,3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4759,9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5248,4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981,2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275,3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235,3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235,3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4.1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Основное мероприятие 4.1 «Предоставление субсидий  муниципальным </w:t>
            </w:r>
            <w:r w:rsidRPr="00820788">
              <w:rPr>
                <w:b/>
                <w:bCs/>
                <w:sz w:val="24"/>
                <w:szCs w:val="24"/>
              </w:rPr>
              <w:lastRenderedPageBreak/>
              <w:t>учреждениям»,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lastRenderedPageBreak/>
              <w:t>0940100000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18296,9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4612,7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4448,8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4403,8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4831,6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17315,7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4337,4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4213,5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4168,5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4596,3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981,2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275,3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235,3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235,3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235,3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4.2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4.2 «Укрепление материально-технической базы  муниципальных музеев»,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0940200000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2022-2025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2141,4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446,1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506,3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565,5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623,5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2141,4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446,1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506,3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565,5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623,5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4.3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4.3 «Проведение мероприятий», всего</w:t>
            </w:r>
            <w:r w:rsidRPr="00820788">
              <w:rPr>
                <w:sz w:val="24"/>
                <w:szCs w:val="24"/>
              </w:rPr>
              <w:t>:</w:t>
            </w:r>
          </w:p>
          <w:p w:rsidR="00062A86" w:rsidRPr="00820788" w:rsidRDefault="00062A86" w:rsidP="00303B35">
            <w:pPr>
              <w:rPr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0940300000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128,2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25,9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28,6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26,2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47,5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25,9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</w:pPr>
            <w:r>
              <w:t>28,6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Подпрограмма 5 «Обеспечение реализации муниципальной программы  «Развитие культуры в городском округе г. Бор», всего: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0950000000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303B35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213544,8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51253,5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53051,9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51984,1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303B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57255,3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2677,1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2677,1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210867,7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48576,4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53051,9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51984,1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57255,3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5.1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Основное мероприятие 5.1 «Расходы на обеспечение деятельности управления культуры и туризма»,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0950100000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92481,2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23580,6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22381,5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22123,4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24395,7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</w:pPr>
            <w:r>
              <w:t>2086,6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</w:pPr>
            <w:r>
              <w:t>2086,6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</w:pPr>
            <w:r>
              <w:t>90394,6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21494,0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</w:pPr>
            <w:r>
              <w:t>22381,5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</w:pPr>
            <w:r>
              <w:t>22123,4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</w:pPr>
            <w:r>
              <w:t>24395,7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5.2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Основное мероприятие 5.2 «Обеспечение деятельности хозяйственно-эксплуатационной службы»,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0950200000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 (МКУ «ХЭС учреждений культуры»)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118661,3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27672,9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29540,1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29224,7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32223,6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590,5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</w:pPr>
            <w:r>
              <w:t>590,5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118070,8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27082,4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</w:pPr>
            <w:r>
              <w:t>29540,1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29224,7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32223,6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jc w:val="center"/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5.3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5.3 «Проведение мероприятий»,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0950300000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5110B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494,3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494,3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CB69BF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2A86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494,3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</w:pPr>
            <w:r>
              <w:t>494,3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</w:pPr>
            <w:r>
              <w:t>0,0</w:t>
            </w:r>
          </w:p>
        </w:tc>
      </w:tr>
      <w:tr w:rsidR="00062A86" w:rsidRPr="00820788">
        <w:trPr>
          <w:trHeight w:val="7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2A86">
        <w:trPr>
          <w:trHeight w:val="7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BD4A43" w:rsidRDefault="00062A86" w:rsidP="00BD4A43">
            <w:pPr>
              <w:jc w:val="center"/>
              <w:rPr>
                <w:b/>
                <w:bCs/>
                <w:sz w:val="24"/>
                <w:szCs w:val="24"/>
              </w:rPr>
            </w:pPr>
            <w:r w:rsidRPr="00BD4A43">
              <w:rPr>
                <w:b/>
                <w:bCs/>
                <w:sz w:val="24"/>
                <w:szCs w:val="24"/>
              </w:rPr>
              <w:t>5.4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rPr>
                <w:sz w:val="24"/>
                <w:szCs w:val="24"/>
              </w:rPr>
            </w:pPr>
            <w:r w:rsidRPr="00BD4A43">
              <w:rPr>
                <w:sz w:val="24"/>
                <w:szCs w:val="24"/>
              </w:rPr>
              <w:t xml:space="preserve">  Основное мероприятие 5.4 «Информационные, технические и консультационные услуги», всего: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357CBB" w:rsidRDefault="00062A86" w:rsidP="00BD4A43">
            <w:pPr>
              <w:rPr>
                <w:b/>
                <w:bCs/>
                <w:sz w:val="24"/>
                <w:szCs w:val="24"/>
              </w:rPr>
            </w:pPr>
            <w:r w:rsidRPr="00357CBB">
              <w:rPr>
                <w:b/>
                <w:bCs/>
                <w:sz w:val="24"/>
                <w:szCs w:val="24"/>
              </w:rPr>
              <w:t>0950400000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2-2025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1908,0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636,0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636,0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636,0</w:t>
            </w:r>
          </w:p>
        </w:tc>
      </w:tr>
      <w:tr w:rsidR="00062A86">
        <w:trPr>
          <w:trHeight w:val="7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Pr="00BD4A43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Pr="00BD4A43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Pr="00BD4A43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Pr="00BD4A43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Pr="00BD4A43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62A86">
        <w:trPr>
          <w:trHeight w:val="7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2A86">
        <w:trPr>
          <w:trHeight w:val="7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2A86">
        <w:trPr>
          <w:trHeight w:val="7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1908,0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</w:pPr>
            <w:r>
              <w:t>636,0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</w:pPr>
            <w:r>
              <w:t>636,0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</w:pPr>
            <w:r>
              <w:t>636,0</w:t>
            </w:r>
          </w:p>
        </w:tc>
      </w:tr>
      <w:tr w:rsidR="00062A86">
        <w:trPr>
          <w:trHeight w:val="7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A86" w:rsidRPr="00820788" w:rsidRDefault="00062A86" w:rsidP="00BD4A43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</w:tbl>
    <w:p w:rsidR="00062A86" w:rsidRDefault="00062A86" w:rsidP="005C796F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0788">
        <w:rPr>
          <w:rFonts w:ascii="Times New Roman" w:hAnsi="Times New Roman" w:cs="Times New Roman"/>
          <w:b/>
          <w:bCs/>
          <w:sz w:val="28"/>
          <w:szCs w:val="28"/>
        </w:rPr>
        <w:t>В подпункте 3.1. в паспорте подпрограммы «Библиотечно-информационное обслуживание»  отдельные позиции изложить в новой редакции:</w:t>
      </w:r>
    </w:p>
    <w:p w:rsidR="00062A86" w:rsidRPr="00820788" w:rsidRDefault="00062A86" w:rsidP="005C796F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34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3773"/>
        <w:gridCol w:w="3675"/>
        <w:gridCol w:w="1512"/>
        <w:gridCol w:w="1559"/>
        <w:gridCol w:w="1559"/>
        <w:gridCol w:w="1557"/>
        <w:gridCol w:w="1281"/>
      </w:tblGrid>
      <w:tr w:rsidR="00062A86" w:rsidRPr="00820788">
        <w:trPr>
          <w:trHeight w:val="238"/>
        </w:trPr>
        <w:tc>
          <w:tcPr>
            <w:tcW w:w="426" w:type="dxa"/>
            <w:vMerge w:val="restart"/>
          </w:tcPr>
          <w:p w:rsidR="00062A86" w:rsidRPr="00820788" w:rsidRDefault="00062A86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73" w:type="dxa"/>
            <w:vMerge w:val="restart"/>
          </w:tcPr>
          <w:p w:rsidR="00062A86" w:rsidRPr="00820788" w:rsidRDefault="00062A86" w:rsidP="00CB69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3675" w:type="dxa"/>
            <w:vMerge w:val="restart"/>
          </w:tcPr>
          <w:p w:rsidR="00062A86" w:rsidRPr="00820788" w:rsidRDefault="00062A86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512" w:type="dxa"/>
            <w:vMerge w:val="restart"/>
          </w:tcPr>
          <w:p w:rsidR="00062A86" w:rsidRPr="00820788" w:rsidRDefault="00062A86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062A86" w:rsidRPr="00820788" w:rsidRDefault="00062A86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5956" w:type="dxa"/>
            <w:gridSpan w:val="4"/>
          </w:tcPr>
          <w:p w:rsidR="00062A86" w:rsidRPr="00820788" w:rsidRDefault="00062A86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062A86" w:rsidRPr="00820788" w:rsidRDefault="00062A86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A86" w:rsidRPr="00820788">
        <w:trPr>
          <w:trHeight w:val="237"/>
        </w:trPr>
        <w:tc>
          <w:tcPr>
            <w:tcW w:w="426" w:type="dxa"/>
            <w:vMerge/>
          </w:tcPr>
          <w:p w:rsidR="00062A86" w:rsidRPr="00820788" w:rsidRDefault="00062A86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062A86" w:rsidRPr="00820788" w:rsidRDefault="00062A86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  <w:vMerge/>
          </w:tcPr>
          <w:p w:rsidR="00062A86" w:rsidRPr="00820788" w:rsidRDefault="00062A86" w:rsidP="00CB69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</w:tcPr>
          <w:p w:rsidR="00062A86" w:rsidRPr="00820788" w:rsidRDefault="00062A86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62A86" w:rsidRPr="00820788" w:rsidRDefault="00062A86" w:rsidP="00BD4A4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</w:tcPr>
          <w:p w:rsidR="00062A86" w:rsidRPr="00820788" w:rsidRDefault="00062A86" w:rsidP="00CB69B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023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557" w:type="dxa"/>
          </w:tcPr>
          <w:p w:rsidR="00062A86" w:rsidRPr="00820788" w:rsidRDefault="00062A86" w:rsidP="00CB69BF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  <w:p w:rsidR="00062A86" w:rsidRPr="00820788" w:rsidRDefault="00062A86" w:rsidP="00CB69BF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62A86" w:rsidRPr="00820788" w:rsidRDefault="00062A86" w:rsidP="00CB69B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1" w:type="dxa"/>
          </w:tcPr>
          <w:p w:rsidR="00062A86" w:rsidRPr="00820788" w:rsidRDefault="00062A86" w:rsidP="00CB69BF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062A86" w:rsidRPr="00820788">
        <w:trPr>
          <w:trHeight w:val="237"/>
        </w:trPr>
        <w:tc>
          <w:tcPr>
            <w:tcW w:w="426" w:type="dxa"/>
            <w:vMerge/>
          </w:tcPr>
          <w:p w:rsidR="00062A86" w:rsidRPr="00820788" w:rsidRDefault="00062A86" w:rsidP="00BD4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062A86" w:rsidRPr="00820788" w:rsidRDefault="00062A86" w:rsidP="00BD4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062A86" w:rsidRPr="00820788" w:rsidRDefault="00062A86" w:rsidP="00BD4A43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1</w:t>
            </w:r>
          </w:p>
          <w:p w:rsidR="00062A86" w:rsidRPr="00820788" w:rsidRDefault="00062A86" w:rsidP="00BD4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240401,8</w:t>
            </w:r>
          </w:p>
        </w:tc>
        <w:tc>
          <w:tcPr>
            <w:tcW w:w="1559" w:type="dxa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61727,3</w:t>
            </w:r>
          </w:p>
        </w:tc>
        <w:tc>
          <w:tcPr>
            <w:tcW w:w="1559" w:type="dxa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60102,3</w:t>
            </w:r>
          </w:p>
        </w:tc>
        <w:tc>
          <w:tcPr>
            <w:tcW w:w="1557" w:type="dxa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56605,3</w:t>
            </w:r>
          </w:p>
        </w:tc>
        <w:tc>
          <w:tcPr>
            <w:tcW w:w="1281" w:type="dxa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61966,9</w:t>
            </w:r>
          </w:p>
        </w:tc>
      </w:tr>
      <w:tr w:rsidR="00062A86" w:rsidRPr="00820788">
        <w:trPr>
          <w:trHeight w:val="237"/>
        </w:trPr>
        <w:tc>
          <w:tcPr>
            <w:tcW w:w="426" w:type="dxa"/>
            <w:vMerge/>
          </w:tcPr>
          <w:p w:rsidR="00062A86" w:rsidRPr="00820788" w:rsidRDefault="00062A86" w:rsidP="00BD4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062A86" w:rsidRPr="00820788" w:rsidRDefault="00062A86" w:rsidP="00BD4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062A86" w:rsidRPr="00820788" w:rsidRDefault="00062A86" w:rsidP="00BD4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236736,3</w:t>
            </w:r>
          </w:p>
        </w:tc>
        <w:tc>
          <w:tcPr>
            <w:tcW w:w="1559" w:type="dxa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59079,2</w:t>
            </w:r>
          </w:p>
        </w:tc>
        <w:tc>
          <w:tcPr>
            <w:tcW w:w="1559" w:type="dxa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59630,3</w:t>
            </w:r>
          </w:p>
        </w:tc>
        <w:tc>
          <w:tcPr>
            <w:tcW w:w="1557" w:type="dxa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56133,3</w:t>
            </w:r>
          </w:p>
        </w:tc>
        <w:tc>
          <w:tcPr>
            <w:tcW w:w="1281" w:type="dxa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61893,5</w:t>
            </w:r>
          </w:p>
        </w:tc>
      </w:tr>
      <w:tr w:rsidR="00062A86" w:rsidRPr="00820788">
        <w:trPr>
          <w:trHeight w:val="237"/>
        </w:trPr>
        <w:tc>
          <w:tcPr>
            <w:tcW w:w="426" w:type="dxa"/>
            <w:vMerge/>
          </w:tcPr>
          <w:p w:rsidR="00062A86" w:rsidRPr="00820788" w:rsidRDefault="00062A86" w:rsidP="00BD4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062A86" w:rsidRPr="00820788" w:rsidRDefault="00062A86" w:rsidP="00BD4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062A86" w:rsidRPr="00820788" w:rsidRDefault="00062A86" w:rsidP="00BD4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2398,4</w:t>
            </w:r>
          </w:p>
        </w:tc>
        <w:tc>
          <w:tcPr>
            <w:tcW w:w="1559" w:type="dxa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2207,0</w:t>
            </w:r>
          </w:p>
        </w:tc>
        <w:tc>
          <w:tcPr>
            <w:tcW w:w="1559" w:type="dxa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95,7</w:t>
            </w:r>
          </w:p>
        </w:tc>
        <w:tc>
          <w:tcPr>
            <w:tcW w:w="1557" w:type="dxa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95,7</w:t>
            </w:r>
          </w:p>
        </w:tc>
        <w:tc>
          <w:tcPr>
            <w:tcW w:w="1281" w:type="dxa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2A86" w:rsidRPr="00820788">
        <w:trPr>
          <w:trHeight w:val="237"/>
        </w:trPr>
        <w:tc>
          <w:tcPr>
            <w:tcW w:w="426" w:type="dxa"/>
            <w:vMerge/>
          </w:tcPr>
          <w:p w:rsidR="00062A86" w:rsidRPr="00820788" w:rsidRDefault="00062A86" w:rsidP="00BD4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062A86" w:rsidRPr="00820788" w:rsidRDefault="00062A86" w:rsidP="00BD4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062A86" w:rsidRPr="00820788" w:rsidRDefault="00062A86" w:rsidP="00BD4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944,5</w:t>
            </w:r>
          </w:p>
        </w:tc>
        <w:tc>
          <w:tcPr>
            <w:tcW w:w="1559" w:type="dxa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338,7</w:t>
            </w:r>
          </w:p>
        </w:tc>
        <w:tc>
          <w:tcPr>
            <w:tcW w:w="1559" w:type="dxa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302,9</w:t>
            </w:r>
          </w:p>
        </w:tc>
        <w:tc>
          <w:tcPr>
            <w:tcW w:w="1557" w:type="dxa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302,9</w:t>
            </w:r>
          </w:p>
        </w:tc>
        <w:tc>
          <w:tcPr>
            <w:tcW w:w="1281" w:type="dxa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2A86" w:rsidRPr="00820788">
        <w:trPr>
          <w:trHeight w:val="516"/>
        </w:trPr>
        <w:tc>
          <w:tcPr>
            <w:tcW w:w="426" w:type="dxa"/>
            <w:vMerge/>
          </w:tcPr>
          <w:p w:rsidR="00062A86" w:rsidRPr="00820788" w:rsidRDefault="00062A86" w:rsidP="00BD4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062A86" w:rsidRPr="00820788" w:rsidRDefault="00062A86" w:rsidP="00BD4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062A86" w:rsidRPr="00820788" w:rsidRDefault="00062A86" w:rsidP="00BD4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322,6</w:t>
            </w:r>
          </w:p>
        </w:tc>
        <w:tc>
          <w:tcPr>
            <w:tcW w:w="1559" w:type="dxa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102,4</w:t>
            </w:r>
          </w:p>
        </w:tc>
        <w:tc>
          <w:tcPr>
            <w:tcW w:w="1559" w:type="dxa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73,4</w:t>
            </w:r>
          </w:p>
        </w:tc>
        <w:tc>
          <w:tcPr>
            <w:tcW w:w="1557" w:type="dxa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73,4</w:t>
            </w:r>
          </w:p>
        </w:tc>
        <w:tc>
          <w:tcPr>
            <w:tcW w:w="1281" w:type="dxa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73,4</w:t>
            </w:r>
          </w:p>
        </w:tc>
      </w:tr>
    </w:tbl>
    <w:p w:rsidR="00062A86" w:rsidRPr="00820788" w:rsidRDefault="00062A86" w:rsidP="00546B65">
      <w:pPr>
        <w:pStyle w:val="ConsPlusNormal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820788">
        <w:rPr>
          <w:rFonts w:ascii="Times New Roman" w:hAnsi="Times New Roman" w:cs="Times New Roman"/>
          <w:b/>
          <w:bCs/>
          <w:sz w:val="28"/>
          <w:szCs w:val="28"/>
        </w:rPr>
        <w:t>В подпункте 3.2. в паспорте подпрограммы  «Дополнительное образование художественно-эстетической направленности»отдельные позиции изложить в новой редакции:</w:t>
      </w:r>
    </w:p>
    <w:p w:rsidR="00062A86" w:rsidRPr="00820788" w:rsidRDefault="00062A86" w:rsidP="00546B65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37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0"/>
        <w:gridCol w:w="3129"/>
        <w:gridCol w:w="3306"/>
        <w:gridCol w:w="1777"/>
        <w:gridCol w:w="1656"/>
        <w:gridCol w:w="1656"/>
        <w:gridCol w:w="1655"/>
        <w:gridCol w:w="1822"/>
      </w:tblGrid>
      <w:tr w:rsidR="00062A86" w:rsidRPr="00820788">
        <w:trPr>
          <w:trHeight w:val="599"/>
        </w:trPr>
        <w:tc>
          <w:tcPr>
            <w:tcW w:w="370" w:type="dxa"/>
            <w:vMerge w:val="restart"/>
          </w:tcPr>
          <w:p w:rsidR="00062A86" w:rsidRPr="00820788" w:rsidRDefault="00062A86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29" w:type="dxa"/>
            <w:vMerge w:val="restart"/>
          </w:tcPr>
          <w:p w:rsidR="00062A86" w:rsidRPr="00820788" w:rsidRDefault="00062A86" w:rsidP="00620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3306" w:type="dxa"/>
            <w:vMerge w:val="restart"/>
          </w:tcPr>
          <w:p w:rsidR="00062A86" w:rsidRPr="00820788" w:rsidRDefault="00062A86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777" w:type="dxa"/>
            <w:vMerge w:val="restart"/>
          </w:tcPr>
          <w:p w:rsidR="00062A86" w:rsidRPr="00820788" w:rsidRDefault="00062A86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062A86" w:rsidRPr="00820788" w:rsidRDefault="00062A86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6789" w:type="dxa"/>
            <w:gridSpan w:val="4"/>
          </w:tcPr>
          <w:p w:rsidR="00062A86" w:rsidRPr="00820788" w:rsidRDefault="00062A86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по годам реализации программы, </w:t>
            </w:r>
          </w:p>
          <w:p w:rsidR="00062A86" w:rsidRPr="00820788" w:rsidRDefault="00062A86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062A86" w:rsidRPr="00820788" w:rsidRDefault="00062A86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A86" w:rsidRPr="00820788">
        <w:trPr>
          <w:trHeight w:val="237"/>
        </w:trPr>
        <w:tc>
          <w:tcPr>
            <w:tcW w:w="370" w:type="dxa"/>
            <w:vMerge/>
          </w:tcPr>
          <w:p w:rsidR="00062A86" w:rsidRPr="00820788" w:rsidRDefault="00062A86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062A86" w:rsidRPr="00820788" w:rsidRDefault="00062A86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  <w:vMerge/>
          </w:tcPr>
          <w:p w:rsidR="00062A86" w:rsidRPr="00820788" w:rsidRDefault="00062A86" w:rsidP="00620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</w:tcPr>
          <w:p w:rsidR="00062A86" w:rsidRPr="00820788" w:rsidRDefault="00062A86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062A86" w:rsidRPr="00820788" w:rsidRDefault="00062A86" w:rsidP="00BD4A4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656" w:type="dxa"/>
          </w:tcPr>
          <w:p w:rsidR="00062A86" w:rsidRPr="00820788" w:rsidRDefault="00062A86" w:rsidP="00BD4A4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655" w:type="dxa"/>
          </w:tcPr>
          <w:p w:rsidR="00062A86" w:rsidRPr="00820788" w:rsidRDefault="00062A86" w:rsidP="00BD4A43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822" w:type="dxa"/>
          </w:tcPr>
          <w:p w:rsidR="00062A86" w:rsidRPr="00820788" w:rsidRDefault="00062A86" w:rsidP="00BD4A43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25 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</w:tr>
      <w:tr w:rsidR="00062A86" w:rsidRPr="00820788">
        <w:trPr>
          <w:trHeight w:val="237"/>
        </w:trPr>
        <w:tc>
          <w:tcPr>
            <w:tcW w:w="370" w:type="dxa"/>
            <w:vMerge/>
          </w:tcPr>
          <w:p w:rsidR="00062A86" w:rsidRPr="00820788" w:rsidRDefault="00062A86" w:rsidP="00BD4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062A86" w:rsidRPr="00820788" w:rsidRDefault="00062A86" w:rsidP="00BD4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062A86" w:rsidRPr="00820788" w:rsidRDefault="00062A86" w:rsidP="00BD4A43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2</w:t>
            </w:r>
          </w:p>
          <w:p w:rsidR="00062A86" w:rsidRPr="00820788" w:rsidRDefault="00062A86" w:rsidP="00BD4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777" w:type="dxa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408881,7</w:t>
            </w:r>
          </w:p>
        </w:tc>
        <w:tc>
          <w:tcPr>
            <w:tcW w:w="1656" w:type="dxa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101890,1</w:t>
            </w:r>
          </w:p>
        </w:tc>
        <w:tc>
          <w:tcPr>
            <w:tcW w:w="1656" w:type="dxa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92134,0</w:t>
            </w:r>
          </w:p>
        </w:tc>
        <w:tc>
          <w:tcPr>
            <w:tcW w:w="1655" w:type="dxa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116372,5</w:t>
            </w:r>
          </w:p>
        </w:tc>
        <w:tc>
          <w:tcPr>
            <w:tcW w:w="1822" w:type="dxa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98485,1</w:t>
            </w:r>
          </w:p>
        </w:tc>
      </w:tr>
      <w:tr w:rsidR="00062A86" w:rsidRPr="00820788">
        <w:trPr>
          <w:trHeight w:val="237"/>
        </w:trPr>
        <w:tc>
          <w:tcPr>
            <w:tcW w:w="370" w:type="dxa"/>
            <w:vMerge/>
          </w:tcPr>
          <w:p w:rsidR="00062A86" w:rsidRPr="00820788" w:rsidRDefault="00062A86" w:rsidP="00BD4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062A86" w:rsidRPr="00820788" w:rsidRDefault="00062A86" w:rsidP="00BD4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062A86" w:rsidRPr="00820788" w:rsidRDefault="00062A86" w:rsidP="00BD4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777" w:type="dxa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340660,6</w:t>
            </w:r>
          </w:p>
        </w:tc>
        <w:tc>
          <w:tcPr>
            <w:tcW w:w="1656" w:type="dxa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84844,5</w:t>
            </w:r>
          </w:p>
        </w:tc>
        <w:tc>
          <w:tcPr>
            <w:tcW w:w="1656" w:type="dxa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83832,6</w:t>
            </w:r>
          </w:p>
        </w:tc>
        <w:tc>
          <w:tcPr>
            <w:tcW w:w="1655" w:type="dxa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81799,8</w:t>
            </w:r>
          </w:p>
        </w:tc>
        <w:tc>
          <w:tcPr>
            <w:tcW w:w="1822" w:type="dxa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90183,7</w:t>
            </w:r>
          </w:p>
        </w:tc>
      </w:tr>
      <w:tr w:rsidR="00062A86" w:rsidRPr="00820788">
        <w:trPr>
          <w:trHeight w:val="237"/>
        </w:trPr>
        <w:tc>
          <w:tcPr>
            <w:tcW w:w="370" w:type="dxa"/>
            <w:vMerge/>
          </w:tcPr>
          <w:p w:rsidR="00062A86" w:rsidRPr="00820788" w:rsidRDefault="00062A86" w:rsidP="00BD4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062A86" w:rsidRPr="00820788" w:rsidRDefault="00062A86" w:rsidP="00BD4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062A86" w:rsidRPr="00820788" w:rsidRDefault="00062A86" w:rsidP="00BD4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777" w:type="dxa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11175,6</w:t>
            </w:r>
          </w:p>
        </w:tc>
        <w:tc>
          <w:tcPr>
            <w:tcW w:w="1656" w:type="dxa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4870,5</w:t>
            </w:r>
          </w:p>
        </w:tc>
        <w:tc>
          <w:tcPr>
            <w:tcW w:w="1656" w:type="dxa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55" w:type="dxa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6305,1</w:t>
            </w:r>
          </w:p>
        </w:tc>
        <w:tc>
          <w:tcPr>
            <w:tcW w:w="1822" w:type="dxa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2A86" w:rsidRPr="00820788">
        <w:trPr>
          <w:trHeight w:val="237"/>
        </w:trPr>
        <w:tc>
          <w:tcPr>
            <w:tcW w:w="370" w:type="dxa"/>
            <w:vMerge/>
          </w:tcPr>
          <w:p w:rsidR="00062A86" w:rsidRPr="00820788" w:rsidRDefault="00062A86" w:rsidP="00BD4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062A86" w:rsidRPr="00820788" w:rsidRDefault="00062A86" w:rsidP="00BD4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062A86" w:rsidRPr="00820788" w:rsidRDefault="00062A86" w:rsidP="00BD4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777" w:type="dxa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22933,7</w:t>
            </w:r>
          </w:p>
        </w:tc>
        <w:tc>
          <w:tcPr>
            <w:tcW w:w="1656" w:type="dxa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2967,5</w:t>
            </w:r>
          </w:p>
        </w:tc>
        <w:tc>
          <w:tcPr>
            <w:tcW w:w="1656" w:type="dxa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55" w:type="dxa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19966,2</w:t>
            </w:r>
          </w:p>
        </w:tc>
        <w:tc>
          <w:tcPr>
            <w:tcW w:w="1822" w:type="dxa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2A86" w:rsidRPr="00820788">
        <w:trPr>
          <w:trHeight w:val="516"/>
        </w:trPr>
        <w:tc>
          <w:tcPr>
            <w:tcW w:w="370" w:type="dxa"/>
            <w:vMerge/>
          </w:tcPr>
          <w:p w:rsidR="00062A86" w:rsidRPr="00820788" w:rsidRDefault="00062A86" w:rsidP="00BD4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062A86" w:rsidRPr="00820788" w:rsidRDefault="00062A86" w:rsidP="00BD4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062A86" w:rsidRPr="00820788" w:rsidRDefault="00062A86" w:rsidP="00BD4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777" w:type="dxa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34111,8</w:t>
            </w:r>
          </w:p>
        </w:tc>
        <w:tc>
          <w:tcPr>
            <w:tcW w:w="1656" w:type="dxa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9207,6</w:t>
            </w:r>
          </w:p>
        </w:tc>
        <w:tc>
          <w:tcPr>
            <w:tcW w:w="1656" w:type="dxa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8301,4</w:t>
            </w:r>
          </w:p>
        </w:tc>
        <w:tc>
          <w:tcPr>
            <w:tcW w:w="1655" w:type="dxa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8301,4</w:t>
            </w:r>
          </w:p>
        </w:tc>
        <w:tc>
          <w:tcPr>
            <w:tcW w:w="1822" w:type="dxa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8301,4</w:t>
            </w:r>
          </w:p>
        </w:tc>
      </w:tr>
    </w:tbl>
    <w:p w:rsidR="00062A86" w:rsidRPr="00820788" w:rsidRDefault="00062A86" w:rsidP="00546B65">
      <w:pPr>
        <w:shd w:val="clear" w:color="auto" w:fill="FFFFFF"/>
        <w:ind w:left="360"/>
        <w:jc w:val="both"/>
        <w:rPr>
          <w:sz w:val="24"/>
          <w:szCs w:val="24"/>
        </w:rPr>
      </w:pPr>
    </w:p>
    <w:p w:rsidR="00062A86" w:rsidRPr="00820788" w:rsidRDefault="00062A86" w:rsidP="00971715">
      <w:pPr>
        <w:shd w:val="clear" w:color="auto" w:fill="FFFFFF"/>
        <w:jc w:val="both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lastRenderedPageBreak/>
        <w:t>5.В подпункте 3.3. в паспорте подпрограммы «Организация досуга и предоставление услуг культурно-досуговыми учреждениями»  отдельные позиции изложить в новой редакции:</w:t>
      </w:r>
    </w:p>
    <w:p w:rsidR="00062A86" w:rsidRPr="00820788" w:rsidRDefault="00062A86" w:rsidP="00971715">
      <w:pPr>
        <w:shd w:val="clear" w:color="auto" w:fill="FFFFFF"/>
        <w:jc w:val="both"/>
        <w:rPr>
          <w:sz w:val="28"/>
          <w:szCs w:val="28"/>
        </w:rPr>
      </w:pPr>
    </w:p>
    <w:p w:rsidR="00062A86" w:rsidRPr="00820788" w:rsidRDefault="00062A86" w:rsidP="00016BFC">
      <w:pPr>
        <w:shd w:val="clear" w:color="auto" w:fill="FFFFFF"/>
        <w:rPr>
          <w:b/>
          <w:bCs/>
          <w:sz w:val="6"/>
          <w:szCs w:val="6"/>
        </w:rPr>
      </w:pPr>
    </w:p>
    <w:tbl>
      <w:tblPr>
        <w:tblW w:w="503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6"/>
        <w:gridCol w:w="3242"/>
        <w:gridCol w:w="4302"/>
        <w:gridCol w:w="1478"/>
        <w:gridCol w:w="1534"/>
        <w:gridCol w:w="1534"/>
        <w:gridCol w:w="1531"/>
        <w:gridCol w:w="1339"/>
      </w:tblGrid>
      <w:tr w:rsidR="00062A86" w:rsidRPr="00820788">
        <w:trPr>
          <w:trHeight w:val="238"/>
        </w:trPr>
        <w:tc>
          <w:tcPr>
            <w:tcW w:w="173" w:type="pct"/>
            <w:vMerge w:val="restart"/>
          </w:tcPr>
          <w:p w:rsidR="00062A86" w:rsidRPr="00820788" w:rsidRDefault="00062A86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46" w:type="pct"/>
            <w:vMerge w:val="restart"/>
          </w:tcPr>
          <w:p w:rsidR="00062A86" w:rsidRPr="00820788" w:rsidRDefault="00062A86" w:rsidP="007C18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1388" w:type="pct"/>
            <w:vMerge w:val="restart"/>
          </w:tcPr>
          <w:p w:rsidR="00062A86" w:rsidRPr="00820788" w:rsidRDefault="00062A86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477" w:type="pct"/>
            <w:vMerge w:val="restart"/>
          </w:tcPr>
          <w:p w:rsidR="00062A86" w:rsidRPr="00820788" w:rsidRDefault="00062A86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062A86" w:rsidRPr="00820788" w:rsidRDefault="00062A86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916" w:type="pct"/>
            <w:gridSpan w:val="4"/>
          </w:tcPr>
          <w:p w:rsidR="00062A86" w:rsidRPr="00820788" w:rsidRDefault="00062A86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062A86" w:rsidRPr="00820788" w:rsidRDefault="00062A86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A86" w:rsidRPr="00820788">
        <w:trPr>
          <w:trHeight w:val="237"/>
        </w:trPr>
        <w:tc>
          <w:tcPr>
            <w:tcW w:w="173" w:type="pct"/>
            <w:vMerge/>
          </w:tcPr>
          <w:p w:rsidR="00062A86" w:rsidRPr="00820788" w:rsidRDefault="00062A86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062A86" w:rsidRPr="00820788" w:rsidRDefault="00062A86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  <w:vMerge/>
          </w:tcPr>
          <w:p w:rsidR="00062A86" w:rsidRPr="00820788" w:rsidRDefault="00062A86" w:rsidP="007C18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pct"/>
            <w:vMerge/>
          </w:tcPr>
          <w:p w:rsidR="00062A86" w:rsidRPr="00820788" w:rsidRDefault="00062A86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</w:tcPr>
          <w:p w:rsidR="00062A86" w:rsidRPr="00820788" w:rsidRDefault="00062A86" w:rsidP="00BD4A4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495" w:type="pct"/>
          </w:tcPr>
          <w:p w:rsidR="00062A86" w:rsidRPr="00820788" w:rsidRDefault="00062A86" w:rsidP="00BD4A4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494" w:type="pct"/>
          </w:tcPr>
          <w:p w:rsidR="00062A86" w:rsidRPr="00820788" w:rsidRDefault="00062A86" w:rsidP="00BD4A43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 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432" w:type="pct"/>
          </w:tcPr>
          <w:p w:rsidR="00062A86" w:rsidRPr="00820788" w:rsidRDefault="00062A86" w:rsidP="00BD4A43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</w:tr>
      <w:tr w:rsidR="00062A86" w:rsidRPr="00820788">
        <w:trPr>
          <w:trHeight w:val="237"/>
        </w:trPr>
        <w:tc>
          <w:tcPr>
            <w:tcW w:w="173" w:type="pct"/>
            <w:vMerge/>
          </w:tcPr>
          <w:p w:rsidR="00062A86" w:rsidRPr="00820788" w:rsidRDefault="00062A86" w:rsidP="00BD4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062A86" w:rsidRPr="00820788" w:rsidRDefault="00062A86" w:rsidP="00BD4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</w:tcPr>
          <w:p w:rsidR="00062A86" w:rsidRPr="00820788" w:rsidRDefault="00062A86" w:rsidP="00BD4A43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3</w:t>
            </w:r>
          </w:p>
          <w:p w:rsidR="00062A86" w:rsidRPr="00820788" w:rsidRDefault="00062A86" w:rsidP="00BD4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477" w:type="pct"/>
          </w:tcPr>
          <w:p w:rsidR="00062A86" w:rsidRDefault="00062A86" w:rsidP="00FF60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590699,9</w:t>
            </w:r>
          </w:p>
        </w:tc>
        <w:tc>
          <w:tcPr>
            <w:tcW w:w="495" w:type="pct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161507,3</w:t>
            </w:r>
          </w:p>
        </w:tc>
        <w:tc>
          <w:tcPr>
            <w:tcW w:w="495" w:type="pct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136665,5</w:t>
            </w:r>
          </w:p>
        </w:tc>
        <w:tc>
          <w:tcPr>
            <w:tcW w:w="494" w:type="pct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139797,2</w:t>
            </w:r>
          </w:p>
        </w:tc>
        <w:tc>
          <w:tcPr>
            <w:tcW w:w="432" w:type="pct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152729,9</w:t>
            </w:r>
          </w:p>
        </w:tc>
      </w:tr>
      <w:tr w:rsidR="00062A86" w:rsidRPr="00820788">
        <w:trPr>
          <w:trHeight w:val="237"/>
        </w:trPr>
        <w:tc>
          <w:tcPr>
            <w:tcW w:w="173" w:type="pct"/>
            <w:vMerge/>
          </w:tcPr>
          <w:p w:rsidR="00062A86" w:rsidRPr="00820788" w:rsidRDefault="00062A86" w:rsidP="00BD4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062A86" w:rsidRPr="00820788" w:rsidRDefault="00062A86" w:rsidP="00BD4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</w:tcPr>
          <w:p w:rsidR="00062A86" w:rsidRPr="00820788" w:rsidRDefault="00062A86" w:rsidP="00BD4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477" w:type="pct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517045,7</w:t>
            </w:r>
          </w:p>
        </w:tc>
        <w:tc>
          <w:tcPr>
            <w:tcW w:w="495" w:type="pct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131227,8</w:t>
            </w:r>
          </w:p>
        </w:tc>
        <w:tc>
          <w:tcPr>
            <w:tcW w:w="495" w:type="pct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122205,9</w:t>
            </w:r>
          </w:p>
        </w:tc>
        <w:tc>
          <w:tcPr>
            <w:tcW w:w="494" w:type="pct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125337,6</w:t>
            </w:r>
          </w:p>
        </w:tc>
        <w:tc>
          <w:tcPr>
            <w:tcW w:w="432" w:type="pct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138274,4</w:t>
            </w:r>
          </w:p>
        </w:tc>
      </w:tr>
      <w:tr w:rsidR="00062A86" w:rsidRPr="00820788">
        <w:trPr>
          <w:trHeight w:val="237"/>
        </w:trPr>
        <w:tc>
          <w:tcPr>
            <w:tcW w:w="173" w:type="pct"/>
            <w:vMerge/>
          </w:tcPr>
          <w:p w:rsidR="00062A86" w:rsidRPr="00820788" w:rsidRDefault="00062A86" w:rsidP="00BD4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062A86" w:rsidRPr="00820788" w:rsidRDefault="00062A86" w:rsidP="00BD4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</w:tcPr>
          <w:p w:rsidR="00062A86" w:rsidRPr="00820788" w:rsidRDefault="00062A86" w:rsidP="00BD4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477" w:type="pct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5256,0</w:t>
            </w:r>
          </w:p>
        </w:tc>
        <w:tc>
          <w:tcPr>
            <w:tcW w:w="495" w:type="pct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4600,6</w:t>
            </w:r>
          </w:p>
        </w:tc>
        <w:tc>
          <w:tcPr>
            <w:tcW w:w="495" w:type="pct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212,9</w:t>
            </w:r>
          </w:p>
        </w:tc>
        <w:tc>
          <w:tcPr>
            <w:tcW w:w="494" w:type="pct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212,9</w:t>
            </w:r>
          </w:p>
        </w:tc>
        <w:tc>
          <w:tcPr>
            <w:tcW w:w="432" w:type="pct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229,6</w:t>
            </w:r>
          </w:p>
        </w:tc>
      </w:tr>
      <w:tr w:rsidR="00062A86" w:rsidRPr="00820788">
        <w:trPr>
          <w:trHeight w:val="237"/>
        </w:trPr>
        <w:tc>
          <w:tcPr>
            <w:tcW w:w="173" w:type="pct"/>
            <w:vMerge/>
          </w:tcPr>
          <w:p w:rsidR="00062A86" w:rsidRPr="00820788" w:rsidRDefault="00062A86" w:rsidP="00BD4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062A86" w:rsidRPr="00820788" w:rsidRDefault="00062A86" w:rsidP="00BD4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</w:tcPr>
          <w:p w:rsidR="00062A86" w:rsidRPr="00820788" w:rsidRDefault="00062A86" w:rsidP="00BD4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477" w:type="pct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10950,1</w:t>
            </w:r>
          </w:p>
        </w:tc>
        <w:tc>
          <w:tcPr>
            <w:tcW w:w="495" w:type="pct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8948,0</w:t>
            </w:r>
          </w:p>
        </w:tc>
        <w:tc>
          <w:tcPr>
            <w:tcW w:w="495" w:type="pct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674,3</w:t>
            </w:r>
          </w:p>
        </w:tc>
        <w:tc>
          <w:tcPr>
            <w:tcW w:w="494" w:type="pct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674,3</w:t>
            </w:r>
          </w:p>
        </w:tc>
        <w:tc>
          <w:tcPr>
            <w:tcW w:w="432" w:type="pct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653,5</w:t>
            </w:r>
          </w:p>
        </w:tc>
      </w:tr>
      <w:tr w:rsidR="00062A86" w:rsidRPr="00820788">
        <w:trPr>
          <w:trHeight w:val="516"/>
        </w:trPr>
        <w:tc>
          <w:tcPr>
            <w:tcW w:w="173" w:type="pct"/>
            <w:vMerge/>
          </w:tcPr>
          <w:p w:rsidR="00062A86" w:rsidRPr="00820788" w:rsidRDefault="00062A86" w:rsidP="00BD4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062A86" w:rsidRPr="00820788" w:rsidRDefault="00062A86" w:rsidP="00BD4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</w:tcPr>
          <w:p w:rsidR="00062A86" w:rsidRPr="00820788" w:rsidRDefault="00062A86" w:rsidP="00BD4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  <w:p w:rsidR="00062A86" w:rsidRPr="00820788" w:rsidRDefault="00062A86" w:rsidP="00BD4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A86" w:rsidRPr="00820788" w:rsidRDefault="00062A86" w:rsidP="00BD4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pct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57448,1</w:t>
            </w:r>
          </w:p>
        </w:tc>
        <w:tc>
          <w:tcPr>
            <w:tcW w:w="495" w:type="pct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16730,9</w:t>
            </w:r>
          </w:p>
        </w:tc>
        <w:tc>
          <w:tcPr>
            <w:tcW w:w="495" w:type="pct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13572,4</w:t>
            </w:r>
          </w:p>
        </w:tc>
        <w:tc>
          <w:tcPr>
            <w:tcW w:w="494" w:type="pct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13572,4</w:t>
            </w:r>
          </w:p>
        </w:tc>
        <w:tc>
          <w:tcPr>
            <w:tcW w:w="432" w:type="pct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13572,4</w:t>
            </w:r>
          </w:p>
        </w:tc>
      </w:tr>
    </w:tbl>
    <w:p w:rsidR="00062A86" w:rsidRPr="00820788" w:rsidRDefault="00062A86" w:rsidP="00016BFC">
      <w:pPr>
        <w:pStyle w:val="ConsPlusCell"/>
        <w:ind w:left="360"/>
        <w:rPr>
          <w:b/>
          <w:bCs/>
          <w:sz w:val="6"/>
          <w:szCs w:val="6"/>
        </w:rPr>
      </w:pPr>
    </w:p>
    <w:p w:rsidR="00062A86" w:rsidRPr="00DD7576" w:rsidRDefault="00062A86" w:rsidP="00DD7576">
      <w:pPr>
        <w:pStyle w:val="ConsPlusCell"/>
        <w:numPr>
          <w:ilvl w:val="0"/>
          <w:numId w:val="50"/>
        </w:numPr>
        <w:rPr>
          <w:b/>
          <w:bCs/>
          <w:sz w:val="28"/>
          <w:szCs w:val="28"/>
        </w:rPr>
      </w:pPr>
      <w:r w:rsidRPr="00DD7576">
        <w:rPr>
          <w:b/>
          <w:bCs/>
          <w:sz w:val="28"/>
          <w:szCs w:val="28"/>
        </w:rPr>
        <w:t>В подпункте 3.4. в паспорте подпрограммы   «Сохранение, использование и популяризация объектов культурного наследия»» отдельные позиции изложить в новой редакции:</w:t>
      </w:r>
    </w:p>
    <w:p w:rsidR="00062A86" w:rsidRPr="00820788" w:rsidRDefault="00062A86" w:rsidP="00483480">
      <w:pPr>
        <w:pStyle w:val="ConsPlusCell"/>
        <w:ind w:left="720"/>
        <w:rPr>
          <w:b/>
          <w:bCs/>
          <w:sz w:val="28"/>
          <w:szCs w:val="28"/>
        </w:rPr>
      </w:pP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0"/>
        <w:gridCol w:w="4026"/>
        <w:gridCol w:w="3337"/>
        <w:gridCol w:w="1471"/>
        <w:gridCol w:w="1518"/>
        <w:gridCol w:w="1518"/>
        <w:gridCol w:w="1518"/>
        <w:gridCol w:w="1653"/>
      </w:tblGrid>
      <w:tr w:rsidR="00062A86" w:rsidRPr="00820788">
        <w:trPr>
          <w:trHeight w:val="238"/>
        </w:trPr>
        <w:tc>
          <w:tcPr>
            <w:tcW w:w="114" w:type="pct"/>
            <w:vMerge w:val="restart"/>
          </w:tcPr>
          <w:p w:rsidR="00062A86" w:rsidRPr="00820788" w:rsidRDefault="00062A86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308" w:type="pct"/>
            <w:vMerge w:val="restart"/>
          </w:tcPr>
          <w:p w:rsidR="00062A86" w:rsidRPr="00820788" w:rsidRDefault="00062A86" w:rsidP="00F5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1084" w:type="pct"/>
            <w:vMerge w:val="restart"/>
          </w:tcPr>
          <w:p w:rsidR="00062A86" w:rsidRPr="00820788" w:rsidRDefault="00062A86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478" w:type="pct"/>
            <w:vMerge w:val="restart"/>
          </w:tcPr>
          <w:p w:rsidR="00062A86" w:rsidRPr="00820788" w:rsidRDefault="00062A86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062A86" w:rsidRPr="00820788" w:rsidRDefault="00062A86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016" w:type="pct"/>
            <w:gridSpan w:val="4"/>
          </w:tcPr>
          <w:p w:rsidR="00062A86" w:rsidRPr="00820788" w:rsidRDefault="00062A86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062A86" w:rsidRPr="00820788" w:rsidRDefault="00062A86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A86" w:rsidRPr="00820788">
        <w:trPr>
          <w:trHeight w:val="237"/>
        </w:trPr>
        <w:tc>
          <w:tcPr>
            <w:tcW w:w="114" w:type="pct"/>
            <w:vMerge/>
          </w:tcPr>
          <w:p w:rsidR="00062A86" w:rsidRPr="00820788" w:rsidRDefault="00062A86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062A86" w:rsidRPr="00820788" w:rsidRDefault="00062A86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  <w:vMerge/>
          </w:tcPr>
          <w:p w:rsidR="00062A86" w:rsidRPr="00820788" w:rsidRDefault="00062A86" w:rsidP="00F5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vMerge/>
          </w:tcPr>
          <w:p w:rsidR="00062A86" w:rsidRPr="00820788" w:rsidRDefault="00062A86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</w:tcPr>
          <w:p w:rsidR="00062A86" w:rsidRPr="00820788" w:rsidRDefault="00062A86" w:rsidP="00BD4A4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493" w:type="pct"/>
          </w:tcPr>
          <w:p w:rsidR="00062A86" w:rsidRPr="00820788" w:rsidRDefault="00062A86" w:rsidP="00BD4A4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493" w:type="pct"/>
          </w:tcPr>
          <w:p w:rsidR="00062A86" w:rsidRPr="00820788" w:rsidRDefault="00062A86" w:rsidP="00BD4A43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537" w:type="pct"/>
          </w:tcPr>
          <w:p w:rsidR="00062A86" w:rsidRPr="00820788" w:rsidRDefault="00062A86" w:rsidP="00BD4A43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062A86" w:rsidRPr="00820788">
        <w:trPr>
          <w:trHeight w:val="237"/>
        </w:trPr>
        <w:tc>
          <w:tcPr>
            <w:tcW w:w="114" w:type="pct"/>
            <w:vMerge/>
          </w:tcPr>
          <w:p w:rsidR="00062A86" w:rsidRPr="00820788" w:rsidRDefault="00062A86" w:rsidP="00BD4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062A86" w:rsidRPr="00820788" w:rsidRDefault="00062A86" w:rsidP="00BD4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062A86" w:rsidRPr="00820788" w:rsidRDefault="00062A86" w:rsidP="00BD4A43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4</w:t>
            </w:r>
          </w:p>
          <w:p w:rsidR="00062A86" w:rsidRPr="00820788" w:rsidRDefault="00062A86" w:rsidP="00BD4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(1)+(2)+(3)+(4)</w:t>
            </w:r>
          </w:p>
        </w:tc>
        <w:tc>
          <w:tcPr>
            <w:tcW w:w="478" w:type="pct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20566,5</w:t>
            </w:r>
          </w:p>
        </w:tc>
        <w:tc>
          <w:tcPr>
            <w:tcW w:w="493" w:type="pct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5085,0</w:t>
            </w:r>
          </w:p>
        </w:tc>
        <w:tc>
          <w:tcPr>
            <w:tcW w:w="493" w:type="pct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5002,6</w:t>
            </w:r>
          </w:p>
        </w:tc>
        <w:tc>
          <w:tcPr>
            <w:tcW w:w="493" w:type="pct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4995,2</w:t>
            </w:r>
          </w:p>
        </w:tc>
        <w:tc>
          <w:tcPr>
            <w:tcW w:w="537" w:type="pct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5483,7</w:t>
            </w:r>
          </w:p>
        </w:tc>
      </w:tr>
      <w:tr w:rsidR="00062A86" w:rsidRPr="00820788">
        <w:trPr>
          <w:trHeight w:val="237"/>
        </w:trPr>
        <w:tc>
          <w:tcPr>
            <w:tcW w:w="114" w:type="pct"/>
            <w:vMerge/>
          </w:tcPr>
          <w:p w:rsidR="00062A86" w:rsidRPr="00820788" w:rsidRDefault="00062A86" w:rsidP="00BD4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062A86" w:rsidRPr="00820788" w:rsidRDefault="00062A86" w:rsidP="00BD4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062A86" w:rsidRPr="00820788" w:rsidRDefault="00062A86" w:rsidP="00BD4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478" w:type="pct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19585,3</w:t>
            </w:r>
          </w:p>
        </w:tc>
        <w:tc>
          <w:tcPr>
            <w:tcW w:w="493" w:type="pct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4809,7</w:t>
            </w:r>
          </w:p>
        </w:tc>
        <w:tc>
          <w:tcPr>
            <w:tcW w:w="493" w:type="pct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4767,3</w:t>
            </w:r>
          </w:p>
        </w:tc>
        <w:tc>
          <w:tcPr>
            <w:tcW w:w="493" w:type="pct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4759,9</w:t>
            </w:r>
          </w:p>
        </w:tc>
        <w:tc>
          <w:tcPr>
            <w:tcW w:w="537" w:type="pct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5248,4</w:t>
            </w:r>
          </w:p>
        </w:tc>
      </w:tr>
      <w:tr w:rsidR="00062A86" w:rsidRPr="00820788">
        <w:trPr>
          <w:trHeight w:val="237"/>
        </w:trPr>
        <w:tc>
          <w:tcPr>
            <w:tcW w:w="114" w:type="pct"/>
            <w:vMerge/>
          </w:tcPr>
          <w:p w:rsidR="00062A86" w:rsidRPr="00820788" w:rsidRDefault="00062A86" w:rsidP="00BD4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062A86" w:rsidRPr="00820788" w:rsidRDefault="00062A86" w:rsidP="00BD4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062A86" w:rsidRPr="00820788" w:rsidRDefault="00062A86" w:rsidP="00BD4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478" w:type="pct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93" w:type="pct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93" w:type="pct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93" w:type="pct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37" w:type="pct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2A86" w:rsidRPr="00820788">
        <w:trPr>
          <w:trHeight w:val="237"/>
        </w:trPr>
        <w:tc>
          <w:tcPr>
            <w:tcW w:w="114" w:type="pct"/>
            <w:vMerge/>
          </w:tcPr>
          <w:p w:rsidR="00062A86" w:rsidRPr="00820788" w:rsidRDefault="00062A86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062A86" w:rsidRPr="00820788" w:rsidRDefault="00062A86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062A86" w:rsidRPr="00820788" w:rsidRDefault="00062A86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  <w:p w:rsidR="00062A86" w:rsidRPr="00820788" w:rsidRDefault="00062A86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93" w:type="pct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93" w:type="pct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93" w:type="pct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37" w:type="pct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062A86" w:rsidRPr="00820788">
        <w:trPr>
          <w:trHeight w:val="516"/>
        </w:trPr>
        <w:tc>
          <w:tcPr>
            <w:tcW w:w="114" w:type="pct"/>
            <w:vMerge/>
          </w:tcPr>
          <w:p w:rsidR="00062A86" w:rsidRPr="00820788" w:rsidRDefault="00062A86" w:rsidP="00BD4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062A86" w:rsidRPr="00820788" w:rsidRDefault="00062A86" w:rsidP="00BD4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062A86" w:rsidRPr="00820788" w:rsidRDefault="00062A86" w:rsidP="00BD4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478" w:type="pct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981,2</w:t>
            </w:r>
          </w:p>
        </w:tc>
        <w:tc>
          <w:tcPr>
            <w:tcW w:w="493" w:type="pct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275,3</w:t>
            </w:r>
          </w:p>
        </w:tc>
        <w:tc>
          <w:tcPr>
            <w:tcW w:w="493" w:type="pct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235,3</w:t>
            </w:r>
          </w:p>
        </w:tc>
        <w:tc>
          <w:tcPr>
            <w:tcW w:w="493" w:type="pct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235,3</w:t>
            </w:r>
          </w:p>
        </w:tc>
        <w:tc>
          <w:tcPr>
            <w:tcW w:w="537" w:type="pct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235,3</w:t>
            </w:r>
          </w:p>
        </w:tc>
      </w:tr>
    </w:tbl>
    <w:p w:rsidR="00062A86" w:rsidRPr="00820788" w:rsidRDefault="00062A86" w:rsidP="00CC2CD4">
      <w:pPr>
        <w:pStyle w:val="ConsPlusCell"/>
        <w:jc w:val="both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t>7.В подпункте</w:t>
      </w:r>
      <w:r>
        <w:rPr>
          <w:b/>
          <w:bCs/>
          <w:sz w:val="28"/>
          <w:szCs w:val="28"/>
        </w:rPr>
        <w:t xml:space="preserve"> </w:t>
      </w:r>
      <w:r w:rsidRPr="00820788">
        <w:rPr>
          <w:b/>
          <w:bCs/>
          <w:sz w:val="28"/>
          <w:szCs w:val="28"/>
        </w:rPr>
        <w:t>3.5. в паспорте подпрограммы   «Обеспечение реализации муниципальной программы «Развитие культуры в городском округе г. Бор» отдельные позиции изложить в новой редакции:</w:t>
      </w:r>
    </w:p>
    <w:p w:rsidR="00062A86" w:rsidRPr="00820788" w:rsidRDefault="00062A86" w:rsidP="00CC2CD4">
      <w:pPr>
        <w:pStyle w:val="ConsPlusCell"/>
        <w:jc w:val="both"/>
        <w:rPr>
          <w:b/>
          <w:bCs/>
          <w:sz w:val="28"/>
          <w:szCs w:val="28"/>
        </w:rPr>
      </w:pPr>
    </w:p>
    <w:tbl>
      <w:tblPr>
        <w:tblW w:w="499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4"/>
        <w:gridCol w:w="3954"/>
        <w:gridCol w:w="3520"/>
        <w:gridCol w:w="1586"/>
        <w:gridCol w:w="1261"/>
        <w:gridCol w:w="1703"/>
        <w:gridCol w:w="1559"/>
        <w:gridCol w:w="1276"/>
      </w:tblGrid>
      <w:tr w:rsidR="00062A86" w:rsidRPr="00820788">
        <w:trPr>
          <w:trHeight w:val="238"/>
        </w:trPr>
        <w:tc>
          <w:tcPr>
            <w:tcW w:w="167" w:type="pct"/>
            <w:vMerge w:val="restart"/>
          </w:tcPr>
          <w:p w:rsidR="00062A86" w:rsidRPr="00820788" w:rsidRDefault="00062A86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86" w:type="pct"/>
            <w:vMerge w:val="restart"/>
          </w:tcPr>
          <w:p w:rsidR="00062A86" w:rsidRPr="00820788" w:rsidRDefault="00062A86" w:rsidP="00665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1145" w:type="pct"/>
            <w:vMerge w:val="restart"/>
          </w:tcPr>
          <w:p w:rsidR="00062A86" w:rsidRPr="00820788" w:rsidRDefault="00062A86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516" w:type="pct"/>
            <w:vMerge w:val="restart"/>
          </w:tcPr>
          <w:p w:rsidR="00062A86" w:rsidRPr="00820788" w:rsidRDefault="00062A86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062A86" w:rsidRPr="00820788" w:rsidRDefault="00062A86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886" w:type="pct"/>
            <w:gridSpan w:val="4"/>
          </w:tcPr>
          <w:p w:rsidR="00062A86" w:rsidRPr="00820788" w:rsidRDefault="00062A86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062A86" w:rsidRPr="00820788" w:rsidRDefault="00062A86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A86" w:rsidRPr="00820788">
        <w:trPr>
          <w:trHeight w:val="237"/>
        </w:trPr>
        <w:tc>
          <w:tcPr>
            <w:tcW w:w="167" w:type="pct"/>
            <w:vMerge/>
          </w:tcPr>
          <w:p w:rsidR="00062A86" w:rsidRPr="00820788" w:rsidRDefault="00062A86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062A86" w:rsidRPr="00820788" w:rsidRDefault="00062A86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vMerge/>
          </w:tcPr>
          <w:p w:rsidR="00062A86" w:rsidRPr="00820788" w:rsidRDefault="00062A86" w:rsidP="00665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vMerge/>
          </w:tcPr>
          <w:p w:rsidR="00062A86" w:rsidRPr="00820788" w:rsidRDefault="00062A86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062A86" w:rsidRPr="00820788" w:rsidRDefault="00062A86" w:rsidP="00BD4A4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554" w:type="pct"/>
          </w:tcPr>
          <w:p w:rsidR="00062A86" w:rsidRPr="00820788" w:rsidRDefault="00062A86" w:rsidP="006659E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023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год</w:t>
            </w:r>
          </w:p>
        </w:tc>
        <w:tc>
          <w:tcPr>
            <w:tcW w:w="507" w:type="pct"/>
          </w:tcPr>
          <w:p w:rsidR="00062A86" w:rsidRPr="00820788" w:rsidRDefault="00062A86" w:rsidP="00BD4A43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 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415" w:type="pct"/>
          </w:tcPr>
          <w:p w:rsidR="00062A86" w:rsidRPr="00820788" w:rsidRDefault="00062A86" w:rsidP="00BD4A43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062A86" w:rsidRPr="00820788">
        <w:trPr>
          <w:trHeight w:val="237"/>
        </w:trPr>
        <w:tc>
          <w:tcPr>
            <w:tcW w:w="167" w:type="pct"/>
            <w:vMerge/>
          </w:tcPr>
          <w:p w:rsidR="00062A86" w:rsidRPr="00820788" w:rsidRDefault="00062A86" w:rsidP="00BD4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062A86" w:rsidRPr="00820788" w:rsidRDefault="00062A86" w:rsidP="00BD4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</w:tcPr>
          <w:p w:rsidR="00062A86" w:rsidRPr="00820788" w:rsidRDefault="00062A86" w:rsidP="00BD4A43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5</w:t>
            </w:r>
          </w:p>
          <w:p w:rsidR="00062A86" w:rsidRPr="00820788" w:rsidRDefault="00062A86" w:rsidP="00BD4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516" w:type="pct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213544,8</w:t>
            </w:r>
          </w:p>
        </w:tc>
        <w:tc>
          <w:tcPr>
            <w:tcW w:w="410" w:type="pct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51253,5</w:t>
            </w:r>
          </w:p>
        </w:tc>
        <w:tc>
          <w:tcPr>
            <w:tcW w:w="554" w:type="pct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53051,9</w:t>
            </w:r>
          </w:p>
        </w:tc>
        <w:tc>
          <w:tcPr>
            <w:tcW w:w="507" w:type="pct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51984,1</w:t>
            </w:r>
          </w:p>
        </w:tc>
        <w:tc>
          <w:tcPr>
            <w:tcW w:w="415" w:type="pct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57255,3</w:t>
            </w:r>
          </w:p>
        </w:tc>
      </w:tr>
      <w:tr w:rsidR="00062A86" w:rsidRPr="00820788">
        <w:trPr>
          <w:trHeight w:val="237"/>
        </w:trPr>
        <w:tc>
          <w:tcPr>
            <w:tcW w:w="167" w:type="pct"/>
            <w:vMerge/>
          </w:tcPr>
          <w:p w:rsidR="00062A86" w:rsidRPr="00820788" w:rsidRDefault="00062A86" w:rsidP="00BD4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062A86" w:rsidRPr="00820788" w:rsidRDefault="00062A86" w:rsidP="00BD4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</w:tcPr>
          <w:p w:rsidR="00062A86" w:rsidRPr="00820788" w:rsidRDefault="00062A86" w:rsidP="00BD4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(1) расходы бюджета ГО г. Бор (без учета передаваемых в бюджет ГО  средств из </w:t>
            </w:r>
            <w:r w:rsidRPr="00820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областного и федерального бюджетов)</w:t>
            </w:r>
          </w:p>
        </w:tc>
        <w:tc>
          <w:tcPr>
            <w:tcW w:w="516" w:type="pct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210867,7</w:t>
            </w:r>
          </w:p>
        </w:tc>
        <w:tc>
          <w:tcPr>
            <w:tcW w:w="410" w:type="pct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48576,4</w:t>
            </w:r>
          </w:p>
        </w:tc>
        <w:tc>
          <w:tcPr>
            <w:tcW w:w="554" w:type="pct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53051,9</w:t>
            </w:r>
          </w:p>
        </w:tc>
        <w:tc>
          <w:tcPr>
            <w:tcW w:w="507" w:type="pct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51984,1</w:t>
            </w:r>
          </w:p>
        </w:tc>
        <w:tc>
          <w:tcPr>
            <w:tcW w:w="415" w:type="pct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57255,3</w:t>
            </w:r>
          </w:p>
        </w:tc>
      </w:tr>
      <w:tr w:rsidR="00062A86" w:rsidRPr="00820788">
        <w:trPr>
          <w:trHeight w:val="237"/>
        </w:trPr>
        <w:tc>
          <w:tcPr>
            <w:tcW w:w="167" w:type="pct"/>
            <w:vMerge/>
          </w:tcPr>
          <w:p w:rsidR="00062A86" w:rsidRPr="00820788" w:rsidRDefault="00062A86" w:rsidP="00BD4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062A86" w:rsidRPr="00820788" w:rsidRDefault="00062A86" w:rsidP="00BD4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</w:tcPr>
          <w:p w:rsidR="00062A86" w:rsidRPr="00820788" w:rsidRDefault="00062A86" w:rsidP="00BD4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516" w:type="pct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2677,1</w:t>
            </w:r>
          </w:p>
        </w:tc>
        <w:tc>
          <w:tcPr>
            <w:tcW w:w="410" w:type="pct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2677,1</w:t>
            </w:r>
          </w:p>
        </w:tc>
        <w:tc>
          <w:tcPr>
            <w:tcW w:w="554" w:type="pct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07" w:type="pct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15" w:type="pct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2A86" w:rsidRPr="00820788">
        <w:trPr>
          <w:trHeight w:val="237"/>
        </w:trPr>
        <w:tc>
          <w:tcPr>
            <w:tcW w:w="167" w:type="pct"/>
            <w:vMerge/>
          </w:tcPr>
          <w:p w:rsidR="00062A86" w:rsidRPr="00820788" w:rsidRDefault="00062A86" w:rsidP="00BD4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062A86" w:rsidRPr="00820788" w:rsidRDefault="00062A86" w:rsidP="00BD4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</w:tcPr>
          <w:p w:rsidR="00062A86" w:rsidRPr="00820788" w:rsidRDefault="00062A86" w:rsidP="00BD4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516" w:type="pct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10" w:type="pct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54" w:type="pct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07" w:type="pct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15" w:type="pct"/>
          </w:tcPr>
          <w:p w:rsidR="00062A86" w:rsidRDefault="00062A86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2A86" w:rsidRPr="00820788">
        <w:trPr>
          <w:trHeight w:val="516"/>
        </w:trPr>
        <w:tc>
          <w:tcPr>
            <w:tcW w:w="167" w:type="pct"/>
            <w:vMerge/>
          </w:tcPr>
          <w:p w:rsidR="00062A86" w:rsidRPr="00820788" w:rsidRDefault="00062A86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062A86" w:rsidRPr="00820788" w:rsidRDefault="00062A86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</w:tcPr>
          <w:p w:rsidR="00062A86" w:rsidRPr="00820788" w:rsidRDefault="00062A86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516" w:type="pct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10" w:type="pct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54" w:type="pct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07" w:type="pct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15" w:type="pct"/>
          </w:tcPr>
          <w:p w:rsidR="00062A86" w:rsidRDefault="00062A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</w:tbl>
    <w:p w:rsidR="00062A86" w:rsidRPr="00820788" w:rsidRDefault="00062A86" w:rsidP="007D30FB">
      <w:pPr>
        <w:jc w:val="center"/>
        <w:rPr>
          <w:sz w:val="28"/>
          <w:szCs w:val="28"/>
        </w:rPr>
      </w:pPr>
      <w:r w:rsidRPr="00820788">
        <w:rPr>
          <w:sz w:val="28"/>
          <w:szCs w:val="28"/>
        </w:rPr>
        <w:t>_________________________</w:t>
      </w:r>
    </w:p>
    <w:sectPr w:rsidR="00062A86" w:rsidRPr="00820788" w:rsidSect="00820788">
      <w:headerReference w:type="default" r:id="rId8"/>
      <w:pgSz w:w="16838" w:h="11906" w:orient="landscape"/>
      <w:pgMar w:top="1258" w:right="851" w:bottom="34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7725" w:rsidRDefault="00377725">
      <w:r>
        <w:separator/>
      </w:r>
    </w:p>
  </w:endnote>
  <w:endnote w:type="continuationSeparator" w:id="1">
    <w:p w:rsidR="00377725" w:rsidRDefault="003777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7725" w:rsidRDefault="00377725">
      <w:r>
        <w:separator/>
      </w:r>
    </w:p>
  </w:footnote>
  <w:footnote w:type="continuationSeparator" w:id="1">
    <w:p w:rsidR="00377725" w:rsidRDefault="003777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2F6" w:rsidRPr="00D12248" w:rsidRDefault="001B02F6" w:rsidP="00D12248">
    <w:pPr>
      <w:pStyle w:val="a4"/>
    </w:pPr>
  </w:p>
  <w:p w:rsidR="001B02F6" w:rsidRDefault="001B02F6" w:rsidP="00213F6E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2F6" w:rsidRDefault="002001F7" w:rsidP="00AA08EF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B02F6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867EE">
      <w:rPr>
        <w:rStyle w:val="a6"/>
        <w:noProof/>
      </w:rPr>
      <w:t>4</w:t>
    </w:r>
    <w:r>
      <w:rPr>
        <w:rStyle w:val="a6"/>
      </w:rPr>
      <w:fldChar w:fldCharType="end"/>
    </w:r>
  </w:p>
  <w:p w:rsidR="001B02F6" w:rsidRDefault="001B02F6" w:rsidP="00213F6E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42DEB"/>
    <w:multiLevelType w:val="hybridMultilevel"/>
    <w:tmpl w:val="821E3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A4B65"/>
    <w:multiLevelType w:val="hybridMultilevel"/>
    <w:tmpl w:val="4B7E7AA4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">
    <w:nsid w:val="062905B2"/>
    <w:multiLevelType w:val="hybridMultilevel"/>
    <w:tmpl w:val="3FE6C9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07AA44AC"/>
    <w:multiLevelType w:val="hybridMultilevel"/>
    <w:tmpl w:val="133406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BA234E"/>
    <w:multiLevelType w:val="hybridMultilevel"/>
    <w:tmpl w:val="803E4B00"/>
    <w:lvl w:ilvl="0" w:tplc="BF9C73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0AF759EB"/>
    <w:multiLevelType w:val="hybridMultilevel"/>
    <w:tmpl w:val="183E80DE"/>
    <w:lvl w:ilvl="0" w:tplc="737861F2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5A65EB"/>
    <w:multiLevelType w:val="hybridMultilevel"/>
    <w:tmpl w:val="75909574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034FDC"/>
    <w:multiLevelType w:val="hybridMultilevel"/>
    <w:tmpl w:val="7458EBDA"/>
    <w:lvl w:ilvl="0" w:tplc="F06AAB1E">
      <w:start w:val="1"/>
      <w:numFmt w:val="bullet"/>
      <w:lvlText w:val="-"/>
      <w:lvlJc w:val="left"/>
      <w:pPr>
        <w:ind w:left="360" w:hanging="360"/>
      </w:pPr>
      <w:rPr>
        <w:rFonts w:ascii="Sylfaen" w:hAnsi="Sylfaen" w:cs="Sylfae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1516182A"/>
    <w:multiLevelType w:val="hybridMultilevel"/>
    <w:tmpl w:val="21540AFE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1A3A6AF3"/>
    <w:multiLevelType w:val="multilevel"/>
    <w:tmpl w:val="616A8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4511C1"/>
    <w:multiLevelType w:val="hybridMultilevel"/>
    <w:tmpl w:val="74185B06"/>
    <w:lvl w:ilvl="0" w:tplc="7330726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2E3AEEC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9B5A414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6501D2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2E4C7B9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A65A409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76AD98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56FA1DF0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047E93D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052DA5"/>
    <w:multiLevelType w:val="hybridMultilevel"/>
    <w:tmpl w:val="989C04C8"/>
    <w:lvl w:ilvl="0" w:tplc="04190001">
      <w:start w:val="1"/>
      <w:numFmt w:val="bullet"/>
      <w:lvlText w:val=""/>
      <w:lvlJc w:val="left"/>
      <w:pPr>
        <w:ind w:left="91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5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7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1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3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73" w:hanging="360"/>
      </w:pPr>
      <w:rPr>
        <w:rFonts w:ascii="Wingdings" w:hAnsi="Wingdings" w:cs="Wingdings" w:hint="default"/>
      </w:rPr>
    </w:lvl>
  </w:abstractNum>
  <w:abstractNum w:abstractNumId="12">
    <w:nsid w:val="22EA2703"/>
    <w:multiLevelType w:val="hybridMultilevel"/>
    <w:tmpl w:val="E7041680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5C1183"/>
    <w:multiLevelType w:val="hybridMultilevel"/>
    <w:tmpl w:val="2A2C423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14">
    <w:nsid w:val="27EF2E59"/>
    <w:multiLevelType w:val="hybridMultilevel"/>
    <w:tmpl w:val="E08883A8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ED3957"/>
    <w:multiLevelType w:val="multilevel"/>
    <w:tmpl w:val="3580F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106912"/>
    <w:multiLevelType w:val="multilevel"/>
    <w:tmpl w:val="5C3E2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06188"/>
    <w:multiLevelType w:val="hybridMultilevel"/>
    <w:tmpl w:val="DD3E29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7D23122"/>
    <w:multiLevelType w:val="hybridMultilevel"/>
    <w:tmpl w:val="82543F44"/>
    <w:lvl w:ilvl="0" w:tplc="6B4240FA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7FD2DD7"/>
    <w:multiLevelType w:val="hybridMultilevel"/>
    <w:tmpl w:val="B94ABADA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388A40C6"/>
    <w:multiLevelType w:val="hybridMultilevel"/>
    <w:tmpl w:val="0CF2D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3E2BC1"/>
    <w:multiLevelType w:val="hybridMultilevel"/>
    <w:tmpl w:val="985CAD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CC33220"/>
    <w:multiLevelType w:val="hybridMultilevel"/>
    <w:tmpl w:val="AF6A1860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407194"/>
    <w:multiLevelType w:val="hybridMultilevel"/>
    <w:tmpl w:val="EB80149C"/>
    <w:lvl w:ilvl="0" w:tplc="9D2E90F0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B7620A"/>
    <w:multiLevelType w:val="hybridMultilevel"/>
    <w:tmpl w:val="3DC04200"/>
    <w:lvl w:ilvl="0" w:tplc="F966419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2784183"/>
    <w:multiLevelType w:val="hybridMultilevel"/>
    <w:tmpl w:val="6B44ADF4"/>
    <w:lvl w:ilvl="0" w:tplc="F462E6EC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6">
    <w:nsid w:val="49187175"/>
    <w:multiLevelType w:val="hybridMultilevel"/>
    <w:tmpl w:val="567E7DB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FD09E0"/>
    <w:multiLevelType w:val="hybridMultilevel"/>
    <w:tmpl w:val="0F9A08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02428F2"/>
    <w:multiLevelType w:val="hybridMultilevel"/>
    <w:tmpl w:val="1A9ADA68"/>
    <w:lvl w:ilvl="0" w:tplc="822C767E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29">
    <w:nsid w:val="51F60BB4"/>
    <w:multiLevelType w:val="hybridMultilevel"/>
    <w:tmpl w:val="3452A39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34421A3"/>
    <w:multiLevelType w:val="hybridMultilevel"/>
    <w:tmpl w:val="B8680A4E"/>
    <w:lvl w:ilvl="0" w:tplc="04190001">
      <w:start w:val="1"/>
      <w:numFmt w:val="bullet"/>
      <w:lvlText w:val=""/>
      <w:lvlJc w:val="left"/>
      <w:pPr>
        <w:ind w:left="70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4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6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0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2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67" w:hanging="360"/>
      </w:pPr>
      <w:rPr>
        <w:rFonts w:ascii="Wingdings" w:hAnsi="Wingdings" w:cs="Wingdings" w:hint="default"/>
      </w:rPr>
    </w:lvl>
  </w:abstractNum>
  <w:abstractNum w:abstractNumId="31">
    <w:nsid w:val="555D1AA5"/>
    <w:multiLevelType w:val="hybridMultilevel"/>
    <w:tmpl w:val="E08883A8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7971A7"/>
    <w:multiLevelType w:val="hybridMultilevel"/>
    <w:tmpl w:val="E0FA6CD8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92E0D50"/>
    <w:multiLevelType w:val="hybridMultilevel"/>
    <w:tmpl w:val="ED020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5B230CD9"/>
    <w:multiLevelType w:val="hybridMultilevel"/>
    <w:tmpl w:val="75909574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4B04DF"/>
    <w:multiLevelType w:val="hybridMultilevel"/>
    <w:tmpl w:val="D3F6FCBC"/>
    <w:lvl w:ilvl="0" w:tplc="23E8F298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5072C3"/>
    <w:multiLevelType w:val="hybridMultilevel"/>
    <w:tmpl w:val="B458118A"/>
    <w:lvl w:ilvl="0" w:tplc="38CA1BD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>
    <w:nsid w:val="61E676FE"/>
    <w:multiLevelType w:val="multilevel"/>
    <w:tmpl w:val="B0A2D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7D05230"/>
    <w:multiLevelType w:val="hybridMultilevel"/>
    <w:tmpl w:val="B5286A38"/>
    <w:lvl w:ilvl="0" w:tplc="78AA789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03015F"/>
    <w:multiLevelType w:val="hybridMultilevel"/>
    <w:tmpl w:val="19289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B27BEB"/>
    <w:multiLevelType w:val="hybridMultilevel"/>
    <w:tmpl w:val="5E401CD4"/>
    <w:lvl w:ilvl="0" w:tplc="2FFE87B6">
      <w:start w:val="1"/>
      <w:numFmt w:val="decimal"/>
      <w:lvlText w:val="%1."/>
      <w:lvlJc w:val="left"/>
      <w:pPr>
        <w:ind w:left="542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126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8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0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2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4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6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8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02" w:hanging="360"/>
      </w:pPr>
      <w:rPr>
        <w:rFonts w:ascii="Wingdings" w:hAnsi="Wingdings" w:cs="Wingdings" w:hint="default"/>
      </w:rPr>
    </w:lvl>
  </w:abstractNum>
  <w:abstractNum w:abstractNumId="41">
    <w:nsid w:val="6FCB0B9E"/>
    <w:multiLevelType w:val="hybridMultilevel"/>
    <w:tmpl w:val="4672E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>
    <w:nsid w:val="705C429D"/>
    <w:multiLevelType w:val="multilevel"/>
    <w:tmpl w:val="ED0201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>
    <w:nsid w:val="73DE626A"/>
    <w:multiLevelType w:val="hybridMultilevel"/>
    <w:tmpl w:val="8CC85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4">
    <w:nsid w:val="74523B5C"/>
    <w:multiLevelType w:val="hybridMultilevel"/>
    <w:tmpl w:val="9EF6DC46"/>
    <w:lvl w:ilvl="0" w:tplc="E324763A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51203AA"/>
    <w:multiLevelType w:val="hybridMultilevel"/>
    <w:tmpl w:val="8616A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>
    <w:nsid w:val="76E1731A"/>
    <w:multiLevelType w:val="hybridMultilevel"/>
    <w:tmpl w:val="EA3C84D0"/>
    <w:lvl w:ilvl="0" w:tplc="A7864B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7">
    <w:nsid w:val="77D034B7"/>
    <w:multiLevelType w:val="hybridMultilevel"/>
    <w:tmpl w:val="FB06CE5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785A6266"/>
    <w:multiLevelType w:val="hybridMultilevel"/>
    <w:tmpl w:val="E670DBBA"/>
    <w:lvl w:ilvl="0" w:tplc="9968D070">
      <w:start w:val="1"/>
      <w:numFmt w:val="decimal"/>
      <w:lvlText w:val="%1."/>
      <w:lvlJc w:val="left"/>
      <w:pPr>
        <w:tabs>
          <w:tab w:val="num" w:pos="358"/>
        </w:tabs>
        <w:ind w:left="35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78"/>
        </w:tabs>
        <w:ind w:left="107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798"/>
        </w:tabs>
        <w:ind w:left="179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18"/>
        </w:tabs>
        <w:ind w:left="251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38"/>
        </w:tabs>
        <w:ind w:left="323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58"/>
        </w:tabs>
        <w:ind w:left="3958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78"/>
        </w:tabs>
        <w:ind w:left="467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398"/>
        </w:tabs>
        <w:ind w:left="539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18"/>
        </w:tabs>
        <w:ind w:left="6118" w:hanging="180"/>
      </w:pPr>
    </w:lvl>
  </w:abstractNum>
  <w:abstractNum w:abstractNumId="49">
    <w:nsid w:val="7F3740A5"/>
    <w:multiLevelType w:val="hybridMultilevel"/>
    <w:tmpl w:val="A0D48F72"/>
    <w:lvl w:ilvl="0" w:tplc="2E5CCFB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8"/>
  </w:num>
  <w:num w:numId="4">
    <w:abstractNumId w:val="47"/>
  </w:num>
  <w:num w:numId="5">
    <w:abstractNumId w:val="10"/>
  </w:num>
  <w:num w:numId="6">
    <w:abstractNumId w:val="35"/>
  </w:num>
  <w:num w:numId="7">
    <w:abstractNumId w:val="49"/>
  </w:num>
  <w:num w:numId="8">
    <w:abstractNumId w:val="5"/>
  </w:num>
  <w:num w:numId="9">
    <w:abstractNumId w:val="0"/>
  </w:num>
  <w:num w:numId="10">
    <w:abstractNumId w:val="4"/>
  </w:num>
  <w:num w:numId="11">
    <w:abstractNumId w:val="6"/>
  </w:num>
  <w:num w:numId="12">
    <w:abstractNumId w:val="38"/>
  </w:num>
  <w:num w:numId="13">
    <w:abstractNumId w:val="29"/>
  </w:num>
  <w:num w:numId="14">
    <w:abstractNumId w:val="27"/>
  </w:num>
  <w:num w:numId="15">
    <w:abstractNumId w:val="17"/>
  </w:num>
  <w:num w:numId="16">
    <w:abstractNumId w:val="7"/>
  </w:num>
  <w:num w:numId="17">
    <w:abstractNumId w:val="33"/>
  </w:num>
  <w:num w:numId="18">
    <w:abstractNumId w:val="46"/>
  </w:num>
  <w:num w:numId="19">
    <w:abstractNumId w:val="41"/>
  </w:num>
  <w:num w:numId="20">
    <w:abstractNumId w:val="25"/>
  </w:num>
  <w:num w:numId="21">
    <w:abstractNumId w:val="43"/>
  </w:num>
  <w:num w:numId="22">
    <w:abstractNumId w:val="45"/>
  </w:num>
  <w:num w:numId="23">
    <w:abstractNumId w:val="40"/>
  </w:num>
  <w:num w:numId="24">
    <w:abstractNumId w:val="13"/>
  </w:num>
  <w:num w:numId="25">
    <w:abstractNumId w:val="11"/>
  </w:num>
  <w:num w:numId="26">
    <w:abstractNumId w:val="30"/>
  </w:num>
  <w:num w:numId="27">
    <w:abstractNumId w:val="36"/>
  </w:num>
  <w:num w:numId="28">
    <w:abstractNumId w:val="24"/>
  </w:num>
  <w:num w:numId="29">
    <w:abstractNumId w:val="1"/>
  </w:num>
  <w:num w:numId="30">
    <w:abstractNumId w:val="21"/>
  </w:num>
  <w:num w:numId="31">
    <w:abstractNumId w:val="2"/>
  </w:num>
  <w:num w:numId="32">
    <w:abstractNumId w:val="14"/>
  </w:num>
  <w:num w:numId="33">
    <w:abstractNumId w:val="31"/>
  </w:num>
  <w:num w:numId="34">
    <w:abstractNumId w:val="39"/>
  </w:num>
  <w:num w:numId="35">
    <w:abstractNumId w:val="34"/>
  </w:num>
  <w:num w:numId="36">
    <w:abstractNumId w:val="20"/>
  </w:num>
  <w:num w:numId="37">
    <w:abstractNumId w:val="3"/>
  </w:num>
  <w:num w:numId="38">
    <w:abstractNumId w:val="42"/>
  </w:num>
  <w:num w:numId="39">
    <w:abstractNumId w:val="19"/>
  </w:num>
  <w:num w:numId="40">
    <w:abstractNumId w:val="32"/>
  </w:num>
  <w:num w:numId="41">
    <w:abstractNumId w:val="37"/>
  </w:num>
  <w:num w:numId="42">
    <w:abstractNumId w:val="16"/>
  </w:num>
  <w:num w:numId="43">
    <w:abstractNumId w:val="15"/>
  </w:num>
  <w:num w:numId="44">
    <w:abstractNumId w:val="22"/>
  </w:num>
  <w:num w:numId="45">
    <w:abstractNumId w:val="28"/>
  </w:num>
  <w:num w:numId="46">
    <w:abstractNumId w:val="12"/>
  </w:num>
  <w:num w:numId="47">
    <w:abstractNumId w:val="18"/>
  </w:num>
  <w:num w:numId="48">
    <w:abstractNumId w:val="9"/>
  </w:num>
  <w:num w:numId="49">
    <w:abstractNumId w:val="48"/>
  </w:num>
  <w:num w:numId="5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412A"/>
    <w:rsid w:val="0000123F"/>
    <w:rsid w:val="00002C7E"/>
    <w:rsid w:val="000032EB"/>
    <w:rsid w:val="0001362E"/>
    <w:rsid w:val="00013D94"/>
    <w:rsid w:val="00014EB6"/>
    <w:rsid w:val="00016680"/>
    <w:rsid w:val="00016BFC"/>
    <w:rsid w:val="00022715"/>
    <w:rsid w:val="00026203"/>
    <w:rsid w:val="00027A95"/>
    <w:rsid w:val="00027BDE"/>
    <w:rsid w:val="00027D92"/>
    <w:rsid w:val="00030E49"/>
    <w:rsid w:val="000315AB"/>
    <w:rsid w:val="00032188"/>
    <w:rsid w:val="00032C17"/>
    <w:rsid w:val="00032D30"/>
    <w:rsid w:val="000358B0"/>
    <w:rsid w:val="00035FD1"/>
    <w:rsid w:val="0003707A"/>
    <w:rsid w:val="00042EA2"/>
    <w:rsid w:val="00044499"/>
    <w:rsid w:val="00050883"/>
    <w:rsid w:val="00053240"/>
    <w:rsid w:val="00053ABB"/>
    <w:rsid w:val="00054B48"/>
    <w:rsid w:val="000568CF"/>
    <w:rsid w:val="00062264"/>
    <w:rsid w:val="00062572"/>
    <w:rsid w:val="00062A86"/>
    <w:rsid w:val="00066672"/>
    <w:rsid w:val="00071216"/>
    <w:rsid w:val="00072A62"/>
    <w:rsid w:val="00073AC9"/>
    <w:rsid w:val="00075738"/>
    <w:rsid w:val="00076D7A"/>
    <w:rsid w:val="00077622"/>
    <w:rsid w:val="0008390A"/>
    <w:rsid w:val="00083EE2"/>
    <w:rsid w:val="00090BD5"/>
    <w:rsid w:val="0009345F"/>
    <w:rsid w:val="00094135"/>
    <w:rsid w:val="0009492F"/>
    <w:rsid w:val="00097734"/>
    <w:rsid w:val="000A075A"/>
    <w:rsid w:val="000A1D85"/>
    <w:rsid w:val="000B1B07"/>
    <w:rsid w:val="000D5D4C"/>
    <w:rsid w:val="000D6EDA"/>
    <w:rsid w:val="000D74A6"/>
    <w:rsid w:val="000D79CB"/>
    <w:rsid w:val="000E05B6"/>
    <w:rsid w:val="000E4422"/>
    <w:rsid w:val="000F1EFA"/>
    <w:rsid w:val="000F2508"/>
    <w:rsid w:val="000F3838"/>
    <w:rsid w:val="000F5460"/>
    <w:rsid w:val="00102F0F"/>
    <w:rsid w:val="00103B47"/>
    <w:rsid w:val="0010614C"/>
    <w:rsid w:val="001072E4"/>
    <w:rsid w:val="00107C4C"/>
    <w:rsid w:val="001132DD"/>
    <w:rsid w:val="001149F4"/>
    <w:rsid w:val="00115428"/>
    <w:rsid w:val="00115DDD"/>
    <w:rsid w:val="001169AF"/>
    <w:rsid w:val="0012028C"/>
    <w:rsid w:val="00122BED"/>
    <w:rsid w:val="00133166"/>
    <w:rsid w:val="0013316B"/>
    <w:rsid w:val="00136A84"/>
    <w:rsid w:val="00137D07"/>
    <w:rsid w:val="00145D26"/>
    <w:rsid w:val="00146459"/>
    <w:rsid w:val="00147360"/>
    <w:rsid w:val="001473D1"/>
    <w:rsid w:val="00150049"/>
    <w:rsid w:val="001509FA"/>
    <w:rsid w:val="00157B41"/>
    <w:rsid w:val="0016197F"/>
    <w:rsid w:val="0018021B"/>
    <w:rsid w:val="00180D90"/>
    <w:rsid w:val="0018364C"/>
    <w:rsid w:val="001845D8"/>
    <w:rsid w:val="00184672"/>
    <w:rsid w:val="00186B6B"/>
    <w:rsid w:val="001878D1"/>
    <w:rsid w:val="001935AE"/>
    <w:rsid w:val="00197921"/>
    <w:rsid w:val="00197F03"/>
    <w:rsid w:val="001A28E6"/>
    <w:rsid w:val="001A3390"/>
    <w:rsid w:val="001A58D7"/>
    <w:rsid w:val="001A6DF7"/>
    <w:rsid w:val="001A7BED"/>
    <w:rsid w:val="001B02F6"/>
    <w:rsid w:val="001B0CB8"/>
    <w:rsid w:val="001B1633"/>
    <w:rsid w:val="001B7CC3"/>
    <w:rsid w:val="001C193C"/>
    <w:rsid w:val="001C27B4"/>
    <w:rsid w:val="001C292E"/>
    <w:rsid w:val="001D0B21"/>
    <w:rsid w:val="001D23AD"/>
    <w:rsid w:val="001D3D30"/>
    <w:rsid w:val="001D56DB"/>
    <w:rsid w:val="001D6A90"/>
    <w:rsid w:val="001E1BDB"/>
    <w:rsid w:val="001E41E5"/>
    <w:rsid w:val="001E6472"/>
    <w:rsid w:val="001E6A1A"/>
    <w:rsid w:val="001F1590"/>
    <w:rsid w:val="001F2819"/>
    <w:rsid w:val="001F6005"/>
    <w:rsid w:val="002001F7"/>
    <w:rsid w:val="00200460"/>
    <w:rsid w:val="002027B4"/>
    <w:rsid w:val="00204DC6"/>
    <w:rsid w:val="002113B2"/>
    <w:rsid w:val="00211DE3"/>
    <w:rsid w:val="00213DC1"/>
    <w:rsid w:val="00213F6E"/>
    <w:rsid w:val="00214458"/>
    <w:rsid w:val="00220C73"/>
    <w:rsid w:val="002218BE"/>
    <w:rsid w:val="00225A38"/>
    <w:rsid w:val="00233085"/>
    <w:rsid w:val="00233A86"/>
    <w:rsid w:val="0023422A"/>
    <w:rsid w:val="00236220"/>
    <w:rsid w:val="00240608"/>
    <w:rsid w:val="00241A73"/>
    <w:rsid w:val="00242744"/>
    <w:rsid w:val="002450DA"/>
    <w:rsid w:val="002463BF"/>
    <w:rsid w:val="00253264"/>
    <w:rsid w:val="00255F87"/>
    <w:rsid w:val="002617D8"/>
    <w:rsid w:val="002628DB"/>
    <w:rsid w:val="00264C99"/>
    <w:rsid w:val="00265B59"/>
    <w:rsid w:val="002732E8"/>
    <w:rsid w:val="002752A6"/>
    <w:rsid w:val="002755C2"/>
    <w:rsid w:val="00281565"/>
    <w:rsid w:val="002867EE"/>
    <w:rsid w:val="00287384"/>
    <w:rsid w:val="00290B75"/>
    <w:rsid w:val="00291A67"/>
    <w:rsid w:val="00294B20"/>
    <w:rsid w:val="00294CDD"/>
    <w:rsid w:val="002A11AD"/>
    <w:rsid w:val="002A11CD"/>
    <w:rsid w:val="002A1AE8"/>
    <w:rsid w:val="002A5666"/>
    <w:rsid w:val="002B08F5"/>
    <w:rsid w:val="002B2EC6"/>
    <w:rsid w:val="002B32DC"/>
    <w:rsid w:val="002B497A"/>
    <w:rsid w:val="002B4CCD"/>
    <w:rsid w:val="002B53BA"/>
    <w:rsid w:val="002C53AE"/>
    <w:rsid w:val="002C6C72"/>
    <w:rsid w:val="002D3E8B"/>
    <w:rsid w:val="002D5B1F"/>
    <w:rsid w:val="002D6415"/>
    <w:rsid w:val="002D723C"/>
    <w:rsid w:val="002E18EE"/>
    <w:rsid w:val="002E1E8E"/>
    <w:rsid w:val="002E225B"/>
    <w:rsid w:val="002E2606"/>
    <w:rsid w:val="002E7469"/>
    <w:rsid w:val="002E7B23"/>
    <w:rsid w:val="002F1015"/>
    <w:rsid w:val="002F1962"/>
    <w:rsid w:val="002F21F7"/>
    <w:rsid w:val="002F25A8"/>
    <w:rsid w:val="002F2C93"/>
    <w:rsid w:val="002F366F"/>
    <w:rsid w:val="002F46BA"/>
    <w:rsid w:val="00300473"/>
    <w:rsid w:val="00301470"/>
    <w:rsid w:val="00302035"/>
    <w:rsid w:val="00303B35"/>
    <w:rsid w:val="003117E7"/>
    <w:rsid w:val="003148DB"/>
    <w:rsid w:val="00317D39"/>
    <w:rsid w:val="003200DA"/>
    <w:rsid w:val="00324008"/>
    <w:rsid w:val="00327362"/>
    <w:rsid w:val="00331568"/>
    <w:rsid w:val="00331CC1"/>
    <w:rsid w:val="003346EF"/>
    <w:rsid w:val="00335FF8"/>
    <w:rsid w:val="003406E8"/>
    <w:rsid w:val="003428C1"/>
    <w:rsid w:val="003433CE"/>
    <w:rsid w:val="00343756"/>
    <w:rsid w:val="00344D6A"/>
    <w:rsid w:val="00347B95"/>
    <w:rsid w:val="00352942"/>
    <w:rsid w:val="00352D80"/>
    <w:rsid w:val="00352F57"/>
    <w:rsid w:val="00353F8C"/>
    <w:rsid w:val="00357CBB"/>
    <w:rsid w:val="00360BCA"/>
    <w:rsid w:val="0036274C"/>
    <w:rsid w:val="00362D95"/>
    <w:rsid w:val="00364294"/>
    <w:rsid w:val="00364BE2"/>
    <w:rsid w:val="00364EEB"/>
    <w:rsid w:val="003663EA"/>
    <w:rsid w:val="00366F7B"/>
    <w:rsid w:val="003700BB"/>
    <w:rsid w:val="003719B9"/>
    <w:rsid w:val="003760C8"/>
    <w:rsid w:val="00376371"/>
    <w:rsid w:val="00377725"/>
    <w:rsid w:val="003820AA"/>
    <w:rsid w:val="003864B5"/>
    <w:rsid w:val="00386566"/>
    <w:rsid w:val="00390ED1"/>
    <w:rsid w:val="00394752"/>
    <w:rsid w:val="00397AFD"/>
    <w:rsid w:val="003A491B"/>
    <w:rsid w:val="003A698F"/>
    <w:rsid w:val="003B04A5"/>
    <w:rsid w:val="003B06D2"/>
    <w:rsid w:val="003B09BD"/>
    <w:rsid w:val="003B2800"/>
    <w:rsid w:val="003B2E3D"/>
    <w:rsid w:val="003B2E56"/>
    <w:rsid w:val="003C057B"/>
    <w:rsid w:val="003C5346"/>
    <w:rsid w:val="003C6F58"/>
    <w:rsid w:val="003D2C3D"/>
    <w:rsid w:val="003D33D0"/>
    <w:rsid w:val="003D50A6"/>
    <w:rsid w:val="003E1566"/>
    <w:rsid w:val="003E56BF"/>
    <w:rsid w:val="003E758B"/>
    <w:rsid w:val="003F1935"/>
    <w:rsid w:val="003F517D"/>
    <w:rsid w:val="003F60C1"/>
    <w:rsid w:val="003F6216"/>
    <w:rsid w:val="003F765B"/>
    <w:rsid w:val="003F7F8B"/>
    <w:rsid w:val="00400C64"/>
    <w:rsid w:val="00401956"/>
    <w:rsid w:val="00403E22"/>
    <w:rsid w:val="004041E7"/>
    <w:rsid w:val="00405109"/>
    <w:rsid w:val="004138CC"/>
    <w:rsid w:val="004140A3"/>
    <w:rsid w:val="00414BA4"/>
    <w:rsid w:val="00415373"/>
    <w:rsid w:val="004201C3"/>
    <w:rsid w:val="004210B2"/>
    <w:rsid w:val="00422AA4"/>
    <w:rsid w:val="004232B8"/>
    <w:rsid w:val="00424243"/>
    <w:rsid w:val="00430E7D"/>
    <w:rsid w:val="00431F96"/>
    <w:rsid w:val="00434880"/>
    <w:rsid w:val="00440D00"/>
    <w:rsid w:val="0044269B"/>
    <w:rsid w:val="0046035E"/>
    <w:rsid w:val="00460E30"/>
    <w:rsid w:val="00464B1E"/>
    <w:rsid w:val="00464CA6"/>
    <w:rsid w:val="004679C7"/>
    <w:rsid w:val="0047195F"/>
    <w:rsid w:val="0047299F"/>
    <w:rsid w:val="004734CA"/>
    <w:rsid w:val="00482296"/>
    <w:rsid w:val="00482322"/>
    <w:rsid w:val="00483480"/>
    <w:rsid w:val="004865D4"/>
    <w:rsid w:val="00486831"/>
    <w:rsid w:val="0049027A"/>
    <w:rsid w:val="004A0167"/>
    <w:rsid w:val="004A4EA6"/>
    <w:rsid w:val="004A7B03"/>
    <w:rsid w:val="004B2306"/>
    <w:rsid w:val="004B46D1"/>
    <w:rsid w:val="004B58DF"/>
    <w:rsid w:val="004B6DA5"/>
    <w:rsid w:val="004C20B2"/>
    <w:rsid w:val="004C2E63"/>
    <w:rsid w:val="004C35DD"/>
    <w:rsid w:val="004C4D3B"/>
    <w:rsid w:val="004D04B4"/>
    <w:rsid w:val="004D13B8"/>
    <w:rsid w:val="004D3D2A"/>
    <w:rsid w:val="004D504A"/>
    <w:rsid w:val="004D53D3"/>
    <w:rsid w:val="004D61AF"/>
    <w:rsid w:val="004E12FF"/>
    <w:rsid w:val="004E5BEF"/>
    <w:rsid w:val="004E5BFA"/>
    <w:rsid w:val="004E63EE"/>
    <w:rsid w:val="004F4F2B"/>
    <w:rsid w:val="00500B96"/>
    <w:rsid w:val="00504702"/>
    <w:rsid w:val="005058D5"/>
    <w:rsid w:val="005066BB"/>
    <w:rsid w:val="00507363"/>
    <w:rsid w:val="00507BA3"/>
    <w:rsid w:val="005110B1"/>
    <w:rsid w:val="00513C99"/>
    <w:rsid w:val="005142B3"/>
    <w:rsid w:val="00514B04"/>
    <w:rsid w:val="00516A0E"/>
    <w:rsid w:val="00517179"/>
    <w:rsid w:val="00517636"/>
    <w:rsid w:val="0052005A"/>
    <w:rsid w:val="0052016B"/>
    <w:rsid w:val="005223A1"/>
    <w:rsid w:val="005229F2"/>
    <w:rsid w:val="0052300A"/>
    <w:rsid w:val="00525BA9"/>
    <w:rsid w:val="00530FA2"/>
    <w:rsid w:val="00531BA0"/>
    <w:rsid w:val="00534E0C"/>
    <w:rsid w:val="00535E28"/>
    <w:rsid w:val="00535F7F"/>
    <w:rsid w:val="00537F92"/>
    <w:rsid w:val="00540593"/>
    <w:rsid w:val="00541681"/>
    <w:rsid w:val="00545152"/>
    <w:rsid w:val="005461A1"/>
    <w:rsid w:val="00546B65"/>
    <w:rsid w:val="005504E9"/>
    <w:rsid w:val="00550E16"/>
    <w:rsid w:val="00550ECF"/>
    <w:rsid w:val="005544D1"/>
    <w:rsid w:val="0055455E"/>
    <w:rsid w:val="00557A52"/>
    <w:rsid w:val="00561448"/>
    <w:rsid w:val="00563FAE"/>
    <w:rsid w:val="005646AF"/>
    <w:rsid w:val="005751E4"/>
    <w:rsid w:val="00576C6F"/>
    <w:rsid w:val="00582048"/>
    <w:rsid w:val="00583242"/>
    <w:rsid w:val="0058397E"/>
    <w:rsid w:val="00583E18"/>
    <w:rsid w:val="00584CAB"/>
    <w:rsid w:val="005875B5"/>
    <w:rsid w:val="00594F5F"/>
    <w:rsid w:val="0059512A"/>
    <w:rsid w:val="00597E7D"/>
    <w:rsid w:val="005A0BFE"/>
    <w:rsid w:val="005A7043"/>
    <w:rsid w:val="005A7CD5"/>
    <w:rsid w:val="005B04C1"/>
    <w:rsid w:val="005B5F19"/>
    <w:rsid w:val="005C4464"/>
    <w:rsid w:val="005C796F"/>
    <w:rsid w:val="005D053C"/>
    <w:rsid w:val="005D0BCA"/>
    <w:rsid w:val="005D1A86"/>
    <w:rsid w:val="005D1AAF"/>
    <w:rsid w:val="005D3770"/>
    <w:rsid w:val="005D5F8A"/>
    <w:rsid w:val="005D6F11"/>
    <w:rsid w:val="005E073A"/>
    <w:rsid w:val="005E13A5"/>
    <w:rsid w:val="005E4643"/>
    <w:rsid w:val="005E48BF"/>
    <w:rsid w:val="005E5D5A"/>
    <w:rsid w:val="005E628C"/>
    <w:rsid w:val="005E69A6"/>
    <w:rsid w:val="005F5178"/>
    <w:rsid w:val="005F66DC"/>
    <w:rsid w:val="005F6E6B"/>
    <w:rsid w:val="005F7534"/>
    <w:rsid w:val="00602D09"/>
    <w:rsid w:val="00602F1E"/>
    <w:rsid w:val="00603080"/>
    <w:rsid w:val="006032C4"/>
    <w:rsid w:val="00604E0B"/>
    <w:rsid w:val="00606115"/>
    <w:rsid w:val="0061044E"/>
    <w:rsid w:val="00610F7E"/>
    <w:rsid w:val="00612EC2"/>
    <w:rsid w:val="006140BE"/>
    <w:rsid w:val="00617F01"/>
    <w:rsid w:val="006200E5"/>
    <w:rsid w:val="00621069"/>
    <w:rsid w:val="00624450"/>
    <w:rsid w:val="00625FB6"/>
    <w:rsid w:val="00626EAE"/>
    <w:rsid w:val="00630132"/>
    <w:rsid w:val="006358A3"/>
    <w:rsid w:val="006363FA"/>
    <w:rsid w:val="0063741D"/>
    <w:rsid w:val="0064090D"/>
    <w:rsid w:val="00640B15"/>
    <w:rsid w:val="006429D5"/>
    <w:rsid w:val="00642FE4"/>
    <w:rsid w:val="006434FB"/>
    <w:rsid w:val="00645B06"/>
    <w:rsid w:val="006460FB"/>
    <w:rsid w:val="00646836"/>
    <w:rsid w:val="00650E8E"/>
    <w:rsid w:val="00653B1E"/>
    <w:rsid w:val="00654157"/>
    <w:rsid w:val="00656146"/>
    <w:rsid w:val="00660276"/>
    <w:rsid w:val="00662351"/>
    <w:rsid w:val="0066331E"/>
    <w:rsid w:val="00663AB6"/>
    <w:rsid w:val="00663D07"/>
    <w:rsid w:val="00664C0B"/>
    <w:rsid w:val="006654BB"/>
    <w:rsid w:val="00665623"/>
    <w:rsid w:val="006659E9"/>
    <w:rsid w:val="00671EB0"/>
    <w:rsid w:val="00681F37"/>
    <w:rsid w:val="0069122D"/>
    <w:rsid w:val="00692906"/>
    <w:rsid w:val="00696C8E"/>
    <w:rsid w:val="0069733C"/>
    <w:rsid w:val="006A2866"/>
    <w:rsid w:val="006A39C3"/>
    <w:rsid w:val="006A4F0F"/>
    <w:rsid w:val="006A52E5"/>
    <w:rsid w:val="006B0991"/>
    <w:rsid w:val="006B3FFD"/>
    <w:rsid w:val="006B5C3F"/>
    <w:rsid w:val="006C0C57"/>
    <w:rsid w:val="006C39D6"/>
    <w:rsid w:val="006C47B1"/>
    <w:rsid w:val="006C515D"/>
    <w:rsid w:val="006C587F"/>
    <w:rsid w:val="006C5C6A"/>
    <w:rsid w:val="006D089C"/>
    <w:rsid w:val="006D092F"/>
    <w:rsid w:val="006D265A"/>
    <w:rsid w:val="006D3B16"/>
    <w:rsid w:val="006D7187"/>
    <w:rsid w:val="006E34B1"/>
    <w:rsid w:val="006E7667"/>
    <w:rsid w:val="006F02C4"/>
    <w:rsid w:val="006F1F5A"/>
    <w:rsid w:val="00701196"/>
    <w:rsid w:val="00702925"/>
    <w:rsid w:val="00704216"/>
    <w:rsid w:val="00705047"/>
    <w:rsid w:val="00706F14"/>
    <w:rsid w:val="0070743C"/>
    <w:rsid w:val="0071380D"/>
    <w:rsid w:val="00713E4E"/>
    <w:rsid w:val="00716B62"/>
    <w:rsid w:val="0072123A"/>
    <w:rsid w:val="007221AE"/>
    <w:rsid w:val="00723E14"/>
    <w:rsid w:val="00724A59"/>
    <w:rsid w:val="00724F36"/>
    <w:rsid w:val="00726185"/>
    <w:rsid w:val="00730B4A"/>
    <w:rsid w:val="00730C0A"/>
    <w:rsid w:val="00730E5D"/>
    <w:rsid w:val="007317D3"/>
    <w:rsid w:val="007342AD"/>
    <w:rsid w:val="00734B8E"/>
    <w:rsid w:val="00735088"/>
    <w:rsid w:val="0073623A"/>
    <w:rsid w:val="00740C67"/>
    <w:rsid w:val="00742303"/>
    <w:rsid w:val="00744B78"/>
    <w:rsid w:val="00745D9A"/>
    <w:rsid w:val="007506AC"/>
    <w:rsid w:val="00750D99"/>
    <w:rsid w:val="0075114A"/>
    <w:rsid w:val="00751E46"/>
    <w:rsid w:val="007524B3"/>
    <w:rsid w:val="00752E1E"/>
    <w:rsid w:val="00755FE1"/>
    <w:rsid w:val="0076205C"/>
    <w:rsid w:val="007624E9"/>
    <w:rsid w:val="00762FD6"/>
    <w:rsid w:val="0076737B"/>
    <w:rsid w:val="007704E9"/>
    <w:rsid w:val="00770FF5"/>
    <w:rsid w:val="00771436"/>
    <w:rsid w:val="00771675"/>
    <w:rsid w:val="00773A21"/>
    <w:rsid w:val="0077482B"/>
    <w:rsid w:val="00775007"/>
    <w:rsid w:val="00776687"/>
    <w:rsid w:val="00776E93"/>
    <w:rsid w:val="00780839"/>
    <w:rsid w:val="007824AD"/>
    <w:rsid w:val="0078748D"/>
    <w:rsid w:val="00790A24"/>
    <w:rsid w:val="0079148F"/>
    <w:rsid w:val="00792492"/>
    <w:rsid w:val="007929F6"/>
    <w:rsid w:val="007972DF"/>
    <w:rsid w:val="007974CD"/>
    <w:rsid w:val="007A0384"/>
    <w:rsid w:val="007A20FE"/>
    <w:rsid w:val="007A49A0"/>
    <w:rsid w:val="007A76FD"/>
    <w:rsid w:val="007B1F54"/>
    <w:rsid w:val="007B3668"/>
    <w:rsid w:val="007B400A"/>
    <w:rsid w:val="007B458A"/>
    <w:rsid w:val="007B49C8"/>
    <w:rsid w:val="007C087A"/>
    <w:rsid w:val="007C188F"/>
    <w:rsid w:val="007C2C28"/>
    <w:rsid w:val="007C643F"/>
    <w:rsid w:val="007C674B"/>
    <w:rsid w:val="007C6DB9"/>
    <w:rsid w:val="007C7B59"/>
    <w:rsid w:val="007D0DDB"/>
    <w:rsid w:val="007D30FB"/>
    <w:rsid w:val="007D59B0"/>
    <w:rsid w:val="007E06D2"/>
    <w:rsid w:val="007E164B"/>
    <w:rsid w:val="007E5C00"/>
    <w:rsid w:val="007F2289"/>
    <w:rsid w:val="007F3E06"/>
    <w:rsid w:val="007F6180"/>
    <w:rsid w:val="007F775C"/>
    <w:rsid w:val="007F7C62"/>
    <w:rsid w:val="008003BB"/>
    <w:rsid w:val="00800836"/>
    <w:rsid w:val="00802516"/>
    <w:rsid w:val="00804B8B"/>
    <w:rsid w:val="00805B33"/>
    <w:rsid w:val="00807534"/>
    <w:rsid w:val="00813BEB"/>
    <w:rsid w:val="00814E60"/>
    <w:rsid w:val="00815E69"/>
    <w:rsid w:val="00816139"/>
    <w:rsid w:val="00820788"/>
    <w:rsid w:val="008214D5"/>
    <w:rsid w:val="00822194"/>
    <w:rsid w:val="0082588C"/>
    <w:rsid w:val="00827B68"/>
    <w:rsid w:val="00834C81"/>
    <w:rsid w:val="00836817"/>
    <w:rsid w:val="008400F2"/>
    <w:rsid w:val="008413D3"/>
    <w:rsid w:val="00841685"/>
    <w:rsid w:val="00842C30"/>
    <w:rsid w:val="00844078"/>
    <w:rsid w:val="00844E44"/>
    <w:rsid w:val="008533A2"/>
    <w:rsid w:val="008543B6"/>
    <w:rsid w:val="008572DA"/>
    <w:rsid w:val="0086110D"/>
    <w:rsid w:val="00866290"/>
    <w:rsid w:val="00866EA2"/>
    <w:rsid w:val="008708EC"/>
    <w:rsid w:val="00871633"/>
    <w:rsid w:val="0087721B"/>
    <w:rsid w:val="008776F6"/>
    <w:rsid w:val="00881F4B"/>
    <w:rsid w:val="00883D0D"/>
    <w:rsid w:val="00884B58"/>
    <w:rsid w:val="00885B67"/>
    <w:rsid w:val="00890643"/>
    <w:rsid w:val="00890820"/>
    <w:rsid w:val="00891232"/>
    <w:rsid w:val="00893A7B"/>
    <w:rsid w:val="00894D14"/>
    <w:rsid w:val="00896A5A"/>
    <w:rsid w:val="00897241"/>
    <w:rsid w:val="008A22B5"/>
    <w:rsid w:val="008A362E"/>
    <w:rsid w:val="008A4C5B"/>
    <w:rsid w:val="008B0B60"/>
    <w:rsid w:val="008B220A"/>
    <w:rsid w:val="008B239C"/>
    <w:rsid w:val="008B2493"/>
    <w:rsid w:val="008B32AE"/>
    <w:rsid w:val="008B5938"/>
    <w:rsid w:val="008C3315"/>
    <w:rsid w:val="008C6051"/>
    <w:rsid w:val="008C7EAC"/>
    <w:rsid w:val="008D7419"/>
    <w:rsid w:val="008D779C"/>
    <w:rsid w:val="008E0346"/>
    <w:rsid w:val="008E340C"/>
    <w:rsid w:val="008E4EA2"/>
    <w:rsid w:val="008E52ED"/>
    <w:rsid w:val="008E5EDC"/>
    <w:rsid w:val="008E61C2"/>
    <w:rsid w:val="008E7E84"/>
    <w:rsid w:val="008F0A7D"/>
    <w:rsid w:val="008F16B8"/>
    <w:rsid w:val="008F2731"/>
    <w:rsid w:val="008F3F2A"/>
    <w:rsid w:val="008F4354"/>
    <w:rsid w:val="008F5F9B"/>
    <w:rsid w:val="008F7590"/>
    <w:rsid w:val="0090094F"/>
    <w:rsid w:val="009030E6"/>
    <w:rsid w:val="00904CF5"/>
    <w:rsid w:val="009053DD"/>
    <w:rsid w:val="00907772"/>
    <w:rsid w:val="00911B65"/>
    <w:rsid w:val="00912117"/>
    <w:rsid w:val="00913ADE"/>
    <w:rsid w:val="00913D3F"/>
    <w:rsid w:val="00914712"/>
    <w:rsid w:val="00914A9C"/>
    <w:rsid w:val="00915C55"/>
    <w:rsid w:val="00917B14"/>
    <w:rsid w:val="00920C45"/>
    <w:rsid w:val="00921B0A"/>
    <w:rsid w:val="0092265D"/>
    <w:rsid w:val="00931EAC"/>
    <w:rsid w:val="00932F79"/>
    <w:rsid w:val="009330CF"/>
    <w:rsid w:val="00933FF9"/>
    <w:rsid w:val="00935D62"/>
    <w:rsid w:val="009362E5"/>
    <w:rsid w:val="00942B71"/>
    <w:rsid w:val="00942DF3"/>
    <w:rsid w:val="00943E75"/>
    <w:rsid w:val="009442E6"/>
    <w:rsid w:val="0094440B"/>
    <w:rsid w:val="00953319"/>
    <w:rsid w:val="0095347A"/>
    <w:rsid w:val="00955B54"/>
    <w:rsid w:val="00962039"/>
    <w:rsid w:val="0096295C"/>
    <w:rsid w:val="009645FA"/>
    <w:rsid w:val="00965056"/>
    <w:rsid w:val="009654D1"/>
    <w:rsid w:val="00971715"/>
    <w:rsid w:val="0097417B"/>
    <w:rsid w:val="00974F0E"/>
    <w:rsid w:val="00974F4E"/>
    <w:rsid w:val="00975ED2"/>
    <w:rsid w:val="0097645C"/>
    <w:rsid w:val="0097657E"/>
    <w:rsid w:val="00976D50"/>
    <w:rsid w:val="009833BE"/>
    <w:rsid w:val="009837FE"/>
    <w:rsid w:val="009862ED"/>
    <w:rsid w:val="00986E18"/>
    <w:rsid w:val="00987EC9"/>
    <w:rsid w:val="00992C9C"/>
    <w:rsid w:val="00995262"/>
    <w:rsid w:val="00997A82"/>
    <w:rsid w:val="009A1916"/>
    <w:rsid w:val="009A2268"/>
    <w:rsid w:val="009A2F25"/>
    <w:rsid w:val="009A7457"/>
    <w:rsid w:val="009A7AE2"/>
    <w:rsid w:val="009B0205"/>
    <w:rsid w:val="009B17AC"/>
    <w:rsid w:val="009B32B8"/>
    <w:rsid w:val="009B49EA"/>
    <w:rsid w:val="009B4B10"/>
    <w:rsid w:val="009C2572"/>
    <w:rsid w:val="009C3249"/>
    <w:rsid w:val="009C4357"/>
    <w:rsid w:val="009C46F7"/>
    <w:rsid w:val="009C4FFD"/>
    <w:rsid w:val="009C7ACC"/>
    <w:rsid w:val="009D1CEF"/>
    <w:rsid w:val="009D333B"/>
    <w:rsid w:val="009D3828"/>
    <w:rsid w:val="009E17F6"/>
    <w:rsid w:val="009E4C71"/>
    <w:rsid w:val="009E5762"/>
    <w:rsid w:val="009E6FB6"/>
    <w:rsid w:val="009F13DF"/>
    <w:rsid w:val="009F1C71"/>
    <w:rsid w:val="009F2FFE"/>
    <w:rsid w:val="009F4E88"/>
    <w:rsid w:val="009F610A"/>
    <w:rsid w:val="00A02A90"/>
    <w:rsid w:val="00A03116"/>
    <w:rsid w:val="00A03ABC"/>
    <w:rsid w:val="00A03BF3"/>
    <w:rsid w:val="00A04E21"/>
    <w:rsid w:val="00A05926"/>
    <w:rsid w:val="00A1064C"/>
    <w:rsid w:val="00A139B0"/>
    <w:rsid w:val="00A14CA2"/>
    <w:rsid w:val="00A20774"/>
    <w:rsid w:val="00A26270"/>
    <w:rsid w:val="00A3026C"/>
    <w:rsid w:val="00A30339"/>
    <w:rsid w:val="00A33A78"/>
    <w:rsid w:val="00A367E5"/>
    <w:rsid w:val="00A376BA"/>
    <w:rsid w:val="00A402EA"/>
    <w:rsid w:val="00A40F94"/>
    <w:rsid w:val="00A4266E"/>
    <w:rsid w:val="00A4554F"/>
    <w:rsid w:val="00A51761"/>
    <w:rsid w:val="00A53338"/>
    <w:rsid w:val="00A567A8"/>
    <w:rsid w:val="00A569FD"/>
    <w:rsid w:val="00A60717"/>
    <w:rsid w:val="00A62C7D"/>
    <w:rsid w:val="00A65DE8"/>
    <w:rsid w:val="00A65ECA"/>
    <w:rsid w:val="00A6612D"/>
    <w:rsid w:val="00A6618F"/>
    <w:rsid w:val="00A71F3A"/>
    <w:rsid w:val="00A7274E"/>
    <w:rsid w:val="00A75293"/>
    <w:rsid w:val="00A7650C"/>
    <w:rsid w:val="00A80F24"/>
    <w:rsid w:val="00A82D6D"/>
    <w:rsid w:val="00A86B17"/>
    <w:rsid w:val="00A92908"/>
    <w:rsid w:val="00A929D3"/>
    <w:rsid w:val="00A97B37"/>
    <w:rsid w:val="00AA08EF"/>
    <w:rsid w:val="00AA3AA0"/>
    <w:rsid w:val="00AA6141"/>
    <w:rsid w:val="00AA61A7"/>
    <w:rsid w:val="00AA70E4"/>
    <w:rsid w:val="00AA7947"/>
    <w:rsid w:val="00AB2737"/>
    <w:rsid w:val="00AB702C"/>
    <w:rsid w:val="00AB77F8"/>
    <w:rsid w:val="00AC044B"/>
    <w:rsid w:val="00AC2B50"/>
    <w:rsid w:val="00AC344C"/>
    <w:rsid w:val="00AC39D0"/>
    <w:rsid w:val="00AC4DA8"/>
    <w:rsid w:val="00AC5F2C"/>
    <w:rsid w:val="00AC5F76"/>
    <w:rsid w:val="00AC6906"/>
    <w:rsid w:val="00AD0D81"/>
    <w:rsid w:val="00AD3179"/>
    <w:rsid w:val="00AD339C"/>
    <w:rsid w:val="00AD392D"/>
    <w:rsid w:val="00AD3E74"/>
    <w:rsid w:val="00AD678E"/>
    <w:rsid w:val="00AE271E"/>
    <w:rsid w:val="00AE2880"/>
    <w:rsid w:val="00AE328A"/>
    <w:rsid w:val="00AE3DF1"/>
    <w:rsid w:val="00AE49B6"/>
    <w:rsid w:val="00AE5FAE"/>
    <w:rsid w:val="00AE6507"/>
    <w:rsid w:val="00AE70E0"/>
    <w:rsid w:val="00AF0985"/>
    <w:rsid w:val="00AF1396"/>
    <w:rsid w:val="00AF4689"/>
    <w:rsid w:val="00AF492B"/>
    <w:rsid w:val="00AF60D8"/>
    <w:rsid w:val="00B01624"/>
    <w:rsid w:val="00B02E3D"/>
    <w:rsid w:val="00B0344D"/>
    <w:rsid w:val="00B03788"/>
    <w:rsid w:val="00B042B4"/>
    <w:rsid w:val="00B05BF7"/>
    <w:rsid w:val="00B06361"/>
    <w:rsid w:val="00B13EC7"/>
    <w:rsid w:val="00B21333"/>
    <w:rsid w:val="00B2291D"/>
    <w:rsid w:val="00B23DF4"/>
    <w:rsid w:val="00B244EF"/>
    <w:rsid w:val="00B24CA4"/>
    <w:rsid w:val="00B27A8D"/>
    <w:rsid w:val="00B3397B"/>
    <w:rsid w:val="00B3458B"/>
    <w:rsid w:val="00B37DAE"/>
    <w:rsid w:val="00B41DC0"/>
    <w:rsid w:val="00B43DAB"/>
    <w:rsid w:val="00B4462A"/>
    <w:rsid w:val="00B461CE"/>
    <w:rsid w:val="00B46EED"/>
    <w:rsid w:val="00B53492"/>
    <w:rsid w:val="00B5385D"/>
    <w:rsid w:val="00B61B62"/>
    <w:rsid w:val="00B63848"/>
    <w:rsid w:val="00B657B6"/>
    <w:rsid w:val="00B66921"/>
    <w:rsid w:val="00B674B6"/>
    <w:rsid w:val="00B67854"/>
    <w:rsid w:val="00B724EA"/>
    <w:rsid w:val="00B764B5"/>
    <w:rsid w:val="00B77F4B"/>
    <w:rsid w:val="00B800AC"/>
    <w:rsid w:val="00B810F6"/>
    <w:rsid w:val="00B82569"/>
    <w:rsid w:val="00B82C5E"/>
    <w:rsid w:val="00B86FD2"/>
    <w:rsid w:val="00B878C8"/>
    <w:rsid w:val="00B9106F"/>
    <w:rsid w:val="00B92375"/>
    <w:rsid w:val="00B94AA3"/>
    <w:rsid w:val="00B9555F"/>
    <w:rsid w:val="00BA2BD4"/>
    <w:rsid w:val="00BA48A6"/>
    <w:rsid w:val="00BA72B7"/>
    <w:rsid w:val="00BA73E9"/>
    <w:rsid w:val="00BA73EF"/>
    <w:rsid w:val="00BB2D53"/>
    <w:rsid w:val="00BB2E7E"/>
    <w:rsid w:val="00BB3F70"/>
    <w:rsid w:val="00BC0BFE"/>
    <w:rsid w:val="00BC163D"/>
    <w:rsid w:val="00BC1F76"/>
    <w:rsid w:val="00BC39B8"/>
    <w:rsid w:val="00BC3DF3"/>
    <w:rsid w:val="00BC3E6C"/>
    <w:rsid w:val="00BC4120"/>
    <w:rsid w:val="00BC5CEE"/>
    <w:rsid w:val="00BD3829"/>
    <w:rsid w:val="00BD4A43"/>
    <w:rsid w:val="00BD5BC8"/>
    <w:rsid w:val="00BD66B1"/>
    <w:rsid w:val="00BD74DA"/>
    <w:rsid w:val="00BE03A2"/>
    <w:rsid w:val="00BE7BAB"/>
    <w:rsid w:val="00BF3688"/>
    <w:rsid w:val="00BF3AF0"/>
    <w:rsid w:val="00BF4E3C"/>
    <w:rsid w:val="00BF5B8C"/>
    <w:rsid w:val="00C02804"/>
    <w:rsid w:val="00C0395E"/>
    <w:rsid w:val="00C0637A"/>
    <w:rsid w:val="00C104F0"/>
    <w:rsid w:val="00C130BE"/>
    <w:rsid w:val="00C1523D"/>
    <w:rsid w:val="00C158AE"/>
    <w:rsid w:val="00C17616"/>
    <w:rsid w:val="00C22E83"/>
    <w:rsid w:val="00C23B37"/>
    <w:rsid w:val="00C27751"/>
    <w:rsid w:val="00C4001E"/>
    <w:rsid w:val="00C41CBD"/>
    <w:rsid w:val="00C42ACF"/>
    <w:rsid w:val="00C43251"/>
    <w:rsid w:val="00C44857"/>
    <w:rsid w:val="00C46E5F"/>
    <w:rsid w:val="00C47FA8"/>
    <w:rsid w:val="00C5423C"/>
    <w:rsid w:val="00C64C68"/>
    <w:rsid w:val="00C65936"/>
    <w:rsid w:val="00C675EC"/>
    <w:rsid w:val="00C81C76"/>
    <w:rsid w:val="00C83C07"/>
    <w:rsid w:val="00C8683A"/>
    <w:rsid w:val="00C87B0E"/>
    <w:rsid w:val="00C87DFE"/>
    <w:rsid w:val="00C90637"/>
    <w:rsid w:val="00C9176D"/>
    <w:rsid w:val="00C91DC1"/>
    <w:rsid w:val="00C9355B"/>
    <w:rsid w:val="00C9361A"/>
    <w:rsid w:val="00C96131"/>
    <w:rsid w:val="00C96E0C"/>
    <w:rsid w:val="00C97156"/>
    <w:rsid w:val="00C97233"/>
    <w:rsid w:val="00CA1105"/>
    <w:rsid w:val="00CA37B7"/>
    <w:rsid w:val="00CA4896"/>
    <w:rsid w:val="00CB0357"/>
    <w:rsid w:val="00CB0ECA"/>
    <w:rsid w:val="00CB3517"/>
    <w:rsid w:val="00CB679B"/>
    <w:rsid w:val="00CB69BF"/>
    <w:rsid w:val="00CB7636"/>
    <w:rsid w:val="00CC2CD4"/>
    <w:rsid w:val="00CC34C2"/>
    <w:rsid w:val="00CC7E70"/>
    <w:rsid w:val="00CD02D6"/>
    <w:rsid w:val="00CD060F"/>
    <w:rsid w:val="00CD32F8"/>
    <w:rsid w:val="00CD7979"/>
    <w:rsid w:val="00CE28A0"/>
    <w:rsid w:val="00CE3695"/>
    <w:rsid w:val="00CE41FC"/>
    <w:rsid w:val="00CE5717"/>
    <w:rsid w:val="00CF039A"/>
    <w:rsid w:val="00CF0913"/>
    <w:rsid w:val="00CF18BB"/>
    <w:rsid w:val="00CF18E9"/>
    <w:rsid w:val="00CF26E3"/>
    <w:rsid w:val="00CF2D2B"/>
    <w:rsid w:val="00CF43D6"/>
    <w:rsid w:val="00D0250C"/>
    <w:rsid w:val="00D041B2"/>
    <w:rsid w:val="00D10387"/>
    <w:rsid w:val="00D1202B"/>
    <w:rsid w:val="00D12248"/>
    <w:rsid w:val="00D13389"/>
    <w:rsid w:val="00D156BD"/>
    <w:rsid w:val="00D164D6"/>
    <w:rsid w:val="00D17009"/>
    <w:rsid w:val="00D175C8"/>
    <w:rsid w:val="00D201A5"/>
    <w:rsid w:val="00D2714A"/>
    <w:rsid w:val="00D3035B"/>
    <w:rsid w:val="00D31A8B"/>
    <w:rsid w:val="00D3468F"/>
    <w:rsid w:val="00D363ED"/>
    <w:rsid w:val="00D37ACD"/>
    <w:rsid w:val="00D42366"/>
    <w:rsid w:val="00D42F52"/>
    <w:rsid w:val="00D446D0"/>
    <w:rsid w:val="00D47EE8"/>
    <w:rsid w:val="00D510FD"/>
    <w:rsid w:val="00D54593"/>
    <w:rsid w:val="00D60068"/>
    <w:rsid w:val="00D645EE"/>
    <w:rsid w:val="00D66004"/>
    <w:rsid w:val="00D66534"/>
    <w:rsid w:val="00D70DD9"/>
    <w:rsid w:val="00D73BE4"/>
    <w:rsid w:val="00D75064"/>
    <w:rsid w:val="00D77AAD"/>
    <w:rsid w:val="00D81715"/>
    <w:rsid w:val="00D8330D"/>
    <w:rsid w:val="00D835EB"/>
    <w:rsid w:val="00D87C0E"/>
    <w:rsid w:val="00D90E3B"/>
    <w:rsid w:val="00D90EFD"/>
    <w:rsid w:val="00D97A31"/>
    <w:rsid w:val="00DA3D30"/>
    <w:rsid w:val="00DA3DE4"/>
    <w:rsid w:val="00DA532F"/>
    <w:rsid w:val="00DA64CE"/>
    <w:rsid w:val="00DA72B0"/>
    <w:rsid w:val="00DB14F6"/>
    <w:rsid w:val="00DB6BA4"/>
    <w:rsid w:val="00DB756D"/>
    <w:rsid w:val="00DC07D4"/>
    <w:rsid w:val="00DC5520"/>
    <w:rsid w:val="00DC61A3"/>
    <w:rsid w:val="00DC7B72"/>
    <w:rsid w:val="00DD0ED4"/>
    <w:rsid w:val="00DD1ACB"/>
    <w:rsid w:val="00DD3F6B"/>
    <w:rsid w:val="00DD6C0F"/>
    <w:rsid w:val="00DD7576"/>
    <w:rsid w:val="00DE0FED"/>
    <w:rsid w:val="00DE3EFB"/>
    <w:rsid w:val="00DE503C"/>
    <w:rsid w:val="00DF32F9"/>
    <w:rsid w:val="00DF3DA3"/>
    <w:rsid w:val="00DF62B3"/>
    <w:rsid w:val="00E003F1"/>
    <w:rsid w:val="00E0075E"/>
    <w:rsid w:val="00E02C20"/>
    <w:rsid w:val="00E05210"/>
    <w:rsid w:val="00E06F69"/>
    <w:rsid w:val="00E10D7A"/>
    <w:rsid w:val="00E131F3"/>
    <w:rsid w:val="00E14F23"/>
    <w:rsid w:val="00E215A0"/>
    <w:rsid w:val="00E2518D"/>
    <w:rsid w:val="00E278E9"/>
    <w:rsid w:val="00E31645"/>
    <w:rsid w:val="00E33879"/>
    <w:rsid w:val="00E33CF5"/>
    <w:rsid w:val="00E34DC7"/>
    <w:rsid w:val="00E35EF0"/>
    <w:rsid w:val="00E41507"/>
    <w:rsid w:val="00E42536"/>
    <w:rsid w:val="00E4429B"/>
    <w:rsid w:val="00E46EDD"/>
    <w:rsid w:val="00E514DB"/>
    <w:rsid w:val="00E517CA"/>
    <w:rsid w:val="00E52820"/>
    <w:rsid w:val="00E53818"/>
    <w:rsid w:val="00E54941"/>
    <w:rsid w:val="00E54DB4"/>
    <w:rsid w:val="00E558E5"/>
    <w:rsid w:val="00E55B0D"/>
    <w:rsid w:val="00E577D4"/>
    <w:rsid w:val="00E62780"/>
    <w:rsid w:val="00E63D9E"/>
    <w:rsid w:val="00E6435E"/>
    <w:rsid w:val="00E668B0"/>
    <w:rsid w:val="00E66F24"/>
    <w:rsid w:val="00E70EF6"/>
    <w:rsid w:val="00E71278"/>
    <w:rsid w:val="00E723F2"/>
    <w:rsid w:val="00E73010"/>
    <w:rsid w:val="00E732AB"/>
    <w:rsid w:val="00E73946"/>
    <w:rsid w:val="00E73AB4"/>
    <w:rsid w:val="00E825D2"/>
    <w:rsid w:val="00E842D0"/>
    <w:rsid w:val="00E846CE"/>
    <w:rsid w:val="00E9195C"/>
    <w:rsid w:val="00E92A18"/>
    <w:rsid w:val="00E92D5C"/>
    <w:rsid w:val="00E93130"/>
    <w:rsid w:val="00E94712"/>
    <w:rsid w:val="00EA635C"/>
    <w:rsid w:val="00EA644A"/>
    <w:rsid w:val="00EA6B91"/>
    <w:rsid w:val="00EA7AC3"/>
    <w:rsid w:val="00EB3644"/>
    <w:rsid w:val="00EB3788"/>
    <w:rsid w:val="00EB3B28"/>
    <w:rsid w:val="00EB7BAA"/>
    <w:rsid w:val="00EB7C1E"/>
    <w:rsid w:val="00EC2897"/>
    <w:rsid w:val="00ED2D2A"/>
    <w:rsid w:val="00ED4100"/>
    <w:rsid w:val="00ED588A"/>
    <w:rsid w:val="00ED7C9B"/>
    <w:rsid w:val="00EE3024"/>
    <w:rsid w:val="00EE3BDE"/>
    <w:rsid w:val="00EE4964"/>
    <w:rsid w:val="00EE7BD6"/>
    <w:rsid w:val="00EF0FF8"/>
    <w:rsid w:val="00EF18AF"/>
    <w:rsid w:val="00EF1A79"/>
    <w:rsid w:val="00EF2ED6"/>
    <w:rsid w:val="00EF5E8D"/>
    <w:rsid w:val="00EF5EC0"/>
    <w:rsid w:val="00F02445"/>
    <w:rsid w:val="00F0354B"/>
    <w:rsid w:val="00F0467B"/>
    <w:rsid w:val="00F04BF3"/>
    <w:rsid w:val="00F053E4"/>
    <w:rsid w:val="00F10352"/>
    <w:rsid w:val="00F10A5F"/>
    <w:rsid w:val="00F10F03"/>
    <w:rsid w:val="00F12DCB"/>
    <w:rsid w:val="00F13737"/>
    <w:rsid w:val="00F21963"/>
    <w:rsid w:val="00F22005"/>
    <w:rsid w:val="00F235E2"/>
    <w:rsid w:val="00F24B55"/>
    <w:rsid w:val="00F24C32"/>
    <w:rsid w:val="00F24E30"/>
    <w:rsid w:val="00F26ECC"/>
    <w:rsid w:val="00F30815"/>
    <w:rsid w:val="00F31A4B"/>
    <w:rsid w:val="00F34955"/>
    <w:rsid w:val="00F37AAC"/>
    <w:rsid w:val="00F41DD2"/>
    <w:rsid w:val="00F42074"/>
    <w:rsid w:val="00F4409E"/>
    <w:rsid w:val="00F47C94"/>
    <w:rsid w:val="00F508AA"/>
    <w:rsid w:val="00F51AF1"/>
    <w:rsid w:val="00F5328E"/>
    <w:rsid w:val="00F53642"/>
    <w:rsid w:val="00F53B81"/>
    <w:rsid w:val="00F60E4D"/>
    <w:rsid w:val="00F615D0"/>
    <w:rsid w:val="00F61A7E"/>
    <w:rsid w:val="00F61C41"/>
    <w:rsid w:val="00F62964"/>
    <w:rsid w:val="00F670D7"/>
    <w:rsid w:val="00F74A63"/>
    <w:rsid w:val="00F77157"/>
    <w:rsid w:val="00F808E2"/>
    <w:rsid w:val="00F843FC"/>
    <w:rsid w:val="00F844C7"/>
    <w:rsid w:val="00F87560"/>
    <w:rsid w:val="00F87746"/>
    <w:rsid w:val="00F9497C"/>
    <w:rsid w:val="00F95286"/>
    <w:rsid w:val="00F961E5"/>
    <w:rsid w:val="00F976A1"/>
    <w:rsid w:val="00FA00A6"/>
    <w:rsid w:val="00FA412A"/>
    <w:rsid w:val="00FA722C"/>
    <w:rsid w:val="00FA7685"/>
    <w:rsid w:val="00FB6E6B"/>
    <w:rsid w:val="00FB6E94"/>
    <w:rsid w:val="00FB7170"/>
    <w:rsid w:val="00FB787C"/>
    <w:rsid w:val="00FC0EAC"/>
    <w:rsid w:val="00FC2855"/>
    <w:rsid w:val="00FC744E"/>
    <w:rsid w:val="00FD391F"/>
    <w:rsid w:val="00FD4D56"/>
    <w:rsid w:val="00FE0EFA"/>
    <w:rsid w:val="00FE4C47"/>
    <w:rsid w:val="00FE5FBC"/>
    <w:rsid w:val="00FE6F53"/>
    <w:rsid w:val="00FF08F1"/>
    <w:rsid w:val="00FF60BE"/>
    <w:rsid w:val="00FF6799"/>
    <w:rsid w:val="00FF7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12A"/>
    <w:rPr>
      <w:rFonts w:eastAsia="Times New Roman"/>
    </w:rPr>
  </w:style>
  <w:style w:type="paragraph" w:styleId="1">
    <w:name w:val="heading 1"/>
    <w:basedOn w:val="a"/>
    <w:next w:val="a"/>
    <w:link w:val="10"/>
    <w:uiPriority w:val="99"/>
    <w:qFormat/>
    <w:rsid w:val="00FA412A"/>
    <w:pPr>
      <w:keepNext/>
      <w:jc w:val="both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FA412A"/>
    <w:pPr>
      <w:keepNext/>
      <w:spacing w:before="240" w:after="60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31568"/>
    <w:pPr>
      <w:keepNext/>
      <w:keepLines/>
      <w:spacing w:before="200"/>
      <w:outlineLvl w:val="2"/>
    </w:pPr>
    <w:rPr>
      <w:rFonts w:ascii="Cambria" w:eastAsia="Calibri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locked/>
    <w:rsid w:val="001B7CC3"/>
    <w:pPr>
      <w:keepNext/>
      <w:spacing w:before="240" w:after="60" w:line="276" w:lineRule="auto"/>
      <w:outlineLvl w:val="3"/>
    </w:pPr>
    <w:rPr>
      <w:rFonts w:ascii="Calibri" w:eastAsia="Calibri" w:hAnsi="Calibri" w:cs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A412A"/>
    <w:rPr>
      <w:rFonts w:eastAsia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FA412A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331568"/>
    <w:rPr>
      <w:rFonts w:ascii="Cambria" w:hAnsi="Cambria" w:cs="Cambria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1B7CC3"/>
    <w:rPr>
      <w:rFonts w:ascii="Calibri" w:hAnsi="Calibri" w:cs="Calibri"/>
      <w:b/>
      <w:bCs/>
      <w:sz w:val="28"/>
      <w:szCs w:val="28"/>
      <w:lang w:eastAsia="en-US"/>
    </w:rPr>
  </w:style>
  <w:style w:type="paragraph" w:customStyle="1" w:styleId="ConsPlusNormal">
    <w:name w:val="ConsPlusNormal"/>
    <w:uiPriority w:val="99"/>
    <w:rsid w:val="00FA412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FA412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rsid w:val="00213F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52005A"/>
    <w:rPr>
      <w:rFonts w:eastAsia="Times New Roman"/>
      <w:sz w:val="20"/>
      <w:szCs w:val="20"/>
    </w:rPr>
  </w:style>
  <w:style w:type="character" w:styleId="a6">
    <w:name w:val="page number"/>
    <w:basedOn w:val="a0"/>
    <w:uiPriority w:val="99"/>
    <w:rsid w:val="00213F6E"/>
  </w:style>
  <w:style w:type="character" w:styleId="a7">
    <w:name w:val="Hyperlink"/>
    <w:basedOn w:val="a0"/>
    <w:uiPriority w:val="99"/>
    <w:rsid w:val="00FC0EAC"/>
    <w:rPr>
      <w:color w:val="0000FF"/>
      <w:u w:val="single"/>
    </w:rPr>
  </w:style>
  <w:style w:type="paragraph" w:customStyle="1" w:styleId="Heading">
    <w:name w:val="Heading"/>
    <w:uiPriority w:val="99"/>
    <w:rsid w:val="00C96131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ConsPlusCell">
    <w:name w:val="ConsPlusCell"/>
    <w:uiPriority w:val="99"/>
    <w:rsid w:val="004140A3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8">
    <w:name w:val="FollowedHyperlink"/>
    <w:basedOn w:val="a0"/>
    <w:uiPriority w:val="99"/>
    <w:rsid w:val="004140A3"/>
    <w:rPr>
      <w:color w:val="0000FF"/>
      <w:u w:val="single"/>
    </w:rPr>
  </w:style>
  <w:style w:type="paragraph" w:styleId="a9">
    <w:name w:val="footer"/>
    <w:basedOn w:val="a"/>
    <w:link w:val="aa"/>
    <w:uiPriority w:val="99"/>
    <w:rsid w:val="001B7CC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1B7CC3"/>
    <w:rPr>
      <w:rFonts w:eastAsia="Times New Roman"/>
      <w:sz w:val="24"/>
      <w:szCs w:val="24"/>
    </w:rPr>
  </w:style>
  <w:style w:type="paragraph" w:styleId="ab">
    <w:name w:val="Normal (Web)"/>
    <w:basedOn w:val="a"/>
    <w:uiPriority w:val="99"/>
    <w:rsid w:val="001B7CC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1B7CC3"/>
  </w:style>
  <w:style w:type="paragraph" w:styleId="21">
    <w:name w:val="Body Text Indent 2"/>
    <w:basedOn w:val="a"/>
    <w:link w:val="22"/>
    <w:uiPriority w:val="99"/>
    <w:rsid w:val="001B7CC3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B7CC3"/>
    <w:rPr>
      <w:rFonts w:eastAsia="Times New Roman"/>
      <w:sz w:val="24"/>
      <w:szCs w:val="24"/>
    </w:rPr>
  </w:style>
  <w:style w:type="character" w:customStyle="1" w:styleId="s1">
    <w:name w:val="s1"/>
    <w:basedOn w:val="a0"/>
    <w:uiPriority w:val="99"/>
    <w:rsid w:val="001B7CC3"/>
  </w:style>
  <w:style w:type="paragraph" w:customStyle="1" w:styleId="p2">
    <w:name w:val="p2"/>
    <w:basedOn w:val="a"/>
    <w:uiPriority w:val="99"/>
    <w:rsid w:val="001B7CC3"/>
    <w:pPr>
      <w:spacing w:before="100" w:beforeAutospacing="1" w:after="100" w:afterAutospacing="1"/>
    </w:pPr>
    <w:rPr>
      <w:sz w:val="24"/>
      <w:szCs w:val="24"/>
    </w:rPr>
  </w:style>
  <w:style w:type="paragraph" w:customStyle="1" w:styleId="s52">
    <w:name w:val="s_52"/>
    <w:basedOn w:val="a"/>
    <w:uiPriority w:val="99"/>
    <w:rsid w:val="001B7CC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uiPriority w:val="99"/>
    <w:rsid w:val="001B7CC3"/>
    <w:pPr>
      <w:spacing w:before="100" w:beforeAutospacing="1" w:after="100" w:afterAutospacing="1"/>
    </w:pPr>
    <w:rPr>
      <w:sz w:val="24"/>
      <w:szCs w:val="24"/>
    </w:rPr>
  </w:style>
  <w:style w:type="character" w:customStyle="1" w:styleId="titledateend">
    <w:name w:val="title_date_end"/>
    <w:uiPriority w:val="99"/>
    <w:rsid w:val="001B7CC3"/>
  </w:style>
  <w:style w:type="paragraph" w:customStyle="1" w:styleId="11">
    <w:name w:val="Стиль1"/>
    <w:basedOn w:val="a"/>
    <w:uiPriority w:val="99"/>
    <w:rsid w:val="001B7CC3"/>
    <w:pPr>
      <w:tabs>
        <w:tab w:val="left" w:pos="709"/>
      </w:tabs>
      <w:overflowPunct w:val="0"/>
      <w:autoSpaceDE w:val="0"/>
      <w:autoSpaceDN w:val="0"/>
      <w:adjustRightInd w:val="0"/>
      <w:spacing w:line="288" w:lineRule="auto"/>
      <w:ind w:firstLine="709"/>
      <w:jc w:val="both"/>
    </w:pPr>
    <w:rPr>
      <w:sz w:val="24"/>
      <w:szCs w:val="24"/>
    </w:rPr>
  </w:style>
  <w:style w:type="paragraph" w:styleId="ac">
    <w:name w:val="Body Text"/>
    <w:basedOn w:val="a"/>
    <w:link w:val="ad"/>
    <w:uiPriority w:val="99"/>
    <w:semiHidden/>
    <w:rsid w:val="001B7CC3"/>
    <w:pPr>
      <w:spacing w:after="120"/>
    </w:pPr>
    <w:rPr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semiHidden/>
    <w:locked/>
    <w:rsid w:val="001B7CC3"/>
    <w:rPr>
      <w:rFonts w:eastAsia="Times New Roman"/>
      <w:sz w:val="24"/>
      <w:szCs w:val="24"/>
    </w:rPr>
  </w:style>
  <w:style w:type="paragraph" w:styleId="ae">
    <w:name w:val="Title"/>
    <w:basedOn w:val="a"/>
    <w:link w:val="af"/>
    <w:uiPriority w:val="99"/>
    <w:qFormat/>
    <w:locked/>
    <w:rsid w:val="001B7CC3"/>
    <w:pPr>
      <w:jc w:val="center"/>
    </w:pPr>
    <w:rPr>
      <w:b/>
      <w:bCs/>
      <w:sz w:val="28"/>
      <w:szCs w:val="28"/>
    </w:rPr>
  </w:style>
  <w:style w:type="character" w:customStyle="1" w:styleId="af">
    <w:name w:val="Название Знак"/>
    <w:basedOn w:val="a0"/>
    <w:link w:val="ae"/>
    <w:uiPriority w:val="99"/>
    <w:locked/>
    <w:rsid w:val="001B7CC3"/>
    <w:rPr>
      <w:rFonts w:eastAsia="Times New Roman"/>
      <w:b/>
      <w:bCs/>
      <w:sz w:val="28"/>
      <w:szCs w:val="28"/>
    </w:rPr>
  </w:style>
  <w:style w:type="paragraph" w:customStyle="1" w:styleId="af0">
    <w:name w:val="Обычный отчет"/>
    <w:uiPriority w:val="99"/>
    <w:rsid w:val="001B7CC3"/>
    <w:pPr>
      <w:spacing w:after="120"/>
      <w:ind w:firstLine="567"/>
      <w:jc w:val="both"/>
    </w:pPr>
    <w:rPr>
      <w:rFonts w:ascii="Arial" w:eastAsia="Times New Roman" w:hAnsi="Arial" w:cs="Arial"/>
      <w:b/>
      <w:bCs/>
      <w:sz w:val="24"/>
      <w:szCs w:val="24"/>
      <w:lang w:val="en-US"/>
    </w:rPr>
  </w:style>
  <w:style w:type="table" w:styleId="af1">
    <w:name w:val="Table Grid"/>
    <w:basedOn w:val="a1"/>
    <w:uiPriority w:val="99"/>
    <w:locked/>
    <w:rsid w:val="00943E7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rsid w:val="00C90637"/>
    <w:rPr>
      <w:rFonts w:ascii="Tahoma" w:eastAsia="Calibri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C906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6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19</Pages>
  <Words>3731</Words>
  <Characters>21268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11</cp:revision>
  <cp:lastPrinted>2022-12-27T07:24:00Z</cp:lastPrinted>
  <dcterms:created xsi:type="dcterms:W3CDTF">2022-12-19T08:00:00Z</dcterms:created>
  <dcterms:modified xsi:type="dcterms:W3CDTF">2022-12-29T05:09:00Z</dcterms:modified>
</cp:coreProperties>
</file>