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17" w:rsidRPr="00782627" w:rsidRDefault="00374D1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374D17" w:rsidRPr="00782627" w:rsidRDefault="00374D1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374D17" w:rsidRPr="00D82246" w:rsidRDefault="00374D17" w:rsidP="009512F5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374D17" w:rsidRDefault="00374D1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374D17" w:rsidRPr="003356F8" w:rsidRDefault="00374D17" w:rsidP="009512F5">
      <w:pPr>
        <w:tabs>
          <w:tab w:val="left" w:pos="9071"/>
        </w:tabs>
        <w:ind w:right="-1"/>
        <w:rPr>
          <w:b/>
          <w:bCs/>
          <w:sz w:val="28"/>
          <w:szCs w:val="28"/>
        </w:rPr>
      </w:pPr>
    </w:p>
    <w:p w:rsidR="00374D17" w:rsidRPr="003356F8" w:rsidRDefault="00374D17" w:rsidP="009512F5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От 29.12.2022</w:t>
      </w:r>
      <w:r w:rsidRPr="003356F8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3356F8">
        <w:rPr>
          <w:sz w:val="28"/>
          <w:szCs w:val="28"/>
        </w:rPr>
        <w:t>№</w:t>
      </w:r>
      <w:r>
        <w:rPr>
          <w:sz w:val="28"/>
          <w:szCs w:val="28"/>
        </w:rPr>
        <w:t xml:space="preserve"> 7025</w:t>
      </w:r>
      <w:r w:rsidRPr="003356F8">
        <w:rPr>
          <w:sz w:val="28"/>
          <w:szCs w:val="28"/>
        </w:rPr>
        <w:t xml:space="preserve"> </w:t>
      </w:r>
    </w:p>
    <w:p w:rsidR="00374D17" w:rsidRPr="003356F8" w:rsidRDefault="00374D17" w:rsidP="009512F5">
      <w:pPr>
        <w:tabs>
          <w:tab w:val="left" w:pos="10490"/>
        </w:tabs>
        <w:autoSpaceDE/>
        <w:autoSpaceDN/>
        <w:jc w:val="center"/>
        <w:rPr>
          <w:b/>
          <w:bCs/>
          <w:sz w:val="28"/>
          <w:szCs w:val="28"/>
        </w:rPr>
      </w:pPr>
    </w:p>
    <w:p w:rsidR="00374D17" w:rsidRPr="00AD6713" w:rsidRDefault="00374D17" w:rsidP="00E5698F">
      <w:pPr>
        <w:tabs>
          <w:tab w:val="left" w:pos="10490"/>
        </w:tabs>
        <w:autoSpaceDE/>
        <w:autoSpaceDN/>
        <w:jc w:val="center"/>
        <w:rPr>
          <w:b/>
          <w:bCs/>
          <w:sz w:val="28"/>
          <w:szCs w:val="28"/>
        </w:rPr>
      </w:pPr>
      <w:r w:rsidRPr="003356F8">
        <w:rPr>
          <w:b/>
          <w:bCs/>
          <w:sz w:val="28"/>
          <w:szCs w:val="28"/>
        </w:rPr>
        <w:t>О внесении изменений в постановление администрации городского округа</w:t>
      </w:r>
      <w:r w:rsidRPr="00AD6713">
        <w:rPr>
          <w:b/>
          <w:bCs/>
          <w:sz w:val="28"/>
          <w:szCs w:val="28"/>
        </w:rPr>
        <w:t xml:space="preserve"> </w:t>
      </w:r>
      <w:proofErr w:type="gramStart"/>
      <w:r w:rsidRPr="00AD6713">
        <w:rPr>
          <w:b/>
          <w:bCs/>
          <w:sz w:val="28"/>
          <w:szCs w:val="28"/>
        </w:rPr>
        <w:t>г</w:t>
      </w:r>
      <w:proofErr w:type="gramEnd"/>
      <w:r w:rsidRPr="00AD671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AD6713">
        <w:rPr>
          <w:b/>
          <w:bCs/>
          <w:sz w:val="28"/>
          <w:szCs w:val="28"/>
        </w:rPr>
        <w:t xml:space="preserve">Бор от </w:t>
      </w:r>
      <w:r>
        <w:rPr>
          <w:b/>
          <w:bCs/>
          <w:sz w:val="28"/>
          <w:szCs w:val="28"/>
        </w:rPr>
        <w:t>16.01.2015 № 70</w:t>
      </w:r>
      <w:r w:rsidRPr="00AD6713">
        <w:rPr>
          <w:b/>
          <w:bCs/>
          <w:sz w:val="28"/>
          <w:szCs w:val="28"/>
        </w:rPr>
        <w:t xml:space="preserve"> </w:t>
      </w:r>
    </w:p>
    <w:p w:rsidR="00374D17" w:rsidRDefault="00374D17" w:rsidP="00E5698F">
      <w:pPr>
        <w:tabs>
          <w:tab w:val="left" w:pos="9071"/>
        </w:tabs>
        <w:spacing w:line="360" w:lineRule="auto"/>
        <w:ind w:firstLine="567"/>
        <w:jc w:val="both"/>
        <w:rPr>
          <w:sz w:val="28"/>
          <w:szCs w:val="28"/>
        </w:rPr>
      </w:pPr>
    </w:p>
    <w:p w:rsidR="00374D17" w:rsidRPr="003356F8" w:rsidRDefault="00374D17" w:rsidP="00D82246">
      <w:pPr>
        <w:tabs>
          <w:tab w:val="left" w:pos="9071"/>
        </w:tabs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3356F8">
        <w:rPr>
          <w:sz w:val="28"/>
          <w:szCs w:val="28"/>
        </w:rPr>
        <w:t xml:space="preserve">Администрация городского округа </w:t>
      </w:r>
      <w:proofErr w:type="gramStart"/>
      <w:r w:rsidRPr="003356F8">
        <w:rPr>
          <w:sz w:val="28"/>
          <w:szCs w:val="28"/>
        </w:rPr>
        <w:t>г</w:t>
      </w:r>
      <w:proofErr w:type="gramEnd"/>
      <w:r w:rsidRPr="003356F8">
        <w:rPr>
          <w:sz w:val="28"/>
          <w:szCs w:val="28"/>
        </w:rPr>
        <w:t xml:space="preserve">. Бор </w:t>
      </w:r>
      <w:r w:rsidRPr="003356F8">
        <w:rPr>
          <w:b/>
          <w:bCs/>
          <w:sz w:val="28"/>
          <w:szCs w:val="28"/>
        </w:rPr>
        <w:t>постановляет:</w:t>
      </w:r>
    </w:p>
    <w:p w:rsidR="00374D17" w:rsidRPr="003356F8" w:rsidRDefault="00374D17" w:rsidP="00D82246">
      <w:pPr>
        <w:tabs>
          <w:tab w:val="left" w:pos="10490"/>
        </w:tabs>
        <w:autoSpaceDE/>
        <w:autoSpaceDN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3356F8">
        <w:rPr>
          <w:sz w:val="28"/>
          <w:szCs w:val="28"/>
        </w:rPr>
        <w:t xml:space="preserve">1. </w:t>
      </w:r>
      <w:proofErr w:type="gramStart"/>
      <w:r w:rsidRPr="003356F8">
        <w:rPr>
          <w:sz w:val="28"/>
          <w:szCs w:val="28"/>
        </w:rPr>
        <w:t>Внести изменения в состав комиссии по оказанию мер социальной поддержки населения и общественных организаций городского округа г. Бор, утвержденный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3356F8">
        <w:rPr>
          <w:sz w:val="28"/>
          <w:szCs w:val="28"/>
        </w:rPr>
        <w:t xml:space="preserve">Бор </w:t>
      </w:r>
      <w:r w:rsidRPr="003356F8">
        <w:rPr>
          <w:sz w:val="28"/>
          <w:szCs w:val="28"/>
        </w:rPr>
        <w:br/>
        <w:t>от 16.01.2015 № 70</w:t>
      </w:r>
      <w:r>
        <w:rPr>
          <w:sz w:val="28"/>
          <w:szCs w:val="28"/>
        </w:rPr>
        <w:t xml:space="preserve"> "О создании комиссии по оказанию мер социальной поддержки населения и общественных организаций городского округа г. Бор"</w:t>
      </w:r>
      <w:r w:rsidRPr="003356F8">
        <w:rPr>
          <w:sz w:val="28"/>
          <w:szCs w:val="28"/>
        </w:rPr>
        <w:t xml:space="preserve"> (в редакции постановлений от 05.06.2015 № 2680, от 18.01.2019 № 191, от 29.01.2020 № 383, от 21.02.2020 № 845</w:t>
      </w:r>
      <w:r>
        <w:rPr>
          <w:sz w:val="28"/>
          <w:szCs w:val="28"/>
        </w:rPr>
        <w:t>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25.03.2021 № 1472, от 20.12.2021 № 6506</w:t>
      </w:r>
      <w:r w:rsidRPr="003356F8">
        <w:rPr>
          <w:sz w:val="28"/>
          <w:szCs w:val="28"/>
        </w:rPr>
        <w:t>):</w:t>
      </w:r>
      <w:proofErr w:type="gramEnd"/>
    </w:p>
    <w:p w:rsidR="00374D17" w:rsidRDefault="00374D17" w:rsidP="00D82246">
      <w:pPr>
        <w:tabs>
          <w:tab w:val="left" w:pos="10490"/>
        </w:tabs>
        <w:autoSpaceDE/>
        <w:autoSpaceDN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Вывести из состава комиссии М.С. Афиногенова;</w:t>
      </w:r>
    </w:p>
    <w:p w:rsidR="00374D17" w:rsidRPr="003356F8" w:rsidRDefault="00374D17" w:rsidP="00D82246">
      <w:pPr>
        <w:tabs>
          <w:tab w:val="left" w:pos="10490"/>
        </w:tabs>
        <w:spacing w:line="360" w:lineRule="auto"/>
        <w:ind w:firstLine="720"/>
        <w:jc w:val="both"/>
        <w:rPr>
          <w:sz w:val="28"/>
          <w:szCs w:val="28"/>
        </w:rPr>
      </w:pPr>
      <w:r w:rsidRPr="003356F8"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3356F8">
        <w:rPr>
          <w:sz w:val="28"/>
          <w:szCs w:val="28"/>
        </w:rPr>
        <w:t>г</w:t>
      </w:r>
      <w:proofErr w:type="gramEnd"/>
      <w:r w:rsidRPr="003356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356F8">
        <w:rPr>
          <w:sz w:val="28"/>
          <w:szCs w:val="28"/>
        </w:rPr>
        <w:t>Бор (</w:t>
      </w:r>
      <w:proofErr w:type="spellStart"/>
      <w:r w:rsidRPr="003356F8">
        <w:rPr>
          <w:sz w:val="28"/>
          <w:szCs w:val="28"/>
        </w:rPr>
        <w:t>Е.А.Копцова</w:t>
      </w:r>
      <w:proofErr w:type="spellEnd"/>
      <w:r w:rsidRPr="003356F8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D82246">
          <w:rPr>
            <w:rStyle w:val="a8"/>
            <w:color w:val="auto"/>
            <w:sz w:val="28"/>
            <w:szCs w:val="28"/>
            <w:u w:val="none"/>
          </w:rPr>
          <w:t>www.borcity.ru</w:t>
        </w:r>
      </w:hyperlink>
      <w:r w:rsidRPr="00D82246">
        <w:rPr>
          <w:sz w:val="28"/>
          <w:szCs w:val="28"/>
        </w:rPr>
        <w:t>.</w:t>
      </w:r>
      <w:r w:rsidRPr="003356F8">
        <w:rPr>
          <w:sz w:val="28"/>
          <w:szCs w:val="28"/>
        </w:rPr>
        <w:t xml:space="preserve"> </w:t>
      </w:r>
    </w:p>
    <w:p w:rsidR="00374D17" w:rsidRDefault="00374D17" w:rsidP="003356F8">
      <w:pPr>
        <w:spacing w:line="360" w:lineRule="auto"/>
        <w:ind w:right="190"/>
        <w:jc w:val="both"/>
        <w:rPr>
          <w:sz w:val="28"/>
          <w:szCs w:val="28"/>
        </w:rPr>
      </w:pPr>
    </w:p>
    <w:p w:rsidR="00374D17" w:rsidRDefault="00374D17" w:rsidP="003356F8">
      <w:pPr>
        <w:spacing w:line="360" w:lineRule="auto"/>
        <w:ind w:right="190"/>
        <w:jc w:val="both"/>
        <w:rPr>
          <w:sz w:val="28"/>
          <w:szCs w:val="28"/>
        </w:rPr>
      </w:pPr>
    </w:p>
    <w:p w:rsidR="00374D17" w:rsidRDefault="00374D17" w:rsidP="00E5698F">
      <w:pPr>
        <w:spacing w:line="440" w:lineRule="exact"/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 местного самоуправления</w:t>
      </w:r>
      <w:r w:rsidRPr="0040416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374D17" w:rsidRDefault="00374D17" w:rsidP="00E5698F">
      <w:pPr>
        <w:spacing w:line="440" w:lineRule="exact"/>
        <w:ind w:right="190"/>
        <w:jc w:val="both"/>
        <w:rPr>
          <w:sz w:val="28"/>
          <w:szCs w:val="28"/>
        </w:rPr>
      </w:pPr>
    </w:p>
    <w:p w:rsidR="00374D17" w:rsidRDefault="00374D17" w:rsidP="00E5698F">
      <w:pPr>
        <w:spacing w:line="440" w:lineRule="exact"/>
        <w:ind w:right="190"/>
        <w:jc w:val="both"/>
        <w:rPr>
          <w:sz w:val="28"/>
          <w:szCs w:val="28"/>
        </w:rPr>
      </w:pPr>
    </w:p>
    <w:p w:rsidR="00374D17" w:rsidRDefault="00374D17" w:rsidP="00E5698F">
      <w:pPr>
        <w:spacing w:line="440" w:lineRule="exact"/>
        <w:ind w:right="190"/>
        <w:jc w:val="both"/>
        <w:rPr>
          <w:sz w:val="28"/>
          <w:szCs w:val="28"/>
        </w:rPr>
      </w:pPr>
    </w:p>
    <w:p w:rsidR="00374D17" w:rsidRDefault="00374D17" w:rsidP="00E5698F">
      <w:pPr>
        <w:spacing w:line="440" w:lineRule="exact"/>
        <w:ind w:right="190"/>
        <w:jc w:val="both"/>
        <w:rPr>
          <w:sz w:val="28"/>
          <w:szCs w:val="28"/>
        </w:rPr>
      </w:pPr>
    </w:p>
    <w:p w:rsidR="00374D17" w:rsidRPr="00D82246" w:rsidRDefault="00374D17" w:rsidP="00FB31FA">
      <w:pPr>
        <w:tabs>
          <w:tab w:val="left" w:pos="9071"/>
        </w:tabs>
        <w:ind w:right="-1"/>
        <w:rPr>
          <w:sz w:val="18"/>
          <w:szCs w:val="18"/>
        </w:rPr>
      </w:pPr>
      <w:r w:rsidRPr="00D82246">
        <w:rPr>
          <w:sz w:val="18"/>
          <w:szCs w:val="18"/>
        </w:rPr>
        <w:t>Т.М. Захарова,</w:t>
      </w:r>
    </w:p>
    <w:p w:rsidR="00374D17" w:rsidRPr="00D82246" w:rsidRDefault="00374D17" w:rsidP="00FB31FA">
      <w:pPr>
        <w:tabs>
          <w:tab w:val="left" w:pos="9071"/>
        </w:tabs>
        <w:ind w:right="-1"/>
        <w:rPr>
          <w:sz w:val="18"/>
          <w:szCs w:val="18"/>
        </w:rPr>
      </w:pPr>
      <w:r w:rsidRPr="00D82246">
        <w:rPr>
          <w:sz w:val="18"/>
          <w:szCs w:val="18"/>
        </w:rPr>
        <w:t>9-95-22</w:t>
      </w:r>
    </w:p>
    <w:sectPr w:rsidR="00374D17" w:rsidRPr="00D82246" w:rsidSect="00D82246">
      <w:pgSz w:w="11906" w:h="16838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C7"/>
    <w:rsid w:val="00010A2C"/>
    <w:rsid w:val="00014E6C"/>
    <w:rsid w:val="0005037A"/>
    <w:rsid w:val="00052D7F"/>
    <w:rsid w:val="00056E84"/>
    <w:rsid w:val="000575F8"/>
    <w:rsid w:val="00077603"/>
    <w:rsid w:val="00095AFB"/>
    <w:rsid w:val="000A62E8"/>
    <w:rsid w:val="000B654B"/>
    <w:rsid w:val="000D5A7D"/>
    <w:rsid w:val="000E197A"/>
    <w:rsid w:val="000E2562"/>
    <w:rsid w:val="000F15A3"/>
    <w:rsid w:val="000F27AA"/>
    <w:rsid w:val="000F54B6"/>
    <w:rsid w:val="000F7225"/>
    <w:rsid w:val="00102999"/>
    <w:rsid w:val="00140BF8"/>
    <w:rsid w:val="0014182E"/>
    <w:rsid w:val="0014319F"/>
    <w:rsid w:val="001531C5"/>
    <w:rsid w:val="00160927"/>
    <w:rsid w:val="00180F48"/>
    <w:rsid w:val="00184E73"/>
    <w:rsid w:val="00195EDF"/>
    <w:rsid w:val="001A0CA0"/>
    <w:rsid w:val="001A3AE4"/>
    <w:rsid w:val="001B33C3"/>
    <w:rsid w:val="001B74A0"/>
    <w:rsid w:val="001C1749"/>
    <w:rsid w:val="001C7D66"/>
    <w:rsid w:val="001D4FAA"/>
    <w:rsid w:val="001D63E7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3441F"/>
    <w:rsid w:val="0024654F"/>
    <w:rsid w:val="002508CA"/>
    <w:rsid w:val="00255D1C"/>
    <w:rsid w:val="00261A69"/>
    <w:rsid w:val="0026570E"/>
    <w:rsid w:val="00270572"/>
    <w:rsid w:val="002716E8"/>
    <w:rsid w:val="00275F14"/>
    <w:rsid w:val="002967A7"/>
    <w:rsid w:val="0029681C"/>
    <w:rsid w:val="002A3A13"/>
    <w:rsid w:val="002B0FC1"/>
    <w:rsid w:val="002B28D4"/>
    <w:rsid w:val="002B2B30"/>
    <w:rsid w:val="002B4A3A"/>
    <w:rsid w:val="002C2454"/>
    <w:rsid w:val="002C3DCD"/>
    <w:rsid w:val="002D161C"/>
    <w:rsid w:val="002D4B68"/>
    <w:rsid w:val="002D5A87"/>
    <w:rsid w:val="002E0158"/>
    <w:rsid w:val="00302AD4"/>
    <w:rsid w:val="003034DE"/>
    <w:rsid w:val="00304AAA"/>
    <w:rsid w:val="00304F34"/>
    <w:rsid w:val="003056C7"/>
    <w:rsid w:val="003062D2"/>
    <w:rsid w:val="0030655D"/>
    <w:rsid w:val="00320B19"/>
    <w:rsid w:val="003242E6"/>
    <w:rsid w:val="00324B05"/>
    <w:rsid w:val="003333EA"/>
    <w:rsid w:val="00333F54"/>
    <w:rsid w:val="003356F8"/>
    <w:rsid w:val="0034543C"/>
    <w:rsid w:val="00350B3F"/>
    <w:rsid w:val="00355822"/>
    <w:rsid w:val="00364D69"/>
    <w:rsid w:val="00370143"/>
    <w:rsid w:val="00374D17"/>
    <w:rsid w:val="00380BCD"/>
    <w:rsid w:val="00382406"/>
    <w:rsid w:val="00383068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15820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7BF8"/>
    <w:rsid w:val="0051086C"/>
    <w:rsid w:val="0051247F"/>
    <w:rsid w:val="00514150"/>
    <w:rsid w:val="00514B74"/>
    <w:rsid w:val="00517963"/>
    <w:rsid w:val="005250B9"/>
    <w:rsid w:val="0053347C"/>
    <w:rsid w:val="00544449"/>
    <w:rsid w:val="00551A7A"/>
    <w:rsid w:val="00553DA1"/>
    <w:rsid w:val="00564F2C"/>
    <w:rsid w:val="00570218"/>
    <w:rsid w:val="005711A4"/>
    <w:rsid w:val="00571423"/>
    <w:rsid w:val="00573E4C"/>
    <w:rsid w:val="0058081B"/>
    <w:rsid w:val="00581F6A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13DF0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6A6C"/>
    <w:rsid w:val="006748AC"/>
    <w:rsid w:val="006838BA"/>
    <w:rsid w:val="00684295"/>
    <w:rsid w:val="00685A2A"/>
    <w:rsid w:val="00687399"/>
    <w:rsid w:val="00687441"/>
    <w:rsid w:val="00694FEA"/>
    <w:rsid w:val="006A154E"/>
    <w:rsid w:val="006A475E"/>
    <w:rsid w:val="006A6747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D7008"/>
    <w:rsid w:val="006E36D8"/>
    <w:rsid w:val="006E69DF"/>
    <w:rsid w:val="006F58A9"/>
    <w:rsid w:val="00701F93"/>
    <w:rsid w:val="0070243D"/>
    <w:rsid w:val="00717B41"/>
    <w:rsid w:val="007236F1"/>
    <w:rsid w:val="0072373C"/>
    <w:rsid w:val="007263D9"/>
    <w:rsid w:val="00727BC7"/>
    <w:rsid w:val="00734127"/>
    <w:rsid w:val="00753BC3"/>
    <w:rsid w:val="00770CFF"/>
    <w:rsid w:val="00782627"/>
    <w:rsid w:val="00793BCE"/>
    <w:rsid w:val="00794924"/>
    <w:rsid w:val="00796AF8"/>
    <w:rsid w:val="007C1A20"/>
    <w:rsid w:val="007D560E"/>
    <w:rsid w:val="007F33A9"/>
    <w:rsid w:val="007F61AC"/>
    <w:rsid w:val="007F70DA"/>
    <w:rsid w:val="0080211B"/>
    <w:rsid w:val="00806361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132E"/>
    <w:rsid w:val="008C44D9"/>
    <w:rsid w:val="008C4F62"/>
    <w:rsid w:val="008C5231"/>
    <w:rsid w:val="008C5DB7"/>
    <w:rsid w:val="008C7364"/>
    <w:rsid w:val="008D03CD"/>
    <w:rsid w:val="008D27B8"/>
    <w:rsid w:val="008D2D2E"/>
    <w:rsid w:val="008D358D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59E8"/>
    <w:rsid w:val="009D3609"/>
    <w:rsid w:val="009E2D54"/>
    <w:rsid w:val="009F7A18"/>
    <w:rsid w:val="009F7E6B"/>
    <w:rsid w:val="00A02844"/>
    <w:rsid w:val="00A23AA3"/>
    <w:rsid w:val="00A3551F"/>
    <w:rsid w:val="00A455A8"/>
    <w:rsid w:val="00A504FF"/>
    <w:rsid w:val="00A5298F"/>
    <w:rsid w:val="00A549F5"/>
    <w:rsid w:val="00A61A88"/>
    <w:rsid w:val="00A711D9"/>
    <w:rsid w:val="00A71D37"/>
    <w:rsid w:val="00A744ED"/>
    <w:rsid w:val="00A7581D"/>
    <w:rsid w:val="00A8031F"/>
    <w:rsid w:val="00A83967"/>
    <w:rsid w:val="00A84234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E5477"/>
    <w:rsid w:val="00AF009F"/>
    <w:rsid w:val="00AF3743"/>
    <w:rsid w:val="00B00F91"/>
    <w:rsid w:val="00B00F95"/>
    <w:rsid w:val="00B02DC3"/>
    <w:rsid w:val="00B02F89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A3466"/>
    <w:rsid w:val="00BB6ED1"/>
    <w:rsid w:val="00BC7493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17A86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31E0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2246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260F"/>
    <w:rsid w:val="00E131C9"/>
    <w:rsid w:val="00E21982"/>
    <w:rsid w:val="00E31D06"/>
    <w:rsid w:val="00E37D17"/>
    <w:rsid w:val="00E40295"/>
    <w:rsid w:val="00E44FED"/>
    <w:rsid w:val="00E51914"/>
    <w:rsid w:val="00E5698F"/>
    <w:rsid w:val="00E60245"/>
    <w:rsid w:val="00E61766"/>
    <w:rsid w:val="00E619FF"/>
    <w:rsid w:val="00E62391"/>
    <w:rsid w:val="00E646F6"/>
    <w:rsid w:val="00E71652"/>
    <w:rsid w:val="00E84880"/>
    <w:rsid w:val="00E920B2"/>
    <w:rsid w:val="00E953D6"/>
    <w:rsid w:val="00EA189A"/>
    <w:rsid w:val="00EB1840"/>
    <w:rsid w:val="00EC013B"/>
    <w:rsid w:val="00EC12BC"/>
    <w:rsid w:val="00EC3114"/>
    <w:rsid w:val="00EE2A13"/>
    <w:rsid w:val="00EE66E2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1111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31FA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02F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02F89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C379C7"/>
    <w:pPr>
      <w:autoSpaceDE/>
      <w:autoSpaceDN/>
      <w:ind w:right="4599"/>
    </w:pPr>
    <w:rPr>
      <w:rFonts w:ascii="TimesDL" w:hAnsi="TimesDL" w:cs="TimesD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379C7"/>
    <w:rPr>
      <w:rFonts w:ascii="TimesDL" w:hAnsi="TimesDL" w:cs="TimesDL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C379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02F89"/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D64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02F89"/>
    <w:rPr>
      <w:sz w:val="2"/>
      <w:szCs w:val="2"/>
    </w:rPr>
  </w:style>
  <w:style w:type="paragraph" w:customStyle="1" w:styleId="ConsPlusTitle">
    <w:name w:val="ConsPlusTitle"/>
    <w:uiPriority w:val="99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Нормальный"/>
    <w:uiPriority w:val="99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basedOn w:val="a0"/>
    <w:uiPriority w:val="99"/>
    <w:rsid w:val="009E2D54"/>
    <w:rPr>
      <w:color w:val="0000FF"/>
      <w:u w:val="single"/>
    </w:rPr>
  </w:style>
  <w:style w:type="table" w:styleId="a9">
    <w:name w:val="Table Grid"/>
    <w:basedOn w:val="a1"/>
    <w:uiPriority w:val="99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2022-12-29T11:46:00Z</cp:lastPrinted>
  <dcterms:created xsi:type="dcterms:W3CDTF">2022-12-29T13:05:00Z</dcterms:created>
  <dcterms:modified xsi:type="dcterms:W3CDTF">2022-12-29T13:05:00Z</dcterms:modified>
</cp:coreProperties>
</file>