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36" w:rsidRDefault="00536236" w:rsidP="008D1A98">
      <w:pPr>
        <w:ind w:left="-284" w:right="-1"/>
        <w:jc w:val="center"/>
        <w:rPr>
          <w:sz w:val="36"/>
          <w:szCs w:val="36"/>
        </w:rPr>
      </w:pPr>
    </w:p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2"/>
          <w:szCs w:val="32"/>
        </w:rPr>
      </w:pPr>
      <w:r w:rsidRPr="00536236">
        <w:rPr>
          <w:b/>
          <w:bCs/>
          <w:sz w:val="32"/>
          <w:szCs w:val="32"/>
        </w:rPr>
        <w:t>ПОСТАНОВЛЕНИЕ</w:t>
      </w:r>
    </w:p>
    <w:p w:rsidR="00536236" w:rsidRPr="00536236" w:rsidRDefault="00536236" w:rsidP="008D1A98">
      <w:pPr>
        <w:tabs>
          <w:tab w:val="left" w:pos="9071"/>
        </w:tabs>
        <w:ind w:left="-284" w:right="-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36236">
              <w:rPr>
                <w:sz w:val="28"/>
                <w:szCs w:val="28"/>
              </w:rPr>
              <w:t xml:space="preserve">  29.11.2023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D5EA3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536236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</w:t>
            </w:r>
            <w:r w:rsidR="00F90A5F">
              <w:rPr>
                <w:sz w:val="28"/>
                <w:szCs w:val="28"/>
              </w:rPr>
              <w:t xml:space="preserve">№ </w:t>
            </w:r>
            <w:r w:rsidR="00536236">
              <w:rPr>
                <w:sz w:val="28"/>
                <w:szCs w:val="28"/>
              </w:rPr>
              <w:t xml:space="preserve"> 7102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214"/>
        <w:gridCol w:w="260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260" w:type="dxa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85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</w:t>
            </w:r>
            <w:r w:rsidR="00E4386E">
              <w:rPr>
                <w:b/>
                <w:bCs/>
                <w:sz w:val="28"/>
                <w:szCs w:val="28"/>
              </w:rPr>
              <w:t>улично-дорожной сети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5A1D72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территории городского округа </w:t>
            </w:r>
            <w:proofErr w:type="gramStart"/>
            <w:r>
              <w:rPr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Бор </w:t>
            </w:r>
          </w:p>
          <w:p w:rsidR="00DA5085" w:rsidRPr="00914913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662" w:rsidRPr="00536236" w:rsidRDefault="001B5662" w:rsidP="00536236">
            <w:pPr>
              <w:suppressAutoHyphens/>
              <w:spacing w:line="360" w:lineRule="auto"/>
              <w:ind w:firstLine="885"/>
              <w:jc w:val="both"/>
              <w:rPr>
                <w:bCs/>
              </w:rPr>
            </w:pPr>
            <w:r w:rsidRPr="00536236">
              <w:t xml:space="preserve">Руководствуясь п. 27 ч.1 ст. 16 Федерального закона от 06.10.2003 № 131-ФЗ «Об общих принципах организации местного самоуправления в РФ», </w:t>
            </w:r>
            <w:proofErr w:type="spellStart"/>
            <w:r w:rsidRPr="00536236">
              <w:t>пп</w:t>
            </w:r>
            <w:proofErr w:type="spellEnd"/>
            <w:r w:rsidRPr="00536236">
              <w:t xml:space="preserve">. 30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Pr="00536236">
              <w:t>г</w:t>
            </w:r>
            <w:proofErr w:type="gramEnd"/>
            <w:r w:rsidRPr="00536236">
              <w:t xml:space="preserve">. Бор от 16.07.2010 № 13 и Правилами присвоения, изменения и аннулирования адресов, утвержденными постановлением Правительства Российской Федерации от 19.11.2014 № 1221, администрация городского округа г. Бор </w:t>
            </w:r>
            <w:r w:rsidRPr="00536236">
              <w:rPr>
                <w:bCs/>
              </w:rPr>
              <w:t>постановляет:</w:t>
            </w:r>
          </w:p>
          <w:p w:rsidR="00E4386E" w:rsidRPr="00536236" w:rsidRDefault="00C40738" w:rsidP="00536236">
            <w:pPr>
              <w:suppressAutoHyphens/>
              <w:spacing w:line="360" w:lineRule="auto"/>
              <w:ind w:firstLine="885"/>
              <w:jc w:val="both"/>
            </w:pPr>
            <w:r w:rsidRPr="00536236">
              <w:t xml:space="preserve"> 1. </w:t>
            </w:r>
            <w:r w:rsidR="000E02F5" w:rsidRPr="00536236">
              <w:t xml:space="preserve">Образовать в </w:t>
            </w:r>
            <w:proofErr w:type="spellStart"/>
            <w:r w:rsidR="000E02F5" w:rsidRPr="00536236">
              <w:t>мкр</w:t>
            </w:r>
            <w:proofErr w:type="spellEnd"/>
            <w:r w:rsidR="000E02F5" w:rsidRPr="00536236">
              <w:t xml:space="preserve">. Серебряный Бор городского округа </w:t>
            </w:r>
            <w:proofErr w:type="gramStart"/>
            <w:r w:rsidR="000E02F5" w:rsidRPr="00536236">
              <w:t>г</w:t>
            </w:r>
            <w:proofErr w:type="gramEnd"/>
            <w:r w:rsidR="000E02F5" w:rsidRPr="00536236">
              <w:t xml:space="preserve">. Бор Нижегородской области элемент </w:t>
            </w:r>
            <w:r w:rsidR="003A1651" w:rsidRPr="003A1651">
              <w:t>улично-дорожной сети</w:t>
            </w:r>
            <w:r w:rsidR="003A1651">
              <w:rPr>
                <w:b/>
                <w:bCs/>
                <w:sz w:val="28"/>
                <w:szCs w:val="28"/>
              </w:rPr>
              <w:t xml:space="preserve"> </w:t>
            </w:r>
            <w:r w:rsidR="000E02F5" w:rsidRPr="00536236">
              <w:t xml:space="preserve">– улицу, расположенную к югу от застройки по ул. Шапошникова, согласно </w:t>
            </w:r>
            <w:r w:rsidR="00536236">
              <w:t>Приложению</w:t>
            </w:r>
            <w:r w:rsidR="000E02F5" w:rsidRPr="00536236">
              <w:t xml:space="preserve"> </w:t>
            </w:r>
            <w:r w:rsidR="00536236">
              <w:t xml:space="preserve">к настоящему постановлению, и </w:t>
            </w:r>
            <w:r w:rsidR="00641878" w:rsidRPr="00536236">
              <w:t xml:space="preserve">в честь Маршала Советского Союза Сергея Семёновича </w:t>
            </w:r>
            <w:proofErr w:type="spellStart"/>
            <w:r w:rsidR="00641878" w:rsidRPr="00536236">
              <w:t>Бирюзова</w:t>
            </w:r>
            <w:proofErr w:type="spellEnd"/>
            <w:r w:rsidR="00641878" w:rsidRPr="00536236">
              <w:t xml:space="preserve"> </w:t>
            </w:r>
            <w:r w:rsidR="000E02F5" w:rsidRPr="00536236">
              <w:t>присвоить</w:t>
            </w:r>
            <w:r w:rsidR="00641878" w:rsidRPr="00536236">
              <w:t xml:space="preserve"> адрес</w:t>
            </w:r>
            <w:r w:rsidR="000E02F5" w:rsidRPr="00536236">
              <w:t xml:space="preserve">: Российская Федерация, Нижегородская область, городской округ город Бор, </w:t>
            </w:r>
            <w:r w:rsidR="00743170" w:rsidRPr="00536236">
              <w:t>город Бор, микрорайон Серебряный Бор,</w:t>
            </w:r>
            <w:r w:rsidR="003E6618" w:rsidRPr="00536236">
              <w:t xml:space="preserve"> </w:t>
            </w:r>
            <w:r w:rsidR="00641878" w:rsidRPr="00536236">
              <w:t xml:space="preserve">улица </w:t>
            </w:r>
            <w:proofErr w:type="spellStart"/>
            <w:r w:rsidR="00641878" w:rsidRPr="00536236">
              <w:t>Бирюзова</w:t>
            </w:r>
            <w:proofErr w:type="spellEnd"/>
            <w:r w:rsidR="00260D64" w:rsidRPr="00536236">
              <w:t>.</w:t>
            </w:r>
          </w:p>
          <w:p w:rsidR="001B5662" w:rsidRPr="00536236" w:rsidRDefault="001B5662" w:rsidP="00536236">
            <w:pPr>
              <w:suppressAutoHyphens/>
              <w:spacing w:line="360" w:lineRule="auto"/>
              <w:ind w:firstLine="885"/>
              <w:jc w:val="both"/>
            </w:pPr>
            <w:r w:rsidRPr="00536236"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536236">
              <w:t>г</w:t>
            </w:r>
            <w:proofErr w:type="gramEnd"/>
            <w:r w:rsidRPr="00536236">
              <w:t>. Бор (</w:t>
            </w:r>
            <w:r w:rsidR="002441CE" w:rsidRPr="00536236">
              <w:t>Н.Н. Жукова</w:t>
            </w:r>
            <w:r w:rsidRPr="00536236">
              <w:t>) в установленном порядке внести в Федеральную информационную адресную систему сведения о наименованиях согласно п. 1 настоящего постановления.</w:t>
            </w:r>
          </w:p>
          <w:p w:rsidR="001714AC" w:rsidRPr="00536236" w:rsidRDefault="001B5662" w:rsidP="00536236">
            <w:pPr>
              <w:suppressAutoHyphens/>
              <w:spacing w:line="360" w:lineRule="auto"/>
              <w:ind w:firstLine="885"/>
              <w:jc w:val="both"/>
            </w:pPr>
            <w:r w:rsidRPr="00536236">
              <w:t xml:space="preserve">3. Общему отделу администрации городского округа </w:t>
            </w:r>
            <w:proofErr w:type="gramStart"/>
            <w:r w:rsidRPr="00536236">
              <w:t>г</w:t>
            </w:r>
            <w:proofErr w:type="gramEnd"/>
            <w:r w:rsidRPr="00536236">
              <w:t xml:space="preserve">. Бор (Е.А. </w:t>
            </w:r>
            <w:proofErr w:type="spellStart"/>
            <w:r w:rsidRPr="00536236">
              <w:t>Копцова</w:t>
            </w:r>
            <w:proofErr w:type="spellEnd"/>
            <w:r w:rsidRPr="00536236"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536236">
              <w:t>БОР-оффициал</w:t>
            </w:r>
            <w:proofErr w:type="spellEnd"/>
            <w:r w:rsidRPr="00536236">
              <w:t xml:space="preserve">» и размещение на официальном сайте органов местного самоуправления </w:t>
            </w:r>
            <w:r w:rsidRPr="00536236">
              <w:rPr>
                <w:lang w:val="en-US"/>
              </w:rPr>
              <w:t>www</w:t>
            </w:r>
            <w:r w:rsidRPr="00536236">
              <w:t>.</w:t>
            </w:r>
            <w:proofErr w:type="spellStart"/>
            <w:r w:rsidRPr="00536236">
              <w:rPr>
                <w:lang w:val="en-US"/>
              </w:rPr>
              <w:t>borcity</w:t>
            </w:r>
            <w:proofErr w:type="spellEnd"/>
            <w:r w:rsidRPr="00536236">
              <w:t>.</w:t>
            </w:r>
            <w:proofErr w:type="spellStart"/>
            <w:r w:rsidRPr="00536236">
              <w:rPr>
                <w:lang w:val="en-US"/>
              </w:rPr>
              <w:t>ru</w:t>
            </w:r>
            <w:proofErr w:type="spellEnd"/>
            <w:r w:rsidRPr="00536236"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36236" w:rsidRDefault="00F90A5F" w:rsidP="00536236">
            <w:pPr>
              <w:tabs>
                <w:tab w:val="left" w:pos="9071"/>
              </w:tabs>
              <w:spacing w:line="360" w:lineRule="auto"/>
              <w:ind w:right="-1"/>
            </w:pPr>
            <w:r w:rsidRPr="00536236">
              <w:t xml:space="preserve"> </w:t>
            </w:r>
          </w:p>
          <w:p w:rsidR="00F90A5F" w:rsidRPr="00536236" w:rsidRDefault="005660DE" w:rsidP="00536236">
            <w:pPr>
              <w:tabs>
                <w:tab w:val="left" w:pos="9071"/>
              </w:tabs>
              <w:spacing w:line="360" w:lineRule="auto"/>
              <w:ind w:right="-1"/>
            </w:pPr>
            <w:r w:rsidRPr="00536236">
              <w:t>Г</w:t>
            </w:r>
            <w:r w:rsidR="00F90A5F" w:rsidRPr="00536236">
              <w:t>лав</w:t>
            </w:r>
            <w:r w:rsidRPr="00536236">
              <w:t>а</w:t>
            </w:r>
            <w:r w:rsidR="00F90A5F" w:rsidRPr="00536236">
              <w:t xml:space="preserve"> </w:t>
            </w:r>
            <w:r w:rsidR="0016198A" w:rsidRPr="00536236">
              <w:t>местного самоуправления</w:t>
            </w: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236" w:rsidRDefault="00536236" w:rsidP="00536236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lang w:val="ru-RU" w:eastAsia="ru-RU"/>
              </w:rPr>
            </w:pPr>
          </w:p>
          <w:p w:rsidR="00F90A5F" w:rsidRPr="00536236" w:rsidRDefault="00536236" w:rsidP="00536236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lang w:val="ru-RU" w:eastAsia="ru-RU"/>
              </w:rPr>
            </w:pPr>
            <w:r w:rsidRPr="00536236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lang w:val="ru-RU" w:eastAsia="ru-RU"/>
              </w:rPr>
              <w:t>А.В. Боровский</w:t>
            </w:r>
            <w:r w:rsidR="00F90A5F" w:rsidRPr="00536236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  <w:lang w:val="ru-RU" w:eastAsia="ru-RU"/>
              </w:rPr>
              <w:t xml:space="preserve">        </w:t>
            </w:r>
          </w:p>
        </w:tc>
      </w:tr>
    </w:tbl>
    <w:p w:rsidR="00536236" w:rsidRDefault="00536236" w:rsidP="00536236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 w:rsidRPr="00536236">
        <w:rPr>
          <w:sz w:val="22"/>
          <w:szCs w:val="22"/>
        </w:rPr>
        <w:t xml:space="preserve">Е.Н. </w:t>
      </w:r>
      <w:proofErr w:type="spellStart"/>
      <w:r w:rsidRPr="00536236">
        <w:rPr>
          <w:sz w:val="22"/>
          <w:szCs w:val="22"/>
        </w:rPr>
        <w:t>Луканова</w:t>
      </w:r>
      <w:proofErr w:type="spellEnd"/>
      <w:r>
        <w:rPr>
          <w:sz w:val="22"/>
          <w:szCs w:val="22"/>
        </w:rPr>
        <w:t xml:space="preserve">, </w:t>
      </w:r>
      <w:r w:rsidRPr="00536236">
        <w:rPr>
          <w:sz w:val="22"/>
          <w:szCs w:val="22"/>
        </w:rPr>
        <w:t>37184</w:t>
      </w:r>
    </w:p>
    <w:p w:rsidR="00DA4269" w:rsidRPr="00536236" w:rsidRDefault="00DA4269" w:rsidP="00DA4269">
      <w:pPr>
        <w:tabs>
          <w:tab w:val="left" w:pos="9071"/>
        </w:tabs>
        <w:ind w:left="-142" w:right="-1"/>
        <w:jc w:val="both"/>
        <w:rPr>
          <w:sz w:val="22"/>
          <w:szCs w:val="22"/>
        </w:rPr>
      </w:pP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536236">
          <w:pgSz w:w="12240" w:h="15840"/>
          <w:pgMar w:top="426" w:right="616" w:bottom="0" w:left="1560" w:header="709" w:footer="709" w:gutter="0"/>
          <w:cols w:space="709"/>
        </w:sectPr>
      </w:pPr>
    </w:p>
    <w:p w:rsidR="002B6B58" w:rsidRPr="00536236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 w:rsidRPr="00536236">
        <w:rPr>
          <w:sz w:val="24"/>
          <w:szCs w:val="24"/>
        </w:rPr>
        <w:lastRenderedPageBreak/>
        <w:t>Приложение</w:t>
      </w:r>
    </w:p>
    <w:p w:rsidR="00371FEE" w:rsidRPr="00536236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 w:rsidRPr="00536236">
        <w:rPr>
          <w:sz w:val="24"/>
          <w:szCs w:val="24"/>
        </w:rPr>
        <w:t>к постановлению администрации</w:t>
      </w:r>
    </w:p>
    <w:p w:rsidR="00371FEE" w:rsidRPr="00536236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 w:rsidRPr="00536236">
        <w:rPr>
          <w:sz w:val="24"/>
          <w:szCs w:val="24"/>
        </w:rPr>
        <w:t xml:space="preserve">городского округа </w:t>
      </w:r>
      <w:proofErr w:type="gramStart"/>
      <w:r w:rsidRPr="00536236">
        <w:rPr>
          <w:sz w:val="24"/>
          <w:szCs w:val="24"/>
        </w:rPr>
        <w:t>г</w:t>
      </w:r>
      <w:proofErr w:type="gramEnd"/>
      <w:r w:rsidRPr="00536236">
        <w:rPr>
          <w:sz w:val="24"/>
          <w:szCs w:val="24"/>
        </w:rPr>
        <w:t>. Бор</w:t>
      </w:r>
    </w:p>
    <w:p w:rsidR="00371FEE" w:rsidRPr="00536236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 w:rsidRPr="00536236">
        <w:rPr>
          <w:sz w:val="24"/>
          <w:szCs w:val="24"/>
        </w:rPr>
        <w:t xml:space="preserve">от </w:t>
      </w:r>
      <w:r w:rsidR="00536236" w:rsidRPr="00536236">
        <w:rPr>
          <w:sz w:val="24"/>
          <w:szCs w:val="24"/>
        </w:rPr>
        <w:t>29.11.2023</w:t>
      </w:r>
      <w:r w:rsidRPr="00536236">
        <w:rPr>
          <w:sz w:val="24"/>
          <w:szCs w:val="24"/>
        </w:rPr>
        <w:t xml:space="preserve"> № </w:t>
      </w:r>
      <w:r w:rsidR="00536236" w:rsidRPr="00536236">
        <w:rPr>
          <w:sz w:val="24"/>
          <w:szCs w:val="24"/>
        </w:rPr>
        <w:t>7102</w:t>
      </w:r>
    </w:p>
    <w:p w:rsidR="003508C8" w:rsidRDefault="003508C8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9322A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  <w:r w:rsidR="00E9322A">
        <w:rPr>
          <w:sz w:val="32"/>
          <w:szCs w:val="32"/>
        </w:rPr>
        <w:t xml:space="preserve"> </w:t>
      </w:r>
    </w:p>
    <w:p w:rsidR="00097403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</w:t>
      </w:r>
      <w:r w:rsidR="00624046">
        <w:rPr>
          <w:sz w:val="32"/>
          <w:szCs w:val="32"/>
        </w:rPr>
        <w:t xml:space="preserve">улицы </w:t>
      </w:r>
      <w:proofErr w:type="spellStart"/>
      <w:r w:rsidR="00E4386E">
        <w:rPr>
          <w:sz w:val="32"/>
          <w:szCs w:val="32"/>
        </w:rPr>
        <w:t>Бирюзова</w:t>
      </w:r>
      <w:proofErr w:type="spellEnd"/>
      <w:r w:rsidRPr="007C0A2B">
        <w:rPr>
          <w:sz w:val="32"/>
          <w:szCs w:val="32"/>
        </w:rPr>
        <w:t xml:space="preserve"> </w:t>
      </w:r>
    </w:p>
    <w:p w:rsidR="00230E94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в </w:t>
      </w:r>
      <w:r w:rsidR="00624046">
        <w:rPr>
          <w:sz w:val="32"/>
          <w:szCs w:val="32"/>
        </w:rPr>
        <w:t xml:space="preserve">микрорайоне Серебряный Бор </w:t>
      </w:r>
      <w:proofErr w:type="gramStart"/>
      <w:r w:rsidR="00624046">
        <w:rPr>
          <w:sz w:val="32"/>
          <w:szCs w:val="32"/>
        </w:rPr>
        <w:t>г</w:t>
      </w:r>
      <w:proofErr w:type="gramEnd"/>
      <w:r w:rsidR="00624046">
        <w:rPr>
          <w:sz w:val="32"/>
          <w:szCs w:val="32"/>
        </w:rPr>
        <w:t>. Бор</w:t>
      </w: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4D3184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178.5pt;margin-top:212.3pt;width:130.5pt;height:24pt;z-index:3" strokeweight="2pt">
            <v:textbox style="mso-next-textbox:#_x0000_s1081">
              <w:txbxContent>
                <w:p w:rsidR="008F6AC8" w:rsidRPr="00051D62" w:rsidRDefault="008F6AC8" w:rsidP="0005774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51D62">
                    <w:rPr>
                      <w:b/>
                      <w:sz w:val="24"/>
                      <w:szCs w:val="24"/>
                    </w:rPr>
                    <w:t>ул. Ш</w:t>
                  </w:r>
                  <w:r>
                    <w:rPr>
                      <w:b/>
                      <w:sz w:val="24"/>
                      <w:szCs w:val="24"/>
                    </w:rPr>
                    <w:t>апошникова</w:t>
                  </w:r>
                </w:p>
              </w:txbxContent>
            </v:textbox>
          </v:shape>
        </w:pict>
      </w:r>
      <w:r w:rsidR="00624046">
        <w:rPr>
          <w:noProof/>
          <w:sz w:val="24"/>
          <w:szCs w:val="24"/>
        </w:rPr>
        <w:pict>
          <v:shape id="_x0000_s1083" type="#_x0000_t202" style="position:absolute;left:0;text-align:left;margin-left:238.9pt;margin-top:133.55pt;width:112.1pt;height:22.5pt;z-index:5" strokeweight="2pt">
            <v:textbox style="mso-next-textbox:#_x0000_s1083">
              <w:txbxContent>
                <w:p w:rsidR="008F6AC8" w:rsidRPr="00051D62" w:rsidRDefault="008F6AC8" w:rsidP="00624046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</w:t>
                  </w:r>
                  <w:r w:rsidRPr="00051D62">
                    <w:rPr>
                      <w:b/>
                      <w:sz w:val="24"/>
                      <w:szCs w:val="24"/>
                    </w:rPr>
                    <w:t xml:space="preserve">ул. </w:t>
                  </w:r>
                  <w:r>
                    <w:rPr>
                      <w:b/>
                      <w:sz w:val="24"/>
                      <w:szCs w:val="24"/>
                    </w:rPr>
                    <w:t>Кулика</w:t>
                  </w:r>
                </w:p>
              </w:txbxContent>
            </v:textbox>
          </v:shape>
        </w:pict>
      </w:r>
      <w:r w:rsidR="00624046">
        <w:rPr>
          <w:noProof/>
          <w:sz w:val="24"/>
          <w:szCs w:val="24"/>
        </w:rPr>
        <w:pict>
          <v:shape id="_x0000_s1074" type="#_x0000_t202" style="position:absolute;left:0;text-align:left;margin-left:161.65pt;margin-top:30.8pt;width:153.35pt;height:42.3pt;z-index:2" strokeweight="2pt">
            <v:textbox style="mso-next-textbox:#_x0000_s1074">
              <w:txbxContent>
                <w:p w:rsidR="008F6AC8" w:rsidRDefault="008F6AC8" w:rsidP="00321A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микрорайон</w:t>
                  </w:r>
                </w:p>
                <w:p w:rsidR="008F6AC8" w:rsidRPr="00DE090F" w:rsidRDefault="008F6AC8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Серебряный Бор</w:t>
                  </w:r>
                </w:p>
              </w:txbxContent>
            </v:textbox>
          </v:shape>
        </w:pict>
      </w:r>
      <w:r w:rsidR="00624046">
        <w:rPr>
          <w:noProof/>
          <w:sz w:val="32"/>
          <w:szCs w:val="32"/>
        </w:rPr>
        <w:pict>
          <v:shape id="_x0000_s1082" type="#_x0000_t202" style="position:absolute;left:0;text-align:left;margin-left:172.9pt;margin-top:299.3pt;width:164.6pt;height:27.75pt;z-index:4" strokeweight="2pt">
            <v:textbox style="mso-next-textbox:#_x0000_s1082">
              <w:txbxContent>
                <w:p w:rsidR="008F6AC8" w:rsidRPr="00E4386E" w:rsidRDefault="008F6AC8" w:rsidP="0062404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4386E">
                    <w:rPr>
                      <w:b/>
                      <w:sz w:val="28"/>
                      <w:szCs w:val="28"/>
                    </w:rPr>
                    <w:t xml:space="preserve">ул. </w:t>
                  </w:r>
                  <w:proofErr w:type="spellStart"/>
                  <w:r w:rsidRPr="00E4386E">
                    <w:rPr>
                      <w:b/>
                      <w:sz w:val="28"/>
                      <w:szCs w:val="28"/>
                    </w:rPr>
                    <w:t>Бирюзова</w:t>
                  </w:r>
                  <w:proofErr w:type="spellEnd"/>
                </w:p>
              </w:txbxContent>
            </v:textbox>
          </v:shape>
        </w:pict>
      </w:r>
      <w:r w:rsidR="00624046">
        <w:rPr>
          <w:noProof/>
          <w:sz w:val="32"/>
          <w:szCs w:val="32"/>
        </w:rPr>
        <w:pict>
          <v:shape id="_x0000_s1079" style="position:absolute;left:0;text-align:left;margin-left:81pt;margin-top:269.25pt;width:314.25pt;height:88.5pt;z-index:1" coordsize="6285,1770" path="m3285,60l6285,165r-45,1605l3765,1710,2190,1680,,1635,195,,3285,60xe" strokeweight="2pt">
            <v:fill opacity="45875f"/>
            <v:path arrowok="t"/>
          </v:shape>
        </w:pict>
      </w:r>
      <w:r w:rsidR="00624046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408.75pt">
            <v:imagedata r:id="rId4" o:title=""/>
          </v:shape>
        </w:pict>
      </w: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24046" w:rsidRDefault="00624046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sectPr w:rsidR="00624046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1D62"/>
    <w:rsid w:val="000535D0"/>
    <w:rsid w:val="000573E4"/>
    <w:rsid w:val="0005774E"/>
    <w:rsid w:val="00077DDC"/>
    <w:rsid w:val="00087599"/>
    <w:rsid w:val="00097403"/>
    <w:rsid w:val="000A03B0"/>
    <w:rsid w:val="000A719E"/>
    <w:rsid w:val="000B25D7"/>
    <w:rsid w:val="000D00B9"/>
    <w:rsid w:val="000D21F5"/>
    <w:rsid w:val="000D65A2"/>
    <w:rsid w:val="000E02F5"/>
    <w:rsid w:val="000E18D5"/>
    <w:rsid w:val="00100663"/>
    <w:rsid w:val="00107E44"/>
    <w:rsid w:val="001115D8"/>
    <w:rsid w:val="00113FDF"/>
    <w:rsid w:val="001179F5"/>
    <w:rsid w:val="0012118D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5662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0E94"/>
    <w:rsid w:val="00235BDE"/>
    <w:rsid w:val="00236A40"/>
    <w:rsid w:val="00242197"/>
    <w:rsid w:val="002441CE"/>
    <w:rsid w:val="00247916"/>
    <w:rsid w:val="00260D64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08C8"/>
    <w:rsid w:val="00351665"/>
    <w:rsid w:val="00354287"/>
    <w:rsid w:val="00371DD9"/>
    <w:rsid w:val="00371FEE"/>
    <w:rsid w:val="003763D7"/>
    <w:rsid w:val="0038463D"/>
    <w:rsid w:val="003873B1"/>
    <w:rsid w:val="00390AE5"/>
    <w:rsid w:val="003A10BF"/>
    <w:rsid w:val="003A1651"/>
    <w:rsid w:val="003A1874"/>
    <w:rsid w:val="003B0D15"/>
    <w:rsid w:val="003B329E"/>
    <w:rsid w:val="003B3D84"/>
    <w:rsid w:val="003B6D4A"/>
    <w:rsid w:val="003B7601"/>
    <w:rsid w:val="003C600A"/>
    <w:rsid w:val="003C73C7"/>
    <w:rsid w:val="003D507A"/>
    <w:rsid w:val="003E58D1"/>
    <w:rsid w:val="003E6618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3184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27288"/>
    <w:rsid w:val="00536236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24046"/>
    <w:rsid w:val="00626659"/>
    <w:rsid w:val="00641878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0D21"/>
    <w:rsid w:val="00743170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56C5A"/>
    <w:rsid w:val="00862173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D457B"/>
    <w:rsid w:val="008E027B"/>
    <w:rsid w:val="008E3291"/>
    <w:rsid w:val="008E6F1E"/>
    <w:rsid w:val="008F6AC8"/>
    <w:rsid w:val="00907F0D"/>
    <w:rsid w:val="00914913"/>
    <w:rsid w:val="00922C05"/>
    <w:rsid w:val="00941149"/>
    <w:rsid w:val="00941D16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1190D"/>
    <w:rsid w:val="00A26C30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738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18BD"/>
    <w:rsid w:val="00D52BAB"/>
    <w:rsid w:val="00D653E2"/>
    <w:rsid w:val="00D72AA0"/>
    <w:rsid w:val="00D73182"/>
    <w:rsid w:val="00D765E2"/>
    <w:rsid w:val="00D76709"/>
    <w:rsid w:val="00D8408E"/>
    <w:rsid w:val="00DA022E"/>
    <w:rsid w:val="00DA3703"/>
    <w:rsid w:val="00DA4269"/>
    <w:rsid w:val="00DA5085"/>
    <w:rsid w:val="00DB23B7"/>
    <w:rsid w:val="00DB427B"/>
    <w:rsid w:val="00DD021A"/>
    <w:rsid w:val="00DD22B2"/>
    <w:rsid w:val="00DE090F"/>
    <w:rsid w:val="00DE5DE6"/>
    <w:rsid w:val="00DE72D5"/>
    <w:rsid w:val="00DF045B"/>
    <w:rsid w:val="00DF25EB"/>
    <w:rsid w:val="00DF512B"/>
    <w:rsid w:val="00E074AB"/>
    <w:rsid w:val="00E2594B"/>
    <w:rsid w:val="00E4386E"/>
    <w:rsid w:val="00E46D6C"/>
    <w:rsid w:val="00E554E8"/>
    <w:rsid w:val="00E619E2"/>
    <w:rsid w:val="00E71C16"/>
    <w:rsid w:val="00E9322A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25250"/>
    <w:rsid w:val="00F45452"/>
    <w:rsid w:val="00F61AA8"/>
    <w:rsid w:val="00F7538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A64"/>
    <w:rsid w:val="00FB0E3C"/>
    <w:rsid w:val="00FB7EDA"/>
    <w:rsid w:val="00FC79B6"/>
    <w:rsid w:val="00FC7C3B"/>
    <w:rsid w:val="00FD5EFF"/>
    <w:rsid w:val="00F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locked/>
    <w:rsid w:val="000577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2023-11-30T12:41:00Z</cp:lastPrinted>
  <dcterms:created xsi:type="dcterms:W3CDTF">2023-12-01T05:31:00Z</dcterms:created>
  <dcterms:modified xsi:type="dcterms:W3CDTF">2023-12-01T05:31:00Z</dcterms:modified>
</cp:coreProperties>
</file>