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160" w:rsidRPr="00983228" w:rsidRDefault="00493160" w:rsidP="00493160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983228">
        <w:rPr>
          <w:rFonts w:ascii="Times New Roman" w:hAnsi="Times New Roman" w:cs="Times New Roman"/>
          <w:bCs/>
          <w:sz w:val="36"/>
          <w:szCs w:val="36"/>
        </w:rPr>
        <w:t xml:space="preserve">Администрация городского округа город Бор </w:t>
      </w:r>
    </w:p>
    <w:p w:rsidR="00493160" w:rsidRPr="00983228" w:rsidRDefault="00493160" w:rsidP="00493160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983228">
        <w:rPr>
          <w:rFonts w:ascii="Times New Roman" w:hAnsi="Times New Roman" w:cs="Times New Roman"/>
          <w:bCs/>
          <w:sz w:val="36"/>
          <w:szCs w:val="36"/>
        </w:rPr>
        <w:t>Нижегородской области</w:t>
      </w:r>
    </w:p>
    <w:p w:rsidR="00493160" w:rsidRDefault="00493160" w:rsidP="00493160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93160" w:rsidRPr="00681F28" w:rsidRDefault="0035379F" w:rsidP="00493160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81F28">
        <w:rPr>
          <w:rFonts w:ascii="Times New Roman" w:hAnsi="Times New Roman" w:cs="Times New Roman"/>
          <w:b/>
          <w:bCs/>
          <w:sz w:val="32"/>
          <w:szCs w:val="32"/>
        </w:rPr>
        <w:t>ПОСТАНОВЛЕНИЕ</w:t>
      </w:r>
    </w:p>
    <w:p w:rsidR="00493160" w:rsidRPr="00792B8A" w:rsidRDefault="00493160" w:rsidP="00493160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16"/>
          <w:szCs w:val="16"/>
        </w:rPr>
      </w:pPr>
    </w:p>
    <w:p w:rsidR="00493160" w:rsidRDefault="00493160" w:rsidP="00493160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60" w:type="dxa"/>
        <w:tblInd w:w="-72" w:type="dxa"/>
        <w:tblLayout w:type="fixed"/>
        <w:tblLook w:val="0000"/>
      </w:tblPr>
      <w:tblGrid>
        <w:gridCol w:w="5107"/>
        <w:gridCol w:w="5153"/>
      </w:tblGrid>
      <w:tr w:rsidR="00493160">
        <w:tc>
          <w:tcPr>
            <w:tcW w:w="5107" w:type="dxa"/>
            <w:tcBorders>
              <w:top w:val="nil"/>
              <w:left w:val="nil"/>
              <w:bottom w:val="nil"/>
              <w:right w:val="nil"/>
            </w:tcBorders>
          </w:tcPr>
          <w:p w:rsidR="00493160" w:rsidRPr="00BE3525" w:rsidRDefault="00803FDC" w:rsidP="00D66868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1F28">
              <w:rPr>
                <w:rFonts w:ascii="Times New Roman" w:hAnsi="Times New Roman" w:cs="Times New Roman"/>
                <w:sz w:val="28"/>
                <w:szCs w:val="28"/>
              </w:rPr>
              <w:t>От 06.12.2023</w:t>
            </w:r>
          </w:p>
        </w:tc>
        <w:tc>
          <w:tcPr>
            <w:tcW w:w="5153" w:type="dxa"/>
            <w:tcBorders>
              <w:top w:val="nil"/>
              <w:left w:val="nil"/>
              <w:bottom w:val="nil"/>
              <w:right w:val="nil"/>
            </w:tcBorders>
          </w:tcPr>
          <w:p w:rsidR="00493160" w:rsidRDefault="00DB5B4A" w:rsidP="00357360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</w:t>
            </w:r>
            <w:r w:rsidR="00375F93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6686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500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1F28">
              <w:rPr>
                <w:rFonts w:ascii="Times New Roman" w:hAnsi="Times New Roman" w:cs="Times New Roman"/>
                <w:sz w:val="28"/>
                <w:szCs w:val="28"/>
              </w:rPr>
              <w:t xml:space="preserve"> 7278</w:t>
            </w:r>
            <w:r w:rsidR="004F0F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5D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5F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23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50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681F28" w:rsidRDefault="00681F28" w:rsidP="00AC0D0F">
      <w:pPr>
        <w:shd w:val="clear" w:color="auto" w:fill="FFFFFF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AC0D0F" w:rsidRDefault="002316B4" w:rsidP="00AC0D0F">
      <w:pPr>
        <w:shd w:val="clear" w:color="auto" w:fill="FFFFFF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922A3C">
        <w:rPr>
          <w:rFonts w:ascii="Times New Roman" w:hAnsi="Times New Roman" w:cs="Times New Roman"/>
          <w:b/>
          <w:spacing w:val="-1"/>
          <w:sz w:val="28"/>
          <w:szCs w:val="28"/>
        </w:rPr>
        <w:t xml:space="preserve">О внесении изменений в план реализации муниципальной программы, утверждённый постановлением администрации городского округа г. Бор </w:t>
      </w:r>
    </w:p>
    <w:p w:rsidR="00C65A3A" w:rsidRPr="00AC0D0F" w:rsidRDefault="002316B4" w:rsidP="00AC0D0F">
      <w:pPr>
        <w:shd w:val="clear" w:color="auto" w:fill="FFFFFF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922A3C">
        <w:rPr>
          <w:rFonts w:ascii="Times New Roman" w:hAnsi="Times New Roman" w:cs="Times New Roman"/>
          <w:b/>
          <w:spacing w:val="-1"/>
          <w:sz w:val="28"/>
          <w:szCs w:val="28"/>
        </w:rPr>
        <w:t>от 09.03.2023 № 1399</w:t>
      </w:r>
    </w:p>
    <w:p w:rsidR="00F13974" w:rsidRDefault="00F13974" w:rsidP="00F13974">
      <w:pPr>
        <w:shd w:val="clear" w:color="auto" w:fill="FFFFFF"/>
        <w:ind w:left="10" w:firstLine="84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3581" w:rsidRPr="00681F28" w:rsidRDefault="00F13974" w:rsidP="00681F28">
      <w:pPr>
        <w:shd w:val="clear" w:color="auto" w:fill="FFFFFF"/>
        <w:spacing w:line="360" w:lineRule="auto"/>
        <w:ind w:left="10" w:firstLine="84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1F28">
        <w:rPr>
          <w:rFonts w:ascii="Times New Roman" w:hAnsi="Times New Roman" w:cs="Times New Roman"/>
          <w:sz w:val="28"/>
          <w:szCs w:val="28"/>
        </w:rPr>
        <w:t xml:space="preserve">В связи с уточнением </w:t>
      </w:r>
      <w:r w:rsidR="00782088" w:rsidRPr="00681F28">
        <w:rPr>
          <w:rFonts w:ascii="Times New Roman" w:hAnsi="Times New Roman" w:cs="Times New Roman"/>
          <w:sz w:val="28"/>
          <w:szCs w:val="28"/>
        </w:rPr>
        <w:t xml:space="preserve">объёмов финансирования мероприятий муниципальной программы </w:t>
      </w:r>
      <w:r w:rsidR="001D60A7" w:rsidRPr="00681F28">
        <w:rPr>
          <w:rFonts w:ascii="Times New Roman" w:hAnsi="Times New Roman" w:cs="Times New Roman"/>
          <w:bCs/>
          <w:sz w:val="28"/>
          <w:szCs w:val="28"/>
        </w:rPr>
        <w:t>«Развитие торговли на территории</w:t>
      </w:r>
      <w:r w:rsidR="00DD3D64" w:rsidRPr="00681F2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60A7" w:rsidRPr="00681F28">
        <w:rPr>
          <w:rFonts w:ascii="Times New Roman" w:hAnsi="Times New Roman" w:cs="Times New Roman"/>
          <w:bCs/>
          <w:sz w:val="28"/>
          <w:szCs w:val="28"/>
        </w:rPr>
        <w:t>городского округа г. Бор»</w:t>
      </w:r>
      <w:r w:rsidR="00E53581" w:rsidRPr="00681F28">
        <w:rPr>
          <w:rFonts w:ascii="Times New Roman" w:hAnsi="Times New Roman" w:cs="Times New Roman"/>
          <w:bCs/>
          <w:sz w:val="28"/>
          <w:szCs w:val="28"/>
        </w:rPr>
        <w:t xml:space="preserve"> на 2023 год»</w:t>
      </w:r>
      <w:r w:rsidR="001D60A7" w:rsidRPr="00681F28">
        <w:rPr>
          <w:rFonts w:ascii="Times New Roman" w:hAnsi="Times New Roman" w:cs="Times New Roman"/>
          <w:bCs/>
          <w:sz w:val="28"/>
          <w:szCs w:val="28"/>
        </w:rPr>
        <w:t>,</w:t>
      </w:r>
      <w:r w:rsidR="00E53581" w:rsidRPr="00681F28">
        <w:rPr>
          <w:rFonts w:ascii="Times New Roman" w:hAnsi="Times New Roman" w:cs="Times New Roman"/>
          <w:bCs/>
          <w:sz w:val="28"/>
          <w:szCs w:val="28"/>
        </w:rPr>
        <w:t xml:space="preserve">  утверждённой постановлением администрации городского округа г. Бор от 09.03.2023 № 1399, администрация городского округа г. Бор </w:t>
      </w:r>
      <w:r w:rsidR="00E53581" w:rsidRPr="00681F28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:rsidR="00CF3CAC" w:rsidRPr="00681F28" w:rsidRDefault="00CF3CAC" w:rsidP="00681F28">
      <w:pPr>
        <w:spacing w:line="360" w:lineRule="auto"/>
        <w:ind w:firstLine="851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  <w:r w:rsidRPr="00681F28">
        <w:rPr>
          <w:rFonts w:ascii="Times New Roman" w:hAnsi="Times New Roman" w:cs="Times New Roman"/>
          <w:bCs/>
          <w:sz w:val="28"/>
          <w:szCs w:val="28"/>
        </w:rPr>
        <w:t xml:space="preserve">1. Внести изменения в план реализации муниципальной программы «Развитие торговли на территории городского округа г. Бор» на 2023 год»,  утверждённый постановлением администрации городского округа г. Бор от 09.03.2023 № 1399  «Об утверждении плана реализации муниципальной программы «Развитие торговли на территории городского округа г. Бор» на 2023 год», </w:t>
      </w:r>
      <w:r w:rsidR="008A53F5" w:rsidRPr="00681F28">
        <w:rPr>
          <w:rFonts w:ascii="Times New Roman" w:hAnsi="Times New Roman" w:cs="Times New Roman"/>
          <w:bCs/>
          <w:spacing w:val="-2"/>
          <w:sz w:val="28"/>
          <w:szCs w:val="28"/>
        </w:rPr>
        <w:t>изложив его в новой прилагаемой редакции</w:t>
      </w:r>
      <w:r w:rsidRPr="00681F28">
        <w:rPr>
          <w:rFonts w:ascii="Times New Roman" w:hAnsi="Times New Roman" w:cs="Times New Roman"/>
          <w:bCs/>
          <w:spacing w:val="-2"/>
          <w:sz w:val="28"/>
          <w:szCs w:val="28"/>
        </w:rPr>
        <w:t>.</w:t>
      </w:r>
    </w:p>
    <w:p w:rsidR="00AB32C3" w:rsidRPr="00681F28" w:rsidRDefault="00CF3CAC" w:rsidP="00681F28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1F28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2. </w:t>
      </w:r>
      <w:r w:rsidR="00AB32C3" w:rsidRPr="00681F28">
        <w:rPr>
          <w:rFonts w:ascii="Times New Roman" w:hAnsi="Times New Roman" w:cs="Times New Roman"/>
          <w:sz w:val="28"/>
          <w:szCs w:val="28"/>
        </w:rPr>
        <w:t xml:space="preserve"> Общему отделу администрации городского округа г. Бор (Е.А. Копцова)  обеспечить размещение настоящего постановления на официальном сайте органа местного самоуправления </w:t>
      </w:r>
      <w:hyperlink r:id="rId6" w:history="1">
        <w:r w:rsidR="00AB32C3" w:rsidRPr="00681F28">
          <w:rPr>
            <w:rStyle w:val="a9"/>
            <w:rFonts w:ascii="Times New Roman" w:hAnsi="Times New Roman" w:cs="Times New Roman"/>
            <w:sz w:val="28"/>
            <w:szCs w:val="28"/>
          </w:rPr>
          <w:t>www.borcity.ru</w:t>
        </w:r>
      </w:hyperlink>
      <w:r w:rsidR="00AB32C3" w:rsidRPr="00681F28">
        <w:rPr>
          <w:rFonts w:ascii="Times New Roman" w:hAnsi="Times New Roman" w:cs="Times New Roman"/>
          <w:sz w:val="28"/>
          <w:szCs w:val="28"/>
        </w:rPr>
        <w:t>, опубликование в газете «Бор</w:t>
      </w:r>
      <w:r w:rsidR="009E1E42" w:rsidRPr="00681F28">
        <w:rPr>
          <w:rFonts w:ascii="Times New Roman" w:hAnsi="Times New Roman" w:cs="Times New Roman"/>
          <w:sz w:val="28"/>
          <w:szCs w:val="28"/>
        </w:rPr>
        <w:t xml:space="preserve"> сегодня» и сетевом издании «Бор</w:t>
      </w:r>
      <w:r w:rsidR="00AB32C3" w:rsidRPr="00681F28">
        <w:rPr>
          <w:rFonts w:ascii="Times New Roman" w:hAnsi="Times New Roman" w:cs="Times New Roman"/>
          <w:sz w:val="28"/>
          <w:szCs w:val="28"/>
        </w:rPr>
        <w:t>- оффициал».</w:t>
      </w:r>
    </w:p>
    <w:p w:rsidR="009A75C1" w:rsidRPr="00681F28" w:rsidRDefault="008035B2" w:rsidP="00681F28">
      <w:pPr>
        <w:shd w:val="clear" w:color="auto" w:fill="FFFFFF"/>
        <w:spacing w:before="1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F28">
        <w:rPr>
          <w:rFonts w:ascii="Times New Roman" w:hAnsi="Times New Roman" w:cs="Times New Roman"/>
          <w:sz w:val="28"/>
          <w:szCs w:val="28"/>
        </w:rPr>
        <w:tab/>
      </w:r>
    </w:p>
    <w:p w:rsidR="00493160" w:rsidRPr="00681F28" w:rsidRDefault="003D5D81" w:rsidP="00681F28">
      <w:pPr>
        <w:shd w:val="clear" w:color="auto" w:fill="FFFFFF"/>
        <w:spacing w:before="10" w:line="36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681F28">
        <w:rPr>
          <w:rFonts w:ascii="Times New Roman" w:hAnsi="Times New Roman" w:cs="Times New Roman"/>
          <w:spacing w:val="-2"/>
          <w:sz w:val="28"/>
          <w:szCs w:val="28"/>
        </w:rPr>
        <w:t xml:space="preserve">Глава местного самоуправления                                                               </w:t>
      </w:r>
      <w:r w:rsidR="00493160" w:rsidRPr="00681F28">
        <w:rPr>
          <w:rFonts w:ascii="Times New Roman" w:hAnsi="Times New Roman" w:cs="Times New Roman"/>
          <w:spacing w:val="-1"/>
          <w:sz w:val="28"/>
          <w:szCs w:val="28"/>
        </w:rPr>
        <w:t>А.В.</w:t>
      </w:r>
      <w:r w:rsidR="00E136E2" w:rsidRPr="00681F2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6E5812" w:rsidRPr="00681F28">
        <w:rPr>
          <w:rFonts w:ascii="Times New Roman" w:hAnsi="Times New Roman" w:cs="Times New Roman"/>
          <w:spacing w:val="-1"/>
          <w:sz w:val="28"/>
          <w:szCs w:val="28"/>
        </w:rPr>
        <w:t>Боровск</w:t>
      </w:r>
      <w:r w:rsidR="00C979CB" w:rsidRPr="00681F28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="006E5812" w:rsidRPr="00681F28">
        <w:rPr>
          <w:rFonts w:ascii="Times New Roman" w:hAnsi="Times New Roman" w:cs="Times New Roman"/>
          <w:spacing w:val="-1"/>
          <w:sz w:val="28"/>
          <w:szCs w:val="28"/>
        </w:rPr>
        <w:t>й</w:t>
      </w:r>
    </w:p>
    <w:p w:rsidR="00AE06E3" w:rsidRDefault="00AE06E3" w:rsidP="00983228">
      <w:pPr>
        <w:shd w:val="clear" w:color="auto" w:fill="FFFFFF"/>
        <w:spacing w:before="10" w:line="4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E2E0C" w:rsidRDefault="00DE2E0C" w:rsidP="00803FDC">
      <w:pPr>
        <w:shd w:val="clear" w:color="auto" w:fill="FFFFFF"/>
        <w:rPr>
          <w:rFonts w:ascii="Times New Roman" w:hAnsi="Times New Roman" w:cs="Times New Roman"/>
          <w:spacing w:val="-1"/>
          <w:sz w:val="16"/>
          <w:szCs w:val="16"/>
        </w:rPr>
      </w:pPr>
      <w:r>
        <w:rPr>
          <w:rFonts w:ascii="Times New Roman" w:hAnsi="Times New Roman" w:cs="Times New Roman"/>
          <w:spacing w:val="-1"/>
          <w:sz w:val="16"/>
          <w:szCs w:val="16"/>
        </w:rPr>
        <w:t>Исп.</w:t>
      </w:r>
      <w:r w:rsidR="00A3044B">
        <w:rPr>
          <w:rFonts w:ascii="Times New Roman" w:hAnsi="Times New Roman" w:cs="Times New Roman"/>
          <w:spacing w:val="-1"/>
          <w:sz w:val="16"/>
          <w:szCs w:val="16"/>
        </w:rPr>
        <w:t>:</w:t>
      </w:r>
      <w:r>
        <w:rPr>
          <w:rFonts w:ascii="Times New Roman" w:hAnsi="Times New Roman" w:cs="Times New Roman"/>
          <w:spacing w:val="-1"/>
          <w:sz w:val="16"/>
          <w:szCs w:val="16"/>
        </w:rPr>
        <w:t xml:space="preserve"> Н.В. Ефимычева</w:t>
      </w:r>
    </w:p>
    <w:p w:rsidR="00881836" w:rsidRPr="00DE2E0C" w:rsidRDefault="00DE2E0C" w:rsidP="00803FDC">
      <w:pPr>
        <w:shd w:val="clear" w:color="auto" w:fill="FFFFFF"/>
        <w:rPr>
          <w:rFonts w:ascii="Times New Roman" w:hAnsi="Times New Roman" w:cs="Times New Roman"/>
          <w:spacing w:val="-1"/>
          <w:sz w:val="16"/>
          <w:szCs w:val="16"/>
        </w:rPr>
      </w:pPr>
      <w:r>
        <w:rPr>
          <w:rFonts w:ascii="Times New Roman" w:hAnsi="Times New Roman" w:cs="Times New Roman"/>
          <w:spacing w:val="-1"/>
          <w:sz w:val="16"/>
          <w:szCs w:val="16"/>
        </w:rPr>
        <w:t>к.т. 2-18-00</w:t>
      </w:r>
    </w:p>
    <w:p w:rsidR="00881836" w:rsidRDefault="00881836" w:rsidP="00803FDC">
      <w:pPr>
        <w:shd w:val="clear" w:color="auto" w:fill="FFFFFF"/>
        <w:rPr>
          <w:rFonts w:ascii="Times New Roman" w:hAnsi="Times New Roman" w:cs="Times New Roman"/>
          <w:sz w:val="16"/>
          <w:szCs w:val="16"/>
        </w:rPr>
        <w:sectPr w:rsidR="00881836" w:rsidSect="00D56E39">
          <w:headerReference w:type="even" r:id="rId7"/>
          <w:headerReference w:type="default" r:id="rId8"/>
          <w:pgSz w:w="12240" w:h="15840"/>
          <w:pgMar w:top="1079" w:right="851" w:bottom="719" w:left="1418" w:header="709" w:footer="709" w:gutter="0"/>
          <w:cols w:space="709"/>
          <w:noEndnote/>
          <w:titlePg/>
        </w:sectPr>
      </w:pPr>
    </w:p>
    <w:p w:rsidR="004C7505" w:rsidRPr="00681F28" w:rsidRDefault="004C7505" w:rsidP="00862CED">
      <w:pPr>
        <w:widowControl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C7505" w:rsidRPr="00681F28" w:rsidRDefault="004C7505" w:rsidP="004C7505">
      <w:pPr>
        <w:widowControl w:val="0"/>
        <w:adjustRightInd w:val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81F28">
        <w:rPr>
          <w:rFonts w:ascii="Times New Roman" w:hAnsi="Times New Roman" w:cs="Times New Roman"/>
          <w:bCs/>
          <w:sz w:val="24"/>
          <w:szCs w:val="24"/>
        </w:rPr>
        <w:t>Приложение</w:t>
      </w:r>
    </w:p>
    <w:p w:rsidR="004C7505" w:rsidRPr="00681F28" w:rsidRDefault="004C7505" w:rsidP="004C7505">
      <w:pPr>
        <w:widowControl w:val="0"/>
        <w:adjustRightInd w:val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81F28">
        <w:rPr>
          <w:rFonts w:ascii="Times New Roman" w:hAnsi="Times New Roman" w:cs="Times New Roman"/>
          <w:bCs/>
          <w:sz w:val="24"/>
          <w:szCs w:val="24"/>
        </w:rPr>
        <w:t>к постановлению администрации</w:t>
      </w:r>
    </w:p>
    <w:p w:rsidR="004C7505" w:rsidRPr="00681F28" w:rsidRDefault="004C7505" w:rsidP="004C7505">
      <w:pPr>
        <w:widowControl w:val="0"/>
        <w:adjustRightInd w:val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81F28">
        <w:rPr>
          <w:rFonts w:ascii="Times New Roman" w:hAnsi="Times New Roman" w:cs="Times New Roman"/>
          <w:bCs/>
          <w:sz w:val="24"/>
          <w:szCs w:val="24"/>
        </w:rPr>
        <w:t>городского округа г. Бор</w:t>
      </w:r>
    </w:p>
    <w:p w:rsidR="004C7505" w:rsidRPr="00681F28" w:rsidRDefault="004C7505" w:rsidP="004C7505">
      <w:pPr>
        <w:widowControl w:val="0"/>
        <w:adjustRightInd w:val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81F28">
        <w:rPr>
          <w:rFonts w:ascii="Times New Roman" w:hAnsi="Times New Roman" w:cs="Times New Roman"/>
          <w:bCs/>
          <w:sz w:val="24"/>
          <w:szCs w:val="24"/>
        </w:rPr>
        <w:t>от</w:t>
      </w:r>
      <w:r w:rsidR="00681F28" w:rsidRPr="00681F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81F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1F28" w:rsidRPr="00681F28">
        <w:rPr>
          <w:rFonts w:ascii="Times New Roman" w:hAnsi="Times New Roman" w:cs="Times New Roman"/>
          <w:sz w:val="24"/>
          <w:szCs w:val="24"/>
        </w:rPr>
        <w:t>06.12.2023</w:t>
      </w:r>
      <w:r w:rsidR="00681F28">
        <w:rPr>
          <w:rFonts w:ascii="Times New Roman" w:hAnsi="Times New Roman" w:cs="Times New Roman"/>
          <w:sz w:val="24"/>
          <w:szCs w:val="24"/>
        </w:rPr>
        <w:t xml:space="preserve">  </w:t>
      </w:r>
      <w:r w:rsidRPr="00681F28">
        <w:rPr>
          <w:rFonts w:ascii="Times New Roman" w:hAnsi="Times New Roman" w:cs="Times New Roman"/>
          <w:bCs/>
          <w:sz w:val="24"/>
          <w:szCs w:val="24"/>
        </w:rPr>
        <w:t xml:space="preserve">№ </w:t>
      </w:r>
      <w:r w:rsidR="00681F28" w:rsidRPr="00681F28">
        <w:rPr>
          <w:rFonts w:ascii="Times New Roman" w:hAnsi="Times New Roman" w:cs="Times New Roman"/>
          <w:bCs/>
          <w:sz w:val="24"/>
          <w:szCs w:val="24"/>
        </w:rPr>
        <w:t xml:space="preserve"> 7278</w:t>
      </w:r>
    </w:p>
    <w:p w:rsidR="004C7505" w:rsidRPr="00681F28" w:rsidRDefault="004C7505" w:rsidP="004C7505">
      <w:pPr>
        <w:widowControl w:val="0"/>
        <w:adjustRightInd w:val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C7505" w:rsidRPr="00681F28" w:rsidRDefault="004C7505" w:rsidP="004C7505">
      <w:pPr>
        <w:widowControl w:val="0"/>
        <w:adjustRightInd w:val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81F28">
        <w:rPr>
          <w:rFonts w:ascii="Times New Roman" w:hAnsi="Times New Roman" w:cs="Times New Roman"/>
          <w:bCs/>
          <w:sz w:val="24"/>
          <w:szCs w:val="24"/>
        </w:rPr>
        <w:t>«</w:t>
      </w:r>
      <w:r w:rsidR="008A53F5" w:rsidRPr="00681F28">
        <w:rPr>
          <w:rFonts w:ascii="Times New Roman" w:hAnsi="Times New Roman" w:cs="Times New Roman"/>
          <w:bCs/>
          <w:sz w:val="24"/>
          <w:szCs w:val="24"/>
        </w:rPr>
        <w:t>Утвержден</w:t>
      </w:r>
    </w:p>
    <w:p w:rsidR="004C7505" w:rsidRPr="00681F28" w:rsidRDefault="004C7505" w:rsidP="004C7505">
      <w:pPr>
        <w:widowControl w:val="0"/>
        <w:adjustRightInd w:val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81F28">
        <w:rPr>
          <w:rFonts w:ascii="Times New Roman" w:hAnsi="Times New Roman" w:cs="Times New Roman"/>
          <w:bCs/>
          <w:sz w:val="24"/>
          <w:szCs w:val="24"/>
        </w:rPr>
        <w:t>постановлением администрации</w:t>
      </w:r>
    </w:p>
    <w:p w:rsidR="004C7505" w:rsidRPr="00681F28" w:rsidRDefault="004C7505" w:rsidP="004C7505">
      <w:pPr>
        <w:widowControl w:val="0"/>
        <w:adjustRightInd w:val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81F28">
        <w:rPr>
          <w:rFonts w:ascii="Times New Roman" w:hAnsi="Times New Roman" w:cs="Times New Roman"/>
          <w:bCs/>
          <w:sz w:val="24"/>
          <w:szCs w:val="24"/>
        </w:rPr>
        <w:t>городского округа город Бор</w:t>
      </w:r>
    </w:p>
    <w:p w:rsidR="004C7505" w:rsidRPr="004C7505" w:rsidRDefault="004C7505" w:rsidP="004C7505">
      <w:pPr>
        <w:widowControl w:val="0"/>
        <w:adjustRightInd w:val="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681F28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681F28">
        <w:rPr>
          <w:rFonts w:ascii="Times New Roman" w:hAnsi="Times New Roman" w:cs="Times New Roman"/>
          <w:bCs/>
          <w:sz w:val="24"/>
          <w:szCs w:val="24"/>
        </w:rPr>
        <w:t xml:space="preserve">09.03.2023 </w:t>
      </w:r>
      <w:r w:rsidRPr="00681F28">
        <w:rPr>
          <w:rFonts w:ascii="Times New Roman" w:hAnsi="Times New Roman" w:cs="Times New Roman"/>
          <w:bCs/>
          <w:sz w:val="24"/>
          <w:szCs w:val="24"/>
        </w:rPr>
        <w:t xml:space="preserve"> №</w:t>
      </w:r>
      <w:r w:rsidR="00681F28">
        <w:rPr>
          <w:rFonts w:ascii="Times New Roman" w:hAnsi="Times New Roman" w:cs="Times New Roman"/>
          <w:bCs/>
          <w:sz w:val="24"/>
          <w:szCs w:val="24"/>
        </w:rPr>
        <w:t xml:space="preserve">  1399</w:t>
      </w:r>
    </w:p>
    <w:p w:rsidR="004C7505" w:rsidRDefault="004C7505" w:rsidP="004C7505">
      <w:pPr>
        <w:widowControl w:val="0"/>
        <w:adjustRightInd w:val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862CED" w:rsidRDefault="00862CED" w:rsidP="00862CED">
      <w:pPr>
        <w:widowControl w:val="0"/>
        <w:adjustRightInd w:val="0"/>
        <w:jc w:val="center"/>
        <w:rPr>
          <w:rFonts w:ascii="Times New Roman" w:hAnsi="Times New Roman" w:cs="Times New Roman"/>
          <w:sz w:val="16"/>
          <w:szCs w:val="16"/>
        </w:rPr>
      </w:pPr>
      <w:r w:rsidRPr="0011290B">
        <w:rPr>
          <w:rFonts w:ascii="Times New Roman" w:hAnsi="Times New Roman" w:cs="Times New Roman"/>
          <w:b/>
          <w:bCs/>
          <w:sz w:val="28"/>
          <w:szCs w:val="28"/>
        </w:rPr>
        <w:t>План реализации муниципальной программы</w:t>
      </w:r>
      <w:r w:rsidRPr="00862CED">
        <w:rPr>
          <w:rFonts w:ascii="Times New Roman" w:hAnsi="Times New Roman" w:cs="Times New Roman"/>
          <w:sz w:val="16"/>
          <w:szCs w:val="16"/>
        </w:rPr>
        <w:t xml:space="preserve"> </w:t>
      </w:r>
    </w:p>
    <w:p w:rsidR="0054092C" w:rsidRPr="0054092C" w:rsidRDefault="0054092C" w:rsidP="0054092C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92C">
        <w:rPr>
          <w:rFonts w:ascii="Times New Roman" w:hAnsi="Times New Roman" w:cs="Times New Roman"/>
          <w:b/>
          <w:sz w:val="28"/>
          <w:szCs w:val="28"/>
        </w:rPr>
        <w:t>«</w:t>
      </w:r>
      <w:r w:rsidRPr="0054092C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54092C">
        <w:rPr>
          <w:rFonts w:ascii="Times New Roman" w:hAnsi="Times New Roman" w:cs="Times New Roman"/>
          <w:b/>
          <w:sz w:val="28"/>
          <w:szCs w:val="28"/>
        </w:rPr>
        <w:t>азвитие торговли на территории городского округа г.Бор</w:t>
      </w:r>
      <w:r w:rsidR="00057D32" w:rsidRPr="0054092C">
        <w:rPr>
          <w:rFonts w:ascii="Times New Roman" w:hAnsi="Times New Roman" w:cs="Times New Roman"/>
          <w:b/>
          <w:spacing w:val="-1"/>
          <w:sz w:val="28"/>
          <w:szCs w:val="28"/>
        </w:rPr>
        <w:t>»</w:t>
      </w:r>
      <w:r w:rsidRPr="005409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092C">
        <w:rPr>
          <w:rFonts w:ascii="Times New Roman" w:hAnsi="Times New Roman" w:cs="Times New Roman"/>
          <w:b/>
          <w:spacing w:val="-1"/>
          <w:sz w:val="28"/>
          <w:szCs w:val="28"/>
        </w:rPr>
        <w:t>на 2023 год</w:t>
      </w:r>
    </w:p>
    <w:p w:rsidR="0054092C" w:rsidRDefault="0054092C" w:rsidP="00862CED">
      <w:pPr>
        <w:widowControl w:val="0"/>
        <w:adjustRightInd w:val="0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528" w:type="dxa"/>
        <w:tblInd w:w="108" w:type="dxa"/>
        <w:tblLayout w:type="fixed"/>
        <w:tblLook w:val="0000"/>
      </w:tblPr>
      <w:tblGrid>
        <w:gridCol w:w="2698"/>
        <w:gridCol w:w="421"/>
        <w:gridCol w:w="1417"/>
        <w:gridCol w:w="1080"/>
        <w:gridCol w:w="2163"/>
        <w:gridCol w:w="1080"/>
        <w:gridCol w:w="1992"/>
        <w:gridCol w:w="1559"/>
        <w:gridCol w:w="1559"/>
        <w:gridCol w:w="1559"/>
      </w:tblGrid>
      <w:tr w:rsidR="003A1928" w:rsidRPr="002679B2">
        <w:trPr>
          <w:trHeight w:val="3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928" w:rsidRPr="002679B2" w:rsidRDefault="003A1928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2679B2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124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092C" w:rsidRPr="002679B2" w:rsidRDefault="009D6D6E" w:rsidP="0054092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9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4092C" w:rsidRPr="002679B2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="0054092C" w:rsidRPr="002679B2">
              <w:rPr>
                <w:rFonts w:ascii="Times New Roman" w:hAnsi="Times New Roman" w:cs="Times New Roman"/>
                <w:sz w:val="24"/>
                <w:szCs w:val="24"/>
              </w:rPr>
              <w:t>азвитие торговли на территории городского округа г.Бор</w:t>
            </w:r>
            <w:r w:rsidR="0054092C" w:rsidRPr="002679B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ab/>
            </w:r>
          </w:p>
          <w:p w:rsidR="003A1928" w:rsidRPr="002679B2" w:rsidRDefault="003A1928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928" w:rsidRPr="002679B2">
        <w:trPr>
          <w:trHeight w:val="3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928" w:rsidRPr="002679B2" w:rsidRDefault="003A1928">
            <w:pPr>
              <w:autoSpaceDE/>
              <w:autoSpaceDN/>
              <w:ind w:right="-104"/>
              <w:rPr>
                <w:rFonts w:ascii="Times New Roman" w:hAnsi="Times New Roman" w:cs="Times New Roman"/>
                <w:sz w:val="24"/>
                <w:szCs w:val="24"/>
              </w:rPr>
            </w:pPr>
            <w:r w:rsidRPr="002679B2">
              <w:rPr>
                <w:rFonts w:ascii="Times New Roman" w:hAnsi="Times New Roman" w:cs="Times New Roman"/>
                <w:sz w:val="24"/>
                <w:szCs w:val="24"/>
              </w:rPr>
              <w:t>Реквизиты Программы</w:t>
            </w:r>
          </w:p>
        </w:tc>
        <w:tc>
          <w:tcPr>
            <w:tcW w:w="124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928" w:rsidRPr="002679B2" w:rsidRDefault="003A1928" w:rsidP="0099096A">
            <w:pP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9B2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утверждена постановлением администрации от </w:t>
            </w:r>
            <w:r w:rsidR="001612DB" w:rsidRPr="002679B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2679B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1612DB" w:rsidRPr="002679B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679B2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1612DB" w:rsidRPr="002679B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2679B2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1612DB" w:rsidRPr="002679B2">
              <w:rPr>
                <w:rFonts w:ascii="Times New Roman" w:hAnsi="Times New Roman" w:cs="Times New Roman"/>
                <w:sz w:val="24"/>
                <w:szCs w:val="24"/>
              </w:rPr>
              <w:t>5476</w:t>
            </w:r>
            <w:r w:rsidR="00AB32C3">
              <w:rPr>
                <w:rFonts w:ascii="Times New Roman" w:hAnsi="Times New Roman" w:cs="Times New Roman"/>
                <w:sz w:val="24"/>
                <w:szCs w:val="24"/>
              </w:rPr>
              <w:t xml:space="preserve"> (в редакции пос</w:t>
            </w:r>
            <w:r w:rsidR="008A53F5">
              <w:rPr>
                <w:rFonts w:ascii="Times New Roman" w:hAnsi="Times New Roman" w:cs="Times New Roman"/>
                <w:sz w:val="24"/>
                <w:szCs w:val="24"/>
              </w:rPr>
              <w:t>тановлений</w:t>
            </w:r>
            <w:r w:rsidRPr="002679B2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1612DB" w:rsidRPr="002679B2">
              <w:rPr>
                <w:rFonts w:ascii="Times New Roman" w:hAnsi="Times New Roman" w:cs="Times New Roman"/>
                <w:sz w:val="24"/>
                <w:szCs w:val="24"/>
              </w:rPr>
              <w:t>27.12.2022</w:t>
            </w:r>
            <w:r w:rsidR="00057D32" w:rsidRPr="002679B2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190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7D32" w:rsidRPr="002679B2">
              <w:rPr>
                <w:rFonts w:ascii="Times New Roman" w:hAnsi="Times New Roman" w:cs="Times New Roman"/>
                <w:sz w:val="24"/>
                <w:szCs w:val="24"/>
              </w:rPr>
              <w:t>6880</w:t>
            </w:r>
            <w:r w:rsidR="00D347AA">
              <w:rPr>
                <w:rFonts w:ascii="Times New Roman" w:hAnsi="Times New Roman" w:cs="Times New Roman"/>
                <w:sz w:val="24"/>
                <w:szCs w:val="24"/>
              </w:rPr>
              <w:t>, 06.06.2023</w:t>
            </w:r>
            <w:r w:rsidR="008A53F5">
              <w:rPr>
                <w:rFonts w:ascii="Times New Roman" w:hAnsi="Times New Roman" w:cs="Times New Roman"/>
                <w:sz w:val="24"/>
                <w:szCs w:val="24"/>
              </w:rPr>
              <w:t xml:space="preserve"> № 3363, от 02.11.2023</w:t>
            </w:r>
            <w:r w:rsidR="00D347AA">
              <w:rPr>
                <w:rFonts w:ascii="Times New Roman" w:hAnsi="Times New Roman" w:cs="Times New Roman"/>
                <w:sz w:val="24"/>
                <w:szCs w:val="24"/>
              </w:rPr>
              <w:t xml:space="preserve"> № 6567</w:t>
            </w:r>
            <w:r w:rsidR="001612DB" w:rsidRPr="002679B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A1928" w:rsidRPr="002679B2">
        <w:trPr>
          <w:trHeight w:val="315"/>
        </w:trPr>
        <w:tc>
          <w:tcPr>
            <w:tcW w:w="77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928" w:rsidRPr="002679B2" w:rsidRDefault="003A1928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2679B2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77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928" w:rsidRPr="002679B2" w:rsidRDefault="003A1928" w:rsidP="001612DB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9B2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администрация городского округа г. Бор</w:t>
            </w:r>
            <w:r w:rsidRPr="002679B2">
              <w:rPr>
                <w:rFonts w:ascii="Times New Roman" w:hAnsi="Times New Roman" w:cs="Times New Roman"/>
                <w:sz w:val="24"/>
                <w:szCs w:val="24"/>
              </w:rPr>
              <w:t xml:space="preserve"> (отдел </w:t>
            </w:r>
            <w:r w:rsidR="001612DB" w:rsidRPr="002679B2">
              <w:rPr>
                <w:rFonts w:ascii="Times New Roman" w:hAnsi="Times New Roman" w:cs="Times New Roman"/>
                <w:sz w:val="24"/>
                <w:szCs w:val="24"/>
              </w:rPr>
              <w:t>по защите прав потребителей и координации торговли)</w:t>
            </w:r>
          </w:p>
        </w:tc>
      </w:tr>
      <w:tr w:rsidR="003A1928" w:rsidRPr="002679B2">
        <w:trPr>
          <w:trHeight w:val="315"/>
        </w:trPr>
        <w:tc>
          <w:tcPr>
            <w:tcW w:w="26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928" w:rsidRPr="002679B2" w:rsidRDefault="003A1928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9B2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подпрограммы, основного мероприятия подпрограммы/мероприятий в рамках основного мероприятия подпрограммы</w:t>
            </w:r>
          </w:p>
        </w:tc>
        <w:tc>
          <w:tcPr>
            <w:tcW w:w="18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928" w:rsidRPr="002679B2" w:rsidRDefault="003A1928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9B2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соисполнитель, (участники муниципальной программы)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928" w:rsidRPr="002679B2" w:rsidRDefault="003A1928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9B2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928" w:rsidRPr="002679B2" w:rsidRDefault="003A1928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9B2">
              <w:rPr>
                <w:rFonts w:ascii="Times New Roman" w:hAnsi="Times New Roman" w:cs="Times New Roman"/>
                <w:sz w:val="24"/>
                <w:szCs w:val="24"/>
              </w:rPr>
              <w:t>Краткое описание</w:t>
            </w:r>
          </w:p>
        </w:tc>
        <w:tc>
          <w:tcPr>
            <w:tcW w:w="77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928" w:rsidRPr="002679B2" w:rsidRDefault="003A1928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9B2">
              <w:rPr>
                <w:rFonts w:ascii="Times New Roman" w:hAnsi="Times New Roman" w:cs="Times New Roman"/>
                <w:sz w:val="24"/>
                <w:szCs w:val="24"/>
              </w:rPr>
              <w:t>Финансирование, тыс. руб.</w:t>
            </w:r>
          </w:p>
        </w:tc>
      </w:tr>
      <w:tr w:rsidR="003A1928" w:rsidRPr="002679B2">
        <w:trPr>
          <w:trHeight w:val="2467"/>
        </w:trPr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928" w:rsidRPr="002679B2" w:rsidRDefault="003A1928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928" w:rsidRPr="002679B2" w:rsidRDefault="003A1928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928" w:rsidRPr="002679B2" w:rsidRDefault="003A1928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928" w:rsidRPr="002679B2" w:rsidRDefault="003A1928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928" w:rsidRPr="002679B2" w:rsidRDefault="003A1928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9B2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928" w:rsidRPr="002679B2" w:rsidRDefault="003A1928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9B2">
              <w:rPr>
                <w:rFonts w:ascii="Times New Roman" w:hAnsi="Times New Roman" w:cs="Times New Roman"/>
                <w:sz w:val="24"/>
                <w:szCs w:val="24"/>
              </w:rPr>
              <w:t>Средства бюджета ГО г. Бор (без передаваемых в бюджет ГО г. Бор средств из областного и федерального бюджетов)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928" w:rsidRPr="002679B2" w:rsidRDefault="003A1928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9B2">
              <w:rPr>
                <w:rFonts w:ascii="Times New Roman" w:hAnsi="Times New Roman" w:cs="Times New Roman"/>
                <w:sz w:val="24"/>
                <w:szCs w:val="24"/>
              </w:rPr>
              <w:t>Средства из областного бюджета (передаваемые в бюджет ГО г. Бор)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928" w:rsidRPr="002679B2" w:rsidRDefault="003A1928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9B2">
              <w:rPr>
                <w:rFonts w:ascii="Times New Roman" w:hAnsi="Times New Roman" w:cs="Times New Roman"/>
                <w:sz w:val="24"/>
                <w:szCs w:val="24"/>
              </w:rPr>
              <w:t>Средства из федерального бюджета (передаваемые в бюджет ГО г. Бор)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928" w:rsidRPr="002679B2" w:rsidRDefault="003A1928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9B2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</w:tr>
      <w:tr w:rsidR="003A1928" w:rsidRPr="002679B2">
        <w:trPr>
          <w:trHeight w:val="315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928" w:rsidRPr="002679B2" w:rsidRDefault="003A1928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9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928" w:rsidRPr="002679B2" w:rsidRDefault="003A1928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9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928" w:rsidRPr="002679B2" w:rsidRDefault="003A1928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9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928" w:rsidRPr="002679B2" w:rsidRDefault="003A1928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9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928" w:rsidRPr="002679B2" w:rsidRDefault="003A1928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9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928" w:rsidRPr="002679B2" w:rsidRDefault="003A1928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9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928" w:rsidRPr="002679B2" w:rsidRDefault="003A1928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9B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928" w:rsidRPr="002679B2" w:rsidRDefault="003A1928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9B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928" w:rsidRPr="002679B2" w:rsidRDefault="003A1928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9B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063E3" w:rsidRPr="000021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700"/>
        </w:trPr>
        <w:tc>
          <w:tcPr>
            <w:tcW w:w="2698" w:type="dxa"/>
            <w:vMerge w:val="restart"/>
          </w:tcPr>
          <w:p w:rsidR="00F063E3" w:rsidRDefault="00F063E3" w:rsidP="00562C8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5BA">
              <w:rPr>
                <w:rFonts w:ascii="Times New Roman" w:hAnsi="Times New Roman" w:cs="Times New Roman"/>
                <w:sz w:val="20"/>
                <w:szCs w:val="20"/>
              </w:rPr>
              <w:t>Подпрограмма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1.:</w:t>
            </w:r>
            <w:r w:rsidRPr="00B105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Развитие ярмарочной деятельности на территории городского округа г. Бор»</w:t>
            </w:r>
            <w:r w:rsidRPr="00B105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063E3" w:rsidRPr="0000210A" w:rsidRDefault="00F063E3" w:rsidP="00562C8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5BA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838" w:type="dxa"/>
            <w:gridSpan w:val="2"/>
          </w:tcPr>
          <w:p w:rsidR="00F063E3" w:rsidRPr="00B105BA" w:rsidRDefault="00F063E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05BA">
              <w:rPr>
                <w:rFonts w:ascii="Times New Roman" w:hAnsi="Times New Roman" w:cs="Times New Roman"/>
                <w:bCs/>
                <w:sz w:val="20"/>
                <w:szCs w:val="20"/>
              </w:rPr>
              <w:t>Администрация</w:t>
            </w:r>
          </w:p>
          <w:p w:rsidR="00F063E3" w:rsidRPr="00B105BA" w:rsidRDefault="00F063E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05BA">
              <w:rPr>
                <w:rFonts w:ascii="Times New Roman" w:hAnsi="Times New Roman" w:cs="Times New Roman"/>
                <w:bCs/>
                <w:sz w:val="20"/>
                <w:szCs w:val="20"/>
              </w:rPr>
              <w:t>городского округа г. Бор</w:t>
            </w:r>
          </w:p>
          <w:p w:rsidR="00F063E3" w:rsidRPr="0000210A" w:rsidRDefault="00F063E3" w:rsidP="00F063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5BA">
              <w:rPr>
                <w:rFonts w:ascii="Times New Roman" w:hAnsi="Times New Roman" w:cs="Times New Roman"/>
                <w:bCs/>
                <w:sz w:val="20"/>
                <w:szCs w:val="20"/>
              </w:rPr>
              <w:t>(отд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ел по защите прав потребителей и координации торговли</w:t>
            </w:r>
            <w:r w:rsidRPr="00B105BA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  <w:r w:rsidRPr="002679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:rsidR="00F063E3" w:rsidRPr="0000210A" w:rsidRDefault="00F063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5BA">
              <w:rPr>
                <w:rFonts w:ascii="Times New Roman" w:hAnsi="Times New Roman" w:cs="Times New Roman"/>
                <w:sz w:val="20"/>
                <w:szCs w:val="20"/>
              </w:rPr>
              <w:t>январь - декабрь</w:t>
            </w:r>
          </w:p>
        </w:tc>
        <w:tc>
          <w:tcPr>
            <w:tcW w:w="2163" w:type="dxa"/>
          </w:tcPr>
          <w:p w:rsidR="00F063E3" w:rsidRPr="0000210A" w:rsidRDefault="00F063E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Продвижение продукции местных товаропроизводителей</w:t>
            </w:r>
          </w:p>
        </w:tc>
        <w:tc>
          <w:tcPr>
            <w:tcW w:w="1080" w:type="dxa"/>
          </w:tcPr>
          <w:p w:rsidR="00F063E3" w:rsidRPr="00081319" w:rsidRDefault="0008131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81319">
              <w:rPr>
                <w:rFonts w:ascii="Times New Roman" w:hAnsi="Times New Roman" w:cs="Times New Roman"/>
                <w:color w:val="000000"/>
              </w:rPr>
              <w:t>345,7</w:t>
            </w:r>
          </w:p>
        </w:tc>
        <w:tc>
          <w:tcPr>
            <w:tcW w:w="1992" w:type="dxa"/>
          </w:tcPr>
          <w:p w:rsidR="00F063E3" w:rsidRPr="00081319" w:rsidRDefault="0008131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81319">
              <w:rPr>
                <w:rFonts w:ascii="Times New Roman" w:hAnsi="Times New Roman" w:cs="Times New Roman"/>
                <w:color w:val="000000"/>
              </w:rPr>
              <w:t>345,7</w:t>
            </w:r>
          </w:p>
        </w:tc>
        <w:tc>
          <w:tcPr>
            <w:tcW w:w="1559" w:type="dxa"/>
          </w:tcPr>
          <w:p w:rsidR="00F063E3" w:rsidRPr="00006C23" w:rsidRDefault="00F063E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06C2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F063E3" w:rsidRPr="00006C23" w:rsidRDefault="00F063E3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06C2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F063E3" w:rsidRPr="00006C23" w:rsidRDefault="00F063E3">
            <w:pPr>
              <w:pStyle w:val="ConsPlusNormal"/>
              <w:jc w:val="center"/>
              <w:rPr>
                <w:sz w:val="18"/>
                <w:szCs w:val="18"/>
              </w:rPr>
            </w:pPr>
            <w:r w:rsidRPr="00231239">
              <w:rPr>
                <w:sz w:val="18"/>
                <w:szCs w:val="18"/>
              </w:rPr>
              <w:t>0,0</w:t>
            </w:r>
          </w:p>
        </w:tc>
      </w:tr>
      <w:tr w:rsidR="00F063E3" w:rsidRPr="000021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570"/>
        </w:trPr>
        <w:tc>
          <w:tcPr>
            <w:tcW w:w="2698" w:type="dxa"/>
            <w:vMerge/>
          </w:tcPr>
          <w:p w:rsidR="00F063E3" w:rsidRPr="00B105BA" w:rsidRDefault="00F063E3" w:rsidP="00562C8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gridSpan w:val="2"/>
          </w:tcPr>
          <w:p w:rsidR="00F063E3" w:rsidRPr="00B105BA" w:rsidRDefault="00F063E3" w:rsidP="00F063E3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79B2"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и туризма</w:t>
            </w:r>
          </w:p>
        </w:tc>
        <w:tc>
          <w:tcPr>
            <w:tcW w:w="1080" w:type="dxa"/>
          </w:tcPr>
          <w:p w:rsidR="00F063E3" w:rsidRPr="00B105BA" w:rsidRDefault="00436F70" w:rsidP="0099096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5BA">
              <w:rPr>
                <w:rFonts w:ascii="Times New Roman" w:hAnsi="Times New Roman" w:cs="Times New Roman"/>
                <w:sz w:val="20"/>
                <w:szCs w:val="20"/>
              </w:rPr>
              <w:t>январь - декабрь</w:t>
            </w:r>
          </w:p>
        </w:tc>
        <w:tc>
          <w:tcPr>
            <w:tcW w:w="2163" w:type="dxa"/>
          </w:tcPr>
          <w:p w:rsidR="00F063E3" w:rsidRDefault="007F0871" w:rsidP="00436F7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 на </w:t>
            </w:r>
            <w:r w:rsidR="00436F70">
              <w:rPr>
                <w:rFonts w:ascii="Times New Roman" w:hAnsi="Times New Roman" w:cs="Times New Roman"/>
                <w:sz w:val="20"/>
                <w:szCs w:val="20"/>
              </w:rPr>
              <w:t>муниципальных ярмар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ках</w:t>
            </w:r>
          </w:p>
        </w:tc>
        <w:tc>
          <w:tcPr>
            <w:tcW w:w="1080" w:type="dxa"/>
          </w:tcPr>
          <w:p w:rsidR="00F063E3" w:rsidRPr="002679B2" w:rsidRDefault="00081319" w:rsidP="0099096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126,3</w:t>
            </w:r>
          </w:p>
        </w:tc>
        <w:tc>
          <w:tcPr>
            <w:tcW w:w="1992" w:type="dxa"/>
          </w:tcPr>
          <w:p w:rsidR="00F063E3" w:rsidRPr="002679B2" w:rsidRDefault="00081319" w:rsidP="0099096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126,3</w:t>
            </w:r>
          </w:p>
        </w:tc>
        <w:tc>
          <w:tcPr>
            <w:tcW w:w="1559" w:type="dxa"/>
          </w:tcPr>
          <w:p w:rsidR="00F063E3" w:rsidRPr="00006C23" w:rsidRDefault="00DB7145" w:rsidP="0099096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F063E3" w:rsidRPr="00006C23" w:rsidRDefault="00DB7145" w:rsidP="0099096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F063E3" w:rsidRPr="00231239" w:rsidRDefault="00DB7145" w:rsidP="0099096A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624582" w:rsidRPr="000021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45"/>
        </w:trPr>
        <w:tc>
          <w:tcPr>
            <w:tcW w:w="2698" w:type="dxa"/>
            <w:vMerge w:val="restart"/>
          </w:tcPr>
          <w:p w:rsidR="00624582" w:rsidRPr="00F55E00" w:rsidRDefault="00624582" w:rsidP="00562C8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5E00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F55E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.:</w:t>
            </w:r>
            <w:r w:rsidRPr="00F55E00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Материально – техническое обеспечение межмуниципальных ярмарок» </w:t>
            </w:r>
          </w:p>
        </w:tc>
        <w:tc>
          <w:tcPr>
            <w:tcW w:w="1838" w:type="dxa"/>
            <w:gridSpan w:val="2"/>
          </w:tcPr>
          <w:p w:rsidR="00624582" w:rsidRDefault="0062458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210A">
              <w:rPr>
                <w:rFonts w:ascii="Times New Roman" w:hAnsi="Times New Roman" w:cs="Times New Roman"/>
                <w:bCs/>
                <w:sz w:val="20"/>
                <w:szCs w:val="20"/>
              </w:rPr>
              <w:t>Администрация</w:t>
            </w:r>
          </w:p>
          <w:p w:rsidR="00624582" w:rsidRDefault="00624582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городского округа г. Бор</w:t>
            </w:r>
          </w:p>
          <w:p w:rsidR="00624582" w:rsidRPr="0000210A" w:rsidRDefault="00624582" w:rsidP="00562C8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(отдел по защите прав потребителей и координации)</w:t>
            </w:r>
          </w:p>
        </w:tc>
        <w:tc>
          <w:tcPr>
            <w:tcW w:w="1080" w:type="dxa"/>
          </w:tcPr>
          <w:p w:rsidR="00624582" w:rsidRPr="0000210A" w:rsidRDefault="006245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 - декабрь</w:t>
            </w:r>
          </w:p>
        </w:tc>
        <w:tc>
          <w:tcPr>
            <w:tcW w:w="2163" w:type="dxa"/>
          </w:tcPr>
          <w:p w:rsidR="00624582" w:rsidRPr="0000210A" w:rsidRDefault="00624582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62C87"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материально – технической базы для организации муниципальных ярмарок</w:t>
            </w:r>
          </w:p>
        </w:tc>
        <w:tc>
          <w:tcPr>
            <w:tcW w:w="1080" w:type="dxa"/>
          </w:tcPr>
          <w:p w:rsidR="00624582" w:rsidRPr="00081319" w:rsidRDefault="00624582" w:rsidP="004D25F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81319">
              <w:rPr>
                <w:rFonts w:ascii="Times New Roman" w:hAnsi="Times New Roman" w:cs="Times New Roman"/>
                <w:color w:val="000000"/>
              </w:rPr>
              <w:t>345,7</w:t>
            </w:r>
          </w:p>
        </w:tc>
        <w:tc>
          <w:tcPr>
            <w:tcW w:w="1992" w:type="dxa"/>
          </w:tcPr>
          <w:p w:rsidR="00624582" w:rsidRPr="00081319" w:rsidRDefault="00624582" w:rsidP="004D25F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81319">
              <w:rPr>
                <w:rFonts w:ascii="Times New Roman" w:hAnsi="Times New Roman" w:cs="Times New Roman"/>
                <w:color w:val="000000"/>
              </w:rPr>
              <w:t>345,7</w:t>
            </w:r>
          </w:p>
        </w:tc>
        <w:tc>
          <w:tcPr>
            <w:tcW w:w="1559" w:type="dxa"/>
          </w:tcPr>
          <w:p w:rsidR="00624582" w:rsidRPr="00006C23" w:rsidRDefault="00624582" w:rsidP="004D25F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06C2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624582" w:rsidRPr="00006C23" w:rsidRDefault="00624582" w:rsidP="004D25F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06C2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624582" w:rsidRPr="00006C23" w:rsidRDefault="00624582" w:rsidP="004D25FB">
            <w:pPr>
              <w:pStyle w:val="ConsPlusNormal"/>
              <w:jc w:val="center"/>
              <w:rPr>
                <w:sz w:val="18"/>
                <w:szCs w:val="18"/>
              </w:rPr>
            </w:pPr>
            <w:r w:rsidRPr="00231239">
              <w:rPr>
                <w:sz w:val="18"/>
                <w:szCs w:val="18"/>
              </w:rPr>
              <w:t>0,0</w:t>
            </w:r>
          </w:p>
        </w:tc>
      </w:tr>
      <w:tr w:rsidR="00380365" w:rsidRPr="000021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920"/>
        </w:trPr>
        <w:tc>
          <w:tcPr>
            <w:tcW w:w="2698" w:type="dxa"/>
            <w:vMerge/>
          </w:tcPr>
          <w:p w:rsidR="00380365" w:rsidRPr="00F55E00" w:rsidRDefault="00380365" w:rsidP="00562C8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gridSpan w:val="2"/>
          </w:tcPr>
          <w:p w:rsidR="00380365" w:rsidRPr="002679B2" w:rsidRDefault="00380365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679B2"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и туризма</w:t>
            </w:r>
          </w:p>
        </w:tc>
        <w:tc>
          <w:tcPr>
            <w:tcW w:w="1080" w:type="dxa"/>
          </w:tcPr>
          <w:p w:rsidR="00380365" w:rsidRDefault="00380365" w:rsidP="0062458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 - декабрь</w:t>
            </w:r>
          </w:p>
        </w:tc>
        <w:tc>
          <w:tcPr>
            <w:tcW w:w="2163" w:type="dxa"/>
          </w:tcPr>
          <w:p w:rsidR="00380365" w:rsidRPr="00562C87" w:rsidRDefault="00380365" w:rsidP="00624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на муниципальных ярмарках</w:t>
            </w:r>
          </w:p>
        </w:tc>
        <w:tc>
          <w:tcPr>
            <w:tcW w:w="1080" w:type="dxa"/>
          </w:tcPr>
          <w:p w:rsidR="00380365" w:rsidRPr="002679B2" w:rsidRDefault="00380365" w:rsidP="004D25F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126,3</w:t>
            </w:r>
          </w:p>
        </w:tc>
        <w:tc>
          <w:tcPr>
            <w:tcW w:w="1992" w:type="dxa"/>
          </w:tcPr>
          <w:p w:rsidR="00380365" w:rsidRPr="002679B2" w:rsidRDefault="00380365" w:rsidP="004D25F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126,3</w:t>
            </w:r>
          </w:p>
        </w:tc>
        <w:tc>
          <w:tcPr>
            <w:tcW w:w="1559" w:type="dxa"/>
          </w:tcPr>
          <w:p w:rsidR="00380365" w:rsidRPr="00006C23" w:rsidRDefault="00380365" w:rsidP="004D25F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380365" w:rsidRPr="00006C23" w:rsidRDefault="00380365" w:rsidP="004D25F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380365" w:rsidRPr="00231239" w:rsidRDefault="00380365" w:rsidP="004D25FB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DB7145" w:rsidRPr="000021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45"/>
        </w:trPr>
        <w:tc>
          <w:tcPr>
            <w:tcW w:w="2698" w:type="dxa"/>
          </w:tcPr>
          <w:p w:rsidR="00DB7145" w:rsidRDefault="00DB7145" w:rsidP="00562C8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Подпрограмма 2.:</w:t>
            </w:r>
          </w:p>
          <w:p w:rsidR="00DB7145" w:rsidRPr="00455A6F" w:rsidRDefault="00DB7145" w:rsidP="002679B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«Обеспечение защиты прав потребителей на территории городского округа г. Бор»</w:t>
            </w:r>
          </w:p>
        </w:tc>
        <w:tc>
          <w:tcPr>
            <w:tcW w:w="1838" w:type="dxa"/>
            <w:gridSpan w:val="2"/>
          </w:tcPr>
          <w:p w:rsidR="00DB7145" w:rsidRDefault="00DB7145" w:rsidP="0055265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210A">
              <w:rPr>
                <w:rFonts w:ascii="Times New Roman" w:hAnsi="Times New Roman" w:cs="Times New Roman"/>
                <w:bCs/>
                <w:sz w:val="20"/>
                <w:szCs w:val="20"/>
              </w:rPr>
              <w:t>Администрация</w:t>
            </w:r>
          </w:p>
          <w:p w:rsidR="00DB7145" w:rsidRDefault="00DB7145" w:rsidP="0055265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городского округа г. Бор</w:t>
            </w:r>
          </w:p>
          <w:p w:rsidR="00DB7145" w:rsidRPr="0000210A" w:rsidRDefault="00DB7145" w:rsidP="0055265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(отдел по защите прав потребителей и координации)</w:t>
            </w:r>
          </w:p>
        </w:tc>
        <w:tc>
          <w:tcPr>
            <w:tcW w:w="1080" w:type="dxa"/>
          </w:tcPr>
          <w:p w:rsidR="00DB7145" w:rsidRPr="0000210A" w:rsidRDefault="00DB7145" w:rsidP="0055265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 - декабрь</w:t>
            </w:r>
          </w:p>
        </w:tc>
        <w:tc>
          <w:tcPr>
            <w:tcW w:w="2163" w:type="dxa"/>
          </w:tcPr>
          <w:p w:rsidR="00DB7145" w:rsidRPr="00562C87" w:rsidRDefault="00DB7145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законных прав и интересов потребителей</w:t>
            </w:r>
          </w:p>
        </w:tc>
        <w:tc>
          <w:tcPr>
            <w:tcW w:w="1080" w:type="dxa"/>
          </w:tcPr>
          <w:p w:rsidR="00DB7145" w:rsidRDefault="00DB7145" w:rsidP="00552651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92" w:type="dxa"/>
          </w:tcPr>
          <w:p w:rsidR="00DB7145" w:rsidRDefault="00DB7145" w:rsidP="00552651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DB7145" w:rsidRPr="00006C23" w:rsidRDefault="00DB7145" w:rsidP="00552651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DB7145" w:rsidRPr="00006C23" w:rsidRDefault="00DB7145" w:rsidP="00552651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DB7145" w:rsidRPr="00231239" w:rsidRDefault="00DB7145" w:rsidP="0055265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DB7145" w:rsidRPr="000021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45"/>
        </w:trPr>
        <w:tc>
          <w:tcPr>
            <w:tcW w:w="2698" w:type="dxa"/>
          </w:tcPr>
          <w:p w:rsidR="00DB7145" w:rsidRDefault="00DB7145" w:rsidP="00455A6F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5E00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2.1.: «Оказание правовой помощи населению» </w:t>
            </w:r>
          </w:p>
        </w:tc>
        <w:tc>
          <w:tcPr>
            <w:tcW w:w="1838" w:type="dxa"/>
            <w:gridSpan w:val="2"/>
          </w:tcPr>
          <w:p w:rsidR="00DB7145" w:rsidRDefault="00DB7145" w:rsidP="0055265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0210A">
              <w:rPr>
                <w:rFonts w:ascii="Times New Roman" w:hAnsi="Times New Roman" w:cs="Times New Roman"/>
                <w:bCs/>
                <w:sz w:val="20"/>
                <w:szCs w:val="20"/>
              </w:rPr>
              <w:t>Администрация</w:t>
            </w:r>
          </w:p>
          <w:p w:rsidR="00DB7145" w:rsidRDefault="00DB7145" w:rsidP="0055265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городского округа г. Бор</w:t>
            </w:r>
          </w:p>
          <w:p w:rsidR="00DB7145" w:rsidRPr="0000210A" w:rsidRDefault="00DB7145" w:rsidP="0055265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(отдел по защите прав потребителей и координации)</w:t>
            </w:r>
          </w:p>
        </w:tc>
        <w:tc>
          <w:tcPr>
            <w:tcW w:w="1080" w:type="dxa"/>
          </w:tcPr>
          <w:p w:rsidR="00DB7145" w:rsidRPr="0000210A" w:rsidRDefault="00DB7145" w:rsidP="0055265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 - декабрь</w:t>
            </w:r>
          </w:p>
        </w:tc>
        <w:tc>
          <w:tcPr>
            <w:tcW w:w="2163" w:type="dxa"/>
          </w:tcPr>
          <w:p w:rsidR="00DB7145" w:rsidRPr="00562C87" w:rsidRDefault="00DB7145">
            <w:pPr>
              <w:autoSpaceDE/>
              <w:autoSpaceDN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правовых консультаций и опубликование материалов в СМИ, в сети  «Интернет»</w:t>
            </w:r>
          </w:p>
        </w:tc>
        <w:tc>
          <w:tcPr>
            <w:tcW w:w="1080" w:type="dxa"/>
          </w:tcPr>
          <w:p w:rsidR="00DB7145" w:rsidRDefault="00DB7145" w:rsidP="00552651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92" w:type="dxa"/>
          </w:tcPr>
          <w:p w:rsidR="00DB7145" w:rsidRDefault="00DB7145" w:rsidP="00552651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DB7145" w:rsidRPr="00006C23" w:rsidRDefault="00DB7145" w:rsidP="00552651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DB7145" w:rsidRPr="00006C23" w:rsidRDefault="00DB7145" w:rsidP="00552651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DB7145" w:rsidRPr="00231239" w:rsidRDefault="00DB7145" w:rsidP="0055265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891D2F" w:rsidRPr="002679B2">
        <w:tblPrEx>
          <w:tblBorders>
            <w:top w:val="single" w:sz="4" w:space="0" w:color="auto"/>
            <w:left w:val="nil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8"/>
        </w:trPr>
        <w:tc>
          <w:tcPr>
            <w:tcW w:w="2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2F" w:rsidRPr="002679B2" w:rsidRDefault="00891D2F" w:rsidP="0023123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79B2">
              <w:rPr>
                <w:rFonts w:ascii="Times New Roman" w:hAnsi="Times New Roman" w:cs="Times New Roman"/>
                <w:sz w:val="20"/>
                <w:szCs w:val="20"/>
              </w:rPr>
              <w:t>Итого по программе:</w:t>
            </w:r>
          </w:p>
        </w:tc>
        <w:tc>
          <w:tcPr>
            <w:tcW w:w="18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2F" w:rsidRPr="002679B2" w:rsidRDefault="00891D2F" w:rsidP="00231239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2F" w:rsidRPr="002679B2" w:rsidRDefault="00891D2F" w:rsidP="0023123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D2F" w:rsidRPr="002679B2" w:rsidRDefault="00891D2F" w:rsidP="00231239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891D2F" w:rsidRPr="003B6811" w:rsidRDefault="00116F7A" w:rsidP="00136D3D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B6811">
              <w:rPr>
                <w:rFonts w:ascii="Times New Roman" w:hAnsi="Times New Roman" w:cs="Times New Roman"/>
              </w:rPr>
              <w:t>472</w:t>
            </w:r>
          </w:p>
        </w:tc>
        <w:tc>
          <w:tcPr>
            <w:tcW w:w="1992" w:type="dxa"/>
          </w:tcPr>
          <w:p w:rsidR="00891D2F" w:rsidRPr="003B6811" w:rsidRDefault="00891D2F" w:rsidP="00116F7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B6811">
              <w:rPr>
                <w:rFonts w:ascii="Times New Roman" w:hAnsi="Times New Roman" w:cs="Times New Roman"/>
              </w:rPr>
              <w:t>47</w:t>
            </w:r>
            <w:r w:rsidR="00116F7A" w:rsidRPr="003B681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891D2F" w:rsidRPr="00006C23" w:rsidRDefault="00891D2F" w:rsidP="004D25F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891D2F" w:rsidRPr="00006C23" w:rsidRDefault="00891D2F" w:rsidP="004D25FB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891D2F" w:rsidRPr="00231239" w:rsidRDefault="00891D2F" w:rsidP="004D25FB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</w:tbl>
    <w:p w:rsidR="00862CED" w:rsidRDefault="00862CED" w:rsidP="00862CED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</w:p>
    <w:p w:rsidR="00BF0465" w:rsidRPr="003413C4" w:rsidRDefault="009128F8" w:rsidP="00E52AB6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sectPr w:rsidR="00BF0465" w:rsidRPr="003413C4" w:rsidSect="00E52AB6">
      <w:pgSz w:w="16840" w:h="11907" w:orient="landscape" w:code="9"/>
      <w:pgMar w:top="357" w:right="851" w:bottom="357" w:left="851" w:header="709" w:footer="709" w:gutter="0"/>
      <w:cols w:space="709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3163" w:rsidRDefault="00C23163">
      <w:r>
        <w:separator/>
      </w:r>
    </w:p>
  </w:endnote>
  <w:endnote w:type="continuationSeparator" w:id="1">
    <w:p w:rsidR="00C23163" w:rsidRDefault="00C231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3163" w:rsidRDefault="00C23163">
      <w:r>
        <w:separator/>
      </w:r>
    </w:p>
  </w:footnote>
  <w:footnote w:type="continuationSeparator" w:id="1">
    <w:p w:rsidR="00C23163" w:rsidRDefault="00C231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A53" w:rsidRDefault="00767002" w:rsidP="0030196E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5E4A5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E4A53" w:rsidRDefault="005E4A53" w:rsidP="00EF0038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A53" w:rsidRDefault="005E4A53" w:rsidP="00EF0038">
    <w:pPr>
      <w:pStyle w:val="a6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3160"/>
    <w:rsid w:val="0000210A"/>
    <w:rsid w:val="00002E7E"/>
    <w:rsid w:val="00006787"/>
    <w:rsid w:val="00012C06"/>
    <w:rsid w:val="00026F82"/>
    <w:rsid w:val="0002742A"/>
    <w:rsid w:val="00035B9A"/>
    <w:rsid w:val="00045044"/>
    <w:rsid w:val="00050BAA"/>
    <w:rsid w:val="00057D32"/>
    <w:rsid w:val="00065108"/>
    <w:rsid w:val="000768C5"/>
    <w:rsid w:val="00081319"/>
    <w:rsid w:val="00091668"/>
    <w:rsid w:val="000A3A77"/>
    <w:rsid w:val="000A43FB"/>
    <w:rsid w:val="000A547C"/>
    <w:rsid w:val="000C7BF9"/>
    <w:rsid w:val="000D38F2"/>
    <w:rsid w:val="000E1FC1"/>
    <w:rsid w:val="000E525F"/>
    <w:rsid w:val="0010261F"/>
    <w:rsid w:val="00107427"/>
    <w:rsid w:val="0011290B"/>
    <w:rsid w:val="00116F7A"/>
    <w:rsid w:val="00122333"/>
    <w:rsid w:val="00136D3D"/>
    <w:rsid w:val="00141E90"/>
    <w:rsid w:val="00142EA1"/>
    <w:rsid w:val="0014594C"/>
    <w:rsid w:val="00146147"/>
    <w:rsid w:val="001612DB"/>
    <w:rsid w:val="00165649"/>
    <w:rsid w:val="00182303"/>
    <w:rsid w:val="001825B8"/>
    <w:rsid w:val="00190112"/>
    <w:rsid w:val="00190D5F"/>
    <w:rsid w:val="001A7628"/>
    <w:rsid w:val="001B1046"/>
    <w:rsid w:val="001B3844"/>
    <w:rsid w:val="001D310E"/>
    <w:rsid w:val="001D60A7"/>
    <w:rsid w:val="001D6FD6"/>
    <w:rsid w:val="001E125D"/>
    <w:rsid w:val="001E508E"/>
    <w:rsid w:val="001E5CF1"/>
    <w:rsid w:val="001F29C1"/>
    <w:rsid w:val="002028B6"/>
    <w:rsid w:val="0021302E"/>
    <w:rsid w:val="00231239"/>
    <w:rsid w:val="002316B4"/>
    <w:rsid w:val="002426C2"/>
    <w:rsid w:val="002649C9"/>
    <w:rsid w:val="002679B2"/>
    <w:rsid w:val="00274BAD"/>
    <w:rsid w:val="002807DD"/>
    <w:rsid w:val="00283620"/>
    <w:rsid w:val="002B1B6E"/>
    <w:rsid w:val="002E5048"/>
    <w:rsid w:val="002E7F20"/>
    <w:rsid w:val="002F3479"/>
    <w:rsid w:val="0030196E"/>
    <w:rsid w:val="00321E86"/>
    <w:rsid w:val="00333730"/>
    <w:rsid w:val="003413C4"/>
    <w:rsid w:val="00350884"/>
    <w:rsid w:val="0035379F"/>
    <w:rsid w:val="00357360"/>
    <w:rsid w:val="00357A63"/>
    <w:rsid w:val="00375182"/>
    <w:rsid w:val="00375F93"/>
    <w:rsid w:val="00380365"/>
    <w:rsid w:val="003826FF"/>
    <w:rsid w:val="00397B90"/>
    <w:rsid w:val="003A1928"/>
    <w:rsid w:val="003A6005"/>
    <w:rsid w:val="003B5CC0"/>
    <w:rsid w:val="003B6811"/>
    <w:rsid w:val="003C0EEC"/>
    <w:rsid w:val="003C516D"/>
    <w:rsid w:val="003D139C"/>
    <w:rsid w:val="003D4BDD"/>
    <w:rsid w:val="003D5D81"/>
    <w:rsid w:val="003D60EE"/>
    <w:rsid w:val="003E1E70"/>
    <w:rsid w:val="00407E5B"/>
    <w:rsid w:val="004363D1"/>
    <w:rsid w:val="00436F70"/>
    <w:rsid w:val="004377F7"/>
    <w:rsid w:val="00450037"/>
    <w:rsid w:val="00455A6F"/>
    <w:rsid w:val="0046401E"/>
    <w:rsid w:val="0046622C"/>
    <w:rsid w:val="00493160"/>
    <w:rsid w:val="004A3108"/>
    <w:rsid w:val="004A55D1"/>
    <w:rsid w:val="004C7505"/>
    <w:rsid w:val="004D25FB"/>
    <w:rsid w:val="004D5338"/>
    <w:rsid w:val="004F0FB2"/>
    <w:rsid w:val="004F613B"/>
    <w:rsid w:val="00510745"/>
    <w:rsid w:val="00511C7D"/>
    <w:rsid w:val="00516A28"/>
    <w:rsid w:val="00522445"/>
    <w:rsid w:val="00536B79"/>
    <w:rsid w:val="0054092C"/>
    <w:rsid w:val="00552651"/>
    <w:rsid w:val="00555252"/>
    <w:rsid w:val="00562C87"/>
    <w:rsid w:val="00566EC6"/>
    <w:rsid w:val="00583907"/>
    <w:rsid w:val="00585DDB"/>
    <w:rsid w:val="005A09B6"/>
    <w:rsid w:val="005A56C5"/>
    <w:rsid w:val="005C7946"/>
    <w:rsid w:val="005D3255"/>
    <w:rsid w:val="005D6B5A"/>
    <w:rsid w:val="005D7004"/>
    <w:rsid w:val="005E416E"/>
    <w:rsid w:val="005E4A53"/>
    <w:rsid w:val="005E5A41"/>
    <w:rsid w:val="005F7FED"/>
    <w:rsid w:val="00624582"/>
    <w:rsid w:val="006360C8"/>
    <w:rsid w:val="00642E0C"/>
    <w:rsid w:val="0065204F"/>
    <w:rsid w:val="00653393"/>
    <w:rsid w:val="00660DBA"/>
    <w:rsid w:val="0066554C"/>
    <w:rsid w:val="00680949"/>
    <w:rsid w:val="0068101D"/>
    <w:rsid w:val="00681F28"/>
    <w:rsid w:val="0068305E"/>
    <w:rsid w:val="006B1AE6"/>
    <w:rsid w:val="006B2B45"/>
    <w:rsid w:val="006C4A95"/>
    <w:rsid w:val="006D5A1D"/>
    <w:rsid w:val="006D6316"/>
    <w:rsid w:val="006E0030"/>
    <w:rsid w:val="006E5812"/>
    <w:rsid w:val="006F557B"/>
    <w:rsid w:val="006F7074"/>
    <w:rsid w:val="00710024"/>
    <w:rsid w:val="00712D2C"/>
    <w:rsid w:val="00726430"/>
    <w:rsid w:val="0073677E"/>
    <w:rsid w:val="007440D2"/>
    <w:rsid w:val="00767002"/>
    <w:rsid w:val="00782088"/>
    <w:rsid w:val="007901ED"/>
    <w:rsid w:val="007B0CEF"/>
    <w:rsid w:val="007B3BA8"/>
    <w:rsid w:val="007C5CD5"/>
    <w:rsid w:val="007E2D98"/>
    <w:rsid w:val="007F0871"/>
    <w:rsid w:val="00802798"/>
    <w:rsid w:val="008035B2"/>
    <w:rsid w:val="00803FDC"/>
    <w:rsid w:val="00810E04"/>
    <w:rsid w:val="00826E05"/>
    <w:rsid w:val="00836250"/>
    <w:rsid w:val="00862CED"/>
    <w:rsid w:val="008662D5"/>
    <w:rsid w:val="00874492"/>
    <w:rsid w:val="00881836"/>
    <w:rsid w:val="00891D2F"/>
    <w:rsid w:val="008A53F5"/>
    <w:rsid w:val="008C5C68"/>
    <w:rsid w:val="008C637E"/>
    <w:rsid w:val="008E686D"/>
    <w:rsid w:val="008F3FAC"/>
    <w:rsid w:val="008F7D94"/>
    <w:rsid w:val="009041B7"/>
    <w:rsid w:val="00906514"/>
    <w:rsid w:val="009128F8"/>
    <w:rsid w:val="00915AF2"/>
    <w:rsid w:val="009204BA"/>
    <w:rsid w:val="00920D23"/>
    <w:rsid w:val="00922A3C"/>
    <w:rsid w:val="00922FE5"/>
    <w:rsid w:val="009269C9"/>
    <w:rsid w:val="00941F19"/>
    <w:rsid w:val="00947105"/>
    <w:rsid w:val="009528F0"/>
    <w:rsid w:val="00963BA5"/>
    <w:rsid w:val="0097210E"/>
    <w:rsid w:val="00982576"/>
    <w:rsid w:val="00983228"/>
    <w:rsid w:val="0099096A"/>
    <w:rsid w:val="009A75C1"/>
    <w:rsid w:val="009B18E2"/>
    <w:rsid w:val="009B36AD"/>
    <w:rsid w:val="009B650A"/>
    <w:rsid w:val="009C7FAD"/>
    <w:rsid w:val="009D4689"/>
    <w:rsid w:val="009D6D6E"/>
    <w:rsid w:val="009E1E42"/>
    <w:rsid w:val="00A0394E"/>
    <w:rsid w:val="00A1746E"/>
    <w:rsid w:val="00A179D7"/>
    <w:rsid w:val="00A27BBE"/>
    <w:rsid w:val="00A3044B"/>
    <w:rsid w:val="00A318DC"/>
    <w:rsid w:val="00A34FA8"/>
    <w:rsid w:val="00A457FE"/>
    <w:rsid w:val="00A54B1F"/>
    <w:rsid w:val="00A5737B"/>
    <w:rsid w:val="00A701D2"/>
    <w:rsid w:val="00A7363D"/>
    <w:rsid w:val="00A853D9"/>
    <w:rsid w:val="00A97A8E"/>
    <w:rsid w:val="00AA6BD6"/>
    <w:rsid w:val="00AB32C3"/>
    <w:rsid w:val="00AC018C"/>
    <w:rsid w:val="00AC0D0F"/>
    <w:rsid w:val="00AE06E3"/>
    <w:rsid w:val="00AE6460"/>
    <w:rsid w:val="00AF525F"/>
    <w:rsid w:val="00B04128"/>
    <w:rsid w:val="00B10359"/>
    <w:rsid w:val="00B122EB"/>
    <w:rsid w:val="00B15BE2"/>
    <w:rsid w:val="00B24B18"/>
    <w:rsid w:val="00B25351"/>
    <w:rsid w:val="00B30C1A"/>
    <w:rsid w:val="00B3415D"/>
    <w:rsid w:val="00B34374"/>
    <w:rsid w:val="00B76976"/>
    <w:rsid w:val="00B95256"/>
    <w:rsid w:val="00BB0E2C"/>
    <w:rsid w:val="00BB634B"/>
    <w:rsid w:val="00BC0406"/>
    <w:rsid w:val="00BC1F6D"/>
    <w:rsid w:val="00BE5FAE"/>
    <w:rsid w:val="00BF0465"/>
    <w:rsid w:val="00BF703B"/>
    <w:rsid w:val="00C03BE4"/>
    <w:rsid w:val="00C1199D"/>
    <w:rsid w:val="00C23163"/>
    <w:rsid w:val="00C32F6E"/>
    <w:rsid w:val="00C47580"/>
    <w:rsid w:val="00C505D8"/>
    <w:rsid w:val="00C535D3"/>
    <w:rsid w:val="00C55584"/>
    <w:rsid w:val="00C60A6B"/>
    <w:rsid w:val="00C65A3A"/>
    <w:rsid w:val="00C67B14"/>
    <w:rsid w:val="00C77F49"/>
    <w:rsid w:val="00C979CB"/>
    <w:rsid w:val="00CA77B9"/>
    <w:rsid w:val="00CD059F"/>
    <w:rsid w:val="00CE7193"/>
    <w:rsid w:val="00CF20DF"/>
    <w:rsid w:val="00CF3CAC"/>
    <w:rsid w:val="00CF63E9"/>
    <w:rsid w:val="00D06404"/>
    <w:rsid w:val="00D2142A"/>
    <w:rsid w:val="00D24074"/>
    <w:rsid w:val="00D32E2D"/>
    <w:rsid w:val="00D347AA"/>
    <w:rsid w:val="00D404B6"/>
    <w:rsid w:val="00D477AB"/>
    <w:rsid w:val="00D54F9C"/>
    <w:rsid w:val="00D56E39"/>
    <w:rsid w:val="00D5707C"/>
    <w:rsid w:val="00D61A24"/>
    <w:rsid w:val="00D66868"/>
    <w:rsid w:val="00D9795B"/>
    <w:rsid w:val="00DA6D0C"/>
    <w:rsid w:val="00DA73D4"/>
    <w:rsid w:val="00DB5B4A"/>
    <w:rsid w:val="00DB7145"/>
    <w:rsid w:val="00DC4BA5"/>
    <w:rsid w:val="00DD3D64"/>
    <w:rsid w:val="00DE02FD"/>
    <w:rsid w:val="00DE2E0C"/>
    <w:rsid w:val="00E1141E"/>
    <w:rsid w:val="00E11F67"/>
    <w:rsid w:val="00E136E2"/>
    <w:rsid w:val="00E17E4D"/>
    <w:rsid w:val="00E37DAE"/>
    <w:rsid w:val="00E52AB6"/>
    <w:rsid w:val="00E53581"/>
    <w:rsid w:val="00E61E3E"/>
    <w:rsid w:val="00E73D92"/>
    <w:rsid w:val="00E8256B"/>
    <w:rsid w:val="00E85F89"/>
    <w:rsid w:val="00EA0082"/>
    <w:rsid w:val="00EB379B"/>
    <w:rsid w:val="00EC799C"/>
    <w:rsid w:val="00ED186A"/>
    <w:rsid w:val="00ED26E3"/>
    <w:rsid w:val="00EE5161"/>
    <w:rsid w:val="00EF0038"/>
    <w:rsid w:val="00EF11BD"/>
    <w:rsid w:val="00EF47E0"/>
    <w:rsid w:val="00F063E3"/>
    <w:rsid w:val="00F12ABE"/>
    <w:rsid w:val="00F13974"/>
    <w:rsid w:val="00F17480"/>
    <w:rsid w:val="00F229FF"/>
    <w:rsid w:val="00F25ECF"/>
    <w:rsid w:val="00F44EA4"/>
    <w:rsid w:val="00F540B4"/>
    <w:rsid w:val="00F54833"/>
    <w:rsid w:val="00F55E00"/>
    <w:rsid w:val="00F85D11"/>
    <w:rsid w:val="00FA7978"/>
    <w:rsid w:val="00FB1166"/>
    <w:rsid w:val="00FB5281"/>
    <w:rsid w:val="00FC09A3"/>
    <w:rsid w:val="00FD1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160"/>
    <w:pPr>
      <w:autoSpaceDE w:val="0"/>
      <w:autoSpaceDN w:val="0"/>
    </w:pPr>
    <w:rPr>
      <w:rFonts w:ascii="Arial" w:eastAsia="Times New Roman" w:hAnsi="Arial" w:cs="Arial"/>
      <w:sz w:val="1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93160"/>
    <w:pPr>
      <w:autoSpaceDE w:val="0"/>
      <w:autoSpaceDN w:val="0"/>
    </w:pPr>
    <w:rPr>
      <w:rFonts w:ascii="Arial" w:eastAsia="Times New Roman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06E3"/>
    <w:rPr>
      <w:rFonts w:ascii="Tahoma" w:hAnsi="Tahoma" w:cs="Times New Roman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rsid w:val="00AE06E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rsid w:val="00EF003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F0038"/>
  </w:style>
  <w:style w:type="paragraph" w:styleId="a8">
    <w:name w:val="footer"/>
    <w:basedOn w:val="a"/>
    <w:rsid w:val="007E2D98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B30C1A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character" w:styleId="a9">
    <w:name w:val="Hyperlink"/>
    <w:basedOn w:val="a0"/>
    <w:uiPriority w:val="99"/>
    <w:unhideWhenUsed/>
    <w:rsid w:val="00AB32C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9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rcity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4162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</dc:creator>
  <cp:lastModifiedBy>Пользователь Windows</cp:lastModifiedBy>
  <cp:revision>2</cp:revision>
  <cp:lastPrinted>2023-12-06T08:00:00Z</cp:lastPrinted>
  <dcterms:created xsi:type="dcterms:W3CDTF">2023-12-07T06:31:00Z</dcterms:created>
  <dcterms:modified xsi:type="dcterms:W3CDTF">2023-12-07T06:31:00Z</dcterms:modified>
</cp:coreProperties>
</file>