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3" w:rsidRPr="007026C4" w:rsidRDefault="003D5F33" w:rsidP="003D5F33">
      <w:pPr>
        <w:pStyle w:val="4"/>
        <w:jc w:val="center"/>
        <w:rPr>
          <w:rFonts w:ascii="Times New Roman" w:hAnsi="Times New Roman" w:cs="Times New Roman"/>
        </w:rPr>
      </w:pPr>
      <w:r w:rsidRPr="007026C4">
        <w:rPr>
          <w:rFonts w:ascii="Times New Roman" w:hAnsi="Times New Roman" w:cs="Times New Roman"/>
        </w:rPr>
        <w:t>Администрация городского округа город Бор</w:t>
      </w:r>
    </w:p>
    <w:p w:rsidR="003D5F33" w:rsidRPr="007026C4" w:rsidRDefault="003D5F33" w:rsidP="003D5F33">
      <w:pPr>
        <w:pStyle w:val="4"/>
        <w:jc w:val="center"/>
        <w:rPr>
          <w:rFonts w:ascii="Times New Roman" w:hAnsi="Times New Roman" w:cs="Times New Roman"/>
        </w:rPr>
      </w:pPr>
      <w:r w:rsidRPr="007026C4">
        <w:rPr>
          <w:rFonts w:ascii="Times New Roman" w:hAnsi="Times New Roman" w:cs="Times New Roman"/>
        </w:rPr>
        <w:t>Нижегородской области</w:t>
      </w:r>
    </w:p>
    <w:p w:rsidR="003D5F33" w:rsidRPr="007026C4" w:rsidRDefault="003D5F33" w:rsidP="003D5F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0258F" w:rsidRPr="007026C4" w:rsidRDefault="00A0258F" w:rsidP="00A0258F">
      <w:pPr>
        <w:autoSpaceDN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026C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ПОСТАНОВЛЕНИЕ</w:t>
      </w:r>
    </w:p>
    <w:p w:rsidR="00A0258F" w:rsidRPr="007026C4" w:rsidRDefault="00A0258F" w:rsidP="00A0258F">
      <w:pPr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92" w:type="dxa"/>
        <w:tblLayout w:type="fixed"/>
        <w:tblLook w:val="00A0"/>
      </w:tblPr>
      <w:tblGrid>
        <w:gridCol w:w="5185"/>
        <w:gridCol w:w="4645"/>
      </w:tblGrid>
      <w:tr w:rsidR="00A0258F" w:rsidRPr="00A0258F">
        <w:tc>
          <w:tcPr>
            <w:tcW w:w="5185" w:type="dxa"/>
          </w:tcPr>
          <w:p w:rsidR="00A0258F" w:rsidRPr="00A0258F" w:rsidRDefault="00E50587" w:rsidP="00507A4C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A0258F" w:rsidRPr="00A0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25.12.2023</w:t>
            </w:r>
          </w:p>
        </w:tc>
        <w:tc>
          <w:tcPr>
            <w:tcW w:w="4645" w:type="dxa"/>
          </w:tcPr>
          <w:p w:rsidR="00A0258F" w:rsidRPr="00A0258F" w:rsidRDefault="00A0258F" w:rsidP="00A0258F">
            <w:pPr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="00E50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Pr="00A0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№  </w:t>
            </w:r>
            <w:r w:rsidR="00E50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7672</w:t>
            </w:r>
          </w:p>
        </w:tc>
      </w:tr>
    </w:tbl>
    <w:p w:rsidR="00A0258F" w:rsidRPr="00A0258F" w:rsidRDefault="00A0258F" w:rsidP="00A0258F">
      <w:pPr>
        <w:autoSpaceDN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6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0"/>
      </w:tblGrid>
      <w:tr w:rsidR="00A0258F" w:rsidRPr="00A0258F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A0258F" w:rsidRPr="00A0258F" w:rsidRDefault="00A0258F" w:rsidP="00A0258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 утверждении плана реализации муниципальной программы «Профилактика</w:t>
            </w:r>
            <w:r w:rsidRPr="00A0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безнадзорности и правонарушений несовершеннолетних городского округа г</w:t>
            </w:r>
            <w:proofErr w:type="gramStart"/>
            <w:r w:rsidRPr="00A0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.Б</w:t>
            </w:r>
            <w:proofErr w:type="gramEnd"/>
            <w:r w:rsidRPr="00A0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2024 год</w:t>
            </w:r>
          </w:p>
        </w:tc>
      </w:tr>
    </w:tbl>
    <w:p w:rsidR="003D5F33" w:rsidRPr="00DB195E" w:rsidRDefault="003D5F33" w:rsidP="003D5F33">
      <w:pPr>
        <w:rPr>
          <w:rFonts w:ascii="Times New Roman" w:hAnsi="Times New Roman" w:cs="Times New Roman"/>
          <w:sz w:val="28"/>
          <w:szCs w:val="28"/>
        </w:rPr>
      </w:pPr>
    </w:p>
    <w:p w:rsidR="00A0258F" w:rsidRPr="00A0258F" w:rsidRDefault="00A0258F" w:rsidP="00A0258F">
      <w:pPr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58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</w:t>
      </w:r>
      <w:proofErr w:type="gramStart"/>
      <w:r w:rsidRPr="00A0258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0258F">
        <w:rPr>
          <w:rFonts w:ascii="Times New Roman" w:hAnsi="Times New Roman" w:cs="Times New Roman"/>
          <w:color w:val="000000"/>
          <w:sz w:val="28"/>
          <w:szCs w:val="28"/>
        </w:rPr>
        <w:t>. Бор  постановляет:</w:t>
      </w:r>
    </w:p>
    <w:p w:rsidR="003D5F33" w:rsidRPr="00DB195E" w:rsidRDefault="003D5F33" w:rsidP="00A0258F">
      <w:pPr>
        <w:rPr>
          <w:rFonts w:ascii="Times New Roman" w:hAnsi="Times New Roman" w:cs="Times New Roman"/>
          <w:sz w:val="28"/>
          <w:szCs w:val="28"/>
        </w:rPr>
      </w:pPr>
    </w:p>
    <w:p w:rsidR="00A0258F" w:rsidRDefault="003D5F33" w:rsidP="00E5058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95E">
        <w:rPr>
          <w:rFonts w:ascii="Times New Roman" w:hAnsi="Times New Roman" w:cs="Times New Roman"/>
          <w:sz w:val="28"/>
          <w:szCs w:val="28"/>
        </w:rPr>
        <w:t xml:space="preserve">       1. </w:t>
      </w:r>
      <w:r w:rsidR="00A0258F">
        <w:rPr>
          <w:rFonts w:ascii="Times New Roman" w:hAnsi="Times New Roman" w:cs="Times New Roman"/>
          <w:sz w:val="28"/>
          <w:szCs w:val="28"/>
        </w:rPr>
        <w:t>Утвердить прилагаемый план реализации муниципальной программы «Профилактика безнадзорности и правонарушений несовершеннолетних городского округа г</w:t>
      </w:r>
      <w:proofErr w:type="gramStart"/>
      <w:r w:rsidR="00A0258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0258F">
        <w:rPr>
          <w:rFonts w:ascii="Times New Roman" w:hAnsi="Times New Roman" w:cs="Times New Roman"/>
          <w:sz w:val="28"/>
          <w:szCs w:val="28"/>
        </w:rPr>
        <w:t>ор» на 2024 год.</w:t>
      </w:r>
    </w:p>
    <w:p w:rsidR="00A0258F" w:rsidRPr="00A0258F" w:rsidRDefault="003D5F33" w:rsidP="00E50587">
      <w:pPr>
        <w:autoSpaceDN w:val="0"/>
        <w:spacing w:line="360" w:lineRule="auto"/>
        <w:ind w:left="34" w:firstLine="776"/>
        <w:jc w:val="both"/>
        <w:rPr>
          <w:rFonts w:ascii="Times New Roman" w:hAnsi="Times New Roman" w:cs="Times New Roman"/>
          <w:sz w:val="28"/>
          <w:szCs w:val="28"/>
        </w:rPr>
      </w:pPr>
      <w:r w:rsidRPr="00A0258F">
        <w:rPr>
          <w:rFonts w:ascii="Times New Roman" w:hAnsi="Times New Roman" w:cs="Times New Roman"/>
          <w:sz w:val="28"/>
          <w:szCs w:val="28"/>
        </w:rPr>
        <w:t xml:space="preserve">2. </w:t>
      </w:r>
      <w:r w:rsidR="00A0258F" w:rsidRPr="00A0258F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A0258F" w:rsidRPr="00A0258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A0258F" w:rsidRPr="00A0258F">
        <w:rPr>
          <w:rFonts w:ascii="Times New Roman" w:hAnsi="Times New Roman" w:cs="Times New Roman"/>
          <w:color w:val="000000"/>
          <w:sz w:val="28"/>
          <w:szCs w:val="28"/>
        </w:rPr>
        <w:t xml:space="preserve">. Бор (Е.А. Копцова) обеспечить </w:t>
      </w:r>
      <w:r w:rsidR="004B5B0D">
        <w:rPr>
          <w:rFonts w:ascii="Times New Roman" w:hAnsi="Times New Roman" w:cs="Times New Roman"/>
          <w:color w:val="000000"/>
          <w:sz w:val="28"/>
          <w:szCs w:val="28"/>
        </w:rPr>
        <w:t>опубликование (</w:t>
      </w:r>
      <w:r w:rsidR="00A0258F" w:rsidRPr="00A0258F">
        <w:rPr>
          <w:rFonts w:ascii="Times New Roman" w:hAnsi="Times New Roman" w:cs="Times New Roman"/>
          <w:color w:val="000000"/>
          <w:sz w:val="28"/>
          <w:szCs w:val="28"/>
        </w:rPr>
        <w:t>размещение</w:t>
      </w:r>
      <w:r w:rsidR="004B5B0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0258F" w:rsidRPr="00A0258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 w:rsidR="004B5B0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«Бор Сегодня», сетевом издании «Бор-оффициал» и </w:t>
      </w:r>
      <w:r w:rsidR="00A0258F" w:rsidRPr="00A0258F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городского округа г. Бор </w:t>
      </w:r>
      <w:hyperlink r:id="rId4" w:history="1">
        <w:r w:rsidR="00A0258F" w:rsidRPr="00A0258F">
          <w:rPr>
            <w:rStyle w:val="a3"/>
            <w:sz w:val="28"/>
            <w:szCs w:val="28"/>
            <w:lang w:val="en-US"/>
          </w:rPr>
          <w:t>www</w:t>
        </w:r>
        <w:r w:rsidR="00A0258F" w:rsidRPr="00A0258F">
          <w:rPr>
            <w:rStyle w:val="a3"/>
            <w:sz w:val="28"/>
            <w:szCs w:val="28"/>
          </w:rPr>
          <w:t>.</w:t>
        </w:r>
        <w:r w:rsidR="00A0258F" w:rsidRPr="00A0258F">
          <w:rPr>
            <w:rStyle w:val="a3"/>
            <w:sz w:val="28"/>
            <w:szCs w:val="28"/>
            <w:lang w:val="en-US"/>
          </w:rPr>
          <w:t>borcity</w:t>
        </w:r>
        <w:r w:rsidR="00A0258F" w:rsidRPr="00A0258F">
          <w:rPr>
            <w:rStyle w:val="a3"/>
            <w:sz w:val="28"/>
            <w:szCs w:val="28"/>
          </w:rPr>
          <w:t>.</w:t>
        </w:r>
        <w:r w:rsidR="00A0258F" w:rsidRPr="00A0258F">
          <w:rPr>
            <w:rStyle w:val="a3"/>
            <w:sz w:val="28"/>
            <w:szCs w:val="28"/>
            <w:lang w:val="en-US"/>
          </w:rPr>
          <w:t>ru</w:t>
        </w:r>
      </w:hyperlink>
      <w:r w:rsidR="00A0258F" w:rsidRPr="00A0258F">
        <w:rPr>
          <w:rFonts w:ascii="Times New Roman" w:hAnsi="Times New Roman" w:cs="Times New Roman"/>
          <w:sz w:val="28"/>
          <w:szCs w:val="28"/>
        </w:rPr>
        <w:t>.</w:t>
      </w:r>
    </w:p>
    <w:p w:rsidR="003D5F33" w:rsidRPr="00DB195E" w:rsidRDefault="003D5F33" w:rsidP="003D5F33">
      <w:pPr>
        <w:pStyle w:val="a7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95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5F33" w:rsidRPr="00DB195E" w:rsidRDefault="003D5F33" w:rsidP="003D5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F33" w:rsidRPr="00DB195E" w:rsidRDefault="003D5F33" w:rsidP="003D5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F33" w:rsidRPr="00DB195E" w:rsidRDefault="003D5F33" w:rsidP="003D5F33">
      <w:pPr>
        <w:jc w:val="both"/>
        <w:rPr>
          <w:rFonts w:ascii="Times New Roman" w:hAnsi="Times New Roman" w:cs="Times New Roman"/>
          <w:sz w:val="28"/>
          <w:szCs w:val="28"/>
        </w:rPr>
      </w:pPr>
      <w:r w:rsidRPr="00DB195E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</w:t>
      </w:r>
      <w:proofErr w:type="gramStart"/>
      <w:r w:rsidRPr="00DB195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D5F33" w:rsidRPr="0021122A" w:rsidRDefault="003D5F33" w:rsidP="003D5F33">
      <w:pPr>
        <w:rPr>
          <w:rFonts w:ascii="Times New Roman" w:hAnsi="Times New Roman" w:cs="Times New Roman"/>
          <w:sz w:val="27"/>
          <w:szCs w:val="27"/>
        </w:rPr>
      </w:pPr>
    </w:p>
    <w:p w:rsidR="003D5F33" w:rsidRDefault="003D5F33" w:rsidP="003D5F33">
      <w:pPr>
        <w:rPr>
          <w:rFonts w:ascii="Times New Roman" w:hAnsi="Times New Roman" w:cs="Times New Roman"/>
        </w:rPr>
      </w:pP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E50587" w:rsidRDefault="00E50587" w:rsidP="003D5F33">
      <w:pPr>
        <w:rPr>
          <w:rFonts w:ascii="Times New Roman" w:hAnsi="Times New Roman" w:cs="Times New Roman"/>
          <w:sz w:val="16"/>
          <w:szCs w:val="16"/>
        </w:rPr>
      </w:pP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</w:p>
    <w:p w:rsidR="003D5F33" w:rsidRPr="0021122A" w:rsidRDefault="003D5F33" w:rsidP="003D5F33">
      <w:pPr>
        <w:rPr>
          <w:rFonts w:ascii="Times New Roman" w:hAnsi="Times New Roman" w:cs="Times New Roman"/>
          <w:sz w:val="16"/>
          <w:szCs w:val="16"/>
        </w:rPr>
      </w:pPr>
      <w:r w:rsidRPr="0021122A">
        <w:rPr>
          <w:rFonts w:ascii="Times New Roman" w:hAnsi="Times New Roman" w:cs="Times New Roman"/>
          <w:sz w:val="16"/>
          <w:szCs w:val="16"/>
        </w:rPr>
        <w:t>А.В.Горбунов</w:t>
      </w: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  <w:r w:rsidRPr="0021122A">
        <w:rPr>
          <w:rFonts w:ascii="Times New Roman" w:hAnsi="Times New Roman" w:cs="Times New Roman"/>
          <w:sz w:val="16"/>
          <w:szCs w:val="16"/>
        </w:rPr>
        <w:t>2-29-49</w:t>
      </w:r>
    </w:p>
    <w:p w:rsidR="003D5F33" w:rsidRDefault="003D5F33" w:rsidP="003D5F3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</w:p>
    <w:p w:rsidR="003D5F33" w:rsidRDefault="003D5F33" w:rsidP="003D5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667" w:rsidRDefault="00874667" w:rsidP="00874667">
      <w:pPr>
        <w:suppressAutoHyphens w:val="0"/>
        <w:autoSpaceDE/>
        <w:rPr>
          <w:rFonts w:ascii="Times New Roman" w:hAnsi="Times New Roman" w:cs="Times New Roman"/>
          <w:sz w:val="24"/>
          <w:szCs w:val="24"/>
        </w:rPr>
        <w:sectPr w:rsidR="00874667">
          <w:pgSz w:w="11906" w:h="16838"/>
          <w:pgMar w:top="1134" w:right="850" w:bottom="993" w:left="1276" w:header="720" w:footer="720" w:gutter="0"/>
          <w:cols w:space="720"/>
        </w:sectPr>
      </w:pPr>
    </w:p>
    <w:p w:rsidR="00874667" w:rsidRDefault="00874667" w:rsidP="0087466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74667" w:rsidRDefault="00F26662" w:rsidP="0087466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874667">
        <w:rPr>
          <w:sz w:val="28"/>
          <w:szCs w:val="28"/>
        </w:rPr>
        <w:t xml:space="preserve"> администрации</w:t>
      </w:r>
    </w:p>
    <w:p w:rsidR="00874667" w:rsidRDefault="00874667" w:rsidP="0087466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</w:t>
      </w:r>
    </w:p>
    <w:p w:rsidR="00874667" w:rsidRDefault="00874667" w:rsidP="0087466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0587">
        <w:rPr>
          <w:color w:val="000000"/>
          <w:sz w:val="28"/>
          <w:szCs w:val="28"/>
        </w:rPr>
        <w:t>25.12.2023</w:t>
      </w:r>
      <w:r>
        <w:rPr>
          <w:sz w:val="28"/>
          <w:szCs w:val="28"/>
        </w:rPr>
        <w:t xml:space="preserve">  № </w:t>
      </w:r>
      <w:r w:rsidR="00E50587">
        <w:rPr>
          <w:sz w:val="28"/>
          <w:szCs w:val="28"/>
        </w:rPr>
        <w:t xml:space="preserve"> 7672</w:t>
      </w:r>
      <w:r>
        <w:rPr>
          <w:sz w:val="28"/>
          <w:szCs w:val="28"/>
        </w:rPr>
        <w:t xml:space="preserve">  </w:t>
      </w:r>
    </w:p>
    <w:p w:rsidR="00674DBF" w:rsidRDefault="00874667" w:rsidP="0087466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</w:t>
      </w:r>
    </w:p>
    <w:p w:rsidR="00674DBF" w:rsidRDefault="00674DBF" w:rsidP="00874667">
      <w:pPr>
        <w:pStyle w:val="ConsPlusNormal"/>
        <w:jc w:val="center"/>
        <w:rPr>
          <w:sz w:val="28"/>
          <w:szCs w:val="28"/>
          <w:lang w:eastAsia="en-US"/>
        </w:rPr>
      </w:pPr>
      <w:r w:rsidRPr="00674DBF">
        <w:rPr>
          <w:sz w:val="28"/>
          <w:szCs w:val="28"/>
          <w:lang w:eastAsia="en-US"/>
        </w:rPr>
        <w:t>"Профилактика безнадзорности и правонарушений несовершеннолетних городского округа г</w:t>
      </w:r>
      <w:proofErr w:type="gramStart"/>
      <w:r w:rsidRPr="00674DBF">
        <w:rPr>
          <w:sz w:val="28"/>
          <w:szCs w:val="28"/>
          <w:lang w:eastAsia="en-US"/>
        </w:rPr>
        <w:t>.Б</w:t>
      </w:r>
      <w:proofErr w:type="gramEnd"/>
      <w:r w:rsidRPr="00674DBF">
        <w:rPr>
          <w:sz w:val="28"/>
          <w:szCs w:val="28"/>
          <w:lang w:eastAsia="en-US"/>
        </w:rPr>
        <w:t xml:space="preserve">ор» </w:t>
      </w:r>
    </w:p>
    <w:p w:rsidR="00874667" w:rsidRPr="00674DBF" w:rsidRDefault="00674DBF" w:rsidP="00874667">
      <w:pPr>
        <w:pStyle w:val="ConsPlusNormal"/>
        <w:jc w:val="center"/>
        <w:rPr>
          <w:sz w:val="28"/>
          <w:szCs w:val="28"/>
        </w:rPr>
      </w:pPr>
      <w:r w:rsidRPr="00674DBF">
        <w:rPr>
          <w:sz w:val="28"/>
          <w:szCs w:val="28"/>
          <w:lang w:eastAsia="en-US"/>
        </w:rPr>
        <w:t>на 2024 год</w:t>
      </w:r>
    </w:p>
    <w:p w:rsidR="00874667" w:rsidRDefault="00874667" w:rsidP="00874667">
      <w:pPr>
        <w:pStyle w:val="ConsPlusNormal"/>
        <w:jc w:val="center"/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30"/>
        <w:gridCol w:w="2714"/>
        <w:gridCol w:w="2591"/>
        <w:gridCol w:w="1920"/>
        <w:gridCol w:w="2421"/>
        <w:gridCol w:w="1100"/>
        <w:gridCol w:w="1210"/>
        <w:gridCol w:w="1100"/>
        <w:gridCol w:w="1143"/>
        <w:gridCol w:w="746"/>
      </w:tblGrid>
      <w:tr w:rsidR="00874667">
        <w:tc>
          <w:tcPr>
            <w:tcW w:w="15375" w:type="dxa"/>
            <w:gridSpan w:val="10"/>
          </w:tcPr>
          <w:p w:rsidR="00C91430" w:rsidRPr="00577585" w:rsidRDefault="00C91430" w:rsidP="00AB743E">
            <w:pPr>
              <w:pStyle w:val="ConsPlusNormal"/>
            </w:pPr>
            <w:r w:rsidRPr="00577585">
              <w:t>Муниципальная программа</w:t>
            </w:r>
          </w:p>
          <w:p w:rsidR="00874667" w:rsidRPr="00577585" w:rsidRDefault="00874667" w:rsidP="00AB743E">
            <w:pPr>
              <w:pStyle w:val="ConsPlusNormal"/>
            </w:pPr>
            <w:r w:rsidRPr="00577585">
              <w:t>«Профилактика безнадзорности и правонарушений несовершеннолетних городского округа г</w:t>
            </w:r>
            <w:proofErr w:type="gramStart"/>
            <w:r w:rsidRPr="00577585">
              <w:t>.Б</w:t>
            </w:r>
            <w:proofErr w:type="gramEnd"/>
            <w:r w:rsidRPr="00577585">
              <w:t>ор»</w:t>
            </w:r>
          </w:p>
        </w:tc>
      </w:tr>
      <w:tr w:rsidR="00874667">
        <w:tc>
          <w:tcPr>
            <w:tcW w:w="15375" w:type="dxa"/>
            <w:gridSpan w:val="10"/>
          </w:tcPr>
          <w:p w:rsidR="00874667" w:rsidRPr="00577585" w:rsidRDefault="00B35C42" w:rsidP="003D5F33">
            <w:pPr>
              <w:pStyle w:val="ConsPlusNormal"/>
              <w:jc w:val="both"/>
            </w:pPr>
            <w:proofErr w:type="gramStart"/>
            <w:r w:rsidRPr="00577585">
              <w:rPr>
                <w:color w:val="000000"/>
              </w:rPr>
              <w:t>Утверждена постановлением администрации городского округа г. Бор от 10.11.2016 № 5280 (в редакции постановлений от 27.02.2017 №925, от 30.06.2017 №3615, от 08.11.2017 №6533, от 01.11.2018 №6290, от 09.11.2018 №6455, от 30.10.2019 №5856, от 26.12.2019 №7054, от 30.09.2020 №4386, от 03.11.2020 №5018</w:t>
            </w:r>
            <w:r w:rsidR="009C2B81" w:rsidRPr="00577585">
              <w:rPr>
                <w:color w:val="000000"/>
              </w:rPr>
              <w:t>, от 29.12.2020 №6206, от 03.11.2021 №5549</w:t>
            </w:r>
            <w:r w:rsidR="00D55E20">
              <w:rPr>
                <w:color w:val="000000"/>
              </w:rPr>
              <w:t>,</w:t>
            </w:r>
            <w:r w:rsidR="00D55E20">
              <w:rPr>
                <w:color w:val="000000"/>
                <w:sz w:val="28"/>
                <w:szCs w:val="28"/>
              </w:rPr>
              <w:t xml:space="preserve"> </w:t>
            </w:r>
            <w:r w:rsidR="00D55E20" w:rsidRPr="00D55E20">
              <w:rPr>
                <w:color w:val="000000"/>
              </w:rPr>
              <w:t>от 15.12.2021 №6404, от 03.11.2022 №5696</w:t>
            </w:r>
            <w:r w:rsidR="009227D0">
              <w:rPr>
                <w:color w:val="000000"/>
              </w:rPr>
              <w:t xml:space="preserve">, </w:t>
            </w:r>
            <w:r w:rsidR="002B14CA">
              <w:rPr>
                <w:color w:val="000000"/>
              </w:rPr>
              <w:t>от 28.12.2022 №6948</w:t>
            </w:r>
            <w:r w:rsidR="003D5F33">
              <w:rPr>
                <w:color w:val="000000"/>
              </w:rPr>
              <w:t>, от 02.11.2023 №6566</w:t>
            </w:r>
            <w:r w:rsidR="00F26662">
              <w:rPr>
                <w:color w:val="000000"/>
              </w:rPr>
              <w:t>, от 30.11.2023</w:t>
            </w:r>
            <w:proofErr w:type="gramEnd"/>
            <w:r w:rsidR="00F26662">
              <w:rPr>
                <w:color w:val="000000"/>
              </w:rPr>
              <w:t xml:space="preserve"> №7120</w:t>
            </w:r>
            <w:r w:rsidRPr="00577585">
              <w:rPr>
                <w:color w:val="000000"/>
              </w:rPr>
              <w:t>)</w:t>
            </w:r>
          </w:p>
        </w:tc>
      </w:tr>
      <w:tr w:rsidR="00874667">
        <w:tc>
          <w:tcPr>
            <w:tcW w:w="15375" w:type="dxa"/>
            <w:gridSpan w:val="10"/>
          </w:tcPr>
          <w:p w:rsidR="00874667" w:rsidRPr="00577585" w:rsidRDefault="00874667" w:rsidP="00AB743E">
            <w:pPr>
              <w:pStyle w:val="ConsPlusNormal"/>
              <w:jc w:val="both"/>
            </w:pPr>
            <w:r w:rsidRPr="00577585">
              <w:t>Администрация городского округа г</w:t>
            </w:r>
            <w:proofErr w:type="gramStart"/>
            <w:r w:rsidRPr="00577585">
              <w:t>.Б</w:t>
            </w:r>
            <w:proofErr w:type="gramEnd"/>
            <w:r w:rsidRPr="00577585">
              <w:t>ор</w:t>
            </w:r>
          </w:p>
        </w:tc>
      </w:tr>
      <w:tr w:rsidR="00874667">
        <w:tc>
          <w:tcPr>
            <w:tcW w:w="430" w:type="dxa"/>
            <w:vMerge w:val="restart"/>
          </w:tcPr>
          <w:p w:rsidR="00874667" w:rsidRDefault="00874667">
            <w:pPr>
              <w:pStyle w:val="ConsPlusNormal"/>
              <w:spacing w:line="276" w:lineRule="auto"/>
              <w:ind w:firstLin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714" w:type="dxa"/>
            <w:vMerge w:val="restart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591" w:type="dxa"/>
            <w:vMerge w:val="restart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соисполнитель, участник муниципальной программы</w:t>
            </w:r>
          </w:p>
        </w:tc>
        <w:tc>
          <w:tcPr>
            <w:tcW w:w="1920" w:type="dxa"/>
            <w:vMerge w:val="restart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421" w:type="dxa"/>
            <w:vMerge w:val="restart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5299" w:type="dxa"/>
            <w:gridSpan w:val="5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Финансирование, тыс. руб.</w:t>
            </w:r>
          </w:p>
        </w:tc>
      </w:tr>
      <w:tr w:rsidR="00874667">
        <w:tc>
          <w:tcPr>
            <w:tcW w:w="430" w:type="dxa"/>
            <w:vMerge/>
            <w:vAlign w:val="center"/>
          </w:tcPr>
          <w:p w:rsidR="00874667" w:rsidRDefault="00874667">
            <w:pPr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vAlign w:val="center"/>
          </w:tcPr>
          <w:p w:rsidR="00874667" w:rsidRDefault="00874667" w:rsidP="00AB743E">
            <w:pPr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vAlign w:val="center"/>
          </w:tcPr>
          <w:p w:rsidR="00874667" w:rsidRDefault="00874667" w:rsidP="00AB743E">
            <w:pPr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vAlign w:val="center"/>
          </w:tcPr>
          <w:p w:rsidR="00874667" w:rsidRDefault="00874667" w:rsidP="00AB743E">
            <w:pPr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vMerge/>
            <w:vAlign w:val="center"/>
          </w:tcPr>
          <w:p w:rsidR="00874667" w:rsidRDefault="00874667" w:rsidP="00AB743E">
            <w:pPr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1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End"/>
          </w:p>
        </w:tc>
        <w:tc>
          <w:tcPr>
            <w:tcW w:w="110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143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746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</w:tr>
      <w:tr w:rsidR="00874667">
        <w:tc>
          <w:tcPr>
            <w:tcW w:w="430" w:type="dxa"/>
          </w:tcPr>
          <w:p w:rsidR="00874667" w:rsidRDefault="00874667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14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874667" w:rsidRDefault="00874667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</w:tcPr>
          <w:p w:rsidR="00874667" w:rsidRDefault="00874667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3" w:type="dxa"/>
          </w:tcPr>
          <w:p w:rsidR="00874667" w:rsidRDefault="00874667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6" w:type="dxa"/>
          </w:tcPr>
          <w:p w:rsidR="00874667" w:rsidRDefault="00874667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74667">
        <w:tc>
          <w:tcPr>
            <w:tcW w:w="430" w:type="dxa"/>
          </w:tcPr>
          <w:p w:rsidR="00874667" w:rsidRDefault="00874667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</w:p>
        </w:tc>
        <w:tc>
          <w:tcPr>
            <w:tcW w:w="2714" w:type="dxa"/>
          </w:tcPr>
          <w:p w:rsidR="00874667" w:rsidRPr="00A44B46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 w:rsidRPr="00A44B46">
              <w:rPr>
                <w:sz w:val="20"/>
                <w:szCs w:val="20"/>
              </w:rPr>
              <w:t>Основное мероприятие 1</w:t>
            </w:r>
          </w:p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2591" w:type="dxa"/>
          </w:tcPr>
          <w:p w:rsidR="00874667" w:rsidRDefault="00874667" w:rsidP="00AB743E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74667" w:rsidRPr="009C2B81" w:rsidRDefault="00F26662" w:rsidP="00F2666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259</w:t>
            </w:r>
            <w:r w:rsidR="009C2B81" w:rsidRPr="009C2B81">
              <w:rPr>
                <w:sz w:val="20"/>
                <w:szCs w:val="20"/>
                <w:lang w:eastAsia="en-US"/>
              </w:rPr>
              <w:t>,</w:t>
            </w:r>
            <w:r w:rsidR="00D55E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</w:tcPr>
          <w:p w:rsidR="00874667" w:rsidRPr="009C2B81" w:rsidRDefault="00F26662" w:rsidP="00F26662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259</w:t>
            </w:r>
            <w:r w:rsidR="00D55E20" w:rsidRPr="009C2B81">
              <w:rPr>
                <w:sz w:val="20"/>
                <w:szCs w:val="20"/>
                <w:lang w:eastAsia="en-US"/>
              </w:rPr>
              <w:t>,</w:t>
            </w:r>
            <w:r w:rsidR="00D55E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0" w:type="dxa"/>
          </w:tcPr>
          <w:p w:rsidR="00874667" w:rsidRDefault="0087466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C2B81">
        <w:tc>
          <w:tcPr>
            <w:tcW w:w="430" w:type="dxa"/>
          </w:tcPr>
          <w:p w:rsidR="009C2B81" w:rsidRDefault="009C2B81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:rsidR="009C2B81" w:rsidRPr="00A44B46" w:rsidRDefault="009C2B81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 w:rsidRPr="00A44B46">
              <w:rPr>
                <w:sz w:val="20"/>
                <w:szCs w:val="20"/>
              </w:rPr>
              <w:t>Мероприятие 1.1</w:t>
            </w:r>
          </w:p>
          <w:p w:rsidR="009C2B81" w:rsidRDefault="009C2B81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2591" w:type="dxa"/>
          </w:tcPr>
          <w:p w:rsidR="009C2B81" w:rsidRDefault="009C2B81" w:rsidP="00AB743E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  <w:tc>
          <w:tcPr>
            <w:tcW w:w="1920" w:type="dxa"/>
          </w:tcPr>
          <w:p w:rsidR="009C2B81" w:rsidRDefault="009C2B81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9C2B81" w:rsidRDefault="009C2B81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2B81" w:rsidRPr="009C2B81" w:rsidRDefault="00F26662" w:rsidP="00F2666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259</w:t>
            </w:r>
            <w:r w:rsidR="00D55E20" w:rsidRPr="009C2B81">
              <w:rPr>
                <w:sz w:val="20"/>
                <w:szCs w:val="20"/>
                <w:lang w:eastAsia="en-US"/>
              </w:rPr>
              <w:t>,</w:t>
            </w:r>
            <w:r w:rsidR="00D55E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</w:tcPr>
          <w:p w:rsidR="009C2B81" w:rsidRPr="009C2B81" w:rsidRDefault="00F26662" w:rsidP="00F26662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259</w:t>
            </w:r>
            <w:r w:rsidR="00D55E20" w:rsidRPr="009C2B81">
              <w:rPr>
                <w:sz w:val="20"/>
                <w:szCs w:val="20"/>
                <w:lang w:eastAsia="en-US"/>
              </w:rPr>
              <w:t>,</w:t>
            </w:r>
            <w:r w:rsidR="00D55E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0" w:type="dxa"/>
          </w:tcPr>
          <w:p w:rsidR="009C2B81" w:rsidRDefault="009C2B81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9C2B81" w:rsidRDefault="009C2B81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9C2B81" w:rsidRDefault="009C2B81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74667"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714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1.1.1.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«Социального патруля», «Родительского патруля» </w:t>
            </w:r>
          </w:p>
        </w:tc>
        <w:tc>
          <w:tcPr>
            <w:tcW w:w="2591" w:type="dxa"/>
          </w:tcPr>
          <w:p w:rsidR="00874667" w:rsidRPr="00AB743E" w:rsidRDefault="00874667" w:rsidP="00BE5D15">
            <w:pPr>
              <w:pStyle w:val="a8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>ор, комиссия по делам несовершеннолетних</w:t>
            </w:r>
            <w:r w:rsidR="00E3106E">
              <w:rPr>
                <w:sz w:val="20"/>
                <w:szCs w:val="20"/>
              </w:rPr>
              <w:t xml:space="preserve"> и защите их прав</w:t>
            </w:r>
            <w:r w:rsidR="00BE5D15">
              <w:rPr>
                <w:sz w:val="20"/>
                <w:szCs w:val="20"/>
              </w:rPr>
              <w:t xml:space="preserve"> при администрации городского округа г.Бор(далее-КДНиЗП)</w:t>
            </w:r>
            <w:r w:rsidRPr="00AB743E">
              <w:rPr>
                <w:sz w:val="20"/>
                <w:szCs w:val="20"/>
              </w:rPr>
              <w:t>, управление образования и молодежной политики, ОМВД РФ по г.Бор</w:t>
            </w:r>
            <w:r w:rsidR="00BE5D15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>, , Центр социальной помощи семье и детям</w:t>
            </w:r>
            <w:r w:rsidR="00BE5D15">
              <w:rPr>
                <w:sz w:val="20"/>
                <w:szCs w:val="20"/>
              </w:rPr>
              <w:t xml:space="preserve"> г.Бор(по согласованию)</w:t>
            </w:r>
            <w:r w:rsidRPr="00AB743E">
              <w:rPr>
                <w:sz w:val="20"/>
                <w:szCs w:val="20"/>
              </w:rPr>
              <w:t xml:space="preserve">, </w:t>
            </w:r>
            <w:r w:rsidR="00891245">
              <w:rPr>
                <w:sz w:val="20"/>
                <w:szCs w:val="20"/>
              </w:rPr>
              <w:t>ГБПОУ «</w:t>
            </w:r>
            <w:r w:rsidR="00891245" w:rsidRPr="00AB743E">
              <w:rPr>
                <w:sz w:val="20"/>
                <w:szCs w:val="20"/>
              </w:rPr>
              <w:t>Борский Губернский колледж</w:t>
            </w:r>
            <w:r w:rsidR="00891245">
              <w:rPr>
                <w:sz w:val="20"/>
                <w:szCs w:val="20"/>
              </w:rPr>
              <w:t>»(по согласованию)</w:t>
            </w:r>
          </w:p>
        </w:tc>
        <w:tc>
          <w:tcPr>
            <w:tcW w:w="1920" w:type="dxa"/>
          </w:tcPr>
          <w:p w:rsidR="00874667" w:rsidRDefault="00982E88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874667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421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системы ранней профилактики безнадзорности, асоциального и противоправного поведения несовершеннолетних. Снижения уровня подростковой преступности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714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1.1.2.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«Дней правовых     знаний»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несовершеннолетних, находящихся в конфликте с законом и в социально опасном положении на базе ФОК «Красная горка» и ЦВР Алиса</w:t>
            </w:r>
          </w:p>
        </w:tc>
        <w:tc>
          <w:tcPr>
            <w:tcW w:w="2591" w:type="dxa"/>
          </w:tcPr>
          <w:p w:rsidR="00874667" w:rsidRPr="00AB743E" w:rsidRDefault="00874667" w:rsidP="00BE5D15">
            <w:pPr>
              <w:pStyle w:val="ConsPlusNormal"/>
              <w:jc w:val="both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</w:t>
            </w:r>
            <w:r w:rsidR="00BE5D15">
              <w:rPr>
                <w:sz w:val="20"/>
                <w:szCs w:val="20"/>
              </w:rPr>
              <w:t>КДНиЗП</w:t>
            </w:r>
            <w:r w:rsidR="00E3106E">
              <w:rPr>
                <w:sz w:val="20"/>
                <w:szCs w:val="20"/>
              </w:rPr>
              <w:t xml:space="preserve"> их прав</w:t>
            </w:r>
            <w:r w:rsidRPr="00AB743E">
              <w:rPr>
                <w:sz w:val="20"/>
                <w:szCs w:val="20"/>
              </w:rPr>
              <w:t xml:space="preserve">, </w:t>
            </w:r>
            <w:r w:rsidRPr="00AB743E">
              <w:rPr>
                <w:sz w:val="20"/>
                <w:szCs w:val="20"/>
              </w:rPr>
              <w:lastRenderedPageBreak/>
              <w:t>управление образования и молодежной политики, управление физической культуры и  спорта, ОМВД РФ по г.Бор</w:t>
            </w:r>
            <w:r w:rsidR="00BE5D15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>, Центр социальной помощи семье и детям</w:t>
            </w:r>
            <w:r w:rsidR="00BE5D15">
              <w:rPr>
                <w:sz w:val="20"/>
                <w:szCs w:val="20"/>
              </w:rPr>
              <w:t xml:space="preserve"> г.Бор(по согласованию)</w:t>
            </w:r>
            <w:r w:rsidRPr="00AB743E">
              <w:rPr>
                <w:sz w:val="20"/>
                <w:szCs w:val="20"/>
              </w:rPr>
              <w:t>,</w:t>
            </w:r>
            <w:r w:rsidR="00AB743E" w:rsidRPr="00AB743E">
              <w:rPr>
                <w:sz w:val="20"/>
                <w:szCs w:val="20"/>
              </w:rPr>
              <w:t xml:space="preserve"> </w:t>
            </w:r>
            <w:r w:rsidR="00891245">
              <w:rPr>
                <w:sz w:val="20"/>
                <w:szCs w:val="20"/>
              </w:rPr>
              <w:t>ГБПОУ «</w:t>
            </w:r>
            <w:r w:rsidR="00891245" w:rsidRPr="00AB743E">
              <w:rPr>
                <w:sz w:val="20"/>
                <w:szCs w:val="20"/>
              </w:rPr>
              <w:t>Борский Губернский колледж</w:t>
            </w:r>
            <w:r w:rsidR="00891245">
              <w:rPr>
                <w:sz w:val="20"/>
                <w:szCs w:val="20"/>
              </w:rPr>
              <w:t>»(по согласованию)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2421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Снижения уровня подростковой преступности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алкоголизации подростков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2865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1.1.3.</w:t>
            </w:r>
          </w:p>
          <w:p w:rsidR="00874667" w:rsidRDefault="00874667" w:rsidP="00BE5D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территории городского округа город Бор межведомственной операции «Подросток» и др</w:t>
            </w:r>
            <w:r w:rsidR="00BE5D15">
              <w:rPr>
                <w:rFonts w:ascii="Times New Roman" w:hAnsi="Times New Roman" w:cs="Times New Roman"/>
                <w:sz w:val="20"/>
                <w:szCs w:val="20"/>
              </w:rPr>
              <w:t>угих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D15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межведомственных </w:t>
            </w:r>
            <w:r w:rsidR="00BE5D15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операций </w:t>
            </w:r>
          </w:p>
        </w:tc>
        <w:tc>
          <w:tcPr>
            <w:tcW w:w="2591" w:type="dxa"/>
          </w:tcPr>
          <w:p w:rsidR="00874667" w:rsidRPr="00AB743E" w:rsidRDefault="00874667" w:rsidP="00BE5D15">
            <w:pPr>
              <w:pStyle w:val="a8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</w:t>
            </w:r>
            <w:r w:rsidR="00BE5D15">
              <w:rPr>
                <w:sz w:val="20"/>
                <w:szCs w:val="20"/>
              </w:rPr>
              <w:t>КДНиЗП</w:t>
            </w:r>
            <w:r w:rsidRPr="00AB743E">
              <w:rPr>
                <w:sz w:val="20"/>
                <w:szCs w:val="20"/>
              </w:rPr>
              <w:t>, управление образования и молодежной политики, управление физической культуры и  спорта, ОМВД РФ по г.Бор</w:t>
            </w:r>
            <w:r w:rsidR="00BE5D15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 xml:space="preserve">, </w:t>
            </w:r>
            <w:r w:rsidR="007B0294" w:rsidRPr="007B0294">
              <w:rPr>
                <w:color w:val="auto"/>
                <w:sz w:val="20"/>
                <w:szCs w:val="20"/>
              </w:rPr>
              <w:t>Борский филиал ГКУ НО «Нижегородский центр занятости населения»</w:t>
            </w:r>
            <w:r w:rsidR="007B0294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 xml:space="preserve">, </w:t>
            </w:r>
            <w:r w:rsidR="007B0294" w:rsidRPr="007B0294">
              <w:rPr>
                <w:color w:val="auto"/>
                <w:sz w:val="20"/>
                <w:szCs w:val="20"/>
              </w:rPr>
              <w:t>ГКУ НО «Управление социальной защиты населения г.о.г.Бор»</w:t>
            </w:r>
            <w:r w:rsidR="007B0294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>, Центр социальной помощи семье и детям</w:t>
            </w:r>
            <w:r w:rsidR="007B0294">
              <w:rPr>
                <w:sz w:val="20"/>
                <w:szCs w:val="20"/>
              </w:rPr>
              <w:t xml:space="preserve"> г.Бор(по согласованию) </w:t>
            </w:r>
            <w:r w:rsidRPr="00AB743E">
              <w:rPr>
                <w:sz w:val="20"/>
                <w:szCs w:val="20"/>
              </w:rPr>
              <w:t xml:space="preserve">, </w:t>
            </w:r>
            <w:r w:rsidR="00891245">
              <w:rPr>
                <w:sz w:val="20"/>
                <w:szCs w:val="20"/>
              </w:rPr>
              <w:t>ГБПОУ «</w:t>
            </w:r>
            <w:r w:rsidR="00891245" w:rsidRPr="00AB743E">
              <w:rPr>
                <w:sz w:val="20"/>
                <w:szCs w:val="20"/>
              </w:rPr>
              <w:t>Борский Губернский колледж</w:t>
            </w:r>
            <w:r w:rsidR="00891245">
              <w:rPr>
                <w:sz w:val="20"/>
                <w:szCs w:val="20"/>
              </w:rPr>
              <w:t>»(по согласованию)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Май-сентябрь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предупреждение и профилактика безнадзорности, правонарушений и преступлений несовершеннолетних в летний каникулярный период;</w:t>
            </w:r>
          </w:p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организация занятости несовершеннолетних, состоящих на различных формах профилактического учета, в летний период;</w:t>
            </w:r>
          </w:p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детей, оказавшихся в трудной жизненной и социально опасной ситуации, оказание им необходимой помощи;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1026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1.1.4.</w:t>
            </w:r>
          </w:p>
          <w:p w:rsidR="00874667" w:rsidRDefault="00874667" w:rsidP="00982E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-Проведение спортивных соревнований («Спартакиад») </w:t>
            </w:r>
            <w:r w:rsidR="00E92595">
              <w:rPr>
                <w:rFonts w:ascii="Times New Roman" w:hAnsi="Times New Roman" w:cs="Times New Roman"/>
              </w:rPr>
              <w:t>с участием  несовершеннолетних, состоящих на  различных видах профилактических учетов в субъектах системы профилактики, и (или) имевших проблемы с законом и (или) находящихся в «группе риска</w:t>
            </w:r>
            <w:proofErr w:type="gramStart"/>
            <w:r w:rsidR="00E92595">
              <w:rPr>
                <w:rFonts w:ascii="Times New Roman" w:hAnsi="Times New Roman" w:cs="Times New Roman"/>
              </w:rPr>
              <w:t>»</w:t>
            </w:r>
            <w:r w:rsidR="00E413D5">
              <w:rPr>
                <w:rFonts w:ascii="Times New Roman" w:hAnsi="Times New Roman" w:cs="Times New Roman"/>
              </w:rPr>
              <w:t>(</w:t>
            </w:r>
            <w:proofErr w:type="gramEnd"/>
            <w:r w:rsidR="00E413D5">
              <w:rPr>
                <w:rFonts w:ascii="Times New Roman" w:hAnsi="Times New Roman" w:cs="Times New Roman"/>
              </w:rPr>
              <w:t>склонных к асоциальному поведению)</w:t>
            </w:r>
            <w:r w:rsidR="00E92595">
              <w:rPr>
                <w:rFonts w:ascii="Times New Roman" w:hAnsi="Times New Roman" w:cs="Times New Roman"/>
              </w:rPr>
              <w:t xml:space="preserve">; </w:t>
            </w:r>
            <w:r w:rsidR="00EF24B5">
              <w:rPr>
                <w:rFonts w:ascii="Times New Roman" w:hAnsi="Times New Roman" w:cs="Times New Roman"/>
              </w:rPr>
              <w:t>приобретение необходимого спортивного и туристического оборудования и инвентаря, изготовление печатной информационной, сувенирной продукции и дипломов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1" w:type="dxa"/>
          </w:tcPr>
          <w:p w:rsidR="00874667" w:rsidRPr="00AB743E" w:rsidRDefault="00874667" w:rsidP="007B0294">
            <w:pPr>
              <w:pStyle w:val="ConsPlusNormal"/>
              <w:jc w:val="both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управление образования и молодежной политики, управление физической культуры и  спорта, </w:t>
            </w:r>
            <w:r w:rsidR="007B0294">
              <w:rPr>
                <w:sz w:val="20"/>
                <w:szCs w:val="20"/>
              </w:rPr>
              <w:t>КДНиЗП</w:t>
            </w:r>
            <w:r w:rsidRPr="00AB743E">
              <w:rPr>
                <w:sz w:val="20"/>
                <w:szCs w:val="20"/>
              </w:rPr>
              <w:t xml:space="preserve">, </w:t>
            </w:r>
            <w:r w:rsidR="00891245">
              <w:rPr>
                <w:sz w:val="20"/>
                <w:szCs w:val="20"/>
              </w:rPr>
              <w:t>ГБПОУ «</w:t>
            </w:r>
            <w:r w:rsidR="00891245" w:rsidRPr="00AB743E">
              <w:rPr>
                <w:sz w:val="20"/>
                <w:szCs w:val="20"/>
              </w:rPr>
              <w:t>Борский Губернский колледж</w:t>
            </w:r>
            <w:r w:rsidR="00891245">
              <w:rPr>
                <w:sz w:val="20"/>
                <w:szCs w:val="20"/>
              </w:rPr>
              <w:t>»(по согласованию)</w:t>
            </w:r>
          </w:p>
        </w:tc>
        <w:tc>
          <w:tcPr>
            <w:tcW w:w="1920" w:type="dxa"/>
          </w:tcPr>
          <w:p w:rsidR="00874667" w:rsidRDefault="00982E88" w:rsidP="00982E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предупреждение и профилактика безнадзорности, правонарушений и преступлений несовершеннолетних </w:t>
            </w:r>
          </w:p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-организация занятости несовершеннолетних, состоящих на различных формах профилактического учета, в летний период;       </w:t>
            </w:r>
          </w:p>
        </w:tc>
        <w:tc>
          <w:tcPr>
            <w:tcW w:w="1100" w:type="dxa"/>
          </w:tcPr>
          <w:p w:rsidR="00874667" w:rsidRDefault="002B14CA" w:rsidP="00F26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8746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0" w:type="dxa"/>
          </w:tcPr>
          <w:p w:rsidR="00874667" w:rsidRDefault="00951D7B" w:rsidP="00F266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466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2784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1.1.5.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  спортивно-туристических мероприятий «Полигон» </w:t>
            </w:r>
            <w:r w:rsidR="00E92595">
              <w:rPr>
                <w:rFonts w:ascii="Times New Roman" w:hAnsi="Times New Roman" w:cs="Times New Roman"/>
              </w:rPr>
              <w:t>с участием  несовершеннолетних, состоящих на  различных видах профилактических учетов в субъектах системы профилактики, и (или) имевших проблемы с законом и (или) находящихся в «группе риска</w:t>
            </w:r>
            <w:proofErr w:type="gramStart"/>
            <w:r w:rsidR="00E413D5">
              <w:rPr>
                <w:rFonts w:ascii="Times New Roman" w:hAnsi="Times New Roman" w:cs="Times New Roman"/>
              </w:rPr>
              <w:t>»(</w:t>
            </w:r>
            <w:proofErr w:type="gramEnd"/>
            <w:r w:rsidR="00E413D5">
              <w:rPr>
                <w:rFonts w:ascii="Times New Roman" w:hAnsi="Times New Roman" w:cs="Times New Roman"/>
              </w:rPr>
              <w:t>склонных к асоциальному поведению)</w:t>
            </w:r>
            <w:r w:rsidR="00E92595">
              <w:rPr>
                <w:rFonts w:ascii="Times New Roman" w:hAnsi="Times New Roman" w:cs="Times New Roman"/>
              </w:rPr>
              <w:t>;</w:t>
            </w:r>
            <w:r w:rsidR="00EF24B5">
              <w:rPr>
                <w:rFonts w:ascii="Times New Roman" w:hAnsi="Times New Roman" w:cs="Times New Roman"/>
              </w:rPr>
              <w:t xml:space="preserve"> приобретение необходимого спортивного и туристического оборудования и инвентаря, изготовление печатной информационной, </w:t>
            </w:r>
            <w:r w:rsidR="00EF24B5">
              <w:rPr>
                <w:rFonts w:ascii="Times New Roman" w:hAnsi="Times New Roman" w:cs="Times New Roman"/>
              </w:rPr>
              <w:lastRenderedPageBreak/>
              <w:t>сувенирной продукции и дипломов.</w:t>
            </w:r>
          </w:p>
        </w:tc>
        <w:tc>
          <w:tcPr>
            <w:tcW w:w="2591" w:type="dxa"/>
          </w:tcPr>
          <w:p w:rsidR="00874667" w:rsidRPr="00AB743E" w:rsidRDefault="00874667" w:rsidP="007B0294">
            <w:pPr>
              <w:pStyle w:val="ConsPlusNormal"/>
              <w:jc w:val="both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lastRenderedPageBreak/>
              <w:t>Админи</w:t>
            </w:r>
            <w:r w:rsidR="007B0294">
              <w:rPr>
                <w:sz w:val="20"/>
                <w:szCs w:val="20"/>
              </w:rPr>
              <w:t>страция городского округа г</w:t>
            </w:r>
            <w:proofErr w:type="gramStart"/>
            <w:r w:rsidR="007B0294">
              <w:rPr>
                <w:sz w:val="20"/>
                <w:szCs w:val="20"/>
              </w:rPr>
              <w:t>.Б</w:t>
            </w:r>
            <w:proofErr w:type="gramEnd"/>
            <w:r w:rsidR="007B0294">
              <w:rPr>
                <w:sz w:val="20"/>
                <w:szCs w:val="20"/>
              </w:rPr>
              <w:t>ор,</w:t>
            </w:r>
            <w:r w:rsidRPr="00AB743E">
              <w:rPr>
                <w:sz w:val="20"/>
                <w:szCs w:val="20"/>
              </w:rPr>
              <w:t xml:space="preserve"> управление образования и молодежной политики, управление физической культуры и  спорта, </w:t>
            </w:r>
            <w:r w:rsidR="007B0294">
              <w:rPr>
                <w:sz w:val="20"/>
                <w:szCs w:val="20"/>
              </w:rPr>
              <w:t>КДНиЗП</w:t>
            </w:r>
            <w:r w:rsidRPr="00AB743E">
              <w:rPr>
                <w:sz w:val="20"/>
                <w:szCs w:val="20"/>
              </w:rPr>
              <w:t xml:space="preserve">, </w:t>
            </w:r>
            <w:r w:rsidR="00891245">
              <w:rPr>
                <w:sz w:val="20"/>
                <w:szCs w:val="20"/>
              </w:rPr>
              <w:t>ГБПОУ «</w:t>
            </w:r>
            <w:r w:rsidR="00891245" w:rsidRPr="00AB743E">
              <w:rPr>
                <w:sz w:val="20"/>
                <w:szCs w:val="20"/>
              </w:rPr>
              <w:t>Борский Губернский колледж</w:t>
            </w:r>
            <w:r w:rsidR="00891245">
              <w:rPr>
                <w:sz w:val="20"/>
                <w:szCs w:val="20"/>
              </w:rPr>
              <w:t>»(по согласованию)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Февраль-ноябрь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предупреждение и профилактика безнадзорности, правонарушений и преступлений несовершеннолетних </w:t>
            </w:r>
          </w:p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-организация занятости несовершеннолетних, состоящих на различных формах профилактического учета, в летний период;</w:t>
            </w:r>
          </w:p>
        </w:tc>
        <w:tc>
          <w:tcPr>
            <w:tcW w:w="1100" w:type="dxa"/>
          </w:tcPr>
          <w:p w:rsidR="00951D7B" w:rsidRDefault="00951D7B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F26662" w:rsidP="00F26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D55E2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F26662" w:rsidP="00F266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D55E2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597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1.1.6.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  спортивно-экологических мероприятий «Сплав» </w:t>
            </w:r>
            <w:r w:rsidR="00E92595">
              <w:rPr>
                <w:rFonts w:ascii="Times New Roman" w:hAnsi="Times New Roman" w:cs="Times New Roman"/>
              </w:rPr>
              <w:t>с участием  несовершеннолетних, состоящих на  различных видах профилактических учетов в субъектах системы профилактики, и (или) имевших проблемы с законом и (или) находящихся в «группе риска</w:t>
            </w:r>
            <w:proofErr w:type="gramStart"/>
            <w:r w:rsidR="00E413D5">
              <w:rPr>
                <w:rFonts w:ascii="Times New Roman" w:hAnsi="Times New Roman" w:cs="Times New Roman"/>
              </w:rPr>
              <w:t>»(</w:t>
            </w:r>
            <w:proofErr w:type="gramEnd"/>
            <w:r w:rsidR="00E413D5">
              <w:rPr>
                <w:rFonts w:ascii="Times New Roman" w:hAnsi="Times New Roman" w:cs="Times New Roman"/>
              </w:rPr>
              <w:t>склонных к асоциальному поведению)</w:t>
            </w:r>
            <w:r w:rsidR="00E92595">
              <w:rPr>
                <w:rFonts w:ascii="Times New Roman" w:hAnsi="Times New Roman" w:cs="Times New Roman"/>
              </w:rPr>
              <w:t>;</w:t>
            </w:r>
            <w:r w:rsidR="00EF24B5">
              <w:rPr>
                <w:rFonts w:ascii="Times New Roman" w:hAnsi="Times New Roman" w:cs="Times New Roman"/>
              </w:rPr>
              <w:t xml:space="preserve"> приобретение необходимого спортивного и туристического оборудования и инвентаря, изготовление печатной информационной, сувенирной продукции и дипломов.</w:t>
            </w:r>
          </w:p>
        </w:tc>
        <w:tc>
          <w:tcPr>
            <w:tcW w:w="2591" w:type="dxa"/>
          </w:tcPr>
          <w:p w:rsidR="00874667" w:rsidRPr="00AB743E" w:rsidRDefault="00874667" w:rsidP="00891245">
            <w:pPr>
              <w:pStyle w:val="ConsPlusNormal"/>
              <w:jc w:val="both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</w:t>
            </w:r>
            <w:r w:rsidR="007B0294">
              <w:rPr>
                <w:sz w:val="20"/>
                <w:szCs w:val="20"/>
              </w:rPr>
              <w:t>КДНиЗП</w:t>
            </w:r>
            <w:r w:rsidR="00E3106E">
              <w:rPr>
                <w:sz w:val="20"/>
                <w:szCs w:val="20"/>
              </w:rPr>
              <w:t>,</w:t>
            </w:r>
            <w:r w:rsidRPr="00AB743E">
              <w:rPr>
                <w:sz w:val="20"/>
                <w:szCs w:val="20"/>
              </w:rPr>
              <w:t xml:space="preserve"> управление образования и молодежной политики, управление физической культуры и  спорта,  </w:t>
            </w:r>
            <w:r w:rsidR="00891245">
              <w:rPr>
                <w:sz w:val="20"/>
                <w:szCs w:val="20"/>
              </w:rPr>
              <w:t>ГБПОУ «</w:t>
            </w:r>
            <w:r w:rsidR="00891245" w:rsidRPr="00AB743E">
              <w:rPr>
                <w:sz w:val="20"/>
                <w:szCs w:val="20"/>
              </w:rPr>
              <w:t>Борский Губернский колледж</w:t>
            </w:r>
            <w:r w:rsidR="00891245">
              <w:rPr>
                <w:sz w:val="20"/>
                <w:szCs w:val="20"/>
              </w:rPr>
              <w:t>»(по согласованию)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Май-октябрь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предупреждение и профилактика безнадзорности, правонарушений и преступлений несовершеннолетних</w:t>
            </w:r>
          </w:p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-организация занятости несовершеннолетних, состоящих на различных формах профилактического учета, в летний период;</w:t>
            </w:r>
          </w:p>
        </w:tc>
        <w:tc>
          <w:tcPr>
            <w:tcW w:w="1100" w:type="dxa"/>
          </w:tcPr>
          <w:p w:rsidR="00951D7B" w:rsidRDefault="00951D7B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EF24B5" w:rsidP="00EF2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EF24B5" w:rsidP="00EF24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314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1.1.7.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 по профилактике насилия и жестокого обращения в отношении </w:t>
            </w:r>
            <w:r>
              <w:rPr>
                <w:rFonts w:ascii="Times New Roman" w:hAnsi="Times New Roman" w:cs="Times New Roman"/>
              </w:rPr>
              <w:lastRenderedPageBreak/>
              <w:t>несовершеннолетних</w:t>
            </w:r>
          </w:p>
        </w:tc>
        <w:tc>
          <w:tcPr>
            <w:tcW w:w="2591" w:type="dxa"/>
          </w:tcPr>
          <w:p w:rsidR="00874667" w:rsidRPr="00AB743E" w:rsidRDefault="00874667" w:rsidP="007B0294">
            <w:pPr>
              <w:pStyle w:val="a8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>ор</w:t>
            </w:r>
            <w:r w:rsidR="007B0294">
              <w:rPr>
                <w:sz w:val="20"/>
                <w:szCs w:val="20"/>
              </w:rPr>
              <w:t>, КДНиЗП</w:t>
            </w:r>
            <w:r w:rsidRPr="00AB743E">
              <w:rPr>
                <w:sz w:val="20"/>
                <w:szCs w:val="20"/>
              </w:rPr>
              <w:t xml:space="preserve">, управление образования и молодежной политики, </w:t>
            </w:r>
            <w:r w:rsidRPr="00AB743E">
              <w:rPr>
                <w:sz w:val="20"/>
                <w:szCs w:val="20"/>
              </w:rPr>
              <w:lastRenderedPageBreak/>
              <w:t>управление физической культуры и  спорта, ОМВД РФ по г.Бор</w:t>
            </w:r>
            <w:r w:rsidR="007B0294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 xml:space="preserve">, </w:t>
            </w:r>
            <w:r w:rsidR="007B0294" w:rsidRPr="007B0294">
              <w:rPr>
                <w:color w:val="auto"/>
                <w:sz w:val="20"/>
                <w:szCs w:val="20"/>
              </w:rPr>
              <w:t>ГКУ НО «Управление социальной защиты населения г.о.г.Бор»</w:t>
            </w:r>
            <w:r w:rsidR="007B0294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>, Центр социальной помощи семье и детям</w:t>
            </w:r>
            <w:r w:rsidR="007B0294">
              <w:rPr>
                <w:sz w:val="20"/>
                <w:szCs w:val="20"/>
              </w:rPr>
              <w:t xml:space="preserve"> г.Бор(по согласованию)</w:t>
            </w:r>
            <w:r w:rsidRPr="00AB743E">
              <w:rPr>
                <w:sz w:val="20"/>
                <w:szCs w:val="20"/>
              </w:rPr>
              <w:t xml:space="preserve">, </w:t>
            </w:r>
            <w:r w:rsidR="00891245">
              <w:rPr>
                <w:sz w:val="20"/>
                <w:szCs w:val="20"/>
              </w:rPr>
              <w:t>ГБПОУ «</w:t>
            </w:r>
            <w:r w:rsidR="00891245" w:rsidRPr="00AB743E">
              <w:rPr>
                <w:sz w:val="20"/>
                <w:szCs w:val="20"/>
              </w:rPr>
              <w:t>Борский Губернский колледж</w:t>
            </w:r>
            <w:r w:rsidR="00891245">
              <w:rPr>
                <w:sz w:val="20"/>
                <w:szCs w:val="20"/>
              </w:rPr>
              <w:t>»(по согласованию)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предупреждение фактов жестокого отношения к детям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314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714" w:type="dxa"/>
          </w:tcPr>
          <w:p w:rsidR="00874667" w:rsidRDefault="00874667" w:rsidP="00E9259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.1.8. Проведение физкультурно-спортивных мероприятий «Спортивный четверг»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 xml:space="preserve"> с участием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несовершеннолетних, состоящих на 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 учет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субъектах 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профилактики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>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>вших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с законом</w:t>
            </w:r>
            <w:r w:rsidR="00E92595">
              <w:rPr>
                <w:rFonts w:ascii="Times New Roman" w:hAnsi="Times New Roman" w:cs="Times New Roman"/>
                <w:sz w:val="20"/>
                <w:szCs w:val="20"/>
              </w:rPr>
              <w:t xml:space="preserve"> и (или) находящихся в «группе риска</w:t>
            </w:r>
            <w:proofErr w:type="gramStart"/>
            <w:r w:rsidR="00E413D5" w:rsidRPr="00E413D5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="00E413D5" w:rsidRPr="00E413D5">
              <w:rPr>
                <w:rFonts w:ascii="Times New Roman" w:hAnsi="Times New Roman" w:cs="Times New Roman"/>
                <w:sz w:val="20"/>
                <w:szCs w:val="20"/>
              </w:rPr>
              <w:t>склонных к асоциальному поведению)</w:t>
            </w:r>
            <w:r w:rsidRPr="00E413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F24B5" w:rsidRPr="00E413D5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необходимого</w:t>
            </w:r>
            <w:r w:rsidR="00EF24B5" w:rsidRPr="00EF24B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спортивного и туристического оборудования и инвентаря, изготовление печатной информационной, сувенирной продукции и дипломов.</w:t>
            </w:r>
          </w:p>
        </w:tc>
        <w:tc>
          <w:tcPr>
            <w:tcW w:w="2591" w:type="dxa"/>
          </w:tcPr>
          <w:p w:rsidR="00874667" w:rsidRPr="00E3106E" w:rsidRDefault="00874667" w:rsidP="007B02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06E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E310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4B46" w:rsidRPr="00E3106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E3106E">
              <w:rPr>
                <w:rFonts w:ascii="Times New Roman" w:hAnsi="Times New Roman" w:cs="Times New Roman"/>
                <w:sz w:val="20"/>
                <w:szCs w:val="20"/>
              </w:rPr>
              <w:t xml:space="preserve">ор, управление физической культуры и спорта, </w:t>
            </w:r>
            <w:r w:rsidR="007B0294"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r w:rsidRPr="00E3106E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образования и молодежной политики, образовательные организации, </w:t>
            </w:r>
            <w:r w:rsidR="00891245" w:rsidRPr="00891245">
              <w:rPr>
                <w:rFonts w:ascii="Times New Roman" w:hAnsi="Times New Roman" w:cs="Times New Roman"/>
                <w:sz w:val="20"/>
                <w:szCs w:val="20"/>
              </w:rPr>
              <w:t>ГБПОУ «Борский Губернский колледж»(по согласованию)</w:t>
            </w:r>
          </w:p>
        </w:tc>
        <w:tc>
          <w:tcPr>
            <w:tcW w:w="1920" w:type="dxa"/>
          </w:tcPr>
          <w:p w:rsidR="00874667" w:rsidRPr="00E3106E" w:rsidRDefault="00874667" w:rsidP="00AB743E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3106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421" w:type="dxa"/>
          </w:tcPr>
          <w:p w:rsidR="00874667" w:rsidRPr="00AB743E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3E">
              <w:rPr>
                <w:rFonts w:ascii="Times New Roman" w:hAnsi="Times New Roman" w:cs="Times New Roman"/>
                <w:sz w:val="20"/>
                <w:szCs w:val="20"/>
              </w:rPr>
              <w:t>- предупреждение и профилактика безнадзорности, правонарушений и преступлений несовершеннолетних</w:t>
            </w:r>
          </w:p>
          <w:p w:rsidR="00874667" w:rsidRDefault="00874667" w:rsidP="00AB743E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AB743E">
              <w:rPr>
                <w:rFonts w:ascii="Times New Roman" w:hAnsi="Times New Roman" w:cs="Times New Roman"/>
                <w:sz w:val="20"/>
                <w:szCs w:val="20"/>
              </w:rPr>
              <w:t xml:space="preserve"> -организация занятости несовершеннолетних, состоящих на различных формах профилактического учета, в летний период;</w:t>
            </w:r>
          </w:p>
        </w:tc>
        <w:tc>
          <w:tcPr>
            <w:tcW w:w="1100" w:type="dxa"/>
          </w:tcPr>
          <w:p w:rsidR="00874667" w:rsidRDefault="00D55E20" w:rsidP="00D5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F2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:rsidR="00874667" w:rsidRDefault="00962685" w:rsidP="009626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F2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4" w:type="dxa"/>
          </w:tcPr>
          <w:p w:rsidR="00874667" w:rsidRPr="00A44B46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 w:rsidRPr="00A44B46">
              <w:rPr>
                <w:sz w:val="20"/>
                <w:szCs w:val="20"/>
              </w:rPr>
              <w:t>Мероприятие 1.2.</w:t>
            </w:r>
          </w:p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мер, </w:t>
            </w:r>
            <w:r>
              <w:rPr>
                <w:sz w:val="20"/>
                <w:szCs w:val="20"/>
              </w:rPr>
              <w:lastRenderedPageBreak/>
              <w:t>направленных на профилактику детского алкоголизма и потребления психоактивных веществ (далее – ПАВ) несовершеннолетними</w:t>
            </w:r>
          </w:p>
        </w:tc>
        <w:tc>
          <w:tcPr>
            <w:tcW w:w="259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городского округа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ор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4667" w:rsidRDefault="00874667" w:rsidP="00AB743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130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1.2.1.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проведения целевых профилактических рейдов: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торговым точкам;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 местам массового отдыха несовершеннолетних и молодежи;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 месту жительства и учебы   </w:t>
            </w:r>
            <w:proofErr w:type="gramStart"/>
            <w:r>
              <w:rPr>
                <w:rFonts w:ascii="Times New Roman" w:hAnsi="Times New Roman" w:cs="Times New Roman"/>
              </w:rPr>
              <w:t>подростков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состоящих на  различных формах учета;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874667" w:rsidRPr="00891245" w:rsidRDefault="00874667" w:rsidP="007B029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24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891245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91245">
              <w:rPr>
                <w:rFonts w:ascii="Times New Roman" w:hAnsi="Times New Roman" w:cs="Times New Roman"/>
                <w:sz w:val="20"/>
                <w:szCs w:val="20"/>
              </w:rPr>
              <w:t xml:space="preserve">ор, </w:t>
            </w:r>
            <w:r w:rsidR="007B0294" w:rsidRPr="00891245"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r w:rsidRPr="00891245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образования и молодежной политики, </w:t>
            </w:r>
            <w:r w:rsidR="00891245" w:rsidRPr="00891245">
              <w:rPr>
                <w:rFonts w:ascii="Times New Roman" w:hAnsi="Times New Roman" w:cs="Times New Roman"/>
                <w:sz w:val="20"/>
                <w:szCs w:val="20"/>
              </w:rPr>
              <w:t xml:space="preserve">ГБПОУ «Борский Губернский колледж»(по согласованию), </w:t>
            </w:r>
            <w:r w:rsidRPr="00891245">
              <w:rPr>
                <w:rFonts w:ascii="Times New Roman" w:hAnsi="Times New Roman" w:cs="Times New Roman"/>
                <w:sz w:val="20"/>
                <w:szCs w:val="20"/>
              </w:rPr>
              <w:t>ОМВД РФ по г.Бор</w:t>
            </w:r>
            <w:r w:rsidR="007B0294" w:rsidRPr="00891245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20" w:type="dxa"/>
          </w:tcPr>
          <w:p w:rsidR="00874667" w:rsidRDefault="00874667" w:rsidP="00982E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982E8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-профилактика алкоголизма, токсикомании и  наркомании  среди несовершеннолетних - выявление и привлечение в соответствии с действующим законодательством к ответственности лиц, вовлекающих несовершеннолетних в совершение преступлений, антиобщественные действия,</w:t>
            </w:r>
          </w:p>
        </w:tc>
        <w:tc>
          <w:tcPr>
            <w:tcW w:w="1100" w:type="dxa"/>
            <w:vAlign w:val="center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  <w:vAlign w:val="center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vAlign w:val="center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vAlign w:val="center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  <w:vAlign w:val="center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1295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1.2.2.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социально-психологического консультирования несовершеннолетних, освободившихся из воспитательных колоний,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 xml:space="preserve">. училищ  закрытого типа, отбывающих  наказания условно с испытательным сроком или неоднократно совершавших правонарушения, употребляющих </w:t>
            </w:r>
            <w:r>
              <w:rPr>
                <w:rFonts w:ascii="Times New Roman" w:hAnsi="Times New Roman" w:cs="Times New Roman"/>
              </w:rPr>
              <w:lastRenderedPageBreak/>
              <w:t>наркотические вещества  на базе ГБУ «Центр социальной помощи семье и детям города Бор»</w:t>
            </w:r>
          </w:p>
        </w:tc>
        <w:tc>
          <w:tcPr>
            <w:tcW w:w="2591" w:type="dxa"/>
          </w:tcPr>
          <w:p w:rsidR="00874667" w:rsidRPr="00AB743E" w:rsidRDefault="00874667" w:rsidP="00891245">
            <w:pPr>
              <w:pStyle w:val="a8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</w:t>
            </w:r>
            <w:r w:rsidR="00891245">
              <w:rPr>
                <w:sz w:val="20"/>
                <w:szCs w:val="20"/>
              </w:rPr>
              <w:t>КДНиЗП</w:t>
            </w:r>
            <w:r w:rsidRPr="00AB743E">
              <w:rPr>
                <w:sz w:val="20"/>
                <w:szCs w:val="20"/>
              </w:rPr>
              <w:t>, управление образования и молодежной политики , управление физической культуры и  спорта, ОМВД РФ по г.Бор</w:t>
            </w:r>
            <w:r w:rsidR="00891245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 xml:space="preserve">, </w:t>
            </w:r>
            <w:r w:rsidR="007B0294" w:rsidRPr="007B0294">
              <w:rPr>
                <w:color w:val="auto"/>
                <w:sz w:val="20"/>
                <w:szCs w:val="20"/>
              </w:rPr>
              <w:t>ГКУ НО «Управление социальной защиты населения г.о.г.Бор»</w:t>
            </w:r>
            <w:r w:rsidR="007B0294">
              <w:rPr>
                <w:sz w:val="20"/>
                <w:szCs w:val="20"/>
              </w:rPr>
              <w:t>(по согласованию),</w:t>
            </w:r>
            <w:r w:rsidR="007B0294" w:rsidRPr="007B0294">
              <w:rPr>
                <w:color w:val="auto"/>
                <w:sz w:val="20"/>
                <w:szCs w:val="20"/>
              </w:rPr>
              <w:t xml:space="preserve"> Борский филиал ГКУ НО </w:t>
            </w:r>
            <w:r w:rsidR="007B0294" w:rsidRPr="007B0294">
              <w:rPr>
                <w:color w:val="auto"/>
                <w:sz w:val="20"/>
                <w:szCs w:val="20"/>
              </w:rPr>
              <w:lastRenderedPageBreak/>
              <w:t>«Нижегородский центр занятости населения»</w:t>
            </w:r>
            <w:r w:rsidR="007B0294">
              <w:rPr>
                <w:sz w:val="20"/>
                <w:szCs w:val="20"/>
              </w:rPr>
              <w:t>(по согласованию)</w:t>
            </w:r>
            <w:r w:rsidRPr="00AB743E">
              <w:rPr>
                <w:sz w:val="20"/>
                <w:szCs w:val="20"/>
              </w:rPr>
              <w:t xml:space="preserve">,  </w:t>
            </w:r>
            <w:r w:rsidR="007B0294">
              <w:t xml:space="preserve">ГБУ </w:t>
            </w:r>
            <w:r w:rsidR="007B0294" w:rsidRPr="007B0294">
              <w:rPr>
                <w:sz w:val="20"/>
                <w:szCs w:val="20"/>
              </w:rPr>
              <w:t>«Центр социальной помощи семье и детям города Бор»</w:t>
            </w:r>
            <w:r w:rsidR="00891245">
              <w:rPr>
                <w:sz w:val="20"/>
                <w:szCs w:val="20"/>
              </w:rPr>
              <w:t>(по согласованию)</w:t>
            </w:r>
            <w:r w:rsidRPr="007B0294">
              <w:rPr>
                <w:sz w:val="20"/>
                <w:szCs w:val="20"/>
              </w:rPr>
              <w:t>,</w:t>
            </w:r>
            <w:r w:rsidRPr="00AB743E">
              <w:rPr>
                <w:sz w:val="20"/>
                <w:szCs w:val="20"/>
              </w:rPr>
              <w:t xml:space="preserve">  </w:t>
            </w:r>
            <w:r w:rsidR="00891245" w:rsidRPr="00891245">
              <w:rPr>
                <w:sz w:val="20"/>
                <w:szCs w:val="20"/>
              </w:rPr>
              <w:t>ГБПОУ «Борский Губернский колледж»(по согласованию)</w:t>
            </w:r>
          </w:p>
        </w:tc>
        <w:tc>
          <w:tcPr>
            <w:tcW w:w="1920" w:type="dxa"/>
          </w:tcPr>
          <w:p w:rsidR="00874667" w:rsidRDefault="00874667" w:rsidP="00982E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</w:t>
            </w:r>
            <w:r w:rsidR="00982E8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-профилактика алкоголизма, токсикомании и  наркомании  среди несовершеннолетних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450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14" w:type="dxa"/>
          </w:tcPr>
          <w:p w:rsidR="00874667" w:rsidRPr="00A44B46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 w:rsidRPr="00A44B46">
              <w:rPr>
                <w:sz w:val="20"/>
                <w:szCs w:val="20"/>
              </w:rPr>
              <w:t>Мероприятие 1.3.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организации трудовой занятости, организованного отдыха и оздоровления несовершеннолетних группы социального риска</w:t>
            </w:r>
          </w:p>
        </w:tc>
        <w:tc>
          <w:tcPr>
            <w:tcW w:w="2591" w:type="dxa"/>
            <w:vAlign w:val="center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74667">
        <w:trPr>
          <w:trHeight w:val="1011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714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1.3.1.</w:t>
            </w:r>
          </w:p>
          <w:p w:rsidR="00874667" w:rsidRDefault="00874667" w:rsidP="003A703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для временного трудоустройства несовершеннолетних граждан в возрасте от 14 до 1</w:t>
            </w:r>
            <w:r w:rsidR="00E9259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лет, состоящих на профилактических учетах, освободившихся из </w:t>
            </w:r>
            <w:r w:rsidR="003A7036">
              <w:rPr>
                <w:rFonts w:ascii="Times New Roman" w:hAnsi="Times New Roman" w:cs="Times New Roman"/>
              </w:rPr>
              <w:t>мест лишения свободы</w:t>
            </w:r>
            <w:r>
              <w:rPr>
                <w:rFonts w:ascii="Times New Roman" w:hAnsi="Times New Roman" w:cs="Times New Roman"/>
              </w:rPr>
              <w:t xml:space="preserve">, проживающих в семьях находящихся в социально опасном положении и состоящих на межведомственном контроле </w:t>
            </w:r>
            <w:r w:rsidR="003A7036">
              <w:rPr>
                <w:rFonts w:ascii="Times New Roman" w:hAnsi="Times New Roman" w:cs="Times New Roman"/>
              </w:rPr>
              <w:t>субъектов профилактики,</w:t>
            </w:r>
            <w:r>
              <w:rPr>
                <w:rFonts w:ascii="Times New Roman" w:hAnsi="Times New Roman" w:cs="Times New Roman"/>
              </w:rPr>
              <w:t xml:space="preserve"> освободившихся из </w:t>
            </w:r>
            <w:r w:rsidR="003A7036">
              <w:rPr>
                <w:rFonts w:ascii="Times New Roman" w:hAnsi="Times New Roman" w:cs="Times New Roman"/>
              </w:rPr>
              <w:t>мест лишения свободы.</w:t>
            </w:r>
          </w:p>
        </w:tc>
        <w:tc>
          <w:tcPr>
            <w:tcW w:w="2591" w:type="dxa"/>
            <w:vAlign w:val="center"/>
          </w:tcPr>
          <w:p w:rsidR="00874667" w:rsidRPr="00AB743E" w:rsidRDefault="00874667" w:rsidP="00891245">
            <w:pPr>
              <w:pStyle w:val="a8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</w:t>
            </w:r>
            <w:r w:rsidR="00891245">
              <w:rPr>
                <w:sz w:val="20"/>
                <w:szCs w:val="20"/>
              </w:rPr>
              <w:t>КДНиЗП</w:t>
            </w:r>
            <w:r w:rsidRPr="00AB743E">
              <w:rPr>
                <w:sz w:val="20"/>
                <w:szCs w:val="20"/>
              </w:rPr>
              <w:t xml:space="preserve">, управление образования и молодежной политики , управление физической культуры и  спорта, </w:t>
            </w:r>
            <w:r w:rsidR="00891245" w:rsidRPr="00AB743E">
              <w:rPr>
                <w:sz w:val="20"/>
                <w:szCs w:val="20"/>
              </w:rPr>
              <w:t>ОМВД РФ по г.Бор</w:t>
            </w:r>
            <w:r w:rsidR="00891245">
              <w:rPr>
                <w:sz w:val="20"/>
                <w:szCs w:val="20"/>
              </w:rPr>
              <w:t>(по согласованию)</w:t>
            </w:r>
            <w:r w:rsidR="00891245" w:rsidRPr="00AB743E">
              <w:rPr>
                <w:sz w:val="20"/>
                <w:szCs w:val="20"/>
              </w:rPr>
              <w:t xml:space="preserve">, </w:t>
            </w:r>
            <w:r w:rsidR="00891245" w:rsidRPr="007B0294">
              <w:rPr>
                <w:color w:val="auto"/>
                <w:sz w:val="20"/>
                <w:szCs w:val="20"/>
              </w:rPr>
              <w:t>ГКУ НО «Управление социальной защиты населения г.о.г.Бор»</w:t>
            </w:r>
            <w:r w:rsidR="00891245">
              <w:rPr>
                <w:sz w:val="20"/>
                <w:szCs w:val="20"/>
              </w:rPr>
              <w:t>(по согласованию),</w:t>
            </w:r>
            <w:r w:rsidR="00891245" w:rsidRPr="007B0294">
              <w:rPr>
                <w:color w:val="auto"/>
                <w:sz w:val="20"/>
                <w:szCs w:val="20"/>
              </w:rPr>
              <w:t xml:space="preserve"> Борский филиал ГКУ НО «Нижегородский центр занятости населения»</w:t>
            </w:r>
            <w:r w:rsidR="00891245">
              <w:rPr>
                <w:sz w:val="20"/>
                <w:szCs w:val="20"/>
              </w:rPr>
              <w:t>(по согласованию)</w:t>
            </w:r>
            <w:r w:rsidR="00891245" w:rsidRPr="00AB743E">
              <w:rPr>
                <w:sz w:val="20"/>
                <w:szCs w:val="20"/>
              </w:rPr>
              <w:t xml:space="preserve">,  </w:t>
            </w:r>
            <w:r w:rsidR="00891245">
              <w:t xml:space="preserve">ГБУ </w:t>
            </w:r>
            <w:r w:rsidR="00891245" w:rsidRPr="007B0294">
              <w:rPr>
                <w:sz w:val="20"/>
                <w:szCs w:val="20"/>
              </w:rPr>
              <w:t>«Центр социальной помощи семье и детям города Бор»</w:t>
            </w:r>
            <w:r w:rsidR="00891245">
              <w:rPr>
                <w:sz w:val="20"/>
                <w:szCs w:val="20"/>
              </w:rPr>
              <w:t xml:space="preserve">(по </w:t>
            </w:r>
            <w:r w:rsidR="00891245">
              <w:rPr>
                <w:sz w:val="20"/>
                <w:szCs w:val="20"/>
              </w:rPr>
              <w:lastRenderedPageBreak/>
              <w:t>согласованию)</w:t>
            </w:r>
            <w:r w:rsidR="00891245" w:rsidRPr="007B0294">
              <w:rPr>
                <w:sz w:val="20"/>
                <w:szCs w:val="20"/>
              </w:rPr>
              <w:t>,</w:t>
            </w:r>
            <w:r w:rsidR="00891245" w:rsidRPr="00AB743E">
              <w:rPr>
                <w:sz w:val="20"/>
                <w:szCs w:val="20"/>
              </w:rPr>
              <w:t xml:space="preserve">  </w:t>
            </w:r>
            <w:r w:rsidR="00891245" w:rsidRPr="00891245">
              <w:rPr>
                <w:sz w:val="20"/>
                <w:szCs w:val="20"/>
              </w:rPr>
              <w:t>ГБПОУ «Борский Губернский колледж»(по согласованию)</w:t>
            </w:r>
          </w:p>
        </w:tc>
        <w:tc>
          <w:tcPr>
            <w:tcW w:w="1920" w:type="dxa"/>
          </w:tcPr>
          <w:p w:rsidR="00874667" w:rsidRDefault="00874667" w:rsidP="00982E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Май-сентябрь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предупреждение и профилактика безнадзорности, правонарушений и преступлений несовершеннолетних - выявление  неработающих и не</w:t>
            </w:r>
            <w:r w:rsidR="00577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 несовершеннолетних, оказание им содействия в получении образования или трудоустройстве; 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272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714" w:type="dxa"/>
          </w:tcPr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1.3.2.</w:t>
            </w:r>
          </w:p>
          <w:p w:rsidR="00874667" w:rsidRDefault="00874667" w:rsidP="00AB743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 ярмарки вакансий рабочих мест</w:t>
            </w:r>
          </w:p>
        </w:tc>
        <w:tc>
          <w:tcPr>
            <w:tcW w:w="2591" w:type="dxa"/>
            <w:vAlign w:val="center"/>
          </w:tcPr>
          <w:p w:rsidR="00874667" w:rsidRPr="00AB743E" w:rsidRDefault="00874667" w:rsidP="009E2AC2">
            <w:pPr>
              <w:pStyle w:val="a8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</w:t>
            </w:r>
            <w:r w:rsidR="00891245">
              <w:rPr>
                <w:sz w:val="20"/>
                <w:szCs w:val="20"/>
              </w:rPr>
              <w:t>КДНиЗП</w:t>
            </w:r>
            <w:r w:rsidRPr="00AB743E">
              <w:rPr>
                <w:sz w:val="20"/>
                <w:szCs w:val="20"/>
              </w:rPr>
              <w:t xml:space="preserve">, управление образования и молодежной политики , управление физической культуры и  спорта, </w:t>
            </w:r>
            <w:r w:rsidR="009E2AC2" w:rsidRPr="007B0294">
              <w:rPr>
                <w:color w:val="auto"/>
                <w:sz w:val="20"/>
                <w:szCs w:val="20"/>
              </w:rPr>
              <w:t>Борский филиал ГКУ НО «Нижегородский центр занятости населения»</w:t>
            </w:r>
            <w:r w:rsidR="009E2AC2">
              <w:rPr>
                <w:sz w:val="20"/>
                <w:szCs w:val="20"/>
              </w:rPr>
              <w:t xml:space="preserve">(по согласованию), </w:t>
            </w:r>
            <w:r w:rsidR="009E2AC2" w:rsidRPr="00891245">
              <w:rPr>
                <w:sz w:val="20"/>
                <w:szCs w:val="20"/>
              </w:rPr>
              <w:t>ГБПОУ «Борский Губернский колледж»(по согласованию)</w:t>
            </w:r>
          </w:p>
        </w:tc>
        <w:tc>
          <w:tcPr>
            <w:tcW w:w="1920" w:type="dxa"/>
          </w:tcPr>
          <w:p w:rsidR="00874667" w:rsidRDefault="00874667" w:rsidP="00982E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Май-июнь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выявление  неработающих и не</w:t>
            </w:r>
            <w:r w:rsidR="00577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 несовершеннолетних, оказание им содействия в получении образования или трудоустройстве; 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1706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:rsidR="00874667" w:rsidRPr="00A44B46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 w:rsidRPr="00A44B46">
              <w:rPr>
                <w:sz w:val="20"/>
                <w:szCs w:val="20"/>
              </w:rPr>
              <w:t>Мероприятие 1.4.</w:t>
            </w:r>
          </w:p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результативности работы и эффективности </w:t>
            </w:r>
            <w:proofErr w:type="gramStart"/>
            <w:r>
              <w:rPr>
                <w:sz w:val="20"/>
                <w:szCs w:val="20"/>
              </w:rPr>
              <w:t>взаимодействия субъектов системы профилактики безнадзорности</w:t>
            </w:r>
            <w:proofErr w:type="gramEnd"/>
            <w:r>
              <w:rPr>
                <w:sz w:val="20"/>
                <w:szCs w:val="20"/>
              </w:rPr>
              <w:t xml:space="preserve"> и правонарушений несовершеннолетних.</w:t>
            </w:r>
          </w:p>
        </w:tc>
        <w:tc>
          <w:tcPr>
            <w:tcW w:w="2591" w:type="dxa"/>
            <w:vAlign w:val="center"/>
          </w:tcPr>
          <w:p w:rsidR="00874667" w:rsidRPr="00E3106E" w:rsidRDefault="009E2AC2" w:rsidP="009E2AC2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КДНиЗП</w:t>
            </w:r>
          </w:p>
        </w:tc>
        <w:tc>
          <w:tcPr>
            <w:tcW w:w="1920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28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714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1.4.1.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в средствах массовой информации и коммуникации проблем детской преступности, беспризорности и безнадзорности, алкоголизма и наркомании, насилия над детьми,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информации на сайте Правительства Нижегородской области, сайтах органов исполнительной власти Нижегородской области, сайтах учреждений - субъектов профилактики</w:t>
            </w:r>
          </w:p>
        </w:tc>
        <w:tc>
          <w:tcPr>
            <w:tcW w:w="2591" w:type="dxa"/>
          </w:tcPr>
          <w:p w:rsidR="00874667" w:rsidRPr="00AB743E" w:rsidRDefault="00874667" w:rsidP="009E2AC2">
            <w:pPr>
              <w:pStyle w:val="a8"/>
              <w:rPr>
                <w:sz w:val="20"/>
                <w:szCs w:val="20"/>
              </w:rPr>
            </w:pPr>
            <w:r w:rsidRPr="00AB743E">
              <w:rPr>
                <w:sz w:val="20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AB743E">
              <w:rPr>
                <w:sz w:val="20"/>
                <w:szCs w:val="20"/>
              </w:rPr>
              <w:t>.Б</w:t>
            </w:r>
            <w:proofErr w:type="gramEnd"/>
            <w:r w:rsidRPr="00AB743E">
              <w:rPr>
                <w:sz w:val="20"/>
                <w:szCs w:val="20"/>
              </w:rPr>
              <w:t xml:space="preserve">ор, </w:t>
            </w:r>
            <w:r w:rsidR="009E2AC2">
              <w:rPr>
                <w:sz w:val="20"/>
                <w:szCs w:val="20"/>
              </w:rPr>
              <w:t>КДНиЗП</w:t>
            </w:r>
            <w:r w:rsidRPr="00AB74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:rsidR="00874667" w:rsidRDefault="00874667" w:rsidP="00982E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982E8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421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реализации государственной региональной политики в сфере профилактики безнадзорности и правонарушений несовершеннолетних</w:t>
            </w: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2478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714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1.4.2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    семинаров по профилактике наркомании среди несовершеннолетних и молодежи для работников образовательных учреждений, учреждений системы социального обслуживания</w:t>
            </w:r>
          </w:p>
        </w:tc>
        <w:tc>
          <w:tcPr>
            <w:tcW w:w="2591" w:type="dxa"/>
          </w:tcPr>
          <w:p w:rsidR="00874667" w:rsidRPr="00E3106E" w:rsidRDefault="00874667" w:rsidP="009E2AC2">
            <w:pPr>
              <w:pStyle w:val="a8"/>
              <w:rPr>
                <w:sz w:val="20"/>
                <w:szCs w:val="20"/>
              </w:rPr>
            </w:pPr>
            <w:r w:rsidRPr="00E3106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E3106E">
              <w:rPr>
                <w:sz w:val="20"/>
                <w:szCs w:val="20"/>
              </w:rPr>
              <w:t>.Б</w:t>
            </w:r>
            <w:proofErr w:type="gramEnd"/>
            <w:r w:rsidRPr="00E3106E">
              <w:rPr>
                <w:sz w:val="20"/>
                <w:szCs w:val="20"/>
              </w:rPr>
              <w:t xml:space="preserve">ор, </w:t>
            </w:r>
            <w:r w:rsidR="009E2AC2">
              <w:rPr>
                <w:sz w:val="20"/>
                <w:szCs w:val="20"/>
              </w:rPr>
              <w:t>КДНиЗП</w:t>
            </w:r>
            <w:r w:rsidRPr="00E3106E">
              <w:rPr>
                <w:sz w:val="20"/>
                <w:szCs w:val="20"/>
              </w:rPr>
              <w:t xml:space="preserve">, </w:t>
            </w:r>
            <w:r w:rsidR="009E2AC2">
              <w:rPr>
                <w:sz w:val="20"/>
                <w:szCs w:val="20"/>
              </w:rPr>
              <w:t>ГБУЗ «Борская ЦРБ»(по согласованию,)</w:t>
            </w:r>
            <w:r w:rsidRPr="00E3106E">
              <w:rPr>
                <w:sz w:val="20"/>
                <w:szCs w:val="20"/>
              </w:rPr>
              <w:t xml:space="preserve">управление образования и молодежной политики, управление физической культуры и  спорта, </w:t>
            </w:r>
            <w:r w:rsidR="009E2AC2" w:rsidRPr="007B0294">
              <w:rPr>
                <w:color w:val="auto"/>
                <w:sz w:val="20"/>
                <w:szCs w:val="20"/>
              </w:rPr>
              <w:t>ГКУ НО «Управление социальной защиты населения г.о.г.Бор»</w:t>
            </w:r>
            <w:r w:rsidR="009E2AC2">
              <w:rPr>
                <w:sz w:val="20"/>
                <w:szCs w:val="20"/>
              </w:rPr>
              <w:t>(по согласованию),</w:t>
            </w:r>
            <w:r w:rsidR="009E2AC2" w:rsidRPr="007B0294">
              <w:rPr>
                <w:color w:val="auto"/>
                <w:sz w:val="20"/>
                <w:szCs w:val="20"/>
              </w:rPr>
              <w:t xml:space="preserve"> </w:t>
            </w:r>
            <w:r w:rsidR="009E2AC2">
              <w:t xml:space="preserve">ГБУ </w:t>
            </w:r>
            <w:r w:rsidR="009E2AC2" w:rsidRPr="007B0294">
              <w:rPr>
                <w:sz w:val="20"/>
                <w:szCs w:val="20"/>
              </w:rPr>
              <w:t>«Центр социальной помощи семье и детям города Бор»</w:t>
            </w:r>
            <w:r w:rsidR="009E2AC2">
              <w:rPr>
                <w:sz w:val="20"/>
                <w:szCs w:val="20"/>
              </w:rPr>
              <w:t>(по согласованию)</w:t>
            </w:r>
            <w:r w:rsidR="009E2AC2" w:rsidRPr="007B0294">
              <w:rPr>
                <w:sz w:val="20"/>
                <w:szCs w:val="20"/>
              </w:rPr>
              <w:t>,</w:t>
            </w:r>
            <w:r w:rsidR="009E2AC2" w:rsidRPr="00AB743E">
              <w:rPr>
                <w:sz w:val="20"/>
                <w:szCs w:val="20"/>
              </w:rPr>
              <w:t xml:space="preserve">  </w:t>
            </w:r>
            <w:r w:rsidR="009E2AC2" w:rsidRPr="00891245">
              <w:rPr>
                <w:sz w:val="20"/>
                <w:szCs w:val="20"/>
              </w:rPr>
              <w:t>ГБПОУ «Борский Губернский колледж»(по согласованию)</w:t>
            </w:r>
          </w:p>
        </w:tc>
        <w:tc>
          <w:tcPr>
            <w:tcW w:w="1920" w:type="dxa"/>
          </w:tcPr>
          <w:p w:rsidR="00874667" w:rsidRDefault="00E92595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</w:t>
            </w:r>
            <w:proofErr w:type="gramStart"/>
            <w:r>
              <w:rPr>
                <w:sz w:val="20"/>
                <w:szCs w:val="20"/>
              </w:rPr>
              <w:t>результативности работы  субъектов системы профилактики безнадзорности</w:t>
            </w:r>
            <w:proofErr w:type="gramEnd"/>
            <w:r>
              <w:rPr>
                <w:sz w:val="20"/>
                <w:szCs w:val="20"/>
              </w:rPr>
              <w:t xml:space="preserve"> и правонарушений несовершеннолетних.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74667">
        <w:trPr>
          <w:trHeight w:val="28"/>
        </w:trPr>
        <w:tc>
          <w:tcPr>
            <w:tcW w:w="430" w:type="dxa"/>
          </w:tcPr>
          <w:p w:rsidR="00874667" w:rsidRDefault="008746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714" w:type="dxa"/>
          </w:tcPr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1.4.3.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обучающих     семинаров для работников образовательных учреждений, учреждений системы социального обслуживания и специалистов субъектов профилактики  по теме </w:t>
            </w:r>
            <w:r w:rsidR="00AB7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подростковых суицидов»</w:t>
            </w:r>
          </w:p>
        </w:tc>
        <w:tc>
          <w:tcPr>
            <w:tcW w:w="2591" w:type="dxa"/>
          </w:tcPr>
          <w:p w:rsidR="00874667" w:rsidRPr="00E3106E" w:rsidRDefault="009E2AC2" w:rsidP="00E3106E">
            <w:pPr>
              <w:pStyle w:val="a8"/>
              <w:rPr>
                <w:color w:val="auto"/>
                <w:sz w:val="20"/>
                <w:szCs w:val="20"/>
              </w:rPr>
            </w:pPr>
            <w:r w:rsidRPr="00E3106E">
              <w:rPr>
                <w:sz w:val="20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E3106E">
              <w:rPr>
                <w:sz w:val="20"/>
                <w:szCs w:val="20"/>
              </w:rPr>
              <w:t>.Б</w:t>
            </w:r>
            <w:proofErr w:type="gramEnd"/>
            <w:r w:rsidRPr="00E3106E">
              <w:rPr>
                <w:sz w:val="20"/>
                <w:szCs w:val="20"/>
              </w:rPr>
              <w:t xml:space="preserve">ор, </w:t>
            </w:r>
            <w:r>
              <w:rPr>
                <w:sz w:val="20"/>
                <w:szCs w:val="20"/>
              </w:rPr>
              <w:t>КДНиЗП</w:t>
            </w:r>
            <w:r w:rsidRPr="00E310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ГБУЗ «Борская ЦРБ»(по согласованию,)</w:t>
            </w:r>
            <w:r w:rsidRPr="00E3106E">
              <w:rPr>
                <w:sz w:val="20"/>
                <w:szCs w:val="20"/>
              </w:rPr>
              <w:t xml:space="preserve">управление образования и молодежной политики, управление физической культуры и  спорта, </w:t>
            </w:r>
            <w:r w:rsidRPr="007B0294">
              <w:rPr>
                <w:color w:val="auto"/>
                <w:sz w:val="20"/>
                <w:szCs w:val="20"/>
              </w:rPr>
              <w:t xml:space="preserve">ГКУ </w:t>
            </w:r>
            <w:r w:rsidRPr="007B0294">
              <w:rPr>
                <w:color w:val="auto"/>
                <w:sz w:val="20"/>
                <w:szCs w:val="20"/>
              </w:rPr>
              <w:lastRenderedPageBreak/>
              <w:t>НО «Управление социальной защиты населения г.о.г.Бор»</w:t>
            </w:r>
            <w:r>
              <w:rPr>
                <w:sz w:val="20"/>
                <w:szCs w:val="20"/>
              </w:rPr>
              <w:t>(по согласованию),</w:t>
            </w:r>
            <w:r w:rsidRPr="007B0294">
              <w:rPr>
                <w:color w:val="auto"/>
                <w:sz w:val="20"/>
                <w:szCs w:val="20"/>
              </w:rPr>
              <w:t xml:space="preserve"> </w:t>
            </w:r>
            <w:r>
              <w:t xml:space="preserve">ГБУ </w:t>
            </w:r>
            <w:r w:rsidRPr="007B0294">
              <w:rPr>
                <w:sz w:val="20"/>
                <w:szCs w:val="20"/>
              </w:rPr>
              <w:t>«Центр социальной помощи семье и детям города Бор»</w:t>
            </w:r>
            <w:r>
              <w:rPr>
                <w:sz w:val="20"/>
                <w:szCs w:val="20"/>
              </w:rPr>
              <w:t>(по согласованию)</w:t>
            </w:r>
            <w:r w:rsidRPr="007B0294">
              <w:rPr>
                <w:sz w:val="20"/>
                <w:szCs w:val="20"/>
              </w:rPr>
              <w:t>,</w:t>
            </w:r>
            <w:r w:rsidRPr="00AB743E">
              <w:rPr>
                <w:sz w:val="20"/>
                <w:szCs w:val="20"/>
              </w:rPr>
              <w:t xml:space="preserve">  </w:t>
            </w:r>
            <w:r w:rsidRPr="00891245">
              <w:rPr>
                <w:sz w:val="20"/>
                <w:szCs w:val="20"/>
              </w:rPr>
              <w:t>ГБПОУ «Борский Губернский колледж»(по согласованию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0" w:type="dxa"/>
          </w:tcPr>
          <w:p w:rsidR="00874667" w:rsidRDefault="00F26662" w:rsidP="00F2666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21" w:type="dxa"/>
          </w:tcPr>
          <w:p w:rsidR="00874667" w:rsidRDefault="00874667" w:rsidP="00AB743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</w:t>
            </w:r>
            <w:proofErr w:type="gramStart"/>
            <w:r>
              <w:rPr>
                <w:sz w:val="20"/>
                <w:szCs w:val="20"/>
              </w:rPr>
              <w:t>результативности работы  субъектов системы профилактики безнадзорности</w:t>
            </w:r>
            <w:proofErr w:type="gramEnd"/>
            <w:r>
              <w:rPr>
                <w:sz w:val="20"/>
                <w:szCs w:val="20"/>
              </w:rPr>
              <w:t xml:space="preserve"> и правонарушений несовершеннолетних.</w:t>
            </w:r>
          </w:p>
          <w:p w:rsidR="00874667" w:rsidRDefault="00874667" w:rsidP="00AB7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4667" w:rsidRDefault="00874667" w:rsidP="00AB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874667" w:rsidRDefault="0087466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D5F33">
        <w:trPr>
          <w:trHeight w:val="28"/>
        </w:trPr>
        <w:tc>
          <w:tcPr>
            <w:tcW w:w="430" w:type="dxa"/>
          </w:tcPr>
          <w:p w:rsidR="003D5F33" w:rsidRDefault="003D5F33" w:rsidP="00A60F1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714" w:type="dxa"/>
          </w:tcPr>
          <w:p w:rsidR="003D5F33" w:rsidRDefault="003D5F33" w:rsidP="00A60F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1.5.1.</w:t>
            </w:r>
          </w:p>
          <w:p w:rsidR="003D5F33" w:rsidRDefault="003D5F33" w:rsidP="00A60F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организованные </w:t>
            </w:r>
          </w:p>
          <w:p w:rsidR="003D5F33" w:rsidRDefault="003D5F33" w:rsidP="00A60F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региональным отделением Российского движения детей и молодежи</w:t>
            </w:r>
          </w:p>
        </w:tc>
        <w:tc>
          <w:tcPr>
            <w:tcW w:w="2591" w:type="dxa"/>
          </w:tcPr>
          <w:p w:rsidR="003D5F33" w:rsidRPr="00E3106E" w:rsidRDefault="003D5F33" w:rsidP="009E2AC2">
            <w:pPr>
              <w:pStyle w:val="a8"/>
              <w:rPr>
                <w:color w:val="auto"/>
                <w:sz w:val="20"/>
                <w:szCs w:val="20"/>
              </w:rPr>
            </w:pPr>
            <w:r w:rsidRPr="00E3106E">
              <w:rPr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E3106E">
              <w:rPr>
                <w:sz w:val="20"/>
                <w:szCs w:val="20"/>
              </w:rPr>
              <w:t>.Б</w:t>
            </w:r>
            <w:proofErr w:type="gramEnd"/>
            <w:r w:rsidRPr="00E3106E">
              <w:rPr>
                <w:sz w:val="20"/>
                <w:szCs w:val="20"/>
              </w:rPr>
              <w:t xml:space="preserve">ор, </w:t>
            </w:r>
            <w:r w:rsidR="009E2AC2">
              <w:rPr>
                <w:sz w:val="20"/>
                <w:szCs w:val="20"/>
              </w:rPr>
              <w:t>КДНиЗП</w:t>
            </w:r>
            <w:r w:rsidRPr="00E3106E">
              <w:rPr>
                <w:sz w:val="20"/>
                <w:szCs w:val="20"/>
              </w:rPr>
              <w:t>, управление образования и молодежной политики</w:t>
            </w:r>
            <w:r>
              <w:rPr>
                <w:sz w:val="20"/>
                <w:szCs w:val="20"/>
              </w:rPr>
              <w:t>,</w:t>
            </w:r>
            <w:r w:rsidRPr="00E3106E">
              <w:rPr>
                <w:sz w:val="20"/>
                <w:szCs w:val="20"/>
              </w:rPr>
              <w:t xml:space="preserve"> </w:t>
            </w:r>
            <w:r w:rsidR="009E2AC2" w:rsidRPr="00891245">
              <w:rPr>
                <w:sz w:val="20"/>
                <w:szCs w:val="20"/>
              </w:rPr>
              <w:t>ГБПОУ «Борский Губернский колледж»(по согласованию</w:t>
            </w:r>
            <w:r w:rsidR="009E2AC2">
              <w:rPr>
                <w:sz w:val="20"/>
                <w:szCs w:val="20"/>
              </w:rPr>
              <w:t>)</w:t>
            </w:r>
          </w:p>
        </w:tc>
        <w:tc>
          <w:tcPr>
            <w:tcW w:w="1920" w:type="dxa"/>
          </w:tcPr>
          <w:p w:rsidR="003D5F33" w:rsidRDefault="003D5F33" w:rsidP="00A60F1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21" w:type="dxa"/>
          </w:tcPr>
          <w:p w:rsidR="003D5F33" w:rsidRDefault="003D5F33" w:rsidP="00A60F1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 несовершеннолетних, состоящих на различных видах профилактического учета (вовлечение в мероприятия)</w:t>
            </w:r>
          </w:p>
          <w:p w:rsidR="003D5F33" w:rsidRDefault="003D5F33" w:rsidP="00A60F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D5F33" w:rsidRDefault="003D5F33" w:rsidP="00A6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0" w:type="dxa"/>
          </w:tcPr>
          <w:p w:rsidR="003D5F33" w:rsidRDefault="003D5F33" w:rsidP="00A60F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3D5F33" w:rsidRDefault="003D5F33" w:rsidP="00A60F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</w:tcPr>
          <w:p w:rsidR="003D5F33" w:rsidRDefault="003D5F33" w:rsidP="00A60F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6" w:type="dxa"/>
          </w:tcPr>
          <w:p w:rsidR="003D5F33" w:rsidRDefault="003D5F33" w:rsidP="00A60F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24B5">
        <w:trPr>
          <w:trHeight w:val="28"/>
        </w:trPr>
        <w:tc>
          <w:tcPr>
            <w:tcW w:w="10076" w:type="dxa"/>
            <w:gridSpan w:val="5"/>
          </w:tcPr>
          <w:p w:rsidR="00EF24B5" w:rsidRDefault="00EF24B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00" w:type="dxa"/>
          </w:tcPr>
          <w:p w:rsidR="00EF24B5" w:rsidRPr="009C2B81" w:rsidRDefault="00F26662" w:rsidP="00F2666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259</w:t>
            </w:r>
            <w:r w:rsidR="00962685">
              <w:rPr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1210" w:type="dxa"/>
          </w:tcPr>
          <w:p w:rsidR="00EF24B5" w:rsidRPr="009C2B81" w:rsidRDefault="00F26662" w:rsidP="00F26662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259</w:t>
            </w:r>
            <w:r w:rsidR="00962685">
              <w:rPr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1100" w:type="dxa"/>
            <w:vAlign w:val="center"/>
          </w:tcPr>
          <w:p w:rsidR="00EF24B5" w:rsidRDefault="00EF24B5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3" w:type="dxa"/>
            <w:vAlign w:val="center"/>
          </w:tcPr>
          <w:p w:rsidR="00EF24B5" w:rsidRDefault="00EF24B5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6" w:type="dxa"/>
            <w:vAlign w:val="center"/>
          </w:tcPr>
          <w:p w:rsidR="00EF24B5" w:rsidRDefault="00EF24B5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874667" w:rsidRDefault="00874667" w:rsidP="00874667">
      <w:pPr>
        <w:rPr>
          <w:rFonts w:ascii="Times New Roman" w:hAnsi="Times New Roman" w:cs="Times New Roman"/>
          <w:sz w:val="20"/>
          <w:szCs w:val="20"/>
        </w:rPr>
      </w:pPr>
    </w:p>
    <w:p w:rsidR="00874667" w:rsidRDefault="00874667" w:rsidP="00874667"/>
    <w:p w:rsidR="00874667" w:rsidRDefault="00874667" w:rsidP="00874667"/>
    <w:p w:rsidR="00874667" w:rsidRDefault="00874667" w:rsidP="00874667"/>
    <w:p w:rsidR="00B50691" w:rsidRDefault="00B50691"/>
    <w:sectPr w:rsidR="00B50691" w:rsidSect="008746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Narrow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doNotTrackMove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667"/>
    <w:rsid w:val="00075BB1"/>
    <w:rsid w:val="000919A4"/>
    <w:rsid w:val="000E18C0"/>
    <w:rsid w:val="001801A2"/>
    <w:rsid w:val="00190629"/>
    <w:rsid w:val="0021122A"/>
    <w:rsid w:val="002B14CA"/>
    <w:rsid w:val="003A7036"/>
    <w:rsid w:val="003D5F33"/>
    <w:rsid w:val="003F254F"/>
    <w:rsid w:val="00433665"/>
    <w:rsid w:val="004569DD"/>
    <w:rsid w:val="004B5B0D"/>
    <w:rsid w:val="004E29C6"/>
    <w:rsid w:val="00507A4C"/>
    <w:rsid w:val="005335E6"/>
    <w:rsid w:val="005747B0"/>
    <w:rsid w:val="00577585"/>
    <w:rsid w:val="005A7650"/>
    <w:rsid w:val="005B158C"/>
    <w:rsid w:val="00674DBF"/>
    <w:rsid w:val="006B0301"/>
    <w:rsid w:val="007026C4"/>
    <w:rsid w:val="007451F8"/>
    <w:rsid w:val="00763710"/>
    <w:rsid w:val="007B0294"/>
    <w:rsid w:val="00856B00"/>
    <w:rsid w:val="00874667"/>
    <w:rsid w:val="00891245"/>
    <w:rsid w:val="008B3CA6"/>
    <w:rsid w:val="009227D0"/>
    <w:rsid w:val="00951D7B"/>
    <w:rsid w:val="00962685"/>
    <w:rsid w:val="00982E88"/>
    <w:rsid w:val="009C2B81"/>
    <w:rsid w:val="009C553E"/>
    <w:rsid w:val="009C5BC7"/>
    <w:rsid w:val="009E2AC2"/>
    <w:rsid w:val="009E2D7D"/>
    <w:rsid w:val="00A0258F"/>
    <w:rsid w:val="00A32A23"/>
    <w:rsid w:val="00A44B46"/>
    <w:rsid w:val="00A60F1F"/>
    <w:rsid w:val="00A7440A"/>
    <w:rsid w:val="00AB743E"/>
    <w:rsid w:val="00B11C15"/>
    <w:rsid w:val="00B35C42"/>
    <w:rsid w:val="00B50691"/>
    <w:rsid w:val="00B81B5D"/>
    <w:rsid w:val="00BA1C19"/>
    <w:rsid w:val="00BD1ECE"/>
    <w:rsid w:val="00BD7F76"/>
    <w:rsid w:val="00BE5D15"/>
    <w:rsid w:val="00C378EE"/>
    <w:rsid w:val="00C91430"/>
    <w:rsid w:val="00C968AB"/>
    <w:rsid w:val="00D00B55"/>
    <w:rsid w:val="00D039D4"/>
    <w:rsid w:val="00D35D47"/>
    <w:rsid w:val="00D55E20"/>
    <w:rsid w:val="00DB195E"/>
    <w:rsid w:val="00DB4116"/>
    <w:rsid w:val="00DC4E51"/>
    <w:rsid w:val="00E3106E"/>
    <w:rsid w:val="00E413D5"/>
    <w:rsid w:val="00E50587"/>
    <w:rsid w:val="00E64C29"/>
    <w:rsid w:val="00E65F60"/>
    <w:rsid w:val="00E874EA"/>
    <w:rsid w:val="00E90F31"/>
    <w:rsid w:val="00E92595"/>
    <w:rsid w:val="00EA358A"/>
    <w:rsid w:val="00ED4D99"/>
    <w:rsid w:val="00EF24B5"/>
    <w:rsid w:val="00F26662"/>
    <w:rsid w:val="00F41FF3"/>
    <w:rsid w:val="00F63B9D"/>
    <w:rsid w:val="00FB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67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74667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74667"/>
    <w:pPr>
      <w:keepNext/>
      <w:tabs>
        <w:tab w:val="left" w:pos="9214"/>
      </w:tabs>
      <w:suppressAutoHyphens w:val="0"/>
      <w:autoSpaceDE/>
      <w:ind w:right="43"/>
      <w:outlineLvl w:val="3"/>
    </w:pPr>
    <w:rPr>
      <w:sz w:val="36"/>
      <w:szCs w:val="3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74667"/>
    <w:rPr>
      <w:rFonts w:ascii="Cambria" w:eastAsia="Times New Roman" w:hAnsi="Cambria" w:cs="Cambria"/>
      <w:b/>
      <w:bCs/>
      <w:color w:val="4F81BD"/>
      <w:sz w:val="18"/>
      <w:szCs w:val="18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74667"/>
    <w:rPr>
      <w:rFonts w:ascii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874667"/>
    <w:rPr>
      <w:rFonts w:ascii="Times New Roman" w:hAnsi="Times New Roman"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874667"/>
    <w:pPr>
      <w:jc w:val="center"/>
    </w:pPr>
    <w:rPr>
      <w:color w:val="000000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874667"/>
    <w:rPr>
      <w:rFonts w:ascii="Arial" w:hAnsi="Arial" w:cs="Arial"/>
      <w:color w:val="000000"/>
      <w:sz w:val="28"/>
      <w:szCs w:val="28"/>
      <w:lang w:eastAsia="ar-SA" w:bidi="ar-SA"/>
    </w:rPr>
  </w:style>
  <w:style w:type="paragraph" w:styleId="a6">
    <w:name w:val="No Spacing"/>
    <w:uiPriority w:val="99"/>
    <w:qFormat/>
    <w:rsid w:val="00874667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874667"/>
    <w:pPr>
      <w:ind w:left="720"/>
    </w:pPr>
  </w:style>
  <w:style w:type="paragraph" w:customStyle="1" w:styleId="ConsPlusNormal">
    <w:name w:val="ConsPlusNormal"/>
    <w:uiPriority w:val="99"/>
    <w:rsid w:val="00874667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a8">
    <w:name w:val="Нормальный"/>
    <w:uiPriority w:val="99"/>
    <w:rsid w:val="008746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customStyle="1" w:styleId="ConsPlusCell">
    <w:name w:val="ConsPlusCell"/>
    <w:uiPriority w:val="99"/>
    <w:rsid w:val="0087466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C2B81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2353</Words>
  <Characters>13416</Characters>
  <Application>Microsoft Office Word</Application>
  <DocSecurity>0</DocSecurity>
  <Lines>111</Lines>
  <Paragraphs>31</Paragraphs>
  <ScaleCrop>false</ScaleCrop>
  <Company>1</Company>
  <LinksUpToDate>false</LinksUpToDate>
  <CharactersWithSpaces>15738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2023-12-25T10:17:00Z</cp:lastPrinted>
  <dcterms:created xsi:type="dcterms:W3CDTF">2023-12-26T07:14:00Z</dcterms:created>
  <dcterms:modified xsi:type="dcterms:W3CDTF">2023-12-26T07:14:00Z</dcterms:modified>
</cp:coreProperties>
</file>