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BA" w:rsidRDefault="00D21BBA" w:rsidP="009F4936">
      <w:pPr>
        <w:ind w:left="4253" w:right="4112"/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D21BBA" w:rsidRPr="00603074" w:rsidRDefault="00D21BBA" w:rsidP="00D21BBA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603074">
        <w:rPr>
          <w:b/>
          <w:bCs/>
          <w:sz w:val="32"/>
          <w:szCs w:val="32"/>
        </w:rPr>
        <w:t>ПОСТАНОВЛЕНИЕ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D21B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21BBA" w:rsidRPr="009D61BF" w:rsidRDefault="00603074" w:rsidP="00D21BB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28.12.2023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21BBA" w:rsidRDefault="00D21BBA" w:rsidP="00D21BBA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603074">
              <w:rPr>
                <w:sz w:val="28"/>
                <w:szCs w:val="28"/>
              </w:rPr>
              <w:t>7857</w:t>
            </w:r>
          </w:p>
        </w:tc>
      </w:tr>
    </w:tbl>
    <w:p w:rsidR="000A5574" w:rsidRDefault="000A5574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2400" w:rsidRDefault="007F2400" w:rsidP="00ED0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b/>
          <w:sz w:val="28"/>
        </w:rPr>
      </w:pPr>
      <w:r w:rsidRPr="00CC5387"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состав межведомственной комиссии по рассмотрению заявлений в сфере земельных отношений на территории городского округа город Бор Нижегородской области, утвержденный постановлением администрации городского округа г</w:t>
      </w:r>
      <w:r w:rsidR="003732F2">
        <w:rPr>
          <w:b/>
          <w:sz w:val="28"/>
        </w:rPr>
        <w:t>. Б</w:t>
      </w:r>
      <w:r>
        <w:rPr>
          <w:b/>
          <w:sz w:val="28"/>
        </w:rPr>
        <w:t xml:space="preserve">ор </w:t>
      </w:r>
    </w:p>
    <w:p w:rsidR="00D21BBA" w:rsidRDefault="007F2400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</w:rPr>
        <w:t>от 08.08.2012 № 4185</w:t>
      </w:r>
    </w:p>
    <w:p w:rsidR="00D21BBA" w:rsidRPr="00CC51FE" w:rsidRDefault="00D21BBA" w:rsidP="00167DA6">
      <w:pPr>
        <w:tabs>
          <w:tab w:val="left" w:pos="770"/>
        </w:tabs>
        <w:jc w:val="both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253"/>
        <w:gridCol w:w="5812"/>
      </w:tblGrid>
      <w:tr w:rsidR="006D6EA2" w:rsidRPr="00CC5387">
        <w:trPr>
          <w:trHeight w:val="1831"/>
        </w:trPr>
        <w:tc>
          <w:tcPr>
            <w:tcW w:w="10065" w:type="dxa"/>
            <w:gridSpan w:val="2"/>
            <w:shd w:val="clear" w:color="auto" w:fill="FFFFFF"/>
          </w:tcPr>
          <w:p w:rsidR="00DB4A44" w:rsidRDefault="00B721E8" w:rsidP="004D6DDC">
            <w:pPr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В связи с кадровыми изменениями а</w:t>
            </w:r>
            <w:r w:rsidR="00DB4A44" w:rsidRPr="00CC5387">
              <w:rPr>
                <w:sz w:val="28"/>
                <w:szCs w:val="28"/>
              </w:rPr>
              <w:t>дминистрация</w:t>
            </w:r>
            <w:r w:rsidR="00DB4A44">
              <w:rPr>
                <w:sz w:val="28"/>
                <w:szCs w:val="28"/>
              </w:rPr>
              <w:t xml:space="preserve"> городского округа г.Бор</w:t>
            </w:r>
            <w:r w:rsidR="00DB4A44" w:rsidRPr="00CC5387">
              <w:rPr>
                <w:sz w:val="28"/>
                <w:szCs w:val="28"/>
              </w:rPr>
              <w:t xml:space="preserve"> </w:t>
            </w:r>
            <w:r w:rsidR="00DB4A44" w:rsidRPr="00CC5387">
              <w:rPr>
                <w:b/>
                <w:sz w:val="28"/>
              </w:rPr>
              <w:t>постановляет:</w:t>
            </w:r>
          </w:p>
          <w:p w:rsidR="00DB4A44" w:rsidRDefault="00DB4A44" w:rsidP="004D6D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 Внести в состав межведомственной комиссии</w:t>
            </w:r>
            <w:r w:rsidRPr="00C94949">
              <w:rPr>
                <w:sz w:val="28"/>
              </w:rPr>
              <w:t xml:space="preserve"> по рассмотрению заявлений в сфере земельных отношений на территории городского округа город Бор Нижегородской области</w:t>
            </w:r>
            <w:r>
              <w:rPr>
                <w:sz w:val="28"/>
              </w:rPr>
              <w:t>,</w:t>
            </w:r>
            <w:r>
              <w:rPr>
                <w:b/>
                <w:sz w:val="28"/>
              </w:rPr>
              <w:t xml:space="preserve"> </w:t>
            </w:r>
            <w:r w:rsidRPr="00CA4C77">
              <w:rPr>
                <w:sz w:val="28"/>
              </w:rPr>
              <w:t>утвержденный постановлением администрации городского округа г.Бор от 08.08.2012 № 4185</w:t>
            </w:r>
            <w:r>
              <w:rPr>
                <w:sz w:val="28"/>
              </w:rPr>
              <w:t xml:space="preserve"> (в редакции постановлений от 17.04.2013 №2259, от 01.07.2015 №3236, от 22.10.2015 №5316, от 17.11.2016 №5419, от 29.03.2017 №1518, от 15.05.2018 № 2685</w:t>
            </w:r>
            <w:r w:rsidR="00A6015C">
              <w:rPr>
                <w:sz w:val="28"/>
              </w:rPr>
              <w:t>, от 18.10.2018 №6028</w:t>
            </w:r>
            <w:r w:rsidR="00B46DD5">
              <w:rPr>
                <w:sz w:val="28"/>
              </w:rPr>
              <w:t>, от 13.05.2019 №2572</w:t>
            </w:r>
            <w:r w:rsidR="009F2EB1">
              <w:rPr>
                <w:sz w:val="28"/>
              </w:rPr>
              <w:t>, от 30.01.2020 №414</w:t>
            </w:r>
            <w:r w:rsidR="008E6438">
              <w:rPr>
                <w:sz w:val="28"/>
              </w:rPr>
              <w:t>,</w:t>
            </w:r>
            <w:r w:rsidR="009F0E53">
              <w:rPr>
                <w:sz w:val="28"/>
              </w:rPr>
              <w:t xml:space="preserve"> от 02.11.2020 №4988</w:t>
            </w:r>
            <w:r w:rsidR="004D6DDC" w:rsidRPr="006F123C">
              <w:rPr>
                <w:sz w:val="28"/>
              </w:rPr>
              <w:t>,</w:t>
            </w:r>
            <w:r w:rsidR="008E6438" w:rsidRPr="004D6DDC">
              <w:rPr>
                <w:color w:val="0033CC"/>
                <w:sz w:val="28"/>
              </w:rPr>
              <w:t xml:space="preserve"> </w:t>
            </w:r>
            <w:r w:rsidR="008E6438">
              <w:rPr>
                <w:sz w:val="28"/>
              </w:rPr>
              <w:t>16.03.2021 №1286</w:t>
            </w:r>
            <w:r w:rsidR="004D6DDC">
              <w:rPr>
                <w:sz w:val="28"/>
              </w:rPr>
              <w:t xml:space="preserve"> </w:t>
            </w:r>
            <w:r w:rsidR="004D6DDC" w:rsidRPr="006F123C">
              <w:rPr>
                <w:color w:val="0000FF"/>
                <w:sz w:val="28"/>
              </w:rPr>
              <w:t>и 30.09.2022 №5033</w:t>
            </w:r>
            <w:r>
              <w:rPr>
                <w:sz w:val="28"/>
              </w:rPr>
              <w:t>)</w:t>
            </w:r>
            <w:r w:rsidR="00E253B8">
              <w:rPr>
                <w:sz w:val="28"/>
              </w:rPr>
              <w:t xml:space="preserve"> </w:t>
            </w:r>
            <w:r w:rsidR="004D6DDC">
              <w:rPr>
                <w:sz w:val="28"/>
              </w:rPr>
              <w:t>, изложив его в новой прилагаемой редакции.</w:t>
            </w:r>
          </w:p>
          <w:p w:rsidR="00DB4A44" w:rsidRPr="00A35E83" w:rsidRDefault="00DB4A44" w:rsidP="004D6DD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 </w:t>
            </w:r>
            <w:r w:rsidRPr="00A35E83">
              <w:rPr>
                <w:sz w:val="28"/>
                <w:szCs w:val="28"/>
              </w:rPr>
              <w:t>Общему отделу адм</w:t>
            </w:r>
            <w:r>
              <w:rPr>
                <w:sz w:val="28"/>
                <w:szCs w:val="28"/>
              </w:rPr>
              <w:t>инистрации городского округа г.Бор (Е.А.</w:t>
            </w:r>
            <w:r w:rsidR="00417AC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Копцова</w:t>
            </w:r>
            <w:proofErr w:type="spellEnd"/>
            <w:r w:rsidRPr="00A35E83">
              <w:rPr>
                <w:sz w:val="28"/>
                <w:szCs w:val="28"/>
              </w:rPr>
              <w:t>) обеспечить размещение</w:t>
            </w:r>
            <w:r>
              <w:rPr>
                <w:sz w:val="28"/>
                <w:szCs w:val="28"/>
              </w:rPr>
              <w:t xml:space="preserve"> настоящего постановления</w:t>
            </w:r>
            <w:r w:rsidRPr="00A35E83">
              <w:rPr>
                <w:sz w:val="28"/>
                <w:szCs w:val="28"/>
              </w:rPr>
              <w:t xml:space="preserve"> на официальном сайте </w:t>
            </w:r>
            <w:r w:rsidR="001C3AFB">
              <w:rPr>
                <w:sz w:val="28"/>
                <w:szCs w:val="28"/>
              </w:rPr>
              <w:t>органов местного самоуправления городского округа город Бор Нижегородской области</w:t>
            </w:r>
            <w:r w:rsidRPr="00A35E83">
              <w:rPr>
                <w:sz w:val="28"/>
                <w:szCs w:val="28"/>
              </w:rPr>
              <w:t>.</w:t>
            </w:r>
          </w:p>
          <w:p w:rsidR="001C286B" w:rsidRDefault="001C286B" w:rsidP="004D6D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  <w:p w:rsidR="004D6DDC" w:rsidRPr="00167DA6" w:rsidRDefault="004D6DDC" w:rsidP="004D6D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6D6EA2" w:rsidRPr="00A35E83">
        <w:trPr>
          <w:trHeight w:val="263"/>
        </w:trPr>
        <w:tc>
          <w:tcPr>
            <w:tcW w:w="4253" w:type="dxa"/>
            <w:shd w:val="clear" w:color="auto" w:fill="FFFFFF"/>
          </w:tcPr>
          <w:p w:rsidR="006D6EA2" w:rsidRPr="0025055A" w:rsidRDefault="006D6EA2" w:rsidP="00ED065C">
            <w:pPr>
              <w:tabs>
                <w:tab w:val="left" w:pos="9071"/>
              </w:tabs>
              <w:ind w:right="-1" w:hanging="142"/>
              <w:rPr>
                <w:sz w:val="28"/>
              </w:rPr>
            </w:pPr>
            <w:r>
              <w:rPr>
                <w:sz w:val="28"/>
              </w:rPr>
              <w:t xml:space="preserve"> Г</w:t>
            </w:r>
            <w:r w:rsidRPr="00A35E83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A35E83">
              <w:rPr>
                <w:sz w:val="28"/>
              </w:rPr>
              <w:t xml:space="preserve"> </w:t>
            </w:r>
            <w:r w:rsidR="00167DA6">
              <w:rPr>
                <w:sz w:val="28"/>
              </w:rPr>
              <w:t>местного самоуправления</w:t>
            </w:r>
          </w:p>
        </w:tc>
        <w:tc>
          <w:tcPr>
            <w:tcW w:w="5812" w:type="dxa"/>
            <w:shd w:val="clear" w:color="auto" w:fill="FFFFFF"/>
          </w:tcPr>
          <w:p w:rsidR="006D6EA2" w:rsidRPr="00A35E83" w:rsidRDefault="006D6EA2" w:rsidP="00ED065C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 w:rsidR="00417AC5">
              <w:rPr>
                <w:sz w:val="28"/>
              </w:rPr>
              <w:t xml:space="preserve">                </w:t>
            </w:r>
            <w:r w:rsidR="00167DA6">
              <w:rPr>
                <w:sz w:val="28"/>
              </w:rPr>
              <w:t xml:space="preserve"> А.В.</w:t>
            </w:r>
            <w:r w:rsidR="00417AC5">
              <w:rPr>
                <w:sz w:val="28"/>
              </w:rPr>
              <w:t xml:space="preserve"> </w:t>
            </w:r>
            <w:r w:rsidR="00167DA6">
              <w:rPr>
                <w:sz w:val="28"/>
              </w:rPr>
              <w:t>Боровский</w:t>
            </w:r>
          </w:p>
        </w:tc>
      </w:tr>
    </w:tbl>
    <w:p w:rsidR="008E6438" w:rsidRDefault="008E6438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E6438" w:rsidRDefault="008E6438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DDC" w:rsidRDefault="004D6DDC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DDC" w:rsidRDefault="004D6DDC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D6DDC" w:rsidRPr="00167DA6" w:rsidRDefault="004D6DDC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2E33" w:rsidRDefault="00E0511D" w:rsidP="00ED065C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</w:t>
      </w:r>
      <w:r w:rsidR="005F3FF4" w:rsidRPr="00027A7B">
        <w:rPr>
          <w:rFonts w:ascii="Times New Roman CYR" w:hAnsi="Times New Roman CYR" w:cs="Times New Roman CYR"/>
        </w:rPr>
        <w:t>.В.</w:t>
      </w:r>
      <w:r w:rsidR="00BF6B7F">
        <w:rPr>
          <w:rFonts w:ascii="Times New Roman CYR" w:hAnsi="Times New Roman CYR" w:cs="Times New Roman CYR"/>
        </w:rPr>
        <w:t xml:space="preserve"> </w:t>
      </w:r>
      <w:r w:rsidR="005F3FF4" w:rsidRPr="00027A7B">
        <w:rPr>
          <w:rFonts w:ascii="Times New Roman CYR" w:hAnsi="Times New Roman CYR" w:cs="Times New Roman CYR"/>
        </w:rPr>
        <w:t>Ембахтова</w:t>
      </w:r>
    </w:p>
    <w:p w:rsidR="005F3FF4" w:rsidRPr="00027A7B" w:rsidRDefault="005F3FF4" w:rsidP="00ED065C">
      <w:pPr>
        <w:jc w:val="both"/>
        <w:rPr>
          <w:rFonts w:ascii="Times New Roman CYR" w:hAnsi="Times New Roman CYR" w:cs="Times New Roman CYR"/>
        </w:rPr>
      </w:pPr>
      <w:r w:rsidRPr="00027A7B">
        <w:rPr>
          <w:rFonts w:ascii="Times New Roman CYR" w:hAnsi="Times New Roman CYR" w:cs="Times New Roman CYR"/>
        </w:rPr>
        <w:t>3-71-52</w:t>
      </w:r>
    </w:p>
    <w:p w:rsidR="0042006D" w:rsidRDefault="0042006D" w:rsidP="006B7483">
      <w:pPr>
        <w:shd w:val="clear" w:color="auto" w:fill="FFFFFF"/>
        <w:jc w:val="right"/>
        <w:rPr>
          <w:spacing w:val="-2"/>
          <w:sz w:val="24"/>
          <w:szCs w:val="24"/>
        </w:rPr>
        <w:sectPr w:rsidR="0042006D" w:rsidSect="009F4936">
          <w:pgSz w:w="11909" w:h="16834"/>
          <w:pgMar w:top="426" w:right="567" w:bottom="284" w:left="1418" w:header="720" w:footer="720" w:gutter="0"/>
          <w:cols w:space="60"/>
          <w:noEndnote/>
        </w:sectPr>
      </w:pPr>
    </w:p>
    <w:p w:rsidR="004D6DDC" w:rsidRPr="009359E3" w:rsidRDefault="004D6DDC" w:rsidP="004D6DDC">
      <w:pPr>
        <w:shd w:val="clear" w:color="auto" w:fill="FFFFFF"/>
        <w:jc w:val="right"/>
        <w:rPr>
          <w:spacing w:val="-2"/>
          <w:sz w:val="24"/>
          <w:szCs w:val="24"/>
        </w:rPr>
      </w:pPr>
      <w:r w:rsidRPr="009359E3">
        <w:rPr>
          <w:spacing w:val="-2"/>
          <w:sz w:val="24"/>
          <w:szCs w:val="24"/>
        </w:rPr>
        <w:lastRenderedPageBreak/>
        <w:t>Приложение</w:t>
      </w:r>
    </w:p>
    <w:p w:rsidR="004D6DDC" w:rsidRPr="009359E3" w:rsidRDefault="004D6DDC" w:rsidP="004D6DDC">
      <w:pPr>
        <w:shd w:val="clear" w:color="auto" w:fill="FFFFFF"/>
        <w:jc w:val="right"/>
        <w:rPr>
          <w:spacing w:val="-2"/>
          <w:sz w:val="24"/>
          <w:szCs w:val="24"/>
        </w:rPr>
      </w:pPr>
      <w:r w:rsidRPr="009359E3">
        <w:rPr>
          <w:spacing w:val="-2"/>
          <w:sz w:val="24"/>
          <w:szCs w:val="24"/>
        </w:rPr>
        <w:t xml:space="preserve">к постановлению администрации </w:t>
      </w:r>
    </w:p>
    <w:p w:rsidR="004D6DDC" w:rsidRPr="009359E3" w:rsidRDefault="004D6DDC" w:rsidP="004D6DDC">
      <w:pPr>
        <w:shd w:val="clear" w:color="auto" w:fill="FFFFFF"/>
        <w:jc w:val="right"/>
        <w:rPr>
          <w:spacing w:val="-2"/>
          <w:sz w:val="24"/>
          <w:szCs w:val="24"/>
        </w:rPr>
      </w:pPr>
      <w:r w:rsidRPr="009359E3">
        <w:rPr>
          <w:spacing w:val="-2"/>
          <w:sz w:val="24"/>
          <w:szCs w:val="24"/>
        </w:rPr>
        <w:t xml:space="preserve">городского округа г. Бор </w:t>
      </w:r>
    </w:p>
    <w:p w:rsidR="004D6DDC" w:rsidRPr="009359E3" w:rsidRDefault="004D6DDC" w:rsidP="004D6DDC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  <w:r w:rsidRPr="009359E3">
        <w:rPr>
          <w:spacing w:val="-2"/>
          <w:sz w:val="24"/>
          <w:szCs w:val="24"/>
        </w:rPr>
        <w:t xml:space="preserve">               от </w:t>
      </w:r>
      <w:r w:rsidR="00603074">
        <w:rPr>
          <w:spacing w:val="-2"/>
          <w:sz w:val="24"/>
          <w:szCs w:val="24"/>
        </w:rPr>
        <w:t xml:space="preserve"> </w:t>
      </w:r>
      <w:r w:rsidR="00603074">
        <w:rPr>
          <w:sz w:val="28"/>
          <w:szCs w:val="28"/>
        </w:rPr>
        <w:t xml:space="preserve">28.12.2023 </w:t>
      </w:r>
      <w:r w:rsidRPr="009359E3">
        <w:rPr>
          <w:spacing w:val="-2"/>
          <w:sz w:val="24"/>
          <w:szCs w:val="24"/>
        </w:rPr>
        <w:t xml:space="preserve"> № </w:t>
      </w:r>
      <w:r w:rsidR="00603074">
        <w:rPr>
          <w:spacing w:val="-2"/>
          <w:sz w:val="24"/>
          <w:szCs w:val="24"/>
        </w:rPr>
        <w:t>7857</w:t>
      </w:r>
    </w:p>
    <w:p w:rsidR="004D6DDC" w:rsidRPr="00391065" w:rsidRDefault="004D6DDC" w:rsidP="004D6DDC">
      <w:pPr>
        <w:jc w:val="right"/>
        <w:outlineLvl w:val="0"/>
        <w:rPr>
          <w:sz w:val="28"/>
          <w:szCs w:val="28"/>
        </w:rPr>
      </w:pPr>
    </w:p>
    <w:p w:rsidR="004D6DDC" w:rsidRPr="00E56550" w:rsidRDefault="00837157" w:rsidP="004D6DDC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4D6DDC" w:rsidRPr="00E56550">
        <w:rPr>
          <w:sz w:val="24"/>
          <w:szCs w:val="24"/>
        </w:rPr>
        <w:t>Утвержден</w:t>
      </w:r>
    </w:p>
    <w:p w:rsidR="004D6DDC" w:rsidRPr="00E56550" w:rsidRDefault="004D6DDC" w:rsidP="004D6DDC">
      <w:pPr>
        <w:jc w:val="right"/>
        <w:rPr>
          <w:sz w:val="24"/>
          <w:szCs w:val="24"/>
        </w:rPr>
      </w:pPr>
      <w:r w:rsidRPr="00E56550">
        <w:rPr>
          <w:sz w:val="24"/>
          <w:szCs w:val="24"/>
        </w:rPr>
        <w:t>постановлением администрации</w:t>
      </w:r>
    </w:p>
    <w:p w:rsidR="004D6DDC" w:rsidRPr="00E56550" w:rsidRDefault="004D6DDC" w:rsidP="004D6DDC">
      <w:pPr>
        <w:jc w:val="right"/>
        <w:rPr>
          <w:sz w:val="24"/>
          <w:szCs w:val="24"/>
        </w:rPr>
      </w:pPr>
      <w:r w:rsidRPr="00E56550">
        <w:rPr>
          <w:sz w:val="24"/>
          <w:szCs w:val="24"/>
        </w:rPr>
        <w:t>городского округа г. Бор</w:t>
      </w:r>
    </w:p>
    <w:p w:rsidR="004D6DDC" w:rsidRPr="00E56550" w:rsidRDefault="004D6DDC" w:rsidP="004D6DDC">
      <w:pPr>
        <w:jc w:val="right"/>
        <w:rPr>
          <w:sz w:val="24"/>
          <w:szCs w:val="24"/>
        </w:rPr>
      </w:pPr>
      <w:r w:rsidRPr="00E56550">
        <w:rPr>
          <w:sz w:val="24"/>
          <w:szCs w:val="24"/>
        </w:rPr>
        <w:t>от 08.08.2012 N4185</w:t>
      </w:r>
    </w:p>
    <w:p w:rsidR="004D6DDC" w:rsidRPr="00391065" w:rsidRDefault="004D6DDC" w:rsidP="004D6DDC">
      <w:pPr>
        <w:jc w:val="center"/>
        <w:rPr>
          <w:sz w:val="28"/>
          <w:szCs w:val="28"/>
        </w:rPr>
      </w:pPr>
      <w:bookmarkStart w:id="0" w:name="Par30"/>
      <w:bookmarkEnd w:id="0"/>
    </w:p>
    <w:p w:rsidR="004D6DDC" w:rsidRPr="00391065" w:rsidRDefault="004D6DDC" w:rsidP="004D6DDC">
      <w:pPr>
        <w:jc w:val="center"/>
        <w:rPr>
          <w:sz w:val="28"/>
          <w:szCs w:val="28"/>
        </w:rPr>
      </w:pPr>
      <w:r w:rsidRPr="00391065">
        <w:rPr>
          <w:sz w:val="28"/>
          <w:szCs w:val="28"/>
        </w:rPr>
        <w:t>СОСТАВ</w:t>
      </w:r>
    </w:p>
    <w:p w:rsidR="004D6DDC" w:rsidRPr="00391065" w:rsidRDefault="004D6DDC" w:rsidP="004D6DDC">
      <w:pPr>
        <w:jc w:val="center"/>
        <w:rPr>
          <w:sz w:val="28"/>
          <w:szCs w:val="28"/>
        </w:rPr>
      </w:pPr>
      <w:r w:rsidRPr="00391065">
        <w:rPr>
          <w:sz w:val="28"/>
          <w:szCs w:val="28"/>
        </w:rPr>
        <w:t>МЕЖВЕДОМСТВЕННОЙ КОМИССИИ ПО РАССМОТРЕНИЮ ЗАЯВЛЕНИЙ В СФЕРЕ</w:t>
      </w:r>
      <w:r>
        <w:rPr>
          <w:sz w:val="28"/>
          <w:szCs w:val="28"/>
        </w:rPr>
        <w:t xml:space="preserve"> </w:t>
      </w:r>
      <w:r w:rsidRPr="00391065">
        <w:rPr>
          <w:sz w:val="28"/>
          <w:szCs w:val="28"/>
        </w:rPr>
        <w:t>ЗЕМЕЛЬНЫХ ОТНОШЕНИЙ НА ТЕРРИТОРИИ ГОРОДСКОГО ОКРУГА ГОРОД</w:t>
      </w:r>
      <w:r>
        <w:rPr>
          <w:sz w:val="28"/>
          <w:szCs w:val="28"/>
        </w:rPr>
        <w:t xml:space="preserve"> </w:t>
      </w:r>
      <w:r w:rsidRPr="00391065">
        <w:rPr>
          <w:sz w:val="28"/>
          <w:szCs w:val="28"/>
        </w:rPr>
        <w:t>БОР НИЖЕГОРОДСКОЙ ОБЛАСТИ</w:t>
      </w:r>
    </w:p>
    <w:p w:rsidR="004D6DDC" w:rsidRPr="00391065" w:rsidRDefault="004D6DDC" w:rsidP="004D6DDC">
      <w:pPr>
        <w:jc w:val="center"/>
      </w:pPr>
    </w:p>
    <w:tbl>
      <w:tblPr>
        <w:tblW w:w="9923" w:type="dxa"/>
        <w:tblLook w:val="01E0"/>
      </w:tblPr>
      <w:tblGrid>
        <w:gridCol w:w="2268"/>
        <w:gridCol w:w="310"/>
        <w:gridCol w:w="7345"/>
      </w:tblGrid>
      <w:tr w:rsidR="004D6DDC" w:rsidRPr="00370EF7">
        <w:tc>
          <w:tcPr>
            <w:tcW w:w="992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jc w:val="both"/>
              <w:rPr>
                <w:sz w:val="28"/>
                <w:szCs w:val="28"/>
              </w:rPr>
            </w:pPr>
            <w:r w:rsidRPr="00370EF7">
              <w:rPr>
                <w:i/>
                <w:sz w:val="28"/>
                <w:szCs w:val="28"/>
              </w:rPr>
              <w:t>Председатель комиссии:</w:t>
            </w:r>
            <w:r w:rsidRPr="00370EF7">
              <w:rPr>
                <w:sz w:val="28"/>
                <w:szCs w:val="28"/>
              </w:rPr>
              <w:t xml:space="preserve"> </w:t>
            </w:r>
          </w:p>
        </w:tc>
      </w:tr>
      <w:tr w:rsidR="004D6DDC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jc w:val="both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А.Н. </w:t>
            </w:r>
            <w:proofErr w:type="spellStart"/>
            <w:r w:rsidRPr="00370EF7">
              <w:rPr>
                <w:sz w:val="28"/>
                <w:szCs w:val="28"/>
              </w:rPr>
              <w:t>Щенников</w:t>
            </w:r>
            <w:proofErr w:type="spellEnd"/>
            <w:r w:rsidRPr="00370EF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0" w:type="dxa"/>
            <w:shd w:val="clear" w:color="auto" w:fill="auto"/>
          </w:tcPr>
          <w:p w:rsidR="004D6DDC" w:rsidRPr="00370EF7" w:rsidRDefault="004D6DDC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jc w:val="both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директор департамента имущества администрации городского округа   г. Бор</w:t>
            </w:r>
          </w:p>
        </w:tc>
      </w:tr>
      <w:tr w:rsidR="004D6DDC" w:rsidRPr="00370EF7">
        <w:tc>
          <w:tcPr>
            <w:tcW w:w="992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rPr>
                <w:i/>
                <w:sz w:val="28"/>
                <w:szCs w:val="28"/>
              </w:rPr>
            </w:pPr>
          </w:p>
          <w:p w:rsidR="004D6DDC" w:rsidRPr="00370EF7" w:rsidRDefault="004D6DDC" w:rsidP="00370EF7">
            <w:pPr>
              <w:pStyle w:val="ConsPlusCell"/>
              <w:rPr>
                <w:i/>
                <w:sz w:val="28"/>
                <w:szCs w:val="28"/>
              </w:rPr>
            </w:pPr>
            <w:r w:rsidRPr="00370EF7">
              <w:rPr>
                <w:i/>
                <w:sz w:val="28"/>
                <w:szCs w:val="28"/>
              </w:rPr>
              <w:t>Заместители председателя комиссии:</w:t>
            </w:r>
          </w:p>
        </w:tc>
      </w:tr>
      <w:tr w:rsidR="004D6DDC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Н.В. Ембахтова        </w:t>
            </w:r>
          </w:p>
        </w:tc>
        <w:tc>
          <w:tcPr>
            <w:tcW w:w="310" w:type="dxa"/>
            <w:shd w:val="clear" w:color="auto" w:fill="auto"/>
          </w:tcPr>
          <w:p w:rsidR="004D6DDC" w:rsidRPr="00370EF7" w:rsidRDefault="004D6DDC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заместитель директора, начальник организационно-правового управления департамента имущества администрации городского округа г. Бор</w:t>
            </w:r>
          </w:p>
        </w:tc>
      </w:tr>
      <w:tr w:rsidR="004D6DDC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Е.Н. Игнатьева      </w:t>
            </w:r>
          </w:p>
        </w:tc>
        <w:tc>
          <w:tcPr>
            <w:tcW w:w="310" w:type="dxa"/>
            <w:shd w:val="clear" w:color="auto" w:fill="auto"/>
          </w:tcPr>
          <w:p w:rsidR="004D6DDC" w:rsidRPr="00370EF7" w:rsidRDefault="004D6DDC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управления земельных отношений департамента  имущества администрации городского округа г. Бор</w:t>
            </w:r>
          </w:p>
        </w:tc>
      </w:tr>
      <w:tr w:rsidR="004D6DDC" w:rsidRPr="00370EF7">
        <w:tc>
          <w:tcPr>
            <w:tcW w:w="992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D6DDC" w:rsidRPr="00370EF7" w:rsidRDefault="004D6DDC" w:rsidP="00370EF7">
            <w:pPr>
              <w:pStyle w:val="ConsPlusCell"/>
              <w:rPr>
                <w:i/>
                <w:sz w:val="28"/>
                <w:szCs w:val="28"/>
              </w:rPr>
            </w:pPr>
          </w:p>
          <w:p w:rsidR="004D6DDC" w:rsidRPr="00370EF7" w:rsidRDefault="004D6DDC" w:rsidP="00370EF7">
            <w:pPr>
              <w:pStyle w:val="ConsPlusCell"/>
              <w:rPr>
                <w:i/>
                <w:sz w:val="28"/>
                <w:szCs w:val="28"/>
              </w:rPr>
            </w:pPr>
            <w:r w:rsidRPr="00370EF7">
              <w:rPr>
                <w:i/>
                <w:sz w:val="28"/>
                <w:szCs w:val="28"/>
              </w:rPr>
              <w:t>Секретарь комиссии: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И.С.Ушакова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B379CC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главный специалист-юрист юридического сектора департамента имущества администрации городского округа г. Бор</w:t>
            </w:r>
          </w:p>
        </w:tc>
      </w:tr>
      <w:tr w:rsidR="000B2223" w:rsidRPr="00370EF7">
        <w:tc>
          <w:tcPr>
            <w:tcW w:w="992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i/>
                <w:sz w:val="28"/>
                <w:szCs w:val="28"/>
              </w:rPr>
            </w:pPr>
          </w:p>
          <w:p w:rsidR="000B2223" w:rsidRPr="00370EF7" w:rsidRDefault="000B2223" w:rsidP="000B2223">
            <w:pPr>
              <w:pStyle w:val="ConsPlusCell"/>
              <w:rPr>
                <w:i/>
                <w:sz w:val="28"/>
                <w:szCs w:val="28"/>
              </w:rPr>
            </w:pPr>
            <w:r w:rsidRPr="00370EF7">
              <w:rPr>
                <w:i/>
                <w:sz w:val="28"/>
                <w:szCs w:val="28"/>
              </w:rPr>
              <w:t>Члены комиссии: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А.Г. Ворошилов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заместитель главы администрации, начальник управления ЖКХ </w:t>
            </w:r>
            <w:r w:rsidR="00B721E8">
              <w:rPr>
                <w:sz w:val="28"/>
                <w:szCs w:val="28"/>
              </w:rPr>
              <w:t xml:space="preserve">и благоустройства </w:t>
            </w:r>
            <w:r w:rsidRPr="00370EF7">
              <w:rPr>
                <w:sz w:val="28"/>
                <w:szCs w:val="28"/>
              </w:rPr>
              <w:t>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А.В. </w:t>
            </w:r>
            <w:proofErr w:type="spellStart"/>
            <w:r w:rsidRPr="00370EF7">
              <w:rPr>
                <w:sz w:val="28"/>
                <w:szCs w:val="28"/>
              </w:rPr>
              <w:t>Янкин</w:t>
            </w:r>
            <w:proofErr w:type="spellEnd"/>
            <w:r w:rsidRPr="00370EF7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заместитель главы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color w:val="0033CC"/>
                <w:sz w:val="28"/>
                <w:szCs w:val="28"/>
              </w:rPr>
            </w:pPr>
            <w:r w:rsidRPr="00370EF7">
              <w:rPr>
                <w:color w:val="0033CC"/>
                <w:sz w:val="28"/>
                <w:szCs w:val="28"/>
              </w:rPr>
              <w:t xml:space="preserve">Н.Н.Жукова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председатель Комитета архитектуры и градостроительства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В.А. Галкин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управления сельского хозяйства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Ю.Ю. </w:t>
            </w:r>
            <w:proofErr w:type="spellStart"/>
            <w:r w:rsidRPr="00370EF7">
              <w:rPr>
                <w:sz w:val="28"/>
                <w:szCs w:val="28"/>
              </w:rPr>
              <w:t>Стукалина</w:t>
            </w:r>
            <w:proofErr w:type="spellEnd"/>
            <w:r w:rsidRPr="00370EF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1C3AFB" w:rsidP="00B721E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721E8">
              <w:rPr>
                <w:sz w:val="28"/>
                <w:szCs w:val="28"/>
              </w:rPr>
              <w:t>ачальник сектора судебной и претензионной работы</w:t>
            </w:r>
            <w:r w:rsidR="000B2223" w:rsidRPr="00370EF7">
              <w:rPr>
                <w:sz w:val="28"/>
                <w:szCs w:val="28"/>
              </w:rPr>
              <w:t xml:space="preserve"> юридического отдела администрации городского округа г.Бор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П.В. Куликов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Линдовского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6F123C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6F123C">
              <w:rPr>
                <w:sz w:val="28"/>
                <w:szCs w:val="28"/>
              </w:rPr>
              <w:t xml:space="preserve">А.М. Лихачев 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B721E8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территориального отдела </w:t>
            </w:r>
            <w:r w:rsidR="00B721E8">
              <w:rPr>
                <w:sz w:val="28"/>
                <w:szCs w:val="28"/>
              </w:rPr>
              <w:t xml:space="preserve">в </w:t>
            </w:r>
            <w:r w:rsidRPr="00370EF7">
              <w:rPr>
                <w:sz w:val="28"/>
                <w:szCs w:val="28"/>
              </w:rPr>
              <w:t>п</w:t>
            </w:r>
            <w:r w:rsidR="00B721E8">
              <w:rPr>
                <w:sz w:val="28"/>
                <w:szCs w:val="28"/>
              </w:rPr>
              <w:t>оселке</w:t>
            </w:r>
            <w:r w:rsidRPr="00370EF7">
              <w:rPr>
                <w:sz w:val="28"/>
                <w:szCs w:val="28"/>
              </w:rPr>
              <w:t xml:space="preserve"> Память Парижской Коммуны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lastRenderedPageBreak/>
              <w:t>Т.А. Симакова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Редькинского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color w:val="0033CC"/>
                <w:sz w:val="28"/>
                <w:szCs w:val="28"/>
              </w:rPr>
            </w:pPr>
            <w:r w:rsidRPr="00370EF7">
              <w:rPr>
                <w:color w:val="0033CC"/>
                <w:sz w:val="28"/>
                <w:szCs w:val="28"/>
              </w:rPr>
              <w:t xml:space="preserve">М.Ю.Ведерникова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Ситниковского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В.Р. </w:t>
            </w:r>
            <w:proofErr w:type="spellStart"/>
            <w:r w:rsidRPr="00370EF7">
              <w:rPr>
                <w:sz w:val="28"/>
                <w:szCs w:val="28"/>
              </w:rPr>
              <w:t>Тавадян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Останкинского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В.Н. Макаров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Краснослободского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color w:val="0033CC"/>
                <w:sz w:val="28"/>
                <w:szCs w:val="28"/>
              </w:rPr>
              <w:t>Дягилев В.Н</w:t>
            </w:r>
            <w:r w:rsidRPr="00370EF7">
              <w:rPr>
                <w:sz w:val="28"/>
                <w:szCs w:val="28"/>
              </w:rPr>
              <w:t xml:space="preserve">.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Кантауровского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 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А.В.Соколова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Ямновского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Е.М. Иванова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Неклюдовского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В.А. Рыжаков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Октябрьского территориального отдела администрации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color w:val="0033CC"/>
                <w:sz w:val="28"/>
                <w:szCs w:val="28"/>
              </w:rPr>
            </w:pPr>
            <w:r w:rsidRPr="00370EF7">
              <w:rPr>
                <w:color w:val="0033CC"/>
                <w:sz w:val="28"/>
                <w:szCs w:val="28"/>
              </w:rPr>
              <w:t>А.А.Кириллов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70EF7">
              <w:rPr>
                <w:sz w:val="28"/>
                <w:szCs w:val="28"/>
              </w:rPr>
              <w:t>Большепикинского</w:t>
            </w:r>
            <w:proofErr w:type="spellEnd"/>
            <w:r w:rsidRPr="00370EF7">
              <w:rPr>
                <w:sz w:val="28"/>
                <w:szCs w:val="28"/>
              </w:rPr>
              <w:t xml:space="preserve"> территориального отдела администрации городского округа г. Бор</w:t>
            </w:r>
          </w:p>
        </w:tc>
      </w:tr>
      <w:tr w:rsidR="00B721E8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721E8" w:rsidRPr="00370EF7" w:rsidRDefault="00B721E8" w:rsidP="00C8436C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М.В. Чугунов                  </w:t>
            </w:r>
          </w:p>
        </w:tc>
        <w:tc>
          <w:tcPr>
            <w:tcW w:w="310" w:type="dxa"/>
            <w:shd w:val="clear" w:color="auto" w:fill="auto"/>
          </w:tcPr>
          <w:p w:rsidR="00B721E8" w:rsidRPr="00370EF7" w:rsidRDefault="00B721E8" w:rsidP="00C8436C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B721E8" w:rsidRPr="00370EF7" w:rsidRDefault="00B721E8" w:rsidP="00C8436C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директор МБУ «Управление благоустройства городского округа г. Бор»</w:t>
            </w:r>
          </w:p>
        </w:tc>
      </w:tr>
      <w:tr w:rsidR="000B2223" w:rsidRPr="00370EF7">
        <w:tc>
          <w:tcPr>
            <w:tcW w:w="992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i/>
                <w:sz w:val="28"/>
                <w:szCs w:val="28"/>
              </w:rPr>
            </w:pPr>
          </w:p>
          <w:p w:rsidR="000B2223" w:rsidRPr="00370EF7" w:rsidRDefault="000B2223" w:rsidP="000B2223">
            <w:pPr>
              <w:pStyle w:val="ConsPlusCell"/>
              <w:rPr>
                <w:i/>
                <w:sz w:val="28"/>
                <w:szCs w:val="28"/>
              </w:rPr>
            </w:pPr>
            <w:r w:rsidRPr="00370EF7">
              <w:rPr>
                <w:i/>
                <w:sz w:val="28"/>
                <w:szCs w:val="28"/>
              </w:rPr>
              <w:t>Члены комиссии по согласованию:</w:t>
            </w:r>
          </w:p>
        </w:tc>
      </w:tr>
      <w:tr w:rsidR="00B721E8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721E8" w:rsidRPr="00370EF7" w:rsidRDefault="00B721E8" w:rsidP="00C8436C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А.С. Быстров</w:t>
            </w:r>
          </w:p>
        </w:tc>
        <w:tc>
          <w:tcPr>
            <w:tcW w:w="310" w:type="dxa"/>
            <w:shd w:val="clear" w:color="auto" w:fill="auto"/>
          </w:tcPr>
          <w:p w:rsidR="00B721E8" w:rsidRPr="00370EF7" w:rsidRDefault="00B721E8" w:rsidP="00C8436C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B721E8" w:rsidRPr="00370EF7" w:rsidRDefault="00B721E8" w:rsidP="00C8436C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заместитель председателя Совета депутатов городского округа г. Бор</w:t>
            </w:r>
          </w:p>
        </w:tc>
      </w:tr>
      <w:tr w:rsidR="00B721E8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721E8" w:rsidRPr="00370EF7" w:rsidRDefault="00B721E8" w:rsidP="00C8436C">
            <w:pPr>
              <w:ind w:right="-6"/>
              <w:jc w:val="both"/>
              <w:rPr>
                <w:sz w:val="24"/>
                <w:szCs w:val="24"/>
                <w:lang w:eastAsia="en-US"/>
              </w:rPr>
            </w:pPr>
            <w:r w:rsidRPr="00370EF7">
              <w:rPr>
                <w:sz w:val="28"/>
                <w:szCs w:val="28"/>
              </w:rPr>
              <w:t>Р.А.Виноградов</w:t>
            </w:r>
          </w:p>
        </w:tc>
        <w:tc>
          <w:tcPr>
            <w:tcW w:w="310" w:type="dxa"/>
            <w:shd w:val="clear" w:color="auto" w:fill="auto"/>
          </w:tcPr>
          <w:p w:rsidR="00B721E8" w:rsidRPr="00370EF7" w:rsidRDefault="00B721E8" w:rsidP="00C8436C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B721E8" w:rsidRPr="00370EF7" w:rsidRDefault="00B721E8" w:rsidP="00C8436C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депутат Совета депутатов городского округа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П.А. Гавриков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6F123C" w:rsidRDefault="00745C89" w:rsidP="006F123C">
            <w:pPr>
              <w:pStyle w:val="ConsPlusCell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заместитель </w:t>
            </w:r>
            <w:r w:rsidR="000B2223" w:rsidRPr="006F123C">
              <w:rPr>
                <w:color w:val="0000FF"/>
                <w:sz w:val="28"/>
                <w:szCs w:val="28"/>
              </w:rPr>
              <w:t>начальник</w:t>
            </w:r>
            <w:r>
              <w:rPr>
                <w:color w:val="0000FF"/>
                <w:sz w:val="28"/>
                <w:szCs w:val="28"/>
              </w:rPr>
              <w:t>а территориального отдела</w:t>
            </w:r>
            <w:r w:rsidR="000B2223" w:rsidRPr="006F123C">
              <w:rPr>
                <w:color w:val="0000FF"/>
                <w:sz w:val="28"/>
                <w:szCs w:val="28"/>
              </w:rPr>
              <w:t xml:space="preserve"> Филиала </w:t>
            </w:r>
            <w:r w:rsidR="00AD58F5">
              <w:rPr>
                <w:color w:val="0000FF"/>
                <w:sz w:val="28"/>
                <w:szCs w:val="28"/>
              </w:rPr>
              <w:t>ПП</w:t>
            </w:r>
            <w:r w:rsidR="006F123C" w:rsidRPr="006F123C">
              <w:rPr>
                <w:color w:val="0000FF"/>
                <w:sz w:val="28"/>
                <w:szCs w:val="28"/>
              </w:rPr>
              <w:t xml:space="preserve">К </w:t>
            </w:r>
            <w:r w:rsidR="000B2223" w:rsidRPr="006F123C">
              <w:rPr>
                <w:color w:val="0000FF"/>
                <w:sz w:val="28"/>
                <w:szCs w:val="28"/>
              </w:rPr>
              <w:t>«</w:t>
            </w:r>
            <w:proofErr w:type="spellStart"/>
            <w:r w:rsidR="006F123C" w:rsidRPr="006F123C">
              <w:rPr>
                <w:color w:val="0000FF"/>
                <w:sz w:val="28"/>
                <w:szCs w:val="28"/>
              </w:rPr>
              <w:t>Роскадастр</w:t>
            </w:r>
            <w:proofErr w:type="spellEnd"/>
            <w:r w:rsidR="000B2223" w:rsidRPr="006F123C">
              <w:rPr>
                <w:color w:val="0000FF"/>
                <w:sz w:val="28"/>
                <w:szCs w:val="28"/>
              </w:rPr>
              <w:t>» по Нижегородской области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565952" w:rsidP="000B2223">
            <w:pPr>
              <w:pStyle w:val="ConsPlusCell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Н.В.Круглова</w:t>
            </w:r>
            <w:r w:rsidR="00B14BFA" w:rsidRPr="00370EF7">
              <w:rPr>
                <w:color w:val="FF0000"/>
                <w:sz w:val="28"/>
                <w:szCs w:val="28"/>
              </w:rPr>
              <w:t xml:space="preserve">        </w:t>
            </w:r>
            <w:r w:rsidR="000B2223" w:rsidRPr="00370EF7">
              <w:rPr>
                <w:color w:val="FF0000"/>
                <w:sz w:val="28"/>
                <w:szCs w:val="28"/>
              </w:rPr>
              <w:t xml:space="preserve">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6F123C" w:rsidRDefault="00565952" w:rsidP="00565952">
            <w:pPr>
              <w:pStyle w:val="ConsPlusCell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электромонтер по </w:t>
            </w:r>
            <w:proofErr w:type="spellStart"/>
            <w:r>
              <w:rPr>
                <w:color w:val="FF0000"/>
                <w:sz w:val="28"/>
                <w:szCs w:val="28"/>
              </w:rPr>
              <w:t>эскизированию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трасс линий электропередачи 3 разряда</w:t>
            </w:r>
            <w:r w:rsidR="000B2223" w:rsidRPr="006F123C">
              <w:rPr>
                <w:color w:val="FF0000"/>
                <w:sz w:val="28"/>
                <w:szCs w:val="28"/>
              </w:rPr>
              <w:t xml:space="preserve"> Борского РЭС Филиала ПАО «</w:t>
            </w:r>
            <w:proofErr w:type="spellStart"/>
            <w:r>
              <w:rPr>
                <w:color w:val="FF0000"/>
                <w:sz w:val="28"/>
                <w:szCs w:val="28"/>
              </w:rPr>
              <w:t>Россети</w:t>
            </w:r>
            <w:proofErr w:type="spellEnd"/>
            <w:r w:rsidR="000B2223" w:rsidRPr="006F123C">
              <w:rPr>
                <w:color w:val="FF0000"/>
                <w:sz w:val="28"/>
                <w:szCs w:val="28"/>
              </w:rPr>
              <w:t xml:space="preserve"> Центр и Приволжь</w:t>
            </w:r>
            <w:r>
              <w:rPr>
                <w:color w:val="FF0000"/>
                <w:sz w:val="28"/>
                <w:szCs w:val="28"/>
              </w:rPr>
              <w:t>е</w:t>
            </w:r>
            <w:r w:rsidR="000B2223" w:rsidRPr="006F123C">
              <w:rPr>
                <w:color w:val="FF0000"/>
                <w:sz w:val="28"/>
                <w:szCs w:val="28"/>
              </w:rPr>
              <w:t>»</w:t>
            </w:r>
            <w:r>
              <w:rPr>
                <w:color w:val="FF0000"/>
                <w:sz w:val="28"/>
                <w:szCs w:val="28"/>
              </w:rPr>
              <w:t>-«Нижновэнерго»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B14BFA" w:rsidP="00370EF7">
            <w:pPr>
              <w:ind w:right="-6"/>
              <w:jc w:val="both"/>
              <w:rPr>
                <w:sz w:val="28"/>
                <w:szCs w:val="28"/>
                <w:lang w:eastAsia="en-US"/>
              </w:rPr>
            </w:pPr>
            <w:r w:rsidRPr="00370EF7">
              <w:rPr>
                <w:sz w:val="28"/>
                <w:szCs w:val="28"/>
                <w:lang w:eastAsia="en-US"/>
              </w:rPr>
              <w:t>С.В. Фролов</w:t>
            </w:r>
            <w:r w:rsidR="000B2223" w:rsidRPr="00370EF7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B14BFA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заместитель </w:t>
            </w:r>
            <w:r w:rsidR="000B2223" w:rsidRPr="00370EF7">
              <w:rPr>
                <w:sz w:val="28"/>
                <w:szCs w:val="28"/>
              </w:rPr>
              <w:t>директор</w:t>
            </w:r>
            <w:r w:rsidRPr="00370EF7">
              <w:rPr>
                <w:sz w:val="28"/>
                <w:szCs w:val="28"/>
              </w:rPr>
              <w:t>а по техническим вопросам</w:t>
            </w:r>
            <w:r w:rsidR="000B2223" w:rsidRPr="00370EF7">
              <w:rPr>
                <w:sz w:val="28"/>
                <w:szCs w:val="28"/>
              </w:rPr>
              <w:t xml:space="preserve"> ОАО «Борский Водоканал»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E253B8" w:rsidRDefault="00E253B8" w:rsidP="000B2223">
            <w:pPr>
              <w:pStyle w:val="ConsPlusCell"/>
              <w:rPr>
                <w:color w:val="0000FF"/>
                <w:sz w:val="28"/>
                <w:szCs w:val="28"/>
              </w:rPr>
            </w:pPr>
            <w:proofErr w:type="spellStart"/>
            <w:r>
              <w:rPr>
                <w:color w:val="0000FF"/>
                <w:sz w:val="28"/>
                <w:szCs w:val="28"/>
              </w:rPr>
              <w:t>Н.В.Ермонин</w:t>
            </w:r>
            <w:proofErr w:type="spellEnd"/>
            <w:r w:rsidR="000B2223" w:rsidRPr="00E253B8">
              <w:rPr>
                <w:color w:val="0000FF"/>
                <w:sz w:val="28"/>
                <w:szCs w:val="28"/>
              </w:rPr>
              <w:t xml:space="preserve">   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директор ООО «Бор </w:t>
            </w:r>
            <w:proofErr w:type="spellStart"/>
            <w:r w:rsidRPr="00370EF7">
              <w:rPr>
                <w:sz w:val="28"/>
                <w:szCs w:val="28"/>
              </w:rPr>
              <w:t>теплоэнерго</w:t>
            </w:r>
            <w:proofErr w:type="spellEnd"/>
            <w:r w:rsidRPr="00370EF7">
              <w:rPr>
                <w:sz w:val="28"/>
                <w:szCs w:val="28"/>
              </w:rPr>
              <w:t>»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A171D1" w:rsidP="000B2223">
            <w:pPr>
              <w:pStyle w:val="ConsPlusCell"/>
              <w:rPr>
                <w:color w:val="0033CC"/>
                <w:sz w:val="28"/>
                <w:szCs w:val="28"/>
              </w:rPr>
            </w:pPr>
            <w:proofErr w:type="spellStart"/>
            <w:r w:rsidRPr="00370EF7">
              <w:rPr>
                <w:color w:val="0033CC"/>
                <w:sz w:val="28"/>
                <w:szCs w:val="28"/>
              </w:rPr>
              <w:t>А.В.Голубин</w:t>
            </w:r>
            <w:proofErr w:type="spellEnd"/>
            <w:r w:rsidR="000B2223" w:rsidRPr="00370EF7">
              <w:rPr>
                <w:color w:val="0033CC"/>
                <w:sz w:val="28"/>
                <w:szCs w:val="28"/>
              </w:rPr>
              <w:t xml:space="preserve"> 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6F123C" w:rsidRDefault="00A171D1" w:rsidP="009F74A6">
            <w:pPr>
              <w:pStyle w:val="ConsPlusCell"/>
              <w:rPr>
                <w:color w:val="0000FF"/>
                <w:sz w:val="28"/>
                <w:szCs w:val="28"/>
              </w:rPr>
            </w:pPr>
            <w:r w:rsidRPr="006F123C">
              <w:rPr>
                <w:color w:val="0000FF"/>
                <w:sz w:val="28"/>
                <w:szCs w:val="28"/>
              </w:rPr>
              <w:t>заместитель главного инженера Филиала ПАО «Газпром г</w:t>
            </w:r>
            <w:r w:rsidR="000B2223" w:rsidRPr="006F123C">
              <w:rPr>
                <w:color w:val="0000FF"/>
                <w:sz w:val="28"/>
                <w:szCs w:val="28"/>
              </w:rPr>
              <w:t xml:space="preserve">азораспределение Нижний Новгород» </w:t>
            </w:r>
            <w:r w:rsidR="009F74A6" w:rsidRPr="006F123C">
              <w:rPr>
                <w:color w:val="0000FF"/>
                <w:sz w:val="28"/>
                <w:szCs w:val="28"/>
              </w:rPr>
              <w:t>в</w:t>
            </w:r>
            <w:r w:rsidR="000B2223" w:rsidRPr="006F123C">
              <w:rPr>
                <w:color w:val="0000FF"/>
                <w:sz w:val="28"/>
                <w:szCs w:val="28"/>
              </w:rPr>
              <w:t xml:space="preserve"> г. Бор</w:t>
            </w:r>
          </w:p>
        </w:tc>
      </w:tr>
      <w:tr w:rsidR="000B2223" w:rsidRPr="00370EF7"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 xml:space="preserve">А.В. </w:t>
            </w:r>
            <w:proofErr w:type="spellStart"/>
            <w:r w:rsidRPr="00370EF7">
              <w:rPr>
                <w:sz w:val="28"/>
                <w:szCs w:val="28"/>
              </w:rPr>
              <w:t>Щепров</w:t>
            </w:r>
            <w:proofErr w:type="spellEnd"/>
            <w:r w:rsidRPr="00370EF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10" w:type="dxa"/>
            <w:shd w:val="clear" w:color="auto" w:fill="auto"/>
          </w:tcPr>
          <w:p w:rsidR="000B2223" w:rsidRPr="00370EF7" w:rsidRDefault="000B2223" w:rsidP="00370EF7">
            <w:pPr>
              <w:pStyle w:val="ConsPlusCell"/>
              <w:jc w:val="both"/>
              <w:rPr>
                <w:rFonts w:ascii="Calibri" w:hAnsi="Calibri"/>
                <w:sz w:val="28"/>
                <w:szCs w:val="28"/>
              </w:rPr>
            </w:pPr>
            <w:r w:rsidRPr="00370EF7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7345" w:type="dxa"/>
            <w:shd w:val="clear" w:color="auto" w:fill="auto"/>
            <w:tcMar>
              <w:left w:w="0" w:type="dxa"/>
              <w:right w:w="0" w:type="dxa"/>
            </w:tcMar>
          </w:tcPr>
          <w:p w:rsidR="000B2223" w:rsidRPr="00370EF7" w:rsidRDefault="000B2223" w:rsidP="000B2223">
            <w:pPr>
              <w:pStyle w:val="ConsPlusCell"/>
              <w:rPr>
                <w:sz w:val="28"/>
                <w:szCs w:val="28"/>
              </w:rPr>
            </w:pPr>
            <w:r w:rsidRPr="00370EF7">
              <w:rPr>
                <w:sz w:val="28"/>
                <w:szCs w:val="28"/>
              </w:rPr>
              <w:t>начальник ЛТЦ (г. Бор) МЦТЭТ (г. Семенов) Нижегородского филиала Макрорегионального филиала «Волга» ОАО ММЭС «Ростелеком»</w:t>
            </w:r>
          </w:p>
        </w:tc>
      </w:tr>
    </w:tbl>
    <w:p w:rsidR="004D6DDC" w:rsidRPr="00CF179D" w:rsidRDefault="004D6DDC" w:rsidP="004D6DDC">
      <w:pPr>
        <w:jc w:val="right"/>
        <w:rPr>
          <w:sz w:val="28"/>
          <w:szCs w:val="28"/>
        </w:rPr>
      </w:pPr>
    </w:p>
    <w:p w:rsidR="004D6DDC" w:rsidRPr="00CF179D" w:rsidRDefault="004D6DDC" w:rsidP="004D6DDC">
      <w:pPr>
        <w:jc w:val="right"/>
        <w:rPr>
          <w:sz w:val="28"/>
          <w:szCs w:val="28"/>
        </w:rPr>
      </w:pPr>
    </w:p>
    <w:p w:rsidR="004D6DDC" w:rsidRPr="00CF179D" w:rsidRDefault="004D6DDC" w:rsidP="004D6DDC">
      <w:pPr>
        <w:jc w:val="right"/>
        <w:rPr>
          <w:sz w:val="28"/>
          <w:szCs w:val="28"/>
        </w:rPr>
      </w:pPr>
    </w:p>
    <w:p w:rsidR="004D6DDC" w:rsidRPr="00391065" w:rsidRDefault="004D6DDC" w:rsidP="004D6DDC">
      <w:pPr>
        <w:jc w:val="center"/>
      </w:pPr>
      <w:r>
        <w:t>____________________</w:t>
      </w:r>
    </w:p>
    <w:p w:rsidR="004D6DDC" w:rsidRDefault="004D6DDC" w:rsidP="00603074">
      <w:pPr>
        <w:sectPr w:rsidR="004D6DDC" w:rsidSect="008708DC">
          <w:pgSz w:w="11909" w:h="16834"/>
          <w:pgMar w:top="851" w:right="851" w:bottom="709" w:left="1418" w:header="720" w:footer="720" w:gutter="0"/>
          <w:cols w:space="60"/>
          <w:noEndnote/>
        </w:sectPr>
      </w:pPr>
    </w:p>
    <w:p w:rsidR="007458A3" w:rsidRDefault="007458A3" w:rsidP="00603074">
      <w:pPr>
        <w:ind w:left="5580"/>
      </w:pPr>
    </w:p>
    <w:sectPr w:rsidR="007458A3" w:rsidSect="008708DC">
      <w:pgSz w:w="11909" w:h="16834"/>
      <w:pgMar w:top="851" w:right="851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89"/>
    <w:multiLevelType w:val="singleLevel"/>
    <w:tmpl w:val="9BBACBD6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">
    <w:nsid w:val="190A4FB5"/>
    <w:multiLevelType w:val="hybridMultilevel"/>
    <w:tmpl w:val="587AC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7507B"/>
    <w:multiLevelType w:val="singleLevel"/>
    <w:tmpl w:val="96109018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2CE86A9B"/>
    <w:multiLevelType w:val="hybridMultilevel"/>
    <w:tmpl w:val="62A0F6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82768"/>
    <w:multiLevelType w:val="singleLevel"/>
    <w:tmpl w:val="5AB067E8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358F6532"/>
    <w:multiLevelType w:val="singleLevel"/>
    <w:tmpl w:val="47EA4ED6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420048FC"/>
    <w:multiLevelType w:val="hybridMultilevel"/>
    <w:tmpl w:val="A284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63907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0685DD0"/>
    <w:multiLevelType w:val="singleLevel"/>
    <w:tmpl w:val="9CECB2F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9">
    <w:nsid w:val="5FE76E1D"/>
    <w:multiLevelType w:val="singleLevel"/>
    <w:tmpl w:val="23D89D12"/>
    <w:lvl w:ilvl="0">
      <w:start w:val="3"/>
      <w:numFmt w:val="decimal"/>
      <w:lvlText w:val="2.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0">
    <w:nsid w:val="616D6327"/>
    <w:multiLevelType w:val="multilevel"/>
    <w:tmpl w:val="47EC932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4624364"/>
    <w:multiLevelType w:val="singleLevel"/>
    <w:tmpl w:val="504E1552"/>
    <w:lvl w:ilvl="0">
      <w:start w:val="3"/>
      <w:numFmt w:val="decimal"/>
      <w:lvlText w:val="1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2">
    <w:nsid w:val="6EC9680C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1576090"/>
    <w:multiLevelType w:val="singleLevel"/>
    <w:tmpl w:val="9E2A3DB6"/>
    <w:lvl w:ilvl="0">
      <w:start w:val="1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4">
    <w:nsid w:val="721973D5"/>
    <w:multiLevelType w:val="multilevel"/>
    <w:tmpl w:val="04A69C0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2A0424E"/>
    <w:multiLevelType w:val="hybridMultilevel"/>
    <w:tmpl w:val="FD0ECC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7530F3"/>
    <w:multiLevelType w:val="singleLevel"/>
    <w:tmpl w:val="3BDA803E"/>
    <w:lvl w:ilvl="0">
      <w:start w:val="1"/>
      <w:numFmt w:val="decimal"/>
      <w:lvlText w:val="2.10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17">
    <w:nsid w:val="7BEA17E1"/>
    <w:multiLevelType w:val="hybridMultilevel"/>
    <w:tmpl w:val="7CB0E7CC"/>
    <w:lvl w:ilvl="0" w:tplc="223469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513475"/>
    <w:multiLevelType w:val="singleLevel"/>
    <w:tmpl w:val="226E49FC"/>
    <w:lvl w:ilvl="0">
      <w:start w:val="1"/>
      <w:numFmt w:val="decimal"/>
      <w:lvlText w:val="2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3"/>
  </w:num>
  <w:num w:numId="5">
    <w:abstractNumId w:val="9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6C8"/>
    <w:rsid w:val="000025E6"/>
    <w:rsid w:val="000063D6"/>
    <w:rsid w:val="00012ACD"/>
    <w:rsid w:val="000135B1"/>
    <w:rsid w:val="00015C3B"/>
    <w:rsid w:val="0002163F"/>
    <w:rsid w:val="00022501"/>
    <w:rsid w:val="00026313"/>
    <w:rsid w:val="00027479"/>
    <w:rsid w:val="00027A7B"/>
    <w:rsid w:val="00031D33"/>
    <w:rsid w:val="0003685A"/>
    <w:rsid w:val="00045D35"/>
    <w:rsid w:val="00047BAE"/>
    <w:rsid w:val="00053224"/>
    <w:rsid w:val="00060AC1"/>
    <w:rsid w:val="000653C7"/>
    <w:rsid w:val="0007522F"/>
    <w:rsid w:val="00077121"/>
    <w:rsid w:val="000826AD"/>
    <w:rsid w:val="00094220"/>
    <w:rsid w:val="000A3AC4"/>
    <w:rsid w:val="000A5574"/>
    <w:rsid w:val="000A7E1E"/>
    <w:rsid w:val="000B0203"/>
    <w:rsid w:val="000B2223"/>
    <w:rsid w:val="000B2D06"/>
    <w:rsid w:val="000D24CF"/>
    <w:rsid w:val="000E22B8"/>
    <w:rsid w:val="000E7DDC"/>
    <w:rsid w:val="000F1A98"/>
    <w:rsid w:val="000F2B67"/>
    <w:rsid w:val="000F6800"/>
    <w:rsid w:val="001016C2"/>
    <w:rsid w:val="001027D2"/>
    <w:rsid w:val="00104FA5"/>
    <w:rsid w:val="001109F9"/>
    <w:rsid w:val="0011512E"/>
    <w:rsid w:val="00133596"/>
    <w:rsid w:val="001417B6"/>
    <w:rsid w:val="0014590F"/>
    <w:rsid w:val="00152D7A"/>
    <w:rsid w:val="001532B4"/>
    <w:rsid w:val="00167DA6"/>
    <w:rsid w:val="00172AF6"/>
    <w:rsid w:val="001734B1"/>
    <w:rsid w:val="00185955"/>
    <w:rsid w:val="00197EBD"/>
    <w:rsid w:val="001A3D58"/>
    <w:rsid w:val="001A7DE5"/>
    <w:rsid w:val="001B36EE"/>
    <w:rsid w:val="001C1B33"/>
    <w:rsid w:val="001C1C4C"/>
    <w:rsid w:val="001C286B"/>
    <w:rsid w:val="001C3AFB"/>
    <w:rsid w:val="001C6AFC"/>
    <w:rsid w:val="001C6CD1"/>
    <w:rsid w:val="001D2968"/>
    <w:rsid w:val="001D581A"/>
    <w:rsid w:val="001D5B2B"/>
    <w:rsid w:val="001E701D"/>
    <w:rsid w:val="00204276"/>
    <w:rsid w:val="00215842"/>
    <w:rsid w:val="00217A79"/>
    <w:rsid w:val="00230060"/>
    <w:rsid w:val="002311E7"/>
    <w:rsid w:val="00236167"/>
    <w:rsid w:val="00236F7B"/>
    <w:rsid w:val="0023720E"/>
    <w:rsid w:val="00237692"/>
    <w:rsid w:val="00242EF7"/>
    <w:rsid w:val="00261B5F"/>
    <w:rsid w:val="0027639A"/>
    <w:rsid w:val="0028359A"/>
    <w:rsid w:val="0028477C"/>
    <w:rsid w:val="00294FAC"/>
    <w:rsid w:val="002A2E4B"/>
    <w:rsid w:val="002A3DE9"/>
    <w:rsid w:val="002A556C"/>
    <w:rsid w:val="002D1A08"/>
    <w:rsid w:val="002D56C9"/>
    <w:rsid w:val="002E0CD7"/>
    <w:rsid w:val="002F01E1"/>
    <w:rsid w:val="002F1CAB"/>
    <w:rsid w:val="003008FF"/>
    <w:rsid w:val="00305297"/>
    <w:rsid w:val="00310263"/>
    <w:rsid w:val="00316786"/>
    <w:rsid w:val="00322699"/>
    <w:rsid w:val="0032638F"/>
    <w:rsid w:val="003435E6"/>
    <w:rsid w:val="0035498A"/>
    <w:rsid w:val="00356CBE"/>
    <w:rsid w:val="00362D4E"/>
    <w:rsid w:val="00363E79"/>
    <w:rsid w:val="00367CCE"/>
    <w:rsid w:val="00370EF7"/>
    <w:rsid w:val="003732F2"/>
    <w:rsid w:val="003747FA"/>
    <w:rsid w:val="003755E4"/>
    <w:rsid w:val="003904C6"/>
    <w:rsid w:val="00392EE4"/>
    <w:rsid w:val="00394183"/>
    <w:rsid w:val="00397267"/>
    <w:rsid w:val="00397655"/>
    <w:rsid w:val="003A6DBD"/>
    <w:rsid w:val="003B5655"/>
    <w:rsid w:val="003C0684"/>
    <w:rsid w:val="003C1F17"/>
    <w:rsid w:val="003C6156"/>
    <w:rsid w:val="003D3164"/>
    <w:rsid w:val="003D355B"/>
    <w:rsid w:val="003D666A"/>
    <w:rsid w:val="003E3BB2"/>
    <w:rsid w:val="003F0E2E"/>
    <w:rsid w:val="003F265A"/>
    <w:rsid w:val="003F43E1"/>
    <w:rsid w:val="00400010"/>
    <w:rsid w:val="004038F8"/>
    <w:rsid w:val="00411B1A"/>
    <w:rsid w:val="00414A93"/>
    <w:rsid w:val="00417AC5"/>
    <w:rsid w:val="0042006D"/>
    <w:rsid w:val="004240AA"/>
    <w:rsid w:val="004355E2"/>
    <w:rsid w:val="00450898"/>
    <w:rsid w:val="00453357"/>
    <w:rsid w:val="004577C5"/>
    <w:rsid w:val="00461DEA"/>
    <w:rsid w:val="004629FC"/>
    <w:rsid w:val="00482F2E"/>
    <w:rsid w:val="00495683"/>
    <w:rsid w:val="00495B27"/>
    <w:rsid w:val="004A75D3"/>
    <w:rsid w:val="004B3F9E"/>
    <w:rsid w:val="004B64B6"/>
    <w:rsid w:val="004B6BB4"/>
    <w:rsid w:val="004C0BF2"/>
    <w:rsid w:val="004D064C"/>
    <w:rsid w:val="004D5F86"/>
    <w:rsid w:val="004D6DDC"/>
    <w:rsid w:val="004E7AF8"/>
    <w:rsid w:val="005219BC"/>
    <w:rsid w:val="00527BE5"/>
    <w:rsid w:val="0053437B"/>
    <w:rsid w:val="00541D13"/>
    <w:rsid w:val="00550198"/>
    <w:rsid w:val="00560205"/>
    <w:rsid w:val="00565952"/>
    <w:rsid w:val="00565ECF"/>
    <w:rsid w:val="00575A8B"/>
    <w:rsid w:val="005800E0"/>
    <w:rsid w:val="00584083"/>
    <w:rsid w:val="00587A51"/>
    <w:rsid w:val="00587BE5"/>
    <w:rsid w:val="005A1318"/>
    <w:rsid w:val="005A1615"/>
    <w:rsid w:val="005B36EE"/>
    <w:rsid w:val="005C012F"/>
    <w:rsid w:val="005D2AED"/>
    <w:rsid w:val="005F31D4"/>
    <w:rsid w:val="005F3FF4"/>
    <w:rsid w:val="005F4FA6"/>
    <w:rsid w:val="005F595F"/>
    <w:rsid w:val="005F650A"/>
    <w:rsid w:val="006008A7"/>
    <w:rsid w:val="00603074"/>
    <w:rsid w:val="00611657"/>
    <w:rsid w:val="00612A96"/>
    <w:rsid w:val="00622F0E"/>
    <w:rsid w:val="00627585"/>
    <w:rsid w:val="00631547"/>
    <w:rsid w:val="00641A1D"/>
    <w:rsid w:val="00647899"/>
    <w:rsid w:val="0066013A"/>
    <w:rsid w:val="006620F0"/>
    <w:rsid w:val="00673631"/>
    <w:rsid w:val="00686E1B"/>
    <w:rsid w:val="0069168E"/>
    <w:rsid w:val="006919EE"/>
    <w:rsid w:val="00693183"/>
    <w:rsid w:val="006A183D"/>
    <w:rsid w:val="006A7A07"/>
    <w:rsid w:val="006B662B"/>
    <w:rsid w:val="006B69A9"/>
    <w:rsid w:val="006B7483"/>
    <w:rsid w:val="006C26E2"/>
    <w:rsid w:val="006C4744"/>
    <w:rsid w:val="006D6EA2"/>
    <w:rsid w:val="006E29CA"/>
    <w:rsid w:val="006E7211"/>
    <w:rsid w:val="006F1209"/>
    <w:rsid w:val="006F123C"/>
    <w:rsid w:val="006F333C"/>
    <w:rsid w:val="00721380"/>
    <w:rsid w:val="0072599F"/>
    <w:rsid w:val="007276B1"/>
    <w:rsid w:val="00732C7F"/>
    <w:rsid w:val="00736DEE"/>
    <w:rsid w:val="00737447"/>
    <w:rsid w:val="00743A14"/>
    <w:rsid w:val="007458A3"/>
    <w:rsid w:val="00745C89"/>
    <w:rsid w:val="00760FE2"/>
    <w:rsid w:val="00765A44"/>
    <w:rsid w:val="00773C40"/>
    <w:rsid w:val="00774412"/>
    <w:rsid w:val="00780569"/>
    <w:rsid w:val="00784A15"/>
    <w:rsid w:val="007874B3"/>
    <w:rsid w:val="00793EE6"/>
    <w:rsid w:val="0079798D"/>
    <w:rsid w:val="007A12BD"/>
    <w:rsid w:val="007A77CE"/>
    <w:rsid w:val="007B0618"/>
    <w:rsid w:val="007B2B6D"/>
    <w:rsid w:val="007B5BD1"/>
    <w:rsid w:val="007D6981"/>
    <w:rsid w:val="007F1A3E"/>
    <w:rsid w:val="007F2400"/>
    <w:rsid w:val="00801359"/>
    <w:rsid w:val="008065B9"/>
    <w:rsid w:val="00821DE4"/>
    <w:rsid w:val="00827D0A"/>
    <w:rsid w:val="00830E2C"/>
    <w:rsid w:val="00836872"/>
    <w:rsid w:val="00837157"/>
    <w:rsid w:val="00845373"/>
    <w:rsid w:val="0085761E"/>
    <w:rsid w:val="008708DC"/>
    <w:rsid w:val="00875A11"/>
    <w:rsid w:val="008A2379"/>
    <w:rsid w:val="008A51DD"/>
    <w:rsid w:val="008C7383"/>
    <w:rsid w:val="008E6438"/>
    <w:rsid w:val="008F7254"/>
    <w:rsid w:val="009032CD"/>
    <w:rsid w:val="00921161"/>
    <w:rsid w:val="009306C8"/>
    <w:rsid w:val="009307D5"/>
    <w:rsid w:val="009359E3"/>
    <w:rsid w:val="00947110"/>
    <w:rsid w:val="00947C1C"/>
    <w:rsid w:val="0095249B"/>
    <w:rsid w:val="0095253A"/>
    <w:rsid w:val="009556A2"/>
    <w:rsid w:val="00955BB9"/>
    <w:rsid w:val="00960EA9"/>
    <w:rsid w:val="009664F9"/>
    <w:rsid w:val="0096752B"/>
    <w:rsid w:val="009832A9"/>
    <w:rsid w:val="00990BCA"/>
    <w:rsid w:val="009A3C7D"/>
    <w:rsid w:val="009A5D9E"/>
    <w:rsid w:val="009B2EF7"/>
    <w:rsid w:val="009B3D93"/>
    <w:rsid w:val="009B61F1"/>
    <w:rsid w:val="009D462C"/>
    <w:rsid w:val="009F0E53"/>
    <w:rsid w:val="009F2EB1"/>
    <w:rsid w:val="009F4936"/>
    <w:rsid w:val="009F6321"/>
    <w:rsid w:val="009F74A6"/>
    <w:rsid w:val="00A02C56"/>
    <w:rsid w:val="00A171D1"/>
    <w:rsid w:val="00A21B72"/>
    <w:rsid w:val="00A4614F"/>
    <w:rsid w:val="00A47C1E"/>
    <w:rsid w:val="00A5605B"/>
    <w:rsid w:val="00A6015C"/>
    <w:rsid w:val="00A60BE9"/>
    <w:rsid w:val="00A61164"/>
    <w:rsid w:val="00A64F3A"/>
    <w:rsid w:val="00A668FC"/>
    <w:rsid w:val="00A72E33"/>
    <w:rsid w:val="00A823AF"/>
    <w:rsid w:val="00A8780B"/>
    <w:rsid w:val="00A92329"/>
    <w:rsid w:val="00A93D82"/>
    <w:rsid w:val="00AA4952"/>
    <w:rsid w:val="00AA667B"/>
    <w:rsid w:val="00AB1B93"/>
    <w:rsid w:val="00AB40B3"/>
    <w:rsid w:val="00AC6AD7"/>
    <w:rsid w:val="00AC7178"/>
    <w:rsid w:val="00AD58F5"/>
    <w:rsid w:val="00AD6751"/>
    <w:rsid w:val="00AE62CA"/>
    <w:rsid w:val="00B06AD1"/>
    <w:rsid w:val="00B108A9"/>
    <w:rsid w:val="00B14BFA"/>
    <w:rsid w:val="00B24A30"/>
    <w:rsid w:val="00B329F5"/>
    <w:rsid w:val="00B369C8"/>
    <w:rsid w:val="00B379CC"/>
    <w:rsid w:val="00B42B88"/>
    <w:rsid w:val="00B43B3D"/>
    <w:rsid w:val="00B46DD5"/>
    <w:rsid w:val="00B4702F"/>
    <w:rsid w:val="00B721E8"/>
    <w:rsid w:val="00B779D2"/>
    <w:rsid w:val="00B82101"/>
    <w:rsid w:val="00B84CED"/>
    <w:rsid w:val="00B938D9"/>
    <w:rsid w:val="00B952F9"/>
    <w:rsid w:val="00BA1095"/>
    <w:rsid w:val="00BA1344"/>
    <w:rsid w:val="00BA3A0B"/>
    <w:rsid w:val="00BA77A0"/>
    <w:rsid w:val="00BB585B"/>
    <w:rsid w:val="00BC34C3"/>
    <w:rsid w:val="00BF4CAD"/>
    <w:rsid w:val="00BF6B7F"/>
    <w:rsid w:val="00C0434C"/>
    <w:rsid w:val="00C12ABB"/>
    <w:rsid w:val="00C15B2B"/>
    <w:rsid w:val="00C21901"/>
    <w:rsid w:val="00C224A7"/>
    <w:rsid w:val="00C23894"/>
    <w:rsid w:val="00C238C5"/>
    <w:rsid w:val="00C266BD"/>
    <w:rsid w:val="00C41B4D"/>
    <w:rsid w:val="00C4249B"/>
    <w:rsid w:val="00C446F0"/>
    <w:rsid w:val="00C555A3"/>
    <w:rsid w:val="00C558FF"/>
    <w:rsid w:val="00C664BD"/>
    <w:rsid w:val="00C70D77"/>
    <w:rsid w:val="00C7337C"/>
    <w:rsid w:val="00C8436C"/>
    <w:rsid w:val="00C9662C"/>
    <w:rsid w:val="00CA0AAE"/>
    <w:rsid w:val="00CA1F92"/>
    <w:rsid w:val="00CA34FC"/>
    <w:rsid w:val="00CA7EB6"/>
    <w:rsid w:val="00CB764E"/>
    <w:rsid w:val="00CC31B4"/>
    <w:rsid w:val="00CC402A"/>
    <w:rsid w:val="00CE411B"/>
    <w:rsid w:val="00CF1949"/>
    <w:rsid w:val="00D04EAB"/>
    <w:rsid w:val="00D11F76"/>
    <w:rsid w:val="00D131CA"/>
    <w:rsid w:val="00D21BBA"/>
    <w:rsid w:val="00D27F2C"/>
    <w:rsid w:val="00D406F2"/>
    <w:rsid w:val="00D445F4"/>
    <w:rsid w:val="00D54046"/>
    <w:rsid w:val="00D65D26"/>
    <w:rsid w:val="00D814B5"/>
    <w:rsid w:val="00D85E21"/>
    <w:rsid w:val="00DA35E2"/>
    <w:rsid w:val="00DB2E14"/>
    <w:rsid w:val="00DB4A44"/>
    <w:rsid w:val="00DB79BD"/>
    <w:rsid w:val="00DC11C1"/>
    <w:rsid w:val="00DD5ADD"/>
    <w:rsid w:val="00DE5671"/>
    <w:rsid w:val="00DE5DFC"/>
    <w:rsid w:val="00DF015A"/>
    <w:rsid w:val="00E0511D"/>
    <w:rsid w:val="00E158F0"/>
    <w:rsid w:val="00E17566"/>
    <w:rsid w:val="00E21B5B"/>
    <w:rsid w:val="00E22FA0"/>
    <w:rsid w:val="00E253B8"/>
    <w:rsid w:val="00E31A62"/>
    <w:rsid w:val="00E351AB"/>
    <w:rsid w:val="00E35AB4"/>
    <w:rsid w:val="00E37AD2"/>
    <w:rsid w:val="00E42E63"/>
    <w:rsid w:val="00E441B5"/>
    <w:rsid w:val="00E5560E"/>
    <w:rsid w:val="00E56550"/>
    <w:rsid w:val="00E62D22"/>
    <w:rsid w:val="00E63116"/>
    <w:rsid w:val="00E75983"/>
    <w:rsid w:val="00E804EE"/>
    <w:rsid w:val="00E938AC"/>
    <w:rsid w:val="00EA6058"/>
    <w:rsid w:val="00EB127E"/>
    <w:rsid w:val="00EC1353"/>
    <w:rsid w:val="00ED065C"/>
    <w:rsid w:val="00ED6EF6"/>
    <w:rsid w:val="00EE558A"/>
    <w:rsid w:val="00EE59EA"/>
    <w:rsid w:val="00EE6ED8"/>
    <w:rsid w:val="00EF118F"/>
    <w:rsid w:val="00EF4422"/>
    <w:rsid w:val="00F00FFF"/>
    <w:rsid w:val="00F15FA9"/>
    <w:rsid w:val="00F24AA4"/>
    <w:rsid w:val="00F41980"/>
    <w:rsid w:val="00F41D63"/>
    <w:rsid w:val="00F433A5"/>
    <w:rsid w:val="00F52C52"/>
    <w:rsid w:val="00F5312D"/>
    <w:rsid w:val="00F541CB"/>
    <w:rsid w:val="00F55458"/>
    <w:rsid w:val="00F57091"/>
    <w:rsid w:val="00F7155B"/>
    <w:rsid w:val="00F91FE4"/>
    <w:rsid w:val="00F966D0"/>
    <w:rsid w:val="00FA3D22"/>
    <w:rsid w:val="00FB4695"/>
    <w:rsid w:val="00FB6FA8"/>
    <w:rsid w:val="00FC35A5"/>
    <w:rsid w:val="00FD4996"/>
    <w:rsid w:val="00FD5356"/>
    <w:rsid w:val="00FD61DF"/>
    <w:rsid w:val="00FE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06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C664BD"/>
    <w:pPr>
      <w:keepNext/>
      <w:widowControl/>
      <w:autoSpaceDE/>
      <w:autoSpaceDN/>
      <w:adjustRightInd/>
      <w:jc w:val="both"/>
      <w:outlineLvl w:val="2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B2B6D"/>
    <w:rPr>
      <w:color w:val="0000FF"/>
      <w:u w:val="single"/>
    </w:rPr>
  </w:style>
  <w:style w:type="paragraph" w:customStyle="1" w:styleId="Heading">
    <w:name w:val="Heading"/>
    <w:rsid w:val="00D21BB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 Знак"/>
    <w:basedOn w:val="a"/>
    <w:rsid w:val="00D21BBA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C664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66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66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semiHidden/>
    <w:rsid w:val="00C664B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664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">
    <w:name w:val="заголовок 1"/>
    <w:basedOn w:val="a"/>
    <w:next w:val="a"/>
    <w:rsid w:val="00C664BD"/>
    <w:pPr>
      <w:keepNext/>
      <w:widowControl/>
      <w:autoSpaceDE/>
      <w:autoSpaceDN/>
      <w:adjustRightInd/>
    </w:pPr>
    <w:rPr>
      <w:rFonts w:ascii="Calibri" w:hAnsi="Calibri" w:cs="Calibri"/>
      <w:b/>
      <w:bCs/>
      <w:sz w:val="32"/>
      <w:szCs w:val="32"/>
    </w:rPr>
  </w:style>
  <w:style w:type="paragraph" w:customStyle="1" w:styleId="2">
    <w:name w:val="заголовок 2"/>
    <w:basedOn w:val="a"/>
    <w:next w:val="a"/>
    <w:rsid w:val="00C664BD"/>
    <w:pPr>
      <w:keepNext/>
      <w:widowControl/>
      <w:autoSpaceDE/>
      <w:autoSpaceDN/>
      <w:adjustRightInd/>
      <w:jc w:val="center"/>
    </w:pPr>
    <w:rPr>
      <w:rFonts w:ascii="Calibri" w:hAnsi="Calibri" w:cs="Calibri"/>
      <w:b/>
      <w:bCs/>
      <w:sz w:val="40"/>
      <w:szCs w:val="40"/>
    </w:rPr>
  </w:style>
  <w:style w:type="paragraph" w:styleId="a7">
    <w:name w:val="header"/>
    <w:basedOn w:val="a"/>
    <w:link w:val="a8"/>
    <w:rsid w:val="00C664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C664BD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C664BD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C664BD"/>
    <w:rPr>
      <w:color w:val="800080"/>
      <w:u w:val="single"/>
    </w:rPr>
  </w:style>
  <w:style w:type="paragraph" w:styleId="ab">
    <w:name w:val="Title"/>
    <w:basedOn w:val="a"/>
    <w:qFormat/>
    <w:rsid w:val="00C664BD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Normal">
    <w:name w:val="Normal"/>
    <w:rsid w:val="00C664BD"/>
    <w:rPr>
      <w:rFonts w:ascii="Arial" w:hAnsi="Arial"/>
      <w:sz w:val="18"/>
    </w:rPr>
  </w:style>
  <w:style w:type="character" w:customStyle="1" w:styleId="30">
    <w:name w:val="Заголовок 3 Знак"/>
    <w:link w:val="3"/>
    <w:rsid w:val="00C664BD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4200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Основной текст (2)_"/>
    <w:link w:val="21"/>
    <w:locked/>
    <w:rsid w:val="00A6015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"/>
    <w:basedOn w:val="a"/>
    <w:link w:val="20"/>
    <w:rsid w:val="00A6015C"/>
    <w:pPr>
      <w:shd w:val="clear" w:color="auto" w:fill="FFFFFF"/>
      <w:autoSpaceDE/>
      <w:autoSpaceDN/>
      <w:adjustRightInd/>
      <w:spacing w:before="240" w:after="360" w:line="240" w:lineRule="atLeast"/>
      <w:jc w:val="both"/>
    </w:pPr>
    <w:rPr>
      <w:sz w:val="26"/>
      <w:szCs w:val="26"/>
      <w:shd w:val="clear" w:color="auto" w:fill="FFFFFF"/>
      <w:lang/>
    </w:rPr>
  </w:style>
  <w:style w:type="paragraph" w:customStyle="1" w:styleId="ac">
    <w:name w:val="Знак Знак Знак"/>
    <w:basedOn w:val="a"/>
    <w:link w:val="a0"/>
    <w:rsid w:val="009F493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vt:lpstr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dc:title>
  <dc:creator>kumi203</dc:creator>
  <cp:lastModifiedBy>Пользователь Windows</cp:lastModifiedBy>
  <cp:revision>2</cp:revision>
  <cp:lastPrinted>2023-12-29T06:07:00Z</cp:lastPrinted>
  <dcterms:created xsi:type="dcterms:W3CDTF">2024-01-10T06:04:00Z</dcterms:created>
  <dcterms:modified xsi:type="dcterms:W3CDTF">2024-01-10T06:04:00Z</dcterms:modified>
</cp:coreProperties>
</file>