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7F" w:rsidRPr="002E34AA" w:rsidRDefault="00B5027F" w:rsidP="008C7CF7">
      <w:pPr>
        <w:shd w:val="clear" w:color="auto" w:fill="FFFFFF"/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2E34AA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5027F" w:rsidRPr="009916D5" w:rsidRDefault="00B5027F" w:rsidP="008C7CF7">
      <w:pPr>
        <w:shd w:val="clear" w:color="auto" w:fill="FFFFFF"/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E34AA">
        <w:rPr>
          <w:rFonts w:ascii="Times New Roman" w:hAnsi="Times New Roman" w:cs="Times New Roman"/>
          <w:sz w:val="36"/>
          <w:szCs w:val="36"/>
        </w:rPr>
        <w:t>Нижегородской области</w:t>
      </w:r>
      <w:r w:rsidRPr="009916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B5027F" w:rsidRPr="009916D5" w:rsidRDefault="00B5027F" w:rsidP="008C7CF7">
      <w:pPr>
        <w:pStyle w:val="Heading"/>
        <w:shd w:val="clear" w:color="auto" w:fill="FFFFFF"/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B5027F" w:rsidRPr="002E34AA" w:rsidRDefault="00B5027F" w:rsidP="008C7CF7">
      <w:pPr>
        <w:pStyle w:val="Heading"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34AA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tbl>
      <w:tblPr>
        <w:tblW w:w="0" w:type="auto"/>
        <w:tblInd w:w="362" w:type="dxa"/>
        <w:tblLayout w:type="fixed"/>
        <w:tblLook w:val="0000"/>
      </w:tblPr>
      <w:tblGrid>
        <w:gridCol w:w="4927"/>
        <w:gridCol w:w="4973"/>
      </w:tblGrid>
      <w:tr w:rsidR="00B5027F" w:rsidRPr="009916D5" w:rsidTr="002E34AA">
        <w:tc>
          <w:tcPr>
            <w:tcW w:w="4927" w:type="dxa"/>
          </w:tcPr>
          <w:p w:rsidR="00B5027F" w:rsidRPr="009916D5" w:rsidRDefault="00B5027F" w:rsidP="008C7CF7">
            <w:pPr>
              <w:shd w:val="clear" w:color="auto" w:fill="FFFFFF"/>
              <w:tabs>
                <w:tab w:val="left" w:pos="9071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29.12.2023</w:t>
            </w: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973" w:type="dxa"/>
          </w:tcPr>
          <w:p w:rsidR="00B5027F" w:rsidRPr="009916D5" w:rsidRDefault="00B5027F" w:rsidP="008C7CF7">
            <w:pPr>
              <w:shd w:val="clear" w:color="auto" w:fill="FFFFFF"/>
              <w:tabs>
                <w:tab w:val="left" w:pos="4780"/>
                <w:tab w:val="left" w:pos="9071"/>
              </w:tabs>
              <w:spacing w:line="36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7859</w:t>
            </w:r>
          </w:p>
        </w:tc>
      </w:tr>
    </w:tbl>
    <w:p w:rsidR="00B5027F" w:rsidRPr="00A011AA" w:rsidRDefault="00B5027F" w:rsidP="008C7CF7">
      <w:pPr>
        <w:pStyle w:val="22"/>
        <w:spacing w:line="276" w:lineRule="auto"/>
        <w:ind w:left="426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 xml:space="preserve">О утверждении </w:t>
      </w:r>
      <w:r w:rsidRPr="00A011AA">
        <w:rPr>
          <w:rStyle w:val="a3"/>
          <w:rFonts w:ascii="Times New Roman" w:hAnsi="Times New Roman" w:cs="Times New Roman"/>
        </w:rPr>
        <w:t>план</w:t>
      </w:r>
      <w:r>
        <w:rPr>
          <w:rStyle w:val="a3"/>
          <w:rFonts w:ascii="Times New Roman" w:hAnsi="Times New Roman" w:cs="Times New Roman"/>
        </w:rPr>
        <w:t>а</w:t>
      </w:r>
      <w:r w:rsidRPr="00A011AA">
        <w:rPr>
          <w:rStyle w:val="a3"/>
          <w:rFonts w:ascii="Times New Roman" w:hAnsi="Times New Roman" w:cs="Times New Roman"/>
        </w:rPr>
        <w:t xml:space="preserve"> реализации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</w:t>
      </w:r>
      <w:r>
        <w:rPr>
          <w:rStyle w:val="a3"/>
          <w:rFonts w:ascii="Times New Roman" w:hAnsi="Times New Roman" w:cs="Times New Roman"/>
        </w:rPr>
        <w:t xml:space="preserve"> на 2024 год</w:t>
      </w:r>
    </w:p>
    <w:p w:rsidR="00B5027F" w:rsidRDefault="00B5027F" w:rsidP="008C7CF7">
      <w:pPr>
        <w:pStyle w:val="22"/>
        <w:shd w:val="clear" w:color="auto" w:fill="FFFFFF"/>
        <w:spacing w:line="276" w:lineRule="auto"/>
        <w:rPr>
          <w:rStyle w:val="a3"/>
          <w:rFonts w:ascii="Times New Roman" w:hAnsi="Times New Roman" w:cs="Times New Roman"/>
          <w:b w:val="0"/>
          <w:bCs w:val="0"/>
        </w:rPr>
      </w:pPr>
    </w:p>
    <w:p w:rsidR="00B5027F" w:rsidRDefault="00B5027F" w:rsidP="0063666C">
      <w:pPr>
        <w:pStyle w:val="22"/>
        <w:spacing w:line="360" w:lineRule="auto"/>
        <w:ind w:left="426" w:firstLine="709"/>
        <w:jc w:val="both"/>
        <w:rPr>
          <w:rStyle w:val="a3"/>
          <w:rFonts w:ascii="Times New Roman" w:hAnsi="Times New Roman" w:cs="Times New Roman"/>
          <w:b w:val="0"/>
          <w:bCs w:val="0"/>
        </w:rPr>
      </w:pPr>
      <w:r w:rsidRPr="008C7CF7">
        <w:rPr>
          <w:rStyle w:val="a3"/>
          <w:rFonts w:ascii="Times New Roman" w:hAnsi="Times New Roman" w:cs="Times New Roman"/>
          <w:b w:val="0"/>
          <w:bCs w:val="0"/>
        </w:rPr>
        <w:t xml:space="preserve">В </w:t>
      </w:r>
      <w:r>
        <w:rPr>
          <w:rStyle w:val="a3"/>
          <w:rFonts w:ascii="Times New Roman" w:hAnsi="Times New Roman" w:cs="Times New Roman"/>
          <w:b w:val="0"/>
          <w:bCs w:val="0"/>
        </w:rPr>
        <w:t>соответствии постановлением администрации городского округа г.Бор от 16.10.2014 №7124 «Об утверждении Порядка разработки, утверждения, реализации и оценки эффективности муниципальных  программ городского округа город Бор и методических рекомендаций по разработке и реализации муниципальных программ городского округа город Бор» администрация городского округа постановляет:</w:t>
      </w:r>
    </w:p>
    <w:p w:rsidR="00B5027F" w:rsidRPr="0063666C" w:rsidRDefault="00B5027F" w:rsidP="0063666C">
      <w:pPr>
        <w:pStyle w:val="22"/>
        <w:numPr>
          <w:ilvl w:val="0"/>
          <w:numId w:val="4"/>
        </w:numPr>
        <w:spacing w:line="360" w:lineRule="auto"/>
        <w:ind w:left="426" w:firstLine="709"/>
        <w:jc w:val="both"/>
        <w:rPr>
          <w:rFonts w:ascii="Times New Roman" w:hAnsi="Times New Roman" w:cs="Times New Roman"/>
        </w:rPr>
      </w:pPr>
      <w:r w:rsidRPr="0063666C">
        <w:rPr>
          <w:rStyle w:val="a3"/>
          <w:rFonts w:ascii="Times New Roman" w:hAnsi="Times New Roman" w:cs="Times New Roman"/>
          <w:b w:val="0"/>
          <w:bCs w:val="0"/>
        </w:rPr>
        <w:t>Утвердить п</w:t>
      </w:r>
      <w:r w:rsidRPr="0063666C">
        <w:rPr>
          <w:rFonts w:ascii="Times New Roman" w:hAnsi="Times New Roman" w:cs="Times New Roman"/>
        </w:rPr>
        <w:t>лан реализации муниципальной программы «Защита               населения и территорий от чрезвычайных ситуаций, обеспечение пожарной безопасности и безопасности людей на водных объектах городского округа г.Бор» на 2024 год</w:t>
      </w:r>
      <w:r>
        <w:rPr>
          <w:rFonts w:ascii="Times New Roman" w:hAnsi="Times New Roman" w:cs="Times New Roman"/>
        </w:rPr>
        <w:t>, согласно приложению к настоящему постановлению</w:t>
      </w:r>
      <w:r w:rsidRPr="0063666C">
        <w:rPr>
          <w:rFonts w:ascii="Times New Roman" w:hAnsi="Times New Roman" w:cs="Times New Roman"/>
        </w:rPr>
        <w:t>.</w:t>
      </w:r>
    </w:p>
    <w:p w:rsidR="00B5027F" w:rsidRPr="005A050A" w:rsidRDefault="00B5027F" w:rsidP="008C7CF7">
      <w:pPr>
        <w:pStyle w:val="1"/>
        <w:spacing w:line="360" w:lineRule="auto"/>
        <w:ind w:left="426"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A050A">
        <w:rPr>
          <w:rStyle w:val="a3"/>
          <w:rFonts w:ascii="Times New Roman" w:hAnsi="Times New Roman"/>
          <w:sz w:val="28"/>
          <w:szCs w:val="28"/>
        </w:rPr>
        <w:t xml:space="preserve">2.Общему отделу администрации городского округа г.Бор (Е.А.Копцова) обеспечить опубликование настоящего постановления в газете «БОР Сегодня», в сетевом издании «БОР-официал» и размещение на официальном сайте  </w:t>
      </w:r>
      <w:r w:rsidRPr="005A050A">
        <w:rPr>
          <w:rStyle w:val="a3"/>
          <w:rFonts w:ascii="Times New Roman" w:hAnsi="Times New Roman"/>
          <w:sz w:val="28"/>
          <w:szCs w:val="28"/>
          <w:lang w:val="en-US"/>
        </w:rPr>
        <w:t>www</w:t>
      </w:r>
      <w:r w:rsidRPr="005A050A">
        <w:rPr>
          <w:rStyle w:val="a3"/>
          <w:rFonts w:ascii="Times New Roman" w:hAnsi="Times New Roman"/>
          <w:sz w:val="28"/>
          <w:szCs w:val="28"/>
        </w:rPr>
        <w:t>.</w:t>
      </w:r>
      <w:r w:rsidRPr="005A050A">
        <w:rPr>
          <w:rStyle w:val="a3"/>
          <w:rFonts w:ascii="Times New Roman" w:hAnsi="Times New Roman"/>
          <w:sz w:val="28"/>
          <w:szCs w:val="28"/>
          <w:lang w:val="en-US"/>
        </w:rPr>
        <w:t>borcity</w:t>
      </w:r>
      <w:r w:rsidRPr="005A050A">
        <w:rPr>
          <w:rStyle w:val="a3"/>
          <w:rFonts w:ascii="Times New Roman" w:hAnsi="Times New Roman"/>
          <w:sz w:val="28"/>
          <w:szCs w:val="28"/>
        </w:rPr>
        <w:t>.</w:t>
      </w:r>
      <w:r w:rsidRPr="005A050A">
        <w:rPr>
          <w:rStyle w:val="a3"/>
          <w:rFonts w:ascii="Times New Roman" w:hAnsi="Times New Roman"/>
          <w:sz w:val="28"/>
          <w:szCs w:val="28"/>
          <w:lang w:val="en-US"/>
        </w:rPr>
        <w:t>ru</w:t>
      </w:r>
      <w:r w:rsidRPr="005A050A">
        <w:rPr>
          <w:rStyle w:val="a3"/>
          <w:rFonts w:ascii="Times New Roman" w:hAnsi="Times New Roman"/>
          <w:sz w:val="28"/>
          <w:szCs w:val="28"/>
        </w:rPr>
        <w:t>.</w:t>
      </w:r>
    </w:p>
    <w:p w:rsidR="00B5027F" w:rsidRPr="008C7CF7" w:rsidRDefault="00B5027F" w:rsidP="008C7CF7">
      <w:pPr>
        <w:pStyle w:val="22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B5027F" w:rsidRPr="009916D5" w:rsidRDefault="00B5027F" w:rsidP="008C7CF7">
      <w:pPr>
        <w:pStyle w:val="22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B5027F" w:rsidRPr="009916D5" w:rsidRDefault="00B5027F" w:rsidP="008C7CF7">
      <w:pPr>
        <w:pStyle w:val="22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9916D5">
        <w:rPr>
          <w:rStyle w:val="a3"/>
          <w:rFonts w:ascii="Times New Roman" w:hAnsi="Times New Roman" w:cs="Times New Roman"/>
          <w:b w:val="0"/>
          <w:bCs w:val="0"/>
        </w:rPr>
        <w:t xml:space="preserve">Глава местного самоуправления                                                  </w:t>
      </w:r>
      <w:r>
        <w:rPr>
          <w:rStyle w:val="a3"/>
          <w:rFonts w:ascii="Times New Roman" w:hAnsi="Times New Roman" w:cs="Times New Roman"/>
          <w:b w:val="0"/>
          <w:bCs w:val="0"/>
        </w:rPr>
        <w:t xml:space="preserve">        </w:t>
      </w:r>
      <w:r w:rsidRPr="009916D5">
        <w:rPr>
          <w:rStyle w:val="a3"/>
          <w:rFonts w:ascii="Times New Roman" w:hAnsi="Times New Roman" w:cs="Times New Roman"/>
          <w:b w:val="0"/>
          <w:bCs w:val="0"/>
        </w:rPr>
        <w:t xml:space="preserve">     А.В.Боровский</w:t>
      </w:r>
    </w:p>
    <w:p w:rsidR="00B5027F" w:rsidRPr="009916D5" w:rsidRDefault="00B5027F" w:rsidP="008C7CF7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B5027F" w:rsidRPr="00F23AF0" w:rsidRDefault="00B5027F" w:rsidP="008C7CF7">
      <w:pPr>
        <w:pStyle w:val="22"/>
        <w:shd w:val="clear" w:color="auto" w:fill="FFFFFF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 xml:space="preserve">Исп.Дорощенко Е.Н. т.9-91-17 </w:t>
      </w:r>
    </w:p>
    <w:p w:rsidR="00B5027F" w:rsidRPr="00F23AF0" w:rsidRDefault="00B5027F" w:rsidP="008C7CF7">
      <w:pPr>
        <w:pStyle w:val="22"/>
        <w:shd w:val="clear" w:color="auto" w:fill="FFFFFF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Валова М.М. т.2-43-38</w:t>
      </w:r>
    </w:p>
    <w:p w:rsidR="00B5027F" w:rsidRPr="009916D5" w:rsidRDefault="00B5027F" w:rsidP="008C7CF7">
      <w:pPr>
        <w:pStyle w:val="22"/>
        <w:shd w:val="clear" w:color="auto" w:fill="FFFFFF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</w:rPr>
      </w:pPr>
    </w:p>
    <w:p w:rsidR="00B5027F" w:rsidRPr="009916D5" w:rsidRDefault="00B5027F" w:rsidP="008C7CF7">
      <w:pPr>
        <w:pStyle w:val="22"/>
        <w:shd w:val="clear" w:color="auto" w:fill="FFFFFF"/>
        <w:spacing w:line="360" w:lineRule="auto"/>
        <w:jc w:val="right"/>
        <w:rPr>
          <w:rStyle w:val="a3"/>
          <w:rFonts w:ascii="Times New Roman" w:hAnsi="Times New Roman" w:cs="Times New Roman"/>
          <w:b w:val="0"/>
          <w:bCs w:val="0"/>
        </w:rPr>
      </w:pPr>
    </w:p>
    <w:p w:rsidR="00B5027F" w:rsidRDefault="00B5027F" w:rsidP="008C7CF7">
      <w:pPr>
        <w:pStyle w:val="22"/>
        <w:shd w:val="clear" w:color="auto" w:fill="FFFFFF"/>
        <w:spacing w:line="360" w:lineRule="auto"/>
        <w:jc w:val="left"/>
        <w:rPr>
          <w:rStyle w:val="a3"/>
          <w:rFonts w:ascii="Times New Roman" w:hAnsi="Times New Roman" w:cs="Times New Roman"/>
          <w:b w:val="0"/>
          <w:bCs w:val="0"/>
        </w:rPr>
        <w:sectPr w:rsidR="00B5027F" w:rsidSect="002E34AA">
          <w:pgSz w:w="11906" w:h="16838"/>
          <w:pgMar w:top="992" w:right="567" w:bottom="567" w:left="1260" w:header="720" w:footer="720" w:gutter="0"/>
          <w:cols w:space="720"/>
          <w:docGrid w:linePitch="600" w:charSpace="45056"/>
        </w:sectPr>
      </w:pPr>
    </w:p>
    <w:p w:rsidR="00B5027F" w:rsidRPr="009916D5" w:rsidRDefault="00B5027F" w:rsidP="008C7CF7">
      <w:pPr>
        <w:pStyle w:val="22"/>
        <w:shd w:val="clear" w:color="auto" w:fill="FFFFFF"/>
        <w:spacing w:line="360" w:lineRule="auto"/>
        <w:jc w:val="left"/>
        <w:rPr>
          <w:rStyle w:val="a3"/>
          <w:rFonts w:ascii="Times New Roman" w:hAnsi="Times New Roman" w:cs="Times New Roman"/>
          <w:b w:val="0"/>
          <w:bCs w:val="0"/>
        </w:rPr>
      </w:pPr>
    </w:p>
    <w:p w:rsidR="00B5027F" w:rsidRPr="00C10DA4" w:rsidRDefault="00B5027F" w:rsidP="000627F0">
      <w:pPr>
        <w:pStyle w:val="22"/>
        <w:shd w:val="clear" w:color="auto" w:fill="FFFFFF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C10DA4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Приложение к постановлению</w:t>
      </w:r>
    </w:p>
    <w:p w:rsidR="00B5027F" w:rsidRDefault="00B5027F" w:rsidP="000627F0">
      <w:pPr>
        <w:pStyle w:val="22"/>
        <w:shd w:val="clear" w:color="auto" w:fill="FFFFFF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C10DA4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администрации  городского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округа г.Бор</w:t>
      </w:r>
    </w:p>
    <w:p w:rsidR="00B5027F" w:rsidRPr="00C10DA4" w:rsidRDefault="00B5027F" w:rsidP="008C7CF7">
      <w:pPr>
        <w:pStyle w:val="22"/>
        <w:shd w:val="clear" w:color="auto" w:fill="FFFFFF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0DA4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от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29.12.2023</w:t>
      </w:r>
      <w:r w:rsidRPr="00C10DA4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№ 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7859</w:t>
      </w:r>
    </w:p>
    <w:p w:rsidR="00B5027F" w:rsidRDefault="00B5027F" w:rsidP="008C7CF7">
      <w:pPr>
        <w:pStyle w:val="22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B5027F" w:rsidRDefault="00B5027F" w:rsidP="00E02557">
      <w:pPr>
        <w:pStyle w:val="22"/>
        <w:shd w:val="clear" w:color="auto" w:fill="FFFFFF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63666C">
        <w:rPr>
          <w:rFonts w:ascii="Times New Roman" w:hAnsi="Times New Roman" w:cs="Times New Roman"/>
        </w:rPr>
        <w:t>лан реализации</w:t>
      </w:r>
    </w:p>
    <w:p w:rsidR="00B5027F" w:rsidRDefault="00B5027F" w:rsidP="00E02557">
      <w:pPr>
        <w:pStyle w:val="22"/>
        <w:shd w:val="clear" w:color="auto" w:fill="FFFFFF"/>
        <w:ind w:firstLine="709"/>
        <w:rPr>
          <w:rFonts w:ascii="Times New Roman" w:hAnsi="Times New Roman" w:cs="Times New Roman"/>
        </w:rPr>
      </w:pPr>
      <w:r w:rsidRPr="0063666C">
        <w:rPr>
          <w:rFonts w:ascii="Times New Roman" w:hAnsi="Times New Roman" w:cs="Times New Roman"/>
        </w:rPr>
        <w:t xml:space="preserve">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г.Бор» </w:t>
      </w:r>
    </w:p>
    <w:p w:rsidR="00B5027F" w:rsidRDefault="00B5027F" w:rsidP="00E02557">
      <w:pPr>
        <w:pStyle w:val="22"/>
        <w:shd w:val="clear" w:color="auto" w:fill="FFFFFF"/>
        <w:ind w:firstLine="709"/>
        <w:rPr>
          <w:rFonts w:ascii="Times New Roman" w:hAnsi="Times New Roman" w:cs="Times New Roman"/>
        </w:rPr>
      </w:pPr>
      <w:r w:rsidRPr="0063666C">
        <w:rPr>
          <w:rFonts w:ascii="Times New Roman" w:hAnsi="Times New Roman" w:cs="Times New Roman"/>
        </w:rPr>
        <w:t>на 2024 год</w:t>
      </w:r>
    </w:p>
    <w:tbl>
      <w:tblPr>
        <w:tblW w:w="14688" w:type="dxa"/>
        <w:tblInd w:w="-106" w:type="dxa"/>
        <w:tblLayout w:type="fixed"/>
        <w:tblLook w:val="0000"/>
      </w:tblPr>
      <w:tblGrid>
        <w:gridCol w:w="3024"/>
        <w:gridCol w:w="2218"/>
        <w:gridCol w:w="1192"/>
        <w:gridCol w:w="1755"/>
        <w:gridCol w:w="1117"/>
        <w:gridCol w:w="1385"/>
        <w:gridCol w:w="1446"/>
        <w:gridCol w:w="1446"/>
        <w:gridCol w:w="1105"/>
      </w:tblGrid>
      <w:tr w:rsidR="00B5027F" w:rsidRPr="003806B4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1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г.Бор»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5027F" w:rsidRPr="003806B4">
        <w:trPr>
          <w:tblHeader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Реквизиты Программы</w:t>
            </w:r>
          </w:p>
        </w:tc>
        <w:tc>
          <w:tcPr>
            <w:tcW w:w="11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AE4EE1">
            <w:pPr>
              <w:pStyle w:val="1"/>
              <w:jc w:val="both"/>
              <w:rPr>
                <w:rFonts w:cs="Arial"/>
              </w:rPr>
            </w:pPr>
            <w:r w:rsidRPr="003806B4">
              <w:rPr>
                <w:rStyle w:val="a3"/>
                <w:rFonts w:cs="Arial"/>
              </w:rPr>
              <w:t xml:space="preserve">Постановление администрации городского округа г.Бор </w:t>
            </w:r>
            <w:r w:rsidRPr="003806B4">
              <w:rPr>
                <w:rFonts w:cs="Arial"/>
                <w:b w:val="0"/>
                <w:bCs w:val="0"/>
              </w:rPr>
              <w:t>от  09.11.2016  № 5242</w:t>
            </w:r>
            <w:r w:rsidRPr="003806B4">
              <w:rPr>
                <w:rFonts w:cs="Arial"/>
              </w:rPr>
              <w:t xml:space="preserve"> </w:t>
            </w:r>
          </w:p>
          <w:p w:rsidR="00B5027F" w:rsidRPr="003806B4" w:rsidRDefault="00B5027F" w:rsidP="00AE4EE1">
            <w:pPr>
              <w:pStyle w:val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rPr>
          <w:tblHeader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11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г.Бор (МКУ «Управление по делам ГО и ЧС городского округа г.Бор») </w:t>
            </w: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1002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соисполнитель (участники муниципальной программы)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краткое описание</w:t>
            </w:r>
          </w:p>
        </w:tc>
        <w:tc>
          <w:tcPr>
            <w:tcW w:w="6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Финансирование, тыс. руб.</w:t>
            </w: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460"/>
        </w:trPr>
        <w:tc>
          <w:tcPr>
            <w:tcW w:w="3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ород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Бор (без передаваемых в 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ород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Бор средств из областного и федерального бюджетов)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ород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Бор)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из федерального бюджета (передаваемые в 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ород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Бор)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277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5027F" w:rsidRPr="003806B4" w:rsidRDefault="00B5027F" w:rsidP="00AE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AE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1121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Подпрограмма 1.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«Защита населения от чрезвычайных ситуаций»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</w:tcBorders>
          </w:tcPr>
          <w:p w:rsidR="00B5027F" w:rsidRPr="003806B4" w:rsidRDefault="00B5027F" w:rsidP="00AE4EE1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3585,1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3585,1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519"/>
        </w:trPr>
        <w:tc>
          <w:tcPr>
            <w:tcW w:w="3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1.1.Основное мероприятие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«Поддержание необходимого количества финансовых средств в целевом финансовом резерве»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г.Бор,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г.Бор»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Ликвидация чрезвычайных ситуаций и происшествий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Закупка запасов материально-технических средств гражданской обороны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D51C65" w:rsidRDefault="00B5027F" w:rsidP="00AE4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378,5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D51C65" w:rsidRDefault="00B5027F" w:rsidP="00AE4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378,5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Основное мероприятие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«Защита населения и территорий от чрезвычайных ситуаций»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484,4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484,4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606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1.2.1. Мероприятие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«Оплата СМС сообщений через сервисный центр для передачи сигналов оповещения старостам населенных пунктов округа»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г.Бор, 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г.Бор»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E02557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557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E02557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557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606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1.2.2.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«Закупка запасов материально-технических средств гражданской обороны»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г.Бор, 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г.Бор»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1808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1.2.3. Мероприятие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квалификации по категории «Члены комиссии по предупреждению и ликвидации ЧС и ОПБ»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г.Бор,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г.Бор»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284,9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1.3. Основное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«Создание и развитие АПК «Безопасный город»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Создание и развитие системы обеспечения вызова экстренных оперативных служб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1.3.1.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«Мероприятия, направленные на обслуживание и содержание муниципального  сегмента региональной автоматизированной системы центрального оповещения населения (МАСЦО)»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г.Бор,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г.Бор»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1880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1.3.2.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«Мероприятия, направленные на создание и развитие системы обеспечения вызова экстренных оперативных служб по единому номеру «112»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г.Бор, 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г.Бор»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1.4. Основное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«Обеспечение безопасности на водных объектах»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B5027F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 водных объектах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0A71A2" w:rsidRDefault="00B5027F" w:rsidP="00AE4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695,2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0A71A2" w:rsidRDefault="00B5027F" w:rsidP="00AE4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695,2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1297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1.4.1.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«Обеспечение безопасности ГТС»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ГТС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0A71A2" w:rsidRDefault="00B5027F" w:rsidP="00AE4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316,8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0A71A2" w:rsidRDefault="00B5027F" w:rsidP="00AE4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316,8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1"/>
        </w:trPr>
        <w:tc>
          <w:tcPr>
            <w:tcW w:w="3024" w:type="dxa"/>
            <w:tcBorders>
              <w:left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г.Бор, 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г.Бор»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1.4.2.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«Создание и оснащение спасательных постов в местах массового отдыха людей»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г.Бор, 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г.Бор»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378,4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378,4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. «Обеспечение пожарной безопасности» 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68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97160,2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97160,2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 Основное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68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B5027F" w:rsidRPr="003806B4" w:rsidRDefault="00B5027F" w:rsidP="0018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Default="00B5027F" w:rsidP="0094212F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97160,2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Default="00B5027F" w:rsidP="0094212F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97160,2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1356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2.1.1.Мероприятие 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«Расходы на обеспечение деятельности муниципальных учреждений»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по исполнителям</w:t>
            </w:r>
          </w:p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27F" w:rsidRPr="003806B4" w:rsidRDefault="00B5027F" w:rsidP="00AE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Содержание, оплата труда персонала, оплата коммунальных услуг до 100%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91509,7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91509,7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AE4E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15678,4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15678,4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 Линдовский территориальный отдел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13414,9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13414,9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5318,4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5318,4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поселке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амять Парижской Коммуны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9703,3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9703,3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Редькинский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5157,6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5157,6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Ситниковский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8406,4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8406,4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Ямновский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7489,3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7489,3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Большепикинский т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ерриториальный отдел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7828,0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7828,0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Неклюдовский т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ерриториальный отдел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6842,9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6842,9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т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11670,5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11670,5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 Мероприятие</w:t>
            </w:r>
          </w:p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«Противопожарные мероприятия»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5027F" w:rsidRPr="003806B4" w:rsidRDefault="00B5027F" w:rsidP="00185C3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5650,5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5650,5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1100"/>
        </w:trPr>
        <w:tc>
          <w:tcPr>
            <w:tcW w:w="3024" w:type="dxa"/>
            <w:tcBorders>
              <w:left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2.1.2.1. Мероприятие «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листовок, аншлагов, баннеров и плакатов» </w:t>
            </w:r>
          </w:p>
          <w:p w:rsidR="00B5027F" w:rsidRPr="003806B4" w:rsidRDefault="00B5027F" w:rsidP="009421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 w:val="restart"/>
            <w:tcBorders>
              <w:left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г.Бор,</w:t>
            </w:r>
          </w:p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г.Бор»</w:t>
            </w:r>
          </w:p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Январь-декабрь</w:t>
            </w:r>
          </w:p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населения действия в случае возникновения пожаров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8305AC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5AC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8305AC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5AC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619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Неклюдовский т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2.1.2.2. Мероприятие «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Ежегодное страхование добровольных пожарных, внесенных в реестр»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г.Бор,</w:t>
            </w:r>
          </w:p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г.Бор»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Страхование добровольных пожарных</w:t>
            </w:r>
          </w:p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 среди добровольных пожарных команд</w:t>
            </w:r>
          </w:p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пожарной безопасности, снижение количества возникновения пожаров в населенных пунктах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840974" w:rsidRDefault="00B5027F" w:rsidP="009421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840974" w:rsidRDefault="00B5027F" w:rsidP="009421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2.1.2.3.Мероприятие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«Ежегодное проведение соревнований среди добровольных пожарных команд»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г.Бор,</w:t>
            </w:r>
          </w:p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г.Бор»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Апрель-август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840974" w:rsidRDefault="00B5027F" w:rsidP="009421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840974" w:rsidRDefault="00B5027F" w:rsidP="009421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2.1.2.4.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«Очистка противопожарного водоема» </w:t>
            </w:r>
          </w:p>
          <w:p w:rsidR="00B5027F" w:rsidRPr="003806B4" w:rsidRDefault="00B5027F" w:rsidP="0094212F">
            <w:pPr>
              <w:snapToGrid w:val="0"/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323,3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323,3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Останкинский территориальный отдел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 территориальный отдел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Редькинский территориальный отдел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466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2.1.2.5.Мероприятие</w:t>
            </w:r>
          </w:p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«Оборудование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ремонт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площадок (пирсов) для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забора воды пожарной техникой возле противопожарных водоемов»</w:t>
            </w:r>
          </w:p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Апрель-ноябрь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451,5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451,5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466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466"/>
        </w:trPr>
        <w:tc>
          <w:tcPr>
            <w:tcW w:w="3024" w:type="dxa"/>
            <w:tcBorders>
              <w:lef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Краснослободский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840974" w:rsidRDefault="00B5027F" w:rsidP="009421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9421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466"/>
        </w:trPr>
        <w:tc>
          <w:tcPr>
            <w:tcW w:w="3024" w:type="dxa"/>
            <w:tcBorders>
              <w:left w:val="single" w:sz="4" w:space="0" w:color="000000"/>
            </w:tcBorders>
          </w:tcPr>
          <w:p w:rsidR="00B5027F" w:rsidRPr="003806B4" w:rsidRDefault="00B5027F" w:rsidP="00631B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63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Останкинский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63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631B05">
            <w:pPr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Default="00B5027F" w:rsidP="0063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Default="00B5027F" w:rsidP="0063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631B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631B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631B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5027F" w:rsidRPr="003806B4" w:rsidRDefault="00B5027F" w:rsidP="0063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2.1.2.6. Мероприятие «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Устройство искусственных водоемов, установка и ремонт пожарных емкостей»</w:t>
            </w:r>
          </w:p>
          <w:p w:rsidR="00B5027F" w:rsidRPr="003806B4" w:rsidRDefault="00B5027F" w:rsidP="0063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63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5027F" w:rsidRPr="003806B4" w:rsidRDefault="00B5027F" w:rsidP="0063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B5027F" w:rsidRPr="003806B4" w:rsidRDefault="00B5027F" w:rsidP="0063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63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631B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631B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3137,9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631B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3137,9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631B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631B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631B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631B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63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63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631B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63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739,2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63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739,2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631B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631B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631B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631B0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63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63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631B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63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63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631B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631B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631B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Останкинский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Ситниковский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545,3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545,3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2.1.2.7. Мероприятие «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защитных противопожарных полос, удаление в весенне-летний период сухой растительности, опашка населенных пунктов» </w:t>
            </w:r>
          </w:p>
          <w:p w:rsidR="00B5027F" w:rsidRPr="003806B4" w:rsidRDefault="00B5027F" w:rsidP="000A58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689,8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689,8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</w:p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149,5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149,5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664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Краснослободский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664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4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629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оселке Память Парижской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Коммуны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Редькинский территориальный отдел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519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Ямновский территориальный отдел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491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Неклюдовский т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ерриториальный отдел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476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т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555"/>
        </w:trPr>
        <w:tc>
          <w:tcPr>
            <w:tcW w:w="30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Большепикинский т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ерриториальный отдел 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833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2.1.2.8.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«Приобретение  пожарно-технического вооружения и спецодежды». </w:t>
            </w:r>
          </w:p>
          <w:p w:rsidR="00B5027F" w:rsidRPr="003806B4" w:rsidRDefault="00B5027F" w:rsidP="000A58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691,7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691,7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833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Краснослободский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C537A8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A8">
              <w:rPr>
                <w:rFonts w:ascii="Times New Roman" w:hAnsi="Times New Roman" w:cs="Times New Roman"/>
                <w:sz w:val="24"/>
                <w:szCs w:val="24"/>
              </w:rPr>
              <w:t>158,0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C537A8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A8">
              <w:rPr>
                <w:rFonts w:ascii="Times New Roman" w:hAnsi="Times New Roman" w:cs="Times New Roman"/>
                <w:sz w:val="24"/>
                <w:szCs w:val="24"/>
              </w:rPr>
              <w:t>158,0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Ситниковский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C537A8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A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C537A8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A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C537A8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A8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C537A8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A8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Редькинский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C537A8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A8">
              <w:rPr>
                <w:rFonts w:ascii="Times New Roman" w:hAnsi="Times New Roman" w:cs="Times New Roman"/>
                <w:sz w:val="24"/>
                <w:szCs w:val="24"/>
              </w:rPr>
              <w:t>208,6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C537A8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A8">
              <w:rPr>
                <w:rFonts w:ascii="Times New Roman" w:hAnsi="Times New Roman" w:cs="Times New Roman"/>
                <w:sz w:val="24"/>
                <w:szCs w:val="24"/>
              </w:rPr>
              <w:t>208,6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Неклюдовский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C537A8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  <w:r w:rsidRPr="00C537A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C537A8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  <w:r w:rsidRPr="00C537A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оселке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Память Парижской Коммуны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C537A8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A8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C537A8" w:rsidRDefault="00B5027F" w:rsidP="000A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A8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0A58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B5027F" w:rsidRPr="003806B4" w:rsidRDefault="00B5027F" w:rsidP="00C537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C537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5027F" w:rsidRPr="003806B4" w:rsidRDefault="00B5027F" w:rsidP="00C5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2.1.2.9.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«Установка и ремонт пожарных гидрантов»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8820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5027F" w:rsidRPr="003806B4" w:rsidRDefault="00B5027F" w:rsidP="0088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B5027F" w:rsidRPr="003806B4" w:rsidRDefault="00B5027F" w:rsidP="0088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B5027F" w:rsidRPr="003806B4" w:rsidRDefault="00B5027F" w:rsidP="00C537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88207B" w:rsidRDefault="00B5027F" w:rsidP="00C53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37,6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88207B" w:rsidRDefault="00B5027F" w:rsidP="00C53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37,6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C537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8820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88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Ситниковский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88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8B6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B5027F" w:rsidRPr="003806B4" w:rsidRDefault="00B5027F" w:rsidP="008820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88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88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8820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8820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8820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B5027F" w:rsidRPr="003806B4" w:rsidRDefault="00B5027F" w:rsidP="008820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88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Неклюдовский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88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8B6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B5027F" w:rsidRPr="003806B4" w:rsidRDefault="00B5027F" w:rsidP="008820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8A4CD3" w:rsidRDefault="00B5027F" w:rsidP="00882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88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8820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8820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8820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</w:tcPr>
          <w:p w:rsidR="00B5027F" w:rsidRPr="003806B4" w:rsidRDefault="00B5027F" w:rsidP="00C53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2.1.2.10.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«Установка у водоемов (водоисточников), а также по направлению движения к ним соответствующих указателей (объемные со светильником или плоские, выполненные с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светоотражающих покрытий»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  <w:p w:rsidR="00B5027F" w:rsidRPr="003806B4" w:rsidRDefault="00B5027F" w:rsidP="00C5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B5027F" w:rsidRPr="003806B4" w:rsidRDefault="00B5027F" w:rsidP="00C5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B5027F" w:rsidRPr="003806B4" w:rsidRDefault="00B5027F" w:rsidP="00C537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852CB9" w:rsidRDefault="00B5027F" w:rsidP="00C53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852CB9" w:rsidRDefault="00B5027F" w:rsidP="00C53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C537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B5027F" w:rsidRPr="003806B4" w:rsidRDefault="00B5027F" w:rsidP="00C53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B5027F" w:rsidRPr="003806B4" w:rsidRDefault="00B5027F" w:rsidP="00C537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C537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B5027F" w:rsidRPr="003806B4" w:rsidRDefault="00B5027F" w:rsidP="00C537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C537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1163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. «Обеспечение реализации муниципальной программы» 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Default="00B5027F" w:rsidP="00C5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B5027F" w:rsidRPr="003806B4" w:rsidRDefault="00B5027F" w:rsidP="00C5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B5027F" w:rsidRPr="003806B4" w:rsidRDefault="00B5027F" w:rsidP="00C5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23216,8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23216,8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C537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 Основное мероприятие «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Обеспечение управления в сфере гражданской обороны и защиты населения от чрезвычайных ситуаций»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г.Бор,</w:t>
            </w:r>
          </w:p>
          <w:p w:rsidR="00B5027F" w:rsidRPr="003806B4" w:rsidRDefault="00B5027F" w:rsidP="00C5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г.Бор»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B5027F" w:rsidRPr="003806B4" w:rsidRDefault="00B5027F" w:rsidP="00C5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</w:tcBorders>
          </w:tcPr>
          <w:p w:rsidR="00B5027F" w:rsidRPr="003806B4" w:rsidRDefault="00B5027F" w:rsidP="00C537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537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C537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3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3.1.1. Мероприятие. «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подведомственных учреждений»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3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г.Бор, </w:t>
            </w:r>
          </w:p>
          <w:p w:rsidR="00B5027F" w:rsidRPr="003806B4" w:rsidRDefault="00B5027F" w:rsidP="00C3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г.Бор»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3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3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Содержание, оплата труда основного и вспомогательного персонала и руководства управления, оплата коммунальных услуг МКУ «Управление ГО и ЧС».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3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3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35E6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35E6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C35E6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593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3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3.2. Основное мероприятие.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«Содержание единых дежурно-диспетчерских служб городского округа г.Бор»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3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г.Бор,</w:t>
            </w:r>
          </w:p>
          <w:p w:rsidR="00B5027F" w:rsidRPr="003806B4" w:rsidRDefault="00B5027F" w:rsidP="00C3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по делам ГО и ЧС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г.Бор»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3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Январь-декабрь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5027F" w:rsidRPr="003806B4" w:rsidRDefault="00B5027F" w:rsidP="00C3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оплата труда персонала, обеспечение деятельности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единых дежурно-диспетчерских служб городского округа г.Бор»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3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11180,1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3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11180,1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35E6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35E6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C35E6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3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3.2.1. Мероприятие.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«Расходы на обеспечение деятельности единых дежурно-диспетчерских служб городского округа г.Бор»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3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г.Бор,</w:t>
            </w:r>
          </w:p>
          <w:p w:rsidR="00B5027F" w:rsidRPr="003806B4" w:rsidRDefault="00B5027F" w:rsidP="00C3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г.Бор»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3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35E6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3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BC0">
              <w:rPr>
                <w:rFonts w:ascii="Times New Roman" w:hAnsi="Times New Roman" w:cs="Times New Roman"/>
                <w:sz w:val="24"/>
                <w:szCs w:val="24"/>
              </w:rPr>
              <w:t>11180,1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3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BC0">
              <w:rPr>
                <w:rFonts w:ascii="Times New Roman" w:hAnsi="Times New Roman" w:cs="Times New Roman"/>
                <w:sz w:val="24"/>
                <w:szCs w:val="24"/>
              </w:rPr>
              <w:t>11180,1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35E6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C35E6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C35E6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7F" w:rsidRPr="003806B4">
        <w:trPr>
          <w:trHeight w:val="540"/>
        </w:trPr>
        <w:tc>
          <w:tcPr>
            <w:tcW w:w="6434" w:type="dxa"/>
            <w:gridSpan w:val="3"/>
          </w:tcPr>
          <w:p w:rsidR="00B5027F" w:rsidRPr="003806B4" w:rsidRDefault="00B5027F" w:rsidP="0099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9799B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979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123962,1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979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123962,1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9799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7F" w:rsidRPr="003806B4" w:rsidRDefault="00B5027F" w:rsidP="0099799B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7F" w:rsidRPr="003806B4" w:rsidRDefault="00B5027F" w:rsidP="0099799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5027F" w:rsidRDefault="00B5027F" w:rsidP="00E02557">
      <w:pPr>
        <w:pStyle w:val="22"/>
        <w:shd w:val="clear" w:color="auto" w:fill="FFFFFF"/>
        <w:ind w:firstLine="709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B5027F" w:rsidRDefault="00B5027F" w:rsidP="00E02557">
      <w:pPr>
        <w:pStyle w:val="22"/>
        <w:shd w:val="clear" w:color="auto" w:fill="FFFFFF"/>
        <w:ind w:firstLine="709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B5027F" w:rsidRPr="006F2805" w:rsidRDefault="00B5027F" w:rsidP="00CA2D56">
      <w:pPr>
        <w:pStyle w:val="22"/>
        <w:shd w:val="clear" w:color="auto" w:fill="FFFFFF"/>
        <w:spacing w:line="36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B5027F" w:rsidRPr="006F2805" w:rsidRDefault="00B5027F" w:rsidP="008C7CF7">
      <w:pPr>
        <w:pStyle w:val="22"/>
        <w:shd w:val="clear" w:color="auto" w:fill="FFFFFF"/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B5027F" w:rsidRPr="006F2805" w:rsidSect="008C7CF7">
          <w:pgSz w:w="16838" w:h="11906" w:orient="landscape"/>
          <w:pgMar w:top="567" w:right="567" w:bottom="851" w:left="993" w:header="720" w:footer="720" w:gutter="0"/>
          <w:cols w:space="720"/>
          <w:docGrid w:linePitch="600" w:charSpace="45056"/>
        </w:sectPr>
      </w:pPr>
      <w:r w:rsidRPr="006F2805">
        <w:rPr>
          <w:rFonts w:ascii="Times New Roman" w:hAnsi="Times New Roman" w:cs="Times New Roman"/>
          <w:sz w:val="24"/>
          <w:szCs w:val="24"/>
        </w:rPr>
        <w:t>_________________</w:t>
      </w:r>
    </w:p>
    <w:p w:rsidR="00B5027F" w:rsidRPr="009916D5" w:rsidRDefault="00B5027F" w:rsidP="008C7CF7">
      <w:pPr>
        <w:widowControl w:val="0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sectPr w:rsidR="00B5027F" w:rsidRPr="009916D5" w:rsidSect="008C7CF7">
      <w:pgSz w:w="11906" w:h="16838"/>
      <w:pgMar w:top="142" w:right="1418" w:bottom="284" w:left="851" w:header="720" w:footer="720" w:gutter="0"/>
      <w:cols w:space="720"/>
      <w:docGrid w:linePitch="600" w:charSpace="4505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493" w:rsidRDefault="00433493" w:rsidP="0088207B">
      <w:r>
        <w:separator/>
      </w:r>
    </w:p>
  </w:endnote>
  <w:endnote w:type="continuationSeparator" w:id="1">
    <w:p w:rsidR="00433493" w:rsidRDefault="00433493" w:rsidP="00882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493" w:rsidRDefault="00433493" w:rsidP="0088207B">
      <w:r>
        <w:separator/>
      </w:r>
    </w:p>
  </w:footnote>
  <w:footnote w:type="continuationSeparator" w:id="1">
    <w:p w:rsidR="00433493" w:rsidRDefault="00433493" w:rsidP="008820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/>
        <w:b w:val="0"/>
        <w:b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hint="default"/>
        <w:b w:val="0"/>
        <w:bCs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hint="default"/>
      </w:rPr>
    </w:lvl>
  </w:abstractNum>
  <w:abstractNum w:abstractNumId="1">
    <w:nsid w:val="662F5E8F"/>
    <w:multiLevelType w:val="hybridMultilevel"/>
    <w:tmpl w:val="E03299DE"/>
    <w:lvl w:ilvl="0" w:tplc="4D80BBD0">
      <w:start w:val="1"/>
      <w:numFmt w:val="decimal"/>
      <w:lvlText w:val="%1."/>
      <w:lvlJc w:val="left"/>
      <w:pPr>
        <w:ind w:left="1510" w:hanging="375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706B7FDF"/>
    <w:multiLevelType w:val="multilevel"/>
    <w:tmpl w:val="17FA1B7A"/>
    <w:lvl w:ilvl="0">
      <w:start w:val="3"/>
      <w:numFmt w:val="decimal"/>
      <w:lvlText w:val="%1."/>
      <w:lvlJc w:val="left"/>
      <w:pPr>
        <w:ind w:left="113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3">
    <w:nsid w:val="79313164"/>
    <w:multiLevelType w:val="hybridMultilevel"/>
    <w:tmpl w:val="3AF8B744"/>
    <w:lvl w:ilvl="0" w:tplc="256022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7CF7"/>
    <w:rsid w:val="000569DB"/>
    <w:rsid w:val="000626BD"/>
    <w:rsid w:val="000627F0"/>
    <w:rsid w:val="000A031D"/>
    <w:rsid w:val="000A58F8"/>
    <w:rsid w:val="000A71A2"/>
    <w:rsid w:val="000B517D"/>
    <w:rsid w:val="0011394D"/>
    <w:rsid w:val="0012585F"/>
    <w:rsid w:val="0013546D"/>
    <w:rsid w:val="00185C3B"/>
    <w:rsid w:val="001922C7"/>
    <w:rsid w:val="0020398E"/>
    <w:rsid w:val="00271887"/>
    <w:rsid w:val="00282393"/>
    <w:rsid w:val="002C1927"/>
    <w:rsid w:val="002E34AA"/>
    <w:rsid w:val="002F6A40"/>
    <w:rsid w:val="00331EA6"/>
    <w:rsid w:val="00337D11"/>
    <w:rsid w:val="003806B4"/>
    <w:rsid w:val="00433493"/>
    <w:rsid w:val="00450122"/>
    <w:rsid w:val="004B096B"/>
    <w:rsid w:val="0057440C"/>
    <w:rsid w:val="00591EDD"/>
    <w:rsid w:val="005967F7"/>
    <w:rsid w:val="005A050A"/>
    <w:rsid w:val="005E4C1E"/>
    <w:rsid w:val="005F02B4"/>
    <w:rsid w:val="006117F4"/>
    <w:rsid w:val="00631A14"/>
    <w:rsid w:val="00631B05"/>
    <w:rsid w:val="0063666C"/>
    <w:rsid w:val="00683FAD"/>
    <w:rsid w:val="00694AE8"/>
    <w:rsid w:val="006F2805"/>
    <w:rsid w:val="006F38B6"/>
    <w:rsid w:val="0070682C"/>
    <w:rsid w:val="007255B0"/>
    <w:rsid w:val="007A37DC"/>
    <w:rsid w:val="007C38ED"/>
    <w:rsid w:val="007C4121"/>
    <w:rsid w:val="008305AC"/>
    <w:rsid w:val="00840974"/>
    <w:rsid w:val="00852CB9"/>
    <w:rsid w:val="0088207B"/>
    <w:rsid w:val="008A4CD3"/>
    <w:rsid w:val="008B7A0A"/>
    <w:rsid w:val="008C210D"/>
    <w:rsid w:val="008C7CF7"/>
    <w:rsid w:val="0094212F"/>
    <w:rsid w:val="00952734"/>
    <w:rsid w:val="009916D5"/>
    <w:rsid w:val="0099799B"/>
    <w:rsid w:val="009E0856"/>
    <w:rsid w:val="00A011AA"/>
    <w:rsid w:val="00A5798F"/>
    <w:rsid w:val="00A72749"/>
    <w:rsid w:val="00A72EE8"/>
    <w:rsid w:val="00AE4EE1"/>
    <w:rsid w:val="00AE6155"/>
    <w:rsid w:val="00B15963"/>
    <w:rsid w:val="00B24F0E"/>
    <w:rsid w:val="00B270DA"/>
    <w:rsid w:val="00B5027F"/>
    <w:rsid w:val="00BA3E80"/>
    <w:rsid w:val="00BB4C4F"/>
    <w:rsid w:val="00BC6774"/>
    <w:rsid w:val="00C10DA4"/>
    <w:rsid w:val="00C35E60"/>
    <w:rsid w:val="00C47350"/>
    <w:rsid w:val="00C537A8"/>
    <w:rsid w:val="00C5761E"/>
    <w:rsid w:val="00C846B8"/>
    <w:rsid w:val="00CA2D56"/>
    <w:rsid w:val="00CF555A"/>
    <w:rsid w:val="00D177E3"/>
    <w:rsid w:val="00D2197F"/>
    <w:rsid w:val="00D21BC0"/>
    <w:rsid w:val="00D262EE"/>
    <w:rsid w:val="00D33C6B"/>
    <w:rsid w:val="00D34AB4"/>
    <w:rsid w:val="00D51C65"/>
    <w:rsid w:val="00DD0CFA"/>
    <w:rsid w:val="00E02557"/>
    <w:rsid w:val="00E35644"/>
    <w:rsid w:val="00F23AF0"/>
    <w:rsid w:val="00FA2866"/>
    <w:rsid w:val="00FC45D8"/>
    <w:rsid w:val="00FD4EA2"/>
    <w:rsid w:val="00FF5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F7"/>
    <w:pPr>
      <w:suppressAutoHyphens/>
      <w:autoSpaceDE w:val="0"/>
    </w:pPr>
    <w:rPr>
      <w:rFonts w:ascii="Arial" w:eastAsia="Times New Roman" w:hAnsi="Arial" w:cs="Arial"/>
      <w:sz w:val="18"/>
      <w:szCs w:val="1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8C7CF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8C7CF7"/>
    <w:rPr>
      <w:rFonts w:ascii="Cambria" w:hAnsi="Cambria" w:cs="Cambria"/>
      <w:b/>
      <w:bCs/>
      <w:sz w:val="26"/>
      <w:szCs w:val="26"/>
      <w:lang w:eastAsia="ar-SA" w:bidi="ar-SA"/>
    </w:rPr>
  </w:style>
  <w:style w:type="character" w:styleId="a3">
    <w:name w:val="Strong"/>
    <w:basedOn w:val="a0"/>
    <w:uiPriority w:val="99"/>
    <w:qFormat/>
    <w:rsid w:val="008C7CF7"/>
    <w:rPr>
      <w:b/>
      <w:bCs/>
    </w:rPr>
  </w:style>
  <w:style w:type="paragraph" w:styleId="a4">
    <w:name w:val="Title"/>
    <w:basedOn w:val="a"/>
    <w:next w:val="a5"/>
    <w:link w:val="a6"/>
    <w:uiPriority w:val="99"/>
    <w:qFormat/>
    <w:rsid w:val="008C7CF7"/>
    <w:pPr>
      <w:widowControl w:val="0"/>
    </w:pPr>
    <w:rPr>
      <w:rFonts w:eastAsia="Calibri" w:cs="Times New Roman"/>
      <w:b/>
      <w:bCs/>
      <w:color w:val="000000"/>
      <w:sz w:val="24"/>
      <w:szCs w:val="24"/>
    </w:rPr>
  </w:style>
  <w:style w:type="character" w:customStyle="1" w:styleId="a6">
    <w:name w:val="Название Знак"/>
    <w:basedOn w:val="a0"/>
    <w:link w:val="a4"/>
    <w:uiPriority w:val="99"/>
    <w:locked/>
    <w:rsid w:val="008C7CF7"/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ar-SA" w:bidi="ar-SA"/>
    </w:rPr>
  </w:style>
  <w:style w:type="paragraph" w:styleId="a5">
    <w:name w:val="Body Text"/>
    <w:basedOn w:val="a"/>
    <w:link w:val="a7"/>
    <w:uiPriority w:val="99"/>
    <w:rsid w:val="008C7CF7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locked/>
    <w:rsid w:val="008C7CF7"/>
    <w:rPr>
      <w:rFonts w:ascii="Arial" w:hAnsi="Arial" w:cs="Arial"/>
      <w:sz w:val="18"/>
      <w:szCs w:val="18"/>
      <w:lang w:eastAsia="ar-SA" w:bidi="ar-SA"/>
    </w:rPr>
  </w:style>
  <w:style w:type="paragraph" w:customStyle="1" w:styleId="Heading">
    <w:name w:val="Heading"/>
    <w:uiPriority w:val="99"/>
    <w:rsid w:val="008C7CF7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22">
    <w:name w:val="Основной текст 22"/>
    <w:basedOn w:val="a"/>
    <w:uiPriority w:val="99"/>
    <w:rsid w:val="008C7CF7"/>
    <w:pPr>
      <w:jc w:val="center"/>
    </w:pPr>
    <w:rPr>
      <w:color w:val="000000"/>
      <w:sz w:val="28"/>
      <w:szCs w:val="28"/>
    </w:rPr>
  </w:style>
  <w:style w:type="paragraph" w:customStyle="1" w:styleId="a8">
    <w:name w:val="Стиль"/>
    <w:basedOn w:val="a"/>
    <w:next w:val="a9"/>
    <w:uiPriority w:val="99"/>
    <w:rsid w:val="008C7CF7"/>
    <w:pPr>
      <w:autoSpaceDE/>
      <w:jc w:val="center"/>
    </w:pPr>
    <w:rPr>
      <w:rFonts w:eastAsia="Calibri" w:cs="Times New Roman"/>
      <w:b/>
      <w:bCs/>
      <w:sz w:val="28"/>
      <w:szCs w:val="28"/>
    </w:rPr>
  </w:style>
  <w:style w:type="paragraph" w:styleId="a9">
    <w:name w:val="Subtitle"/>
    <w:basedOn w:val="a"/>
    <w:next w:val="a"/>
    <w:link w:val="aa"/>
    <w:uiPriority w:val="99"/>
    <w:qFormat/>
    <w:rsid w:val="008C7CF7"/>
    <w:pPr>
      <w:numPr>
        <w:ilvl w:val="1"/>
      </w:numPr>
      <w:spacing w:after="160"/>
    </w:pPr>
    <w:rPr>
      <w:rFonts w:ascii="Calibri" w:hAnsi="Calibri" w:cs="Calibri"/>
      <w:color w:val="5A5A5A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9"/>
    <w:uiPriority w:val="99"/>
    <w:locked/>
    <w:rsid w:val="008C7CF7"/>
    <w:rPr>
      <w:rFonts w:eastAsia="Times New Roman" w:cs="Times New Roman"/>
      <w:color w:val="5A5A5A"/>
      <w:spacing w:val="15"/>
      <w:lang w:eastAsia="ar-SA" w:bidi="ar-SA"/>
    </w:rPr>
  </w:style>
  <w:style w:type="paragraph" w:customStyle="1" w:styleId="1">
    <w:name w:val="Заголовок1"/>
    <w:next w:val="a5"/>
    <w:uiPriority w:val="99"/>
    <w:rsid w:val="008C7CF7"/>
    <w:pPr>
      <w:widowControl w:val="0"/>
      <w:suppressAutoHyphens/>
      <w:autoSpaceDE w:val="0"/>
    </w:pPr>
    <w:rPr>
      <w:rFonts w:ascii="Arial" w:hAnsi="Arial"/>
      <w:b/>
      <w:bCs/>
      <w:color w:val="000000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8C7CF7"/>
    <w:pPr>
      <w:jc w:val="center"/>
    </w:pPr>
    <w:rPr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694AE8"/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94AE8"/>
    <w:rPr>
      <w:rFonts w:ascii="Segoe UI" w:hAnsi="Segoe UI" w:cs="Segoe UI"/>
      <w:sz w:val="18"/>
      <w:szCs w:val="18"/>
      <w:lang w:eastAsia="ar-SA" w:bidi="ar-SA"/>
    </w:rPr>
  </w:style>
  <w:style w:type="character" w:customStyle="1" w:styleId="WW8Num2z0">
    <w:name w:val="WW8Num2z0"/>
    <w:uiPriority w:val="99"/>
    <w:rsid w:val="00331EA6"/>
    <w:rPr>
      <w:rFonts w:cs="Times New Roman"/>
    </w:rPr>
  </w:style>
  <w:style w:type="paragraph" w:styleId="ad">
    <w:name w:val="header"/>
    <w:basedOn w:val="a"/>
    <w:link w:val="ae"/>
    <w:uiPriority w:val="99"/>
    <w:rsid w:val="008820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88207B"/>
    <w:rPr>
      <w:rFonts w:ascii="Arial" w:hAnsi="Arial" w:cs="Arial"/>
      <w:sz w:val="18"/>
      <w:szCs w:val="18"/>
      <w:lang w:eastAsia="ar-SA" w:bidi="ar-SA"/>
    </w:rPr>
  </w:style>
  <w:style w:type="paragraph" w:styleId="af">
    <w:name w:val="footer"/>
    <w:basedOn w:val="a"/>
    <w:link w:val="af0"/>
    <w:uiPriority w:val="99"/>
    <w:rsid w:val="008820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88207B"/>
    <w:rPr>
      <w:rFonts w:ascii="Arial" w:hAnsi="Arial" w:cs="Arial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2045</Words>
  <Characters>11663</Characters>
  <Application>Microsoft Office Word</Application>
  <DocSecurity>0</DocSecurity>
  <Lines>97</Lines>
  <Paragraphs>27</Paragraphs>
  <ScaleCrop>false</ScaleCrop>
  <Company>1</Company>
  <LinksUpToDate>false</LinksUpToDate>
  <CharactersWithSpaces>13681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GO-7</dc:creator>
  <cp:lastModifiedBy>Пользователь Windows</cp:lastModifiedBy>
  <cp:revision>2</cp:revision>
  <cp:lastPrinted>2023-12-29T08:25:00Z</cp:lastPrinted>
  <dcterms:created xsi:type="dcterms:W3CDTF">2024-01-10T06:50:00Z</dcterms:created>
  <dcterms:modified xsi:type="dcterms:W3CDTF">2024-01-10T06:50:00Z</dcterms:modified>
</cp:coreProperties>
</file>