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9A" w:rsidRDefault="003D6F9A" w:rsidP="00904B20">
      <w:pPr>
        <w:shd w:val="clear" w:color="auto" w:fill="FFFFFF"/>
        <w:spacing w:line="398" w:lineRule="exact"/>
        <w:jc w:val="center"/>
        <w:rPr>
          <w:spacing w:val="-6"/>
          <w:sz w:val="36"/>
          <w:szCs w:val="36"/>
        </w:rPr>
      </w:pPr>
      <w:r w:rsidRPr="004B4150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3D6F9A" w:rsidRPr="004B4150" w:rsidRDefault="003D6F9A" w:rsidP="00904B20">
      <w:pPr>
        <w:shd w:val="clear" w:color="auto" w:fill="FFFFFF"/>
        <w:spacing w:line="398" w:lineRule="exact"/>
        <w:jc w:val="center"/>
      </w:pPr>
      <w:r w:rsidRPr="004B4150">
        <w:rPr>
          <w:sz w:val="36"/>
          <w:szCs w:val="36"/>
        </w:rPr>
        <w:t>Нижегородской области</w:t>
      </w:r>
    </w:p>
    <w:p w:rsidR="003D6F9A" w:rsidRPr="008A5839" w:rsidRDefault="003D6F9A" w:rsidP="00904B20">
      <w:pPr>
        <w:shd w:val="clear" w:color="auto" w:fill="FFFFFF"/>
        <w:spacing w:before="408"/>
        <w:ind w:right="2"/>
        <w:jc w:val="center"/>
        <w:rPr>
          <w:b/>
          <w:bCs/>
        </w:rPr>
      </w:pPr>
      <w:r w:rsidRPr="008A5839">
        <w:rPr>
          <w:b/>
          <w:bCs/>
          <w:sz w:val="32"/>
          <w:szCs w:val="32"/>
        </w:rPr>
        <w:t>ПОСТАНОВЛЕНИЕ</w:t>
      </w:r>
    </w:p>
    <w:p w:rsidR="003D6F9A" w:rsidRPr="004B4150" w:rsidRDefault="003D6F9A" w:rsidP="00904B20">
      <w:pPr>
        <w:shd w:val="clear" w:color="auto" w:fill="FFFFFF"/>
        <w:tabs>
          <w:tab w:val="left" w:pos="6720"/>
        </w:tabs>
        <w:spacing w:before="226"/>
        <w:rPr>
          <w:sz w:val="28"/>
          <w:szCs w:val="28"/>
        </w:rPr>
      </w:pPr>
      <w:r>
        <w:rPr>
          <w:spacing w:val="-39"/>
          <w:sz w:val="32"/>
          <w:szCs w:val="32"/>
        </w:rPr>
        <w:t xml:space="preserve">  </w:t>
      </w:r>
      <w:r w:rsidRPr="004B4150">
        <w:rPr>
          <w:sz w:val="28"/>
          <w:szCs w:val="28"/>
        </w:rPr>
        <w:t>От  2</w:t>
      </w:r>
      <w:r>
        <w:rPr>
          <w:sz w:val="28"/>
          <w:szCs w:val="28"/>
        </w:rPr>
        <w:t>9</w:t>
      </w:r>
      <w:r w:rsidRPr="004B4150">
        <w:rPr>
          <w:sz w:val="28"/>
          <w:szCs w:val="28"/>
        </w:rPr>
        <w:t>.12.2023</w:t>
      </w:r>
      <w:r w:rsidRPr="004B4150"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Pr="004B4150">
        <w:rPr>
          <w:rFonts w:ascii="Arial" w:hAnsi="Arial" w:cs="Arial"/>
          <w:sz w:val="28"/>
          <w:szCs w:val="28"/>
        </w:rPr>
        <w:t xml:space="preserve"> </w:t>
      </w:r>
      <w:r w:rsidRPr="004B4150">
        <w:rPr>
          <w:rFonts w:ascii="Arial" w:hAnsi="Arial" w:cs="Arial"/>
          <w:sz w:val="28"/>
          <w:szCs w:val="28"/>
        </w:rPr>
        <w:tab/>
        <w:t xml:space="preserve">  </w:t>
      </w:r>
      <w:r w:rsidRPr="004B4150">
        <w:rPr>
          <w:sz w:val="28"/>
          <w:szCs w:val="28"/>
        </w:rPr>
        <w:t>№  7</w:t>
      </w:r>
      <w:r>
        <w:rPr>
          <w:sz w:val="28"/>
          <w:szCs w:val="28"/>
        </w:rPr>
        <w:t>873</w:t>
      </w:r>
    </w:p>
    <w:p w:rsidR="003D6F9A" w:rsidRDefault="003D6F9A" w:rsidP="00EE22EF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6F9A" w:rsidRPr="0010472E" w:rsidRDefault="003D6F9A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F9A" w:rsidRPr="008D0344" w:rsidRDefault="003D6F9A" w:rsidP="00876C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034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0344">
        <w:rPr>
          <w:rFonts w:ascii="Times New Roman" w:hAnsi="Times New Roman" w:cs="Times New Roman"/>
          <w:sz w:val="28"/>
          <w:szCs w:val="28"/>
        </w:rPr>
        <w:t xml:space="preserve">лана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</w:p>
    <w:p w:rsidR="003D6F9A" w:rsidRDefault="003D6F9A" w:rsidP="00876C0C">
      <w:pPr>
        <w:pStyle w:val="a5"/>
        <w:jc w:val="both"/>
        <w:rPr>
          <w:sz w:val="28"/>
          <w:szCs w:val="28"/>
        </w:rPr>
      </w:pPr>
      <w:r w:rsidRPr="008D0344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D034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Pr="005651CF">
        <w:rPr>
          <w:sz w:val="28"/>
          <w:szCs w:val="28"/>
        </w:rPr>
        <w:t>«</w:t>
      </w:r>
      <w:proofErr w:type="gramStart"/>
      <w:r w:rsidRPr="005651CF">
        <w:rPr>
          <w:sz w:val="28"/>
          <w:szCs w:val="28"/>
        </w:rPr>
        <w:t>Адресная</w:t>
      </w:r>
      <w:proofErr w:type="gramEnd"/>
    </w:p>
    <w:p w:rsidR="003D6F9A" w:rsidRDefault="003D6F9A" w:rsidP="00876C0C">
      <w:pPr>
        <w:pStyle w:val="a5"/>
        <w:jc w:val="both"/>
        <w:rPr>
          <w:sz w:val="28"/>
          <w:szCs w:val="28"/>
        </w:rPr>
      </w:pPr>
      <w:r w:rsidRPr="005651CF">
        <w:rPr>
          <w:sz w:val="28"/>
          <w:szCs w:val="28"/>
        </w:rPr>
        <w:t xml:space="preserve">инвестиционная программа </w:t>
      </w:r>
      <w:proofErr w:type="gramStart"/>
      <w:r w:rsidRPr="005651CF">
        <w:rPr>
          <w:sz w:val="28"/>
          <w:szCs w:val="28"/>
        </w:rPr>
        <w:t>капитальных</w:t>
      </w:r>
      <w:proofErr w:type="gramEnd"/>
    </w:p>
    <w:p w:rsidR="003D6F9A" w:rsidRDefault="003D6F9A" w:rsidP="00876C0C">
      <w:pPr>
        <w:pStyle w:val="a5"/>
        <w:jc w:val="both"/>
        <w:rPr>
          <w:b/>
          <w:bCs/>
          <w:sz w:val="28"/>
          <w:szCs w:val="28"/>
        </w:rPr>
      </w:pPr>
      <w:r w:rsidRPr="005651CF">
        <w:rPr>
          <w:sz w:val="28"/>
          <w:szCs w:val="28"/>
        </w:rPr>
        <w:t>вложений городского округа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  <w:r w:rsidRPr="005651CF"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3D6F9A" w:rsidRDefault="003D6F9A" w:rsidP="00876C0C">
      <w:pPr>
        <w:pStyle w:val="a5"/>
        <w:jc w:val="both"/>
        <w:rPr>
          <w:sz w:val="28"/>
          <w:szCs w:val="28"/>
        </w:rPr>
      </w:pPr>
      <w:r w:rsidRPr="005651CF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5651CF">
        <w:rPr>
          <w:sz w:val="28"/>
          <w:szCs w:val="28"/>
        </w:rPr>
        <w:t xml:space="preserve"> год</w:t>
      </w:r>
    </w:p>
    <w:p w:rsidR="003D6F9A" w:rsidRPr="008D0344" w:rsidRDefault="003D6F9A" w:rsidP="00876C0C">
      <w:pPr>
        <w:pStyle w:val="ConsPlusNormal"/>
        <w:ind w:right="4807"/>
        <w:rPr>
          <w:rFonts w:ascii="Times New Roman" w:hAnsi="Times New Roman" w:cs="Times New Roman"/>
          <w:sz w:val="28"/>
          <w:szCs w:val="28"/>
        </w:rPr>
      </w:pPr>
    </w:p>
    <w:p w:rsidR="003D6F9A" w:rsidRPr="0010472E" w:rsidRDefault="003D6F9A" w:rsidP="00876C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F9A" w:rsidRPr="003771C8" w:rsidRDefault="003D6F9A" w:rsidP="00876C0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планирования:</w:t>
      </w:r>
      <w:proofErr w:type="gramEnd"/>
    </w:p>
    <w:p w:rsidR="003D6F9A" w:rsidRDefault="003D6F9A" w:rsidP="00876C0C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D3373">
        <w:rPr>
          <w:sz w:val="28"/>
          <w:szCs w:val="28"/>
        </w:rPr>
        <w:t xml:space="preserve">Утвердить прилагаемый </w:t>
      </w:r>
      <w:hyperlink w:anchor="Par29" w:history="1">
        <w:r w:rsidRPr="007D3373">
          <w:rPr>
            <w:color w:val="0000FF"/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</w:t>
      </w:r>
      <w:r w:rsidRPr="007D3373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7D3373">
        <w:rPr>
          <w:sz w:val="28"/>
          <w:szCs w:val="28"/>
        </w:rPr>
        <w:t xml:space="preserve"> год.</w:t>
      </w:r>
    </w:p>
    <w:p w:rsidR="003D6F9A" w:rsidRPr="007D3373" w:rsidRDefault="003D6F9A" w:rsidP="00876C0C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46B7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546B7">
        <w:rPr>
          <w:sz w:val="28"/>
          <w:szCs w:val="28"/>
        </w:rPr>
        <w:t>г</w:t>
      </w:r>
      <w:proofErr w:type="gramEnd"/>
      <w:r w:rsidRPr="00A546B7">
        <w:rPr>
          <w:sz w:val="28"/>
          <w:szCs w:val="28"/>
        </w:rPr>
        <w:t>. Бор обеспечить размещение настоящего постановления в газете “Бор сегодня”, сетевом издании “</w:t>
      </w:r>
      <w:proofErr w:type="spellStart"/>
      <w:r w:rsidRPr="00A546B7">
        <w:rPr>
          <w:sz w:val="28"/>
          <w:szCs w:val="28"/>
        </w:rPr>
        <w:t>Бор-оффициал</w:t>
      </w:r>
      <w:proofErr w:type="spellEnd"/>
      <w:r w:rsidRPr="00A546B7">
        <w:rPr>
          <w:sz w:val="28"/>
          <w:szCs w:val="28"/>
        </w:rPr>
        <w:t xml:space="preserve">”  и размещение на официальном сайте </w:t>
      </w:r>
      <w:r>
        <w:rPr>
          <w:sz w:val="28"/>
          <w:szCs w:val="28"/>
        </w:rPr>
        <w:t xml:space="preserve">органов местного самоуправления городского округа город </w:t>
      </w:r>
      <w:bookmarkStart w:id="0" w:name="_GoBack"/>
      <w:bookmarkEnd w:id="0"/>
      <w:r>
        <w:rPr>
          <w:sz w:val="28"/>
          <w:szCs w:val="28"/>
        </w:rPr>
        <w:t>Бор</w:t>
      </w:r>
      <w:r w:rsidRPr="00A546B7">
        <w:rPr>
          <w:sz w:val="28"/>
          <w:szCs w:val="28"/>
        </w:rPr>
        <w:t>.</w:t>
      </w:r>
    </w:p>
    <w:p w:rsidR="003D6F9A" w:rsidRDefault="003D6F9A" w:rsidP="00A546B7">
      <w:pPr>
        <w:pStyle w:val="a5"/>
        <w:spacing w:line="360" w:lineRule="auto"/>
        <w:jc w:val="both"/>
        <w:rPr>
          <w:sz w:val="28"/>
          <w:szCs w:val="28"/>
        </w:rPr>
      </w:pPr>
    </w:p>
    <w:p w:rsidR="003D6F9A" w:rsidRPr="0027520B" w:rsidRDefault="003D6F9A" w:rsidP="00275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904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27520B">
        <w:rPr>
          <w:rFonts w:ascii="Times New Roman" w:hAnsi="Times New Roman" w:cs="Times New Roman"/>
          <w:sz w:val="28"/>
          <w:szCs w:val="28"/>
        </w:rPr>
        <w:t>стного самоуправления</w:t>
      </w:r>
      <w:r w:rsidRPr="00904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D6F9A" w:rsidRDefault="003D6F9A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D6F9A" w:rsidRPr="00031A75" w:rsidRDefault="003D6F9A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Хнуев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Д.И.</w:t>
      </w:r>
    </w:p>
    <w:p w:rsidR="003D6F9A" w:rsidRPr="00031A75" w:rsidRDefault="003D6F9A" w:rsidP="00BE7C0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31A75">
        <w:rPr>
          <w:rFonts w:ascii="Times New Roman" w:hAnsi="Times New Roman" w:cs="Times New Roman"/>
          <w:sz w:val="22"/>
          <w:szCs w:val="22"/>
        </w:rPr>
        <w:t>9-13-87</w:t>
      </w:r>
    </w:p>
    <w:p w:rsidR="003D6F9A" w:rsidRDefault="003D6F9A" w:rsidP="0061071A">
      <w:pPr>
        <w:sectPr w:rsidR="003D6F9A" w:rsidSect="00904B20">
          <w:pgSz w:w="11906" w:h="16838"/>
          <w:pgMar w:top="899" w:right="566" w:bottom="540" w:left="1133" w:header="720" w:footer="720" w:gutter="0"/>
          <w:cols w:space="720"/>
          <w:noEndnote/>
        </w:sectPr>
      </w:pPr>
    </w:p>
    <w:p w:rsidR="003D6F9A" w:rsidRDefault="003D6F9A" w:rsidP="00EE735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</w:p>
    <w:p w:rsidR="003D6F9A" w:rsidRDefault="003D6F9A" w:rsidP="00904B20"/>
    <w:p w:rsidR="003D6F9A" w:rsidRPr="00904B20" w:rsidRDefault="003D6F9A" w:rsidP="00904B20">
      <w:pPr>
        <w:tabs>
          <w:tab w:val="left" w:pos="1333"/>
        </w:tabs>
        <w:jc w:val="right"/>
        <w:rPr>
          <w:sz w:val="28"/>
          <w:szCs w:val="28"/>
        </w:rPr>
      </w:pPr>
      <w:r>
        <w:tab/>
      </w:r>
      <w:r w:rsidRPr="00904B20">
        <w:rPr>
          <w:sz w:val="28"/>
          <w:szCs w:val="28"/>
        </w:rPr>
        <w:t>Утвержден</w:t>
      </w:r>
    </w:p>
    <w:p w:rsidR="003D6F9A" w:rsidRPr="00904B20" w:rsidRDefault="003D6F9A" w:rsidP="00904B2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904B2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6F9A" w:rsidRPr="00904B20" w:rsidRDefault="003D6F9A" w:rsidP="00904B2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904B20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904B2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04B20">
        <w:rPr>
          <w:rFonts w:ascii="Times New Roman" w:hAnsi="Times New Roman" w:cs="Times New Roman"/>
          <w:sz w:val="28"/>
          <w:szCs w:val="28"/>
        </w:rPr>
        <w:t>ор</w:t>
      </w:r>
    </w:p>
    <w:p w:rsidR="003D6F9A" w:rsidRPr="00904B20" w:rsidRDefault="003D6F9A" w:rsidP="00904B2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904B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 29.12.2023 №   7873  </w:t>
      </w:r>
    </w:p>
    <w:p w:rsidR="003D6F9A" w:rsidRPr="00904B20" w:rsidRDefault="003D6F9A" w:rsidP="00EE7355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904B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6F9A" w:rsidRPr="00904B20" w:rsidRDefault="003D6F9A" w:rsidP="00EE7355">
      <w:pPr>
        <w:pStyle w:val="a5"/>
        <w:jc w:val="center"/>
        <w:rPr>
          <w:b/>
          <w:bCs/>
          <w:sz w:val="28"/>
          <w:szCs w:val="28"/>
        </w:rPr>
      </w:pPr>
      <w:r w:rsidRPr="00904B20">
        <w:rPr>
          <w:b/>
          <w:bCs/>
          <w:sz w:val="28"/>
          <w:szCs w:val="28"/>
        </w:rPr>
        <w:t xml:space="preserve">План реализации муниципальной программы «Адресная инвестиционная программа капитальных вложений </w:t>
      </w:r>
    </w:p>
    <w:p w:rsidR="003D6F9A" w:rsidRPr="00904B20" w:rsidRDefault="003D6F9A" w:rsidP="00EE7355">
      <w:pPr>
        <w:pStyle w:val="a5"/>
        <w:jc w:val="center"/>
        <w:rPr>
          <w:b/>
          <w:bCs/>
          <w:sz w:val="28"/>
          <w:szCs w:val="28"/>
        </w:rPr>
      </w:pPr>
      <w:r w:rsidRPr="00904B20">
        <w:rPr>
          <w:b/>
          <w:bCs/>
          <w:sz w:val="28"/>
          <w:szCs w:val="28"/>
        </w:rPr>
        <w:t xml:space="preserve">городского округа </w:t>
      </w:r>
      <w:proofErr w:type="gramStart"/>
      <w:r w:rsidRPr="00904B20">
        <w:rPr>
          <w:b/>
          <w:bCs/>
          <w:sz w:val="28"/>
          <w:szCs w:val="28"/>
        </w:rPr>
        <w:t>г</w:t>
      </w:r>
      <w:proofErr w:type="gramEnd"/>
      <w:r w:rsidRPr="00904B20">
        <w:rPr>
          <w:b/>
          <w:bCs/>
          <w:sz w:val="28"/>
          <w:szCs w:val="28"/>
        </w:rPr>
        <w:t>. Бор» на 2024 год</w:t>
      </w:r>
    </w:p>
    <w:p w:rsidR="003D6F9A" w:rsidRDefault="003D6F9A" w:rsidP="00EE7355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3D6F9A" w:rsidRPr="0001117C" w:rsidTr="00E202F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893DF0" w:rsidRDefault="003D6F9A" w:rsidP="00E202F6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3D6F9A" w:rsidRPr="0001117C" w:rsidTr="00E202F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F31A08" w:rsidRDefault="003D6F9A" w:rsidP="00E202F6">
            <w:pPr>
              <w:jc w:val="center"/>
            </w:pPr>
            <w:r w:rsidRPr="00922EB9">
              <w:t>Утверждена постановлением администрации городского округа г</w:t>
            </w:r>
            <w:proofErr w:type="gramStart"/>
            <w:r w:rsidRPr="00922EB9">
              <w:t>.Б</w:t>
            </w:r>
            <w:proofErr w:type="gramEnd"/>
            <w:r w:rsidRPr="00922EB9">
              <w:t>ор от 07.11.2016 №5202</w:t>
            </w:r>
          </w:p>
        </w:tc>
      </w:tr>
      <w:tr w:rsidR="003D6F9A" w:rsidRPr="0001117C" w:rsidTr="00E202F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766A0" w:rsidRDefault="003D6F9A" w:rsidP="00E202F6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3D6F9A" w:rsidRPr="0001117C" w:rsidTr="00E202F6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0121B9" w:rsidRDefault="003D6F9A" w:rsidP="00E202F6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3E2281" w:rsidRDefault="003D6F9A" w:rsidP="00E202F6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0249E3" w:rsidRDefault="003D6F9A" w:rsidP="00E2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3D6F9A" w:rsidRPr="0001117C" w:rsidTr="00E202F6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3E2281" w:rsidRDefault="003D6F9A" w:rsidP="00E202F6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3E2281" w:rsidRDefault="003D6F9A" w:rsidP="00E202F6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городского округа город Бор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3E2281" w:rsidRDefault="003D6F9A" w:rsidP="00E202F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3D6F9A" w:rsidRPr="0001117C" w:rsidTr="00E202F6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01117C" w:rsidRDefault="003D6F9A" w:rsidP="00E202F6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F9A" w:rsidRPr="00C67EC2" w:rsidRDefault="003D6F9A" w:rsidP="00E202F6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C67EC2" w:rsidRDefault="003D6F9A" w:rsidP="00E202F6">
            <w:pPr>
              <w:jc w:val="center"/>
            </w:pPr>
            <w:r>
              <w:t>9</w:t>
            </w:r>
          </w:p>
        </w:tc>
      </w:tr>
      <w:tr w:rsidR="003D6F9A" w:rsidRPr="0099107B" w:rsidTr="00E202F6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3D6F9A" w:rsidRPr="00A946A8" w:rsidRDefault="003D6F9A" w:rsidP="00E202F6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A946A8" w:rsidRDefault="003D6F9A" w:rsidP="00E202F6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A946A8" w:rsidRDefault="003D6F9A" w:rsidP="00E202F6">
            <w:pPr>
              <w:jc w:val="center"/>
            </w:pPr>
          </w:p>
          <w:p w:rsidR="003D6F9A" w:rsidRPr="00A946A8" w:rsidRDefault="003D6F9A" w:rsidP="00E202F6">
            <w:pPr>
              <w:jc w:val="center"/>
            </w:pPr>
          </w:p>
          <w:p w:rsidR="003D6F9A" w:rsidRDefault="003D6F9A" w:rsidP="00E202F6">
            <w:pPr>
              <w:jc w:val="center"/>
            </w:pPr>
            <w:r>
              <w:t>январь-декабрь</w:t>
            </w:r>
          </w:p>
          <w:p w:rsidR="003D6F9A" w:rsidRPr="00A946A8" w:rsidRDefault="003D6F9A" w:rsidP="00E202F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26734D" w:rsidRDefault="003D6F9A" w:rsidP="00E202F6">
            <w:pPr>
              <w:jc w:val="center"/>
              <w:rPr>
                <w:color w:val="000000"/>
                <w:highlight w:val="yellow"/>
              </w:rPr>
            </w:pPr>
            <w:r w:rsidRPr="00445E9C">
              <w:rPr>
                <w:color w:val="000000"/>
                <w:sz w:val="22"/>
                <w:szCs w:val="22"/>
              </w:rPr>
              <w:t>Ввод в действие 16 объектов строительства, разработка проектно-сметной документации по 2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4A749F">
              <w:rPr>
                <w:b/>
                <w:bCs/>
                <w:color w:val="000000"/>
              </w:rPr>
              <w:t>810481,4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  <w:color w:val="000000"/>
              </w:rPr>
              <w:t>55668,2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F724A">
              <w:rPr>
                <w:b/>
                <w:bCs/>
                <w:color w:val="000000"/>
              </w:rPr>
              <w:t>353758,2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  <w:lang w:val="en-US"/>
              </w:rPr>
            </w:pPr>
            <w:r w:rsidRPr="00EF724A">
              <w:rPr>
                <w:b/>
                <w:bCs/>
                <w:color w:val="000000"/>
              </w:rPr>
              <w:t>401055,0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0</w:t>
            </w:r>
          </w:p>
        </w:tc>
      </w:tr>
      <w:tr w:rsidR="003D6F9A" w:rsidRPr="0099107B" w:rsidTr="00E202F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096756" w:rsidRDefault="003D6F9A" w:rsidP="00E202F6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 xml:space="preserve">«Содержание, ремонт, техническое обслуживание объектов </w:t>
            </w:r>
            <w:r w:rsidRPr="00096756">
              <w:lastRenderedPageBreak/>
              <w:t>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A946A8" w:rsidRDefault="003D6F9A" w:rsidP="00E202F6">
            <w:pPr>
              <w:jc w:val="center"/>
            </w:pPr>
            <w:r w:rsidRPr="00A946A8">
              <w:lastRenderedPageBreak/>
              <w:t xml:space="preserve">Администрация городского </w:t>
            </w:r>
            <w:r w:rsidRPr="00A946A8">
              <w:lastRenderedPageBreak/>
              <w:t>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pPr>
              <w:jc w:val="center"/>
            </w:pPr>
          </w:p>
          <w:p w:rsidR="003D6F9A" w:rsidRDefault="003D6F9A" w:rsidP="00E202F6">
            <w:pPr>
              <w:jc w:val="center"/>
            </w:pPr>
            <w:r>
              <w:t>январь-декабрь</w:t>
            </w:r>
          </w:p>
          <w:p w:rsidR="003D6F9A" w:rsidRPr="00A946A8" w:rsidRDefault="003D6F9A" w:rsidP="00E202F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CE587F">
              <w:lastRenderedPageBreak/>
              <w:t xml:space="preserve">Обслуживание объектов строительства до </w:t>
            </w:r>
            <w:r w:rsidRPr="00CE587F">
              <w:lastRenderedPageBreak/>
              <w:t>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DE0AA0">
              <w:rPr>
                <w:b/>
                <w:bCs/>
                <w:color w:val="000000"/>
              </w:rPr>
              <w:lastRenderedPageBreak/>
              <w:t>2</w:t>
            </w:r>
            <w:r>
              <w:rPr>
                <w:b/>
                <w:bCs/>
                <w:color w:val="000000"/>
              </w:rPr>
              <w:t>9</w:t>
            </w:r>
            <w:r w:rsidRPr="00DE0AA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  <w:r w:rsidRPr="00DE0AA0">
              <w:rPr>
                <w:b/>
                <w:bCs/>
                <w:color w:val="00000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DE0AA0">
              <w:rPr>
                <w:b/>
                <w:bCs/>
                <w:color w:val="000000"/>
              </w:rPr>
              <w:lastRenderedPageBreak/>
              <w:t>2939,0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  <w:r w:rsidRPr="00DE0AA0">
              <w:rPr>
                <w:b/>
                <w:bCs/>
              </w:rPr>
              <w:lastRenderedPageBreak/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  <w:r w:rsidRPr="00DE0AA0">
              <w:rPr>
                <w:b/>
                <w:bCs/>
              </w:rPr>
              <w:lastRenderedPageBreak/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DE0AA0" w:rsidRDefault="003D6F9A" w:rsidP="00E202F6">
            <w:pPr>
              <w:jc w:val="center"/>
              <w:rPr>
                <w:b/>
                <w:bCs/>
              </w:rPr>
            </w:pPr>
            <w:r w:rsidRPr="00DE0AA0">
              <w:rPr>
                <w:b/>
                <w:bCs/>
              </w:rPr>
              <w:lastRenderedPageBreak/>
              <w:t>0</w:t>
            </w:r>
          </w:p>
        </w:tc>
      </w:tr>
      <w:tr w:rsidR="003D6F9A" w:rsidRPr="0099107B" w:rsidTr="00E202F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4D34DD" w:rsidRDefault="003D6F9A" w:rsidP="00E202F6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lastRenderedPageBreak/>
              <w:t xml:space="preserve">1.2.Основное мероприятие. </w:t>
            </w:r>
            <w:r w:rsidRPr="004D34DD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A946A8" w:rsidRDefault="003D6F9A" w:rsidP="00E202F6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Default="003D6F9A" w:rsidP="00E202F6">
            <w:pPr>
              <w:jc w:val="center"/>
            </w:pPr>
            <w:r>
              <w:t>январь-декабрь</w:t>
            </w:r>
          </w:p>
          <w:p w:rsidR="003D6F9A" w:rsidRPr="00A946A8" w:rsidRDefault="003D6F9A" w:rsidP="00E202F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4</w:t>
            </w:r>
            <w:r w:rsidRPr="00075DC3">
              <w:rPr>
                <w:color w:val="000000"/>
              </w:rPr>
              <w:t xml:space="preserve"> объектов строительства</w:t>
            </w:r>
            <w:r>
              <w:rPr>
                <w:color w:val="000000"/>
              </w:rPr>
              <w:t xml:space="preserve">, </w:t>
            </w:r>
            <w:r w:rsidRPr="00CB4304">
              <w:rPr>
                <w:color w:val="000000"/>
              </w:rPr>
              <w:t xml:space="preserve">разработка проектно-сметной документации по </w:t>
            </w:r>
            <w:r>
              <w:rPr>
                <w:color w:val="000000"/>
              </w:rPr>
              <w:t>1</w:t>
            </w:r>
            <w:r w:rsidRPr="00CB4304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F3A01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2</w:t>
            </w:r>
            <w:r w:rsidRPr="006F3A01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F3A01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2</w:t>
            </w:r>
            <w:r w:rsidRPr="006F3A01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b/>
                <w:bCs/>
              </w:rPr>
            </w:pPr>
            <w:r w:rsidRPr="006F3A01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b/>
                <w:bCs/>
              </w:rPr>
            </w:pPr>
            <w:r w:rsidRPr="006F3A0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b/>
                <w:bCs/>
              </w:rPr>
            </w:pPr>
            <w:r w:rsidRPr="006F3A01">
              <w:rPr>
                <w:b/>
                <w:bCs/>
              </w:rPr>
              <w:t>0</w:t>
            </w:r>
          </w:p>
        </w:tc>
      </w:tr>
      <w:tr w:rsidR="003D6F9A" w:rsidRPr="0099107B" w:rsidTr="00E202F6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rPr>
                <w:highlight w:val="yellow"/>
              </w:rPr>
            </w:pPr>
            <w:r w:rsidRPr="006B74CB">
              <w:t>Мероприятие</w:t>
            </w:r>
            <w:r>
              <w:t xml:space="preserve"> </w:t>
            </w:r>
            <w:r w:rsidRPr="006B74CB">
              <w:t>1.2.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Default="003D6F9A" w:rsidP="00E202F6">
            <w:pPr>
              <w:jc w:val="center"/>
            </w:pPr>
            <w:r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5478,0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5478,0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0</w:t>
            </w:r>
          </w:p>
        </w:tc>
      </w:tr>
      <w:tr w:rsidR="003D6F9A" w:rsidRPr="0099107B" w:rsidTr="00E202F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rPr>
                <w:highlight w:val="yellow"/>
              </w:rPr>
            </w:pPr>
            <w:r w:rsidRPr="006B74CB">
              <w:t>Мероприятие</w:t>
            </w:r>
            <w:r>
              <w:t xml:space="preserve"> </w:t>
            </w:r>
            <w:r w:rsidRPr="006B74CB">
              <w:t>1.2.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  <w:r>
              <w:t xml:space="preserve"> протяженностью 22,1 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lang w:val="en-US"/>
              </w:rPr>
            </w:pPr>
            <w:r w:rsidRPr="006F3A01">
              <w:t>3900,0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lang w:val="en-US"/>
              </w:rPr>
            </w:pPr>
            <w:r w:rsidRPr="006F3A01">
              <w:t>3900,0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lang w:val="en-US"/>
              </w:rPr>
            </w:pPr>
            <w:r w:rsidRPr="006F3A01">
              <w:t>0</w:t>
            </w:r>
          </w:p>
        </w:tc>
      </w:tr>
      <w:tr w:rsidR="003D6F9A" w:rsidRPr="0099107B" w:rsidTr="00E202F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6B74CB" w:rsidRDefault="003D6F9A" w:rsidP="00E202F6">
            <w:r w:rsidRPr="006B74CB">
              <w:t>Мероприятие</w:t>
            </w:r>
            <w:r>
              <w:t xml:space="preserve"> </w:t>
            </w:r>
            <w:r w:rsidRPr="006B74CB">
              <w:t>1.2.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  <w:r>
              <w:t xml:space="preserve"> площадью 505,17 м2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0</w:t>
            </w:r>
          </w:p>
        </w:tc>
      </w:tr>
      <w:tr w:rsidR="003D6F9A" w:rsidRPr="0099107B" w:rsidTr="00E202F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6B74CB" w:rsidRDefault="003D6F9A" w:rsidP="00E202F6">
            <w:r w:rsidRPr="0090696F">
              <w:lastRenderedPageBreak/>
              <w:t>Мероприятие</w:t>
            </w:r>
            <w:r>
              <w:t xml:space="preserve"> </w:t>
            </w:r>
            <w:r w:rsidRPr="0090696F">
              <w:t>1.2.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B74CB" w:rsidRDefault="003D6F9A" w:rsidP="00E202F6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501D40" w:rsidRDefault="003D6F9A" w:rsidP="00E202F6">
            <w:pPr>
              <w:jc w:val="center"/>
            </w:pPr>
            <w:r w:rsidRPr="00075DC3">
              <w:t>Строительство гидротехнического сооружения</w:t>
            </w:r>
            <w:r>
              <w:t xml:space="preserve"> (длина причальной линии 98,74 м)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1772,0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1772,0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  <w:rPr>
                <w:color w:val="000000"/>
              </w:rPr>
            </w:pPr>
            <w:r w:rsidRPr="006F3A0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F3A01" w:rsidRDefault="003D6F9A" w:rsidP="00E202F6">
            <w:pPr>
              <w:jc w:val="center"/>
            </w:pPr>
            <w:r w:rsidRPr="006F3A01">
              <w:t>0</w:t>
            </w:r>
          </w:p>
        </w:tc>
      </w:tr>
      <w:tr w:rsidR="003D6F9A" w:rsidRPr="0099107B" w:rsidTr="00E202F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90696F" w:rsidRDefault="003D6F9A" w:rsidP="00E202F6">
            <w:r w:rsidRPr="00826020">
              <w:t>Мероприятие</w:t>
            </w:r>
            <w:r>
              <w:t xml:space="preserve"> </w:t>
            </w:r>
            <w:r w:rsidRPr="00826020">
              <w:t>1.2.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</w:t>
            </w:r>
            <w:r w:rsidRPr="006F3A01">
              <w:t xml:space="preserve">Автомобильная дорога "Тепличный </w:t>
            </w:r>
            <w:proofErr w:type="spellStart"/>
            <w:r w:rsidRPr="006F3A01">
              <w:t>комбинат-д</w:t>
            </w:r>
            <w:proofErr w:type="gramStart"/>
            <w:r w:rsidRPr="006F3A01">
              <w:t>.И</w:t>
            </w:r>
            <w:proofErr w:type="gramEnd"/>
            <w:r w:rsidRPr="006F3A01">
              <w:t>вонькино</w:t>
            </w:r>
            <w:proofErr w:type="spellEnd"/>
            <w:r w:rsidRPr="006F3A01">
              <w:t>"</w:t>
            </w:r>
            <w:r w:rsidRPr="00826020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0696F" w:rsidRDefault="003D6F9A" w:rsidP="00E202F6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075DC3" w:rsidRDefault="003D6F9A" w:rsidP="00E202F6">
            <w:pPr>
              <w:jc w:val="center"/>
            </w:pPr>
            <w:r>
              <w:t xml:space="preserve">ПИР </w:t>
            </w:r>
            <w:r w:rsidRPr="00FA0894">
              <w:t xml:space="preserve">Автомобильная дорога "Тепличный </w:t>
            </w:r>
            <w:proofErr w:type="spellStart"/>
            <w:r w:rsidRPr="00FA0894">
              <w:t>комбинат-д</w:t>
            </w:r>
            <w:proofErr w:type="gramStart"/>
            <w:r w:rsidRPr="00FA0894">
              <w:t>.И</w:t>
            </w:r>
            <w:proofErr w:type="gramEnd"/>
            <w:r w:rsidRPr="00FA0894">
              <w:t>вонькино</w:t>
            </w:r>
            <w:proofErr w:type="spellEnd"/>
            <w:r w:rsidRPr="00FA0894">
              <w:t>"»</w:t>
            </w:r>
            <w:r>
              <w:t xml:space="preserve"> ориентировочной протяженностью 1,5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CB4304" w:rsidRDefault="003D6F9A" w:rsidP="00E202F6">
            <w:pPr>
              <w:jc w:val="center"/>
            </w:pPr>
            <w:r w:rsidRPr="00CB4304"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CB4304" w:rsidRDefault="003D6F9A" w:rsidP="00E202F6">
            <w:pPr>
              <w:jc w:val="center"/>
            </w:pPr>
            <w:r w:rsidRPr="00CB4304">
              <w:t>1000,0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CB4304" w:rsidRDefault="003D6F9A" w:rsidP="00E202F6">
            <w:pPr>
              <w:jc w:val="center"/>
              <w:rPr>
                <w:color w:val="000000"/>
              </w:rPr>
            </w:pPr>
            <w:r w:rsidRPr="00CB430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CB4304" w:rsidRDefault="003D6F9A" w:rsidP="00E202F6">
            <w:pPr>
              <w:jc w:val="center"/>
              <w:rPr>
                <w:color w:val="000000"/>
              </w:rPr>
            </w:pPr>
            <w:r w:rsidRPr="00CB430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CB4304" w:rsidRDefault="003D6F9A" w:rsidP="00E202F6">
            <w:pPr>
              <w:jc w:val="center"/>
            </w:pPr>
            <w:r w:rsidRPr="00CB4304">
              <w:t>0</w:t>
            </w:r>
          </w:p>
        </w:tc>
      </w:tr>
      <w:tr w:rsidR="003D6F9A" w:rsidRPr="0099107B" w:rsidTr="00E202F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rPr>
                <w:b/>
                <w:bCs/>
                <w:highlight w:val="yellow"/>
              </w:rPr>
            </w:pPr>
          </w:p>
          <w:p w:rsidR="003D6F9A" w:rsidRPr="00BB4A3F" w:rsidRDefault="003D6F9A" w:rsidP="00E202F6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rPr>
                <w:highlight w:val="yellow"/>
              </w:rPr>
            </w:pPr>
          </w:p>
          <w:p w:rsidR="003D6F9A" w:rsidRPr="00BB4A3F" w:rsidRDefault="003D6F9A" w:rsidP="00E202F6">
            <w:pPr>
              <w:rPr>
                <w:highlight w:val="yellow"/>
              </w:rPr>
            </w:pPr>
          </w:p>
          <w:p w:rsidR="003D6F9A" w:rsidRPr="005504F1" w:rsidRDefault="003D6F9A" w:rsidP="00E202F6"/>
          <w:p w:rsidR="003D6F9A" w:rsidRPr="00BB4A3F" w:rsidRDefault="003D6F9A" w:rsidP="00E202F6">
            <w:pPr>
              <w:rPr>
                <w:highlight w:val="yellow"/>
              </w:rPr>
            </w:pPr>
            <w:r w:rsidRPr="005504F1">
              <w:t>Администрация городского 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160369" w:rsidRDefault="003D6F9A" w:rsidP="00E202F6">
            <w:pPr>
              <w:jc w:val="center"/>
            </w:pPr>
            <w:r w:rsidRPr="00160369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240A1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7</w:t>
            </w:r>
            <w:r w:rsidRPr="00B240A1">
              <w:rPr>
                <w:color w:val="000000"/>
              </w:rPr>
              <w:t xml:space="preserve"> объектов строительства, разработка проектно-сметной документации по 1 объект</w:t>
            </w:r>
            <w:r>
              <w:rPr>
                <w:color w:val="000000"/>
              </w:rPr>
              <w:t>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924D16">
              <w:rPr>
                <w:b/>
                <w:bCs/>
                <w:color w:val="000000"/>
              </w:rPr>
              <w:t>41141,8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4D16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24D16">
              <w:rPr>
                <w:b/>
                <w:bCs/>
                <w:color w:val="000000"/>
              </w:rPr>
              <w:t>13925,8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924D16">
              <w:rPr>
                <w:b/>
                <w:bCs/>
                <w:color w:val="000000"/>
                <w:lang w:val="en-US"/>
              </w:rPr>
              <w:t>27216,0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924D16" w:rsidRDefault="003D6F9A" w:rsidP="00E202F6">
            <w:pPr>
              <w:rPr>
                <w:b/>
                <w:bCs/>
              </w:rPr>
            </w:pPr>
          </w:p>
          <w:p w:rsidR="003D6F9A" w:rsidRPr="00924D16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924D16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924D16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924D16" w:rsidRDefault="003D6F9A" w:rsidP="00E202F6">
            <w:pPr>
              <w:rPr>
                <w:b/>
                <w:bCs/>
              </w:rPr>
            </w:pPr>
          </w:p>
          <w:p w:rsidR="003D6F9A" w:rsidRPr="00924D16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924D16" w:rsidRDefault="003D6F9A" w:rsidP="00E202F6">
            <w:pPr>
              <w:jc w:val="center"/>
              <w:rPr>
                <w:b/>
                <w:bCs/>
              </w:rPr>
            </w:pPr>
            <w:r w:rsidRPr="00924D16">
              <w:rPr>
                <w:b/>
                <w:bCs/>
              </w:rPr>
              <w:t>0</w:t>
            </w:r>
          </w:p>
        </w:tc>
      </w:tr>
      <w:tr w:rsidR="003D6F9A" w:rsidRPr="0099107B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465DCD" w:rsidRDefault="003D6F9A" w:rsidP="00E202F6">
            <w:r w:rsidRPr="00465DCD">
              <w:t>Мероприятие</w:t>
            </w:r>
            <w:r>
              <w:t xml:space="preserve"> </w:t>
            </w:r>
            <w:r w:rsidRPr="00465DCD">
              <w:t>1.3.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CC5C29" w:rsidRDefault="003D6F9A" w:rsidP="00E202F6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</w:pPr>
            <w:r w:rsidRPr="006E344A"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lang w:val="en-US"/>
              </w:rPr>
            </w:pPr>
            <w:r w:rsidRPr="006E344A">
              <w:t>2000,0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</w:pPr>
            <w:r w:rsidRPr="006E344A">
              <w:t>0</w:t>
            </w:r>
          </w:p>
        </w:tc>
      </w:tr>
      <w:tr w:rsidR="003D6F9A" w:rsidRPr="000C69A9" w:rsidTr="00E202F6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465DCD" w:rsidRDefault="003D6F9A" w:rsidP="00E202F6">
            <w:r w:rsidRPr="00465DCD">
              <w:t>Мероприятие</w:t>
            </w:r>
            <w:r>
              <w:t xml:space="preserve"> </w:t>
            </w:r>
            <w:r w:rsidRPr="00465DCD">
              <w:t>1.3.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 xml:space="preserve">ктябрьский Борского района </w:t>
            </w:r>
            <w:r w:rsidRPr="00772790">
              <w:lastRenderedPageBreak/>
              <w:t>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5A7616" w:rsidRDefault="003D6F9A" w:rsidP="00E202F6">
            <w:pPr>
              <w:jc w:val="center"/>
            </w:pPr>
            <w:r w:rsidRPr="005A7616">
              <w:lastRenderedPageBreak/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lastRenderedPageBreak/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</w:t>
            </w:r>
            <w:r w:rsidRPr="00772790">
              <w:rPr>
                <w:color w:val="000000"/>
              </w:rPr>
              <w:lastRenderedPageBreak/>
              <w:t>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67FF4" w:rsidRDefault="003D6F9A" w:rsidP="00E202F6">
            <w:pPr>
              <w:jc w:val="center"/>
              <w:rPr>
                <w:highlight w:val="yellow"/>
              </w:rPr>
            </w:pPr>
            <w:r w:rsidRPr="00667FF4">
              <w:lastRenderedPageBreak/>
              <w:t>28090,9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67FF4" w:rsidRDefault="003D6F9A" w:rsidP="00E202F6">
            <w:pPr>
              <w:jc w:val="center"/>
            </w:pPr>
            <w:r w:rsidRPr="00667FF4">
              <w:t>874,9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67FF4" w:rsidRDefault="003D6F9A" w:rsidP="00E202F6">
            <w:pPr>
              <w:jc w:val="center"/>
              <w:rPr>
                <w:color w:val="000000"/>
              </w:rPr>
            </w:pPr>
            <w:r w:rsidRPr="00667FF4">
              <w:rPr>
                <w:color w:val="000000"/>
              </w:rPr>
              <w:t>27216,0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67FF4" w:rsidRDefault="003D6F9A" w:rsidP="00E202F6">
            <w:pPr>
              <w:jc w:val="center"/>
              <w:rPr>
                <w:color w:val="000000"/>
              </w:rPr>
            </w:pPr>
            <w:r w:rsidRPr="00667FF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67FF4" w:rsidRDefault="003D6F9A" w:rsidP="00E202F6">
            <w:pPr>
              <w:jc w:val="center"/>
            </w:pPr>
            <w:r w:rsidRPr="00667FF4">
              <w:t>0</w:t>
            </w:r>
          </w:p>
        </w:tc>
      </w:tr>
      <w:tr w:rsidR="003D6F9A" w:rsidRPr="000C69A9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465DCD" w:rsidRDefault="003D6F9A" w:rsidP="00E202F6">
            <w:r w:rsidRPr="00465DCD">
              <w:lastRenderedPageBreak/>
              <w:t>Мероприятие</w:t>
            </w:r>
            <w:r>
              <w:t xml:space="preserve"> </w:t>
            </w:r>
            <w:r w:rsidRPr="00465DCD">
              <w:t>1.3.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 xml:space="preserve">. </w:t>
            </w:r>
            <w:r>
              <w:t>«</w:t>
            </w:r>
            <w:r w:rsidRPr="006E344A">
              <w:t xml:space="preserve">Многоквартирный жилой дом в </w:t>
            </w:r>
            <w:proofErr w:type="spellStart"/>
            <w:r w:rsidRPr="006E344A">
              <w:t>п</w:t>
            </w:r>
            <w:proofErr w:type="gramStart"/>
            <w:r w:rsidRPr="006E344A">
              <w:t>.К</w:t>
            </w:r>
            <w:proofErr w:type="gramEnd"/>
            <w:r w:rsidRPr="006E344A">
              <w:t>ерженец</w:t>
            </w:r>
            <w:proofErr w:type="spellEnd"/>
            <w:r w:rsidRPr="006E344A">
              <w:t xml:space="preserve"> г.Бор (</w:t>
            </w:r>
            <w:proofErr w:type="spellStart"/>
            <w:r w:rsidRPr="006E344A">
              <w:t>Краснослободский</w:t>
            </w:r>
            <w:proofErr w:type="spellEnd"/>
            <w:r w:rsidRPr="006E344A">
              <w:t xml:space="preserve"> с/с)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5A7616" w:rsidRDefault="003D6F9A" w:rsidP="00E202F6">
            <w:pPr>
              <w:jc w:val="center"/>
            </w:pPr>
            <w:r w:rsidRPr="005A7616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>
              <w:t xml:space="preserve">ПИР жилой дом в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ерженец</w:t>
            </w:r>
            <w:proofErr w:type="spellEnd"/>
            <w:r>
              <w:t xml:space="preserve"> на 72 квартиры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</w:pPr>
            <w:r w:rsidRPr="006E344A"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lang w:val="en-US"/>
              </w:rPr>
            </w:pPr>
            <w:r w:rsidRPr="006E344A">
              <w:t>2000,0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</w:pPr>
            <w:r w:rsidRPr="006E344A">
              <w:t>0</w:t>
            </w:r>
          </w:p>
        </w:tc>
      </w:tr>
      <w:tr w:rsidR="003D6F9A" w:rsidRPr="000C69A9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465DCD" w:rsidRDefault="003D6F9A" w:rsidP="00E202F6">
            <w:r w:rsidRPr="00465DCD">
              <w:t>Мероприятие</w:t>
            </w:r>
            <w:r>
              <w:t xml:space="preserve"> </w:t>
            </w:r>
            <w:r w:rsidRPr="00465DCD">
              <w:t>1.3.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6E344A">
              <w:t xml:space="preserve">Распределительный газопровод высокого и низкого давления и газопроводы-вводы к жилым домам </w:t>
            </w:r>
            <w:proofErr w:type="spellStart"/>
            <w:r w:rsidRPr="006E344A">
              <w:t>д</w:t>
            </w:r>
            <w:proofErr w:type="gramStart"/>
            <w:r w:rsidRPr="006E344A">
              <w:t>.Т</w:t>
            </w:r>
            <w:proofErr w:type="gramEnd"/>
            <w:r w:rsidRPr="006E344A">
              <w:t>угарино</w:t>
            </w:r>
            <w:proofErr w:type="spellEnd"/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5A7616" w:rsidRDefault="003D6F9A" w:rsidP="00E202F6">
            <w:pPr>
              <w:jc w:val="center"/>
            </w:pPr>
            <w:r w:rsidRPr="005A7616">
              <w:t>январь-декабрь</w:t>
            </w:r>
          </w:p>
          <w:p w:rsidR="003D6F9A" w:rsidRPr="005A7616" w:rsidRDefault="003D6F9A" w:rsidP="00E202F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8946C7">
              <w:t xml:space="preserve">Строительство </w:t>
            </w:r>
            <w:r>
              <w:t>газопровода высокого и низкого давлений протяженностью 8,5 км</w:t>
            </w:r>
            <w:r w:rsidRPr="008946C7"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  <w:rPr>
                <w:lang w:val="en-US"/>
              </w:rPr>
            </w:pPr>
            <w:r>
              <w:t>2</w:t>
            </w:r>
            <w:r w:rsidRPr="006E344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E344A" w:rsidRDefault="003D6F9A" w:rsidP="00E202F6">
            <w:pPr>
              <w:jc w:val="center"/>
            </w:pPr>
            <w:r>
              <w:t>2</w:t>
            </w:r>
            <w:r w:rsidRPr="006E344A">
              <w:t>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F9A" w:rsidRPr="006E344A" w:rsidRDefault="003D6F9A" w:rsidP="00E202F6">
            <w:pPr>
              <w:jc w:val="center"/>
              <w:rPr>
                <w:color w:val="000000"/>
              </w:rPr>
            </w:pPr>
            <w:r w:rsidRPr="006E34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F9A" w:rsidRPr="006E344A" w:rsidRDefault="003D6F9A" w:rsidP="00E202F6">
            <w:pPr>
              <w:jc w:val="center"/>
            </w:pPr>
            <w:r w:rsidRPr="006E344A">
              <w:t>0</w:t>
            </w:r>
          </w:p>
        </w:tc>
      </w:tr>
      <w:tr w:rsidR="003D6F9A" w:rsidRPr="00193827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2592C" w:rsidRDefault="003D6F9A" w:rsidP="00E202F6">
            <w:r w:rsidRPr="00B2592C">
              <w:t>Мероприятие</w:t>
            </w:r>
            <w:r>
              <w:t xml:space="preserve"> </w:t>
            </w:r>
            <w:r w:rsidRPr="00B2592C">
              <w:t>1.3.</w:t>
            </w:r>
            <w:r w:rsidRPr="00F12FAA">
              <w:t>5</w:t>
            </w:r>
            <w:r w:rsidRPr="00B2592C">
              <w:t>./объект 1.3.</w:t>
            </w:r>
            <w:r w:rsidRPr="00F12FAA">
              <w:t>5</w:t>
            </w:r>
            <w:r w:rsidRPr="00B2592C">
              <w:t>.</w:t>
            </w:r>
          </w:p>
          <w:p w:rsidR="003D6F9A" w:rsidRPr="00BB4A3F" w:rsidRDefault="003D6F9A" w:rsidP="00E202F6">
            <w:pPr>
              <w:rPr>
                <w:highlight w:val="yellow"/>
              </w:rPr>
            </w:pPr>
            <w:r>
              <w:t>«</w:t>
            </w:r>
            <w:r w:rsidRPr="00924D16">
              <w:t>Наружная система водоотведения по адресу г</w:t>
            </w:r>
            <w:proofErr w:type="gramStart"/>
            <w:r w:rsidRPr="00924D16">
              <w:t>.Б</w:t>
            </w:r>
            <w:proofErr w:type="gramEnd"/>
            <w:r w:rsidRPr="00924D16">
              <w:t>ор, ул.Сосновая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2592C" w:rsidRDefault="003D6F9A" w:rsidP="00E202F6">
            <w:pPr>
              <w:jc w:val="center"/>
            </w:pPr>
            <w:r w:rsidRPr="00B2592C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863,7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863,7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color w:val="000000"/>
              </w:rPr>
            </w:pPr>
            <w:r w:rsidRPr="00924D16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color w:val="000000"/>
              </w:rPr>
            </w:pPr>
            <w:r w:rsidRPr="00924D16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0</w:t>
            </w:r>
          </w:p>
        </w:tc>
      </w:tr>
      <w:tr w:rsidR="003D6F9A" w:rsidRPr="00193827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Default="003D6F9A" w:rsidP="00E202F6">
            <w:r>
              <w:t>Мероприятие 1.3.6./объект 1.3.6.</w:t>
            </w:r>
          </w:p>
          <w:p w:rsidR="003D6F9A" w:rsidRPr="00B2592C" w:rsidRDefault="003D6F9A" w:rsidP="00E202F6">
            <w:r>
              <w:t>«</w:t>
            </w:r>
            <w:r w:rsidRPr="00924D16">
              <w:t>Наружная система водоотведения по адресу: г</w:t>
            </w:r>
            <w:proofErr w:type="gramStart"/>
            <w:r w:rsidRPr="00924D16">
              <w:t>.Б</w:t>
            </w:r>
            <w:proofErr w:type="gramEnd"/>
            <w:r w:rsidRPr="00924D16">
              <w:t>ор, ул.Ванеева, ул.Ленина, школа №3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2592C" w:rsidRDefault="003D6F9A" w:rsidP="00E202F6">
            <w:pPr>
              <w:jc w:val="center"/>
            </w:pPr>
            <w:r w:rsidRPr="00924D16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93B56" w:rsidRDefault="003D6F9A" w:rsidP="00E202F6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3187,2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3187,2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color w:val="000000"/>
              </w:rPr>
            </w:pPr>
            <w:r w:rsidRPr="00924D16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  <w:rPr>
                <w:color w:val="000000"/>
              </w:rPr>
            </w:pPr>
            <w:r w:rsidRPr="00924D16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924D16" w:rsidRDefault="003D6F9A" w:rsidP="00E202F6">
            <w:pPr>
              <w:jc w:val="center"/>
            </w:pPr>
            <w:r w:rsidRPr="00924D16">
              <w:t>0</w:t>
            </w:r>
          </w:p>
        </w:tc>
      </w:tr>
      <w:tr w:rsidR="003D6F9A" w:rsidRPr="00193827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B2592C" w:rsidRDefault="003D6F9A" w:rsidP="00E202F6">
            <w:r w:rsidRPr="00C15060">
              <w:t>Мероприятие</w:t>
            </w:r>
            <w:r>
              <w:t xml:space="preserve"> </w:t>
            </w:r>
            <w:r w:rsidRPr="00C15060">
              <w:t>1.3.</w:t>
            </w:r>
            <w:r>
              <w:t>7</w:t>
            </w:r>
            <w:r w:rsidRPr="00C15060">
              <w:t>./объект 1.3.</w:t>
            </w:r>
            <w:r>
              <w:t>7</w:t>
            </w:r>
            <w:r w:rsidRPr="00C15060">
              <w:t>.</w:t>
            </w:r>
            <w:r>
              <w:t xml:space="preserve"> «</w:t>
            </w:r>
            <w:r w:rsidRPr="00321E20">
              <w:t>Канализационные очистные сооружения 150м3/</w:t>
            </w:r>
            <w:proofErr w:type="spellStart"/>
            <w:r w:rsidRPr="00321E20">
              <w:t>cсут</w:t>
            </w:r>
            <w:proofErr w:type="spellEnd"/>
            <w:r w:rsidRPr="00321E20">
              <w:t xml:space="preserve"> в </w:t>
            </w:r>
            <w:proofErr w:type="spellStart"/>
            <w:r w:rsidRPr="00321E20">
              <w:t>п</w:t>
            </w:r>
            <w:proofErr w:type="gramStart"/>
            <w:r w:rsidRPr="00321E20">
              <w:t>.Б</w:t>
            </w:r>
            <w:proofErr w:type="gramEnd"/>
            <w:r w:rsidRPr="00321E20">
              <w:t>ольшеорловское</w:t>
            </w:r>
            <w:proofErr w:type="spellEnd"/>
            <w:r w:rsidRPr="00321E20">
              <w:t xml:space="preserve"> Останкинского с/с </w:t>
            </w:r>
            <w:proofErr w:type="spellStart"/>
            <w:r w:rsidRPr="00321E20">
              <w:t>г.о.г.Бор</w:t>
            </w:r>
            <w:proofErr w:type="spellEnd"/>
            <w:r w:rsidRPr="00321E20">
              <w:t xml:space="preserve">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2592C" w:rsidRDefault="003D6F9A" w:rsidP="00E202F6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93B56" w:rsidRDefault="003D6F9A" w:rsidP="00E202F6">
            <w:pPr>
              <w:jc w:val="center"/>
            </w:pPr>
            <w:r>
              <w:t>Строительство к</w:t>
            </w:r>
            <w:r w:rsidRPr="00657E07">
              <w:t>анализационны</w:t>
            </w:r>
            <w:r>
              <w:t>х</w:t>
            </w:r>
            <w:r w:rsidRPr="00657E07">
              <w:t xml:space="preserve"> очистны</w:t>
            </w:r>
            <w:r>
              <w:t>х</w:t>
            </w:r>
            <w:r w:rsidRPr="00657E07">
              <w:t xml:space="preserve"> сооружени</w:t>
            </w:r>
            <w:r>
              <w:t xml:space="preserve">й производительностью </w:t>
            </w:r>
            <w:r w:rsidRPr="00657E07">
              <w:t>150м3/</w:t>
            </w:r>
            <w:proofErr w:type="spellStart"/>
            <w:r w:rsidRPr="00657E07">
              <w:t>сут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 w:rsidRPr="00657E07"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 w:rsidRPr="00657E07">
              <w:t>1000,0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  <w:rPr>
                <w:color w:val="000000"/>
              </w:rPr>
            </w:pPr>
            <w:r w:rsidRPr="00657E07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  <w:rPr>
                <w:color w:val="000000"/>
              </w:rPr>
            </w:pPr>
            <w:r w:rsidRPr="00657E0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 w:rsidRPr="00657E07">
              <w:t>0</w:t>
            </w:r>
          </w:p>
        </w:tc>
      </w:tr>
      <w:tr w:rsidR="003D6F9A" w:rsidRPr="00193827" w:rsidTr="00E202F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A" w:rsidRPr="00C15060" w:rsidRDefault="003D6F9A" w:rsidP="00E202F6">
            <w:r w:rsidRPr="006836FA">
              <w:t>Мероприятие</w:t>
            </w:r>
            <w:r>
              <w:t xml:space="preserve"> </w:t>
            </w:r>
            <w:r w:rsidRPr="006836FA">
              <w:t>1.3.</w:t>
            </w:r>
            <w:r>
              <w:t>8</w:t>
            </w:r>
            <w:r w:rsidRPr="006836FA">
              <w:t>./объект 1.3.</w:t>
            </w:r>
            <w:r>
              <w:t>8</w:t>
            </w:r>
            <w:r w:rsidRPr="006836FA">
              <w:t xml:space="preserve">. </w:t>
            </w:r>
            <w:r>
              <w:t>«</w:t>
            </w:r>
            <w:r w:rsidRPr="00321E20">
              <w:t xml:space="preserve">Канализационные очистные сооружения </w:t>
            </w:r>
            <w:proofErr w:type="spellStart"/>
            <w:r w:rsidRPr="00321E20">
              <w:t>пр-ю</w:t>
            </w:r>
            <w:proofErr w:type="spellEnd"/>
            <w:r w:rsidRPr="00321E20">
              <w:t xml:space="preserve"> 400 м3/</w:t>
            </w:r>
            <w:proofErr w:type="spellStart"/>
            <w:r w:rsidRPr="00321E20">
              <w:t>сут</w:t>
            </w:r>
            <w:proofErr w:type="spellEnd"/>
            <w:r w:rsidRPr="00321E20">
              <w:t xml:space="preserve"> п</w:t>
            </w:r>
            <w:proofErr w:type="gramStart"/>
            <w:r w:rsidRPr="00321E20">
              <w:t>.Ч</w:t>
            </w:r>
            <w:proofErr w:type="gramEnd"/>
            <w:r w:rsidRPr="00321E20">
              <w:t xml:space="preserve">истое Борское </w:t>
            </w:r>
            <w:proofErr w:type="spellStart"/>
            <w:r w:rsidRPr="00321E20">
              <w:t>Редькинского</w:t>
            </w:r>
            <w:proofErr w:type="spellEnd"/>
            <w:r w:rsidRPr="00321E20">
              <w:t xml:space="preserve"> с/с </w:t>
            </w:r>
            <w:proofErr w:type="spellStart"/>
            <w:r w:rsidRPr="00321E20">
              <w:t>г.о.г.Бор</w:t>
            </w:r>
            <w:proofErr w:type="spellEnd"/>
            <w:r w:rsidRPr="00321E20">
              <w:t>, НО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Default="003D6F9A" w:rsidP="00E202F6">
            <w:pPr>
              <w:jc w:val="center"/>
            </w:pPr>
            <w:r w:rsidRPr="00321E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Default="003D6F9A" w:rsidP="00E202F6">
            <w:pPr>
              <w:jc w:val="center"/>
            </w:pPr>
            <w:r w:rsidRPr="006836FA">
              <w:t xml:space="preserve">Строительство канализационных очистных сооружений производительностью </w:t>
            </w:r>
            <w:r>
              <w:t>40</w:t>
            </w:r>
            <w:r w:rsidRPr="006836FA">
              <w:t>0м3/</w:t>
            </w:r>
            <w:proofErr w:type="spellStart"/>
            <w:r w:rsidRPr="006836FA">
              <w:t>сут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9A" w:rsidRPr="00657E07" w:rsidRDefault="003D6F9A" w:rsidP="00E202F6">
            <w:pPr>
              <w:jc w:val="center"/>
            </w:pPr>
            <w:r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3D6F9A" w:rsidRPr="00AF10D0" w:rsidRDefault="003D6F9A" w:rsidP="00E202F6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</w:p>
          <w:p w:rsidR="003D6F9A" w:rsidRPr="00AF10D0" w:rsidRDefault="003D6F9A" w:rsidP="00E202F6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3D6F9A" w:rsidRPr="00AF10D0" w:rsidRDefault="003D6F9A" w:rsidP="00E202F6">
            <w:pPr>
              <w:jc w:val="center"/>
            </w:pPr>
          </w:p>
          <w:p w:rsidR="003D6F9A" w:rsidRPr="00AF10D0" w:rsidRDefault="003D6F9A" w:rsidP="00E202F6">
            <w:pPr>
              <w:jc w:val="center"/>
            </w:pPr>
          </w:p>
          <w:p w:rsidR="003D6F9A" w:rsidRPr="00AF10D0" w:rsidRDefault="003D6F9A" w:rsidP="00E202F6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AF10D0" w:rsidRDefault="003D6F9A" w:rsidP="00E202F6">
            <w:pPr>
              <w:jc w:val="center"/>
            </w:pPr>
            <w:r w:rsidRPr="00AF10D0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3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</w:t>
            </w:r>
          </w:p>
        </w:tc>
        <w:tc>
          <w:tcPr>
            <w:tcW w:w="1659" w:type="dxa"/>
            <w:vAlign w:val="center"/>
          </w:tcPr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722">
              <w:rPr>
                <w:b/>
                <w:bCs/>
              </w:rPr>
              <w:t>9000,0</w:t>
            </w:r>
          </w:p>
        </w:tc>
        <w:tc>
          <w:tcPr>
            <w:tcW w:w="1560" w:type="dxa"/>
            <w:vAlign w:val="center"/>
          </w:tcPr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3722">
              <w:rPr>
                <w:b/>
                <w:bCs/>
              </w:rPr>
              <w:t>9000,0</w:t>
            </w:r>
          </w:p>
        </w:tc>
        <w:tc>
          <w:tcPr>
            <w:tcW w:w="1700" w:type="dxa"/>
            <w:vAlign w:val="center"/>
          </w:tcPr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723722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723722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723722" w:rsidRDefault="003D6F9A" w:rsidP="00E202F6">
            <w:pPr>
              <w:jc w:val="center"/>
              <w:rPr>
                <w:b/>
                <w:bCs/>
              </w:rPr>
            </w:pPr>
            <w:r w:rsidRPr="00723722">
              <w:rPr>
                <w:b/>
                <w:bCs/>
              </w:rPr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3D6F9A" w:rsidRPr="00BB4A3F" w:rsidRDefault="003D6F9A" w:rsidP="00E202F6">
            <w:pPr>
              <w:rPr>
                <w:highlight w:val="yellow"/>
              </w:rPr>
            </w:pPr>
            <w:r w:rsidRPr="00AF10D0">
              <w:t>Мероприятие</w:t>
            </w:r>
            <w:r>
              <w:t xml:space="preserve"> </w:t>
            </w:r>
            <w:r w:rsidRPr="00AF10D0">
              <w:t>1.4.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126265" w:rsidRDefault="003D6F9A" w:rsidP="00E202F6">
            <w:pPr>
              <w:jc w:val="center"/>
            </w:pPr>
            <w:r w:rsidRPr="00126265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B8497D">
              <w:t xml:space="preserve">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rPr>
                <w:lang w:val="en-US"/>
              </w:rPr>
              <w:t>5000</w:t>
            </w:r>
            <w:r w:rsidRPr="00723722">
              <w:t>,0</w:t>
            </w:r>
          </w:p>
        </w:tc>
        <w:tc>
          <w:tcPr>
            <w:tcW w:w="1560" w:type="dxa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rPr>
                <w:lang w:val="en-US"/>
              </w:rPr>
              <w:t>5000</w:t>
            </w:r>
            <w:r w:rsidRPr="00723722">
              <w:t>,0</w:t>
            </w:r>
          </w:p>
        </w:tc>
        <w:tc>
          <w:tcPr>
            <w:tcW w:w="1700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3D6F9A" w:rsidRPr="00BB4A3F" w:rsidRDefault="003D6F9A" w:rsidP="00E202F6">
            <w:pPr>
              <w:rPr>
                <w:highlight w:val="yellow"/>
              </w:rPr>
            </w:pPr>
            <w:r w:rsidRPr="00AF10D0">
              <w:t>Мероприятие</w:t>
            </w:r>
            <w:r>
              <w:t xml:space="preserve"> </w:t>
            </w:r>
            <w:r w:rsidRPr="00AF10D0">
              <w:t>1.4.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3D6F9A" w:rsidRPr="00A91F0D" w:rsidRDefault="003D6F9A" w:rsidP="00E202F6">
            <w:pPr>
              <w:jc w:val="center"/>
            </w:pPr>
            <w:r w:rsidRPr="00A91F0D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3D6F9A" w:rsidRPr="0026734D" w:rsidRDefault="003D6F9A" w:rsidP="00E202F6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3D6F9A" w:rsidRPr="00723722" w:rsidRDefault="003D6F9A" w:rsidP="00E202F6">
            <w:pPr>
              <w:jc w:val="center"/>
              <w:rPr>
                <w:lang w:val="en-US"/>
              </w:rPr>
            </w:pPr>
            <w:r w:rsidRPr="00723722">
              <w:t>1000,0</w:t>
            </w:r>
          </w:p>
        </w:tc>
        <w:tc>
          <w:tcPr>
            <w:tcW w:w="1560" w:type="dxa"/>
            <w:vAlign w:val="center"/>
          </w:tcPr>
          <w:p w:rsidR="003D6F9A" w:rsidRPr="00723722" w:rsidRDefault="003D6F9A" w:rsidP="00E202F6">
            <w:pPr>
              <w:jc w:val="center"/>
              <w:rPr>
                <w:lang w:val="en-US"/>
              </w:rPr>
            </w:pPr>
            <w:r w:rsidRPr="00723722">
              <w:t>1000,0</w:t>
            </w:r>
          </w:p>
        </w:tc>
        <w:tc>
          <w:tcPr>
            <w:tcW w:w="1700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3D6F9A" w:rsidRPr="00E4023B" w:rsidRDefault="003D6F9A" w:rsidP="00E202F6">
            <w:r>
              <w:t>Мероприятие 1.4.3</w:t>
            </w:r>
            <w:r w:rsidRPr="00A53A67">
              <w:t>./ объект 1.4.</w:t>
            </w:r>
            <w:r>
              <w:t>3</w:t>
            </w:r>
            <w:r w:rsidRPr="00A53A67">
              <w:t>. «</w:t>
            </w:r>
            <w:r w:rsidRPr="00723722">
              <w:t>Детский сад на 90 мест в г</w:t>
            </w:r>
            <w:proofErr w:type="gramStart"/>
            <w:r w:rsidRPr="00723722">
              <w:t>.Б</w:t>
            </w:r>
            <w:proofErr w:type="gramEnd"/>
            <w:r w:rsidRPr="00723722">
              <w:t>ор в районе с. Городищи</w:t>
            </w:r>
            <w:r w:rsidRPr="00A53A67">
              <w:t>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3D6F9A" w:rsidRPr="00610D10" w:rsidRDefault="003D6F9A" w:rsidP="00E202F6">
            <w:r>
              <w:t>январь-д</w:t>
            </w:r>
            <w:r w:rsidRPr="00610D10">
              <w:t>екабрь</w:t>
            </w:r>
          </w:p>
        </w:tc>
        <w:tc>
          <w:tcPr>
            <w:tcW w:w="1984" w:type="dxa"/>
            <w:vAlign w:val="center"/>
          </w:tcPr>
          <w:p w:rsidR="003D6F9A" w:rsidRPr="00E4023B" w:rsidRDefault="003D6F9A" w:rsidP="00E202F6">
            <w:pPr>
              <w:jc w:val="center"/>
            </w:pPr>
            <w:r>
              <w:t>Строительство детского сада на 90 мест</w:t>
            </w:r>
          </w:p>
        </w:tc>
        <w:tc>
          <w:tcPr>
            <w:tcW w:w="1659" w:type="dxa"/>
            <w:vAlign w:val="center"/>
          </w:tcPr>
          <w:p w:rsidR="003D6F9A" w:rsidRPr="00723722" w:rsidRDefault="003D6F9A" w:rsidP="00E202F6">
            <w:pPr>
              <w:jc w:val="center"/>
              <w:rPr>
                <w:lang w:val="en-US"/>
              </w:rPr>
            </w:pPr>
            <w:r w:rsidRPr="00723722">
              <w:rPr>
                <w:lang w:val="en-US"/>
              </w:rPr>
              <w:t>3000</w:t>
            </w:r>
            <w:r w:rsidRPr="00723722">
              <w:t>,</w:t>
            </w:r>
            <w:r w:rsidRPr="00723722">
              <w:rPr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t>3000,0</w:t>
            </w:r>
          </w:p>
        </w:tc>
        <w:tc>
          <w:tcPr>
            <w:tcW w:w="1700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723722" w:rsidRDefault="003D6F9A" w:rsidP="00E202F6">
            <w:pPr>
              <w:jc w:val="center"/>
              <w:rPr>
                <w:color w:val="000000"/>
              </w:rPr>
            </w:pPr>
            <w:r w:rsidRPr="0072372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723722" w:rsidRDefault="003D6F9A" w:rsidP="00E202F6">
            <w:pPr>
              <w:jc w:val="center"/>
            </w:pPr>
            <w:r w:rsidRPr="00723722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3D6F9A" w:rsidRPr="0088655E" w:rsidRDefault="003D6F9A" w:rsidP="00E202F6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3D6F9A" w:rsidRPr="00AF10D0" w:rsidRDefault="003D6F9A" w:rsidP="00E202F6">
            <w:pPr>
              <w:jc w:val="center"/>
            </w:pPr>
          </w:p>
          <w:p w:rsidR="003D6F9A" w:rsidRPr="00AF10D0" w:rsidRDefault="003D6F9A" w:rsidP="00E202F6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  <w:p w:rsidR="003D6F9A" w:rsidRPr="00AF10D0" w:rsidRDefault="003D6F9A" w:rsidP="00E202F6">
            <w:pPr>
              <w:jc w:val="center"/>
            </w:pPr>
            <w:r w:rsidRPr="00AF10D0">
              <w:t>январь-декабрь</w:t>
            </w:r>
          </w:p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C6577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1</w:t>
            </w:r>
            <w:r w:rsidRPr="009C6577">
              <w:rPr>
                <w:color w:val="000000"/>
              </w:rPr>
              <w:t xml:space="preserve"> объекта строительства</w:t>
            </w:r>
          </w:p>
        </w:tc>
        <w:tc>
          <w:tcPr>
            <w:tcW w:w="1659" w:type="dxa"/>
            <w:vAlign w:val="center"/>
          </w:tcPr>
          <w:p w:rsidR="003D6F9A" w:rsidRPr="009C6577" w:rsidRDefault="003D6F9A" w:rsidP="00E202F6">
            <w:pPr>
              <w:jc w:val="center"/>
              <w:rPr>
                <w:b/>
                <w:bCs/>
              </w:rPr>
            </w:pPr>
            <w:r w:rsidRPr="009C6577">
              <w:rPr>
                <w:b/>
                <w:bCs/>
              </w:rPr>
              <w:t>300,0</w:t>
            </w:r>
          </w:p>
        </w:tc>
        <w:tc>
          <w:tcPr>
            <w:tcW w:w="1560" w:type="dxa"/>
            <w:vAlign w:val="center"/>
          </w:tcPr>
          <w:p w:rsidR="003D6F9A" w:rsidRPr="009C6577" w:rsidRDefault="003D6F9A" w:rsidP="00E202F6">
            <w:pPr>
              <w:jc w:val="center"/>
              <w:rPr>
                <w:b/>
                <w:bCs/>
              </w:rPr>
            </w:pPr>
            <w:r w:rsidRPr="009C6577">
              <w:rPr>
                <w:b/>
                <w:bCs/>
              </w:rPr>
              <w:t>300,0</w:t>
            </w:r>
          </w:p>
        </w:tc>
        <w:tc>
          <w:tcPr>
            <w:tcW w:w="1700" w:type="dxa"/>
            <w:vAlign w:val="center"/>
          </w:tcPr>
          <w:p w:rsidR="003D6F9A" w:rsidRPr="009C6577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9C6577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9C6577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9C6577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9C6577" w:rsidRDefault="003D6F9A" w:rsidP="00E202F6">
            <w:pPr>
              <w:jc w:val="center"/>
              <w:rPr>
                <w:b/>
                <w:bCs/>
                <w:lang w:val="en-US"/>
              </w:rPr>
            </w:pPr>
            <w:r w:rsidRPr="009C6577">
              <w:rPr>
                <w:b/>
                <w:bCs/>
              </w:rPr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07"/>
        </w:trPr>
        <w:tc>
          <w:tcPr>
            <w:tcW w:w="3855" w:type="dxa"/>
            <w:vAlign w:val="center"/>
          </w:tcPr>
          <w:p w:rsidR="003D6F9A" w:rsidRPr="009C6577" w:rsidRDefault="003D6F9A" w:rsidP="00E202F6">
            <w:r w:rsidRPr="009C6577">
              <w:t>Мероприятие</w:t>
            </w:r>
            <w:r>
              <w:t xml:space="preserve"> </w:t>
            </w:r>
            <w:r w:rsidRPr="009C6577">
              <w:t>1.</w:t>
            </w:r>
            <w:r>
              <w:t>5</w:t>
            </w:r>
            <w:r w:rsidRPr="009C6577">
              <w:t>.1./ объект 1.</w:t>
            </w:r>
            <w:r>
              <w:t>5</w:t>
            </w:r>
            <w:r w:rsidRPr="009C6577">
              <w:t xml:space="preserve">.1. «Дом культуры на 100 мест по адресу: Нижегородская область , </w:t>
            </w:r>
            <w:proofErr w:type="spellStart"/>
            <w:r w:rsidRPr="009C6577">
              <w:t>г.о.г</w:t>
            </w:r>
            <w:proofErr w:type="gramStart"/>
            <w:r w:rsidRPr="009C6577">
              <w:t>.Б</w:t>
            </w:r>
            <w:proofErr w:type="gramEnd"/>
            <w:r w:rsidRPr="009C6577">
              <w:t>ор</w:t>
            </w:r>
            <w:proofErr w:type="spellEnd"/>
            <w:r w:rsidRPr="009C6577">
              <w:t>, с.Останкино (Останкинский с/с) , ул.Школьная, уч.3»</w:t>
            </w:r>
          </w:p>
        </w:tc>
        <w:tc>
          <w:tcPr>
            <w:tcW w:w="1440" w:type="dxa"/>
          </w:tcPr>
          <w:p w:rsidR="003D6F9A" w:rsidRPr="00AF10D0" w:rsidRDefault="003D6F9A" w:rsidP="00E202F6">
            <w:pPr>
              <w:jc w:val="center"/>
            </w:pPr>
          </w:p>
        </w:tc>
        <w:tc>
          <w:tcPr>
            <w:tcW w:w="1085" w:type="dxa"/>
            <w:vAlign w:val="center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9C6577">
              <w:t>январь-декабрь</w:t>
            </w:r>
          </w:p>
        </w:tc>
        <w:tc>
          <w:tcPr>
            <w:tcW w:w="1984" w:type="dxa"/>
            <w:vAlign w:val="center"/>
          </w:tcPr>
          <w:p w:rsidR="003D6F9A" w:rsidRPr="0026734D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C6577">
              <w:rPr>
                <w:color w:val="000000"/>
              </w:rPr>
              <w:t>Строительство ДК на 100 мест</w:t>
            </w:r>
          </w:p>
        </w:tc>
        <w:tc>
          <w:tcPr>
            <w:tcW w:w="1659" w:type="dxa"/>
            <w:vAlign w:val="center"/>
          </w:tcPr>
          <w:p w:rsidR="003D6F9A" w:rsidRPr="009C6577" w:rsidRDefault="003D6F9A" w:rsidP="00E202F6">
            <w:pPr>
              <w:jc w:val="center"/>
            </w:pPr>
            <w:r w:rsidRPr="009C6577">
              <w:t>300,0</w:t>
            </w:r>
          </w:p>
        </w:tc>
        <w:tc>
          <w:tcPr>
            <w:tcW w:w="1560" w:type="dxa"/>
            <w:vAlign w:val="center"/>
          </w:tcPr>
          <w:p w:rsidR="003D6F9A" w:rsidRPr="009C6577" w:rsidRDefault="003D6F9A" w:rsidP="00E202F6">
            <w:pPr>
              <w:jc w:val="center"/>
            </w:pPr>
            <w:r w:rsidRPr="009C6577">
              <w:t>300,0</w:t>
            </w:r>
          </w:p>
        </w:tc>
        <w:tc>
          <w:tcPr>
            <w:tcW w:w="1700" w:type="dxa"/>
            <w:vAlign w:val="center"/>
          </w:tcPr>
          <w:p w:rsidR="003D6F9A" w:rsidRPr="009C6577" w:rsidRDefault="003D6F9A" w:rsidP="00E202F6">
            <w:pPr>
              <w:jc w:val="center"/>
              <w:rPr>
                <w:color w:val="000000"/>
              </w:rPr>
            </w:pPr>
            <w:r w:rsidRPr="009C6577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9C6577" w:rsidRDefault="003D6F9A" w:rsidP="00E202F6">
            <w:pPr>
              <w:jc w:val="center"/>
              <w:rPr>
                <w:color w:val="000000"/>
              </w:rPr>
            </w:pPr>
            <w:r w:rsidRPr="009C657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9C6577" w:rsidRDefault="003D6F9A" w:rsidP="00E202F6">
            <w:pPr>
              <w:jc w:val="center"/>
              <w:rPr>
                <w:lang w:val="en-US"/>
              </w:rPr>
            </w:pPr>
            <w:r w:rsidRPr="009C6577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3D6F9A" w:rsidRPr="00A30CA4" w:rsidRDefault="003D6F9A" w:rsidP="00E202F6">
            <w:pPr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lastRenderedPageBreak/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6F6277">
              <w:lastRenderedPageBreak/>
              <w:t>Администр</w:t>
            </w:r>
            <w:r w:rsidRPr="006F6277">
              <w:lastRenderedPageBreak/>
              <w:t>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3D6F9A" w:rsidRPr="006D3D90" w:rsidRDefault="003D6F9A" w:rsidP="00E202F6">
            <w:pPr>
              <w:jc w:val="center"/>
            </w:pPr>
            <w:r w:rsidRPr="001A62DC">
              <w:lastRenderedPageBreak/>
              <w:t>январь-</w:t>
            </w:r>
            <w:r w:rsidRPr="001A62DC">
              <w:lastRenderedPageBreak/>
              <w:t>декабрь</w:t>
            </w:r>
          </w:p>
        </w:tc>
        <w:tc>
          <w:tcPr>
            <w:tcW w:w="1984" w:type="dxa"/>
            <w:vAlign w:val="center"/>
          </w:tcPr>
          <w:p w:rsidR="003D6F9A" w:rsidRPr="0088655E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54F">
              <w:rPr>
                <w:color w:val="000000"/>
              </w:rPr>
              <w:lastRenderedPageBreak/>
              <w:t xml:space="preserve">Ввод в действие </w:t>
            </w:r>
            <w:r w:rsidRPr="0037554F">
              <w:rPr>
                <w:color w:val="000000"/>
              </w:rPr>
              <w:lastRenderedPageBreak/>
              <w:t>1 объекта строительства</w:t>
            </w:r>
          </w:p>
        </w:tc>
        <w:tc>
          <w:tcPr>
            <w:tcW w:w="1659" w:type="dxa"/>
            <w:vAlign w:val="center"/>
          </w:tcPr>
          <w:p w:rsidR="003D6F9A" w:rsidRPr="0037554F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37554F">
              <w:rPr>
                <w:b/>
                <w:bCs/>
              </w:rPr>
              <w:lastRenderedPageBreak/>
              <w:t>122795,8</w:t>
            </w:r>
          </w:p>
        </w:tc>
        <w:tc>
          <w:tcPr>
            <w:tcW w:w="1560" w:type="dxa"/>
            <w:vAlign w:val="center"/>
          </w:tcPr>
          <w:p w:rsidR="003D6F9A" w:rsidRPr="0037554F" w:rsidRDefault="003D6F9A" w:rsidP="00E202F6">
            <w:pPr>
              <w:jc w:val="center"/>
              <w:rPr>
                <w:b/>
                <w:bCs/>
              </w:rPr>
            </w:pPr>
            <w:r w:rsidRPr="0037554F">
              <w:rPr>
                <w:b/>
                <w:bCs/>
              </w:rPr>
              <w:t>1228,0</w:t>
            </w:r>
          </w:p>
        </w:tc>
        <w:tc>
          <w:tcPr>
            <w:tcW w:w="1700" w:type="dxa"/>
            <w:vAlign w:val="center"/>
          </w:tcPr>
          <w:p w:rsidR="003D6F9A" w:rsidRPr="0037554F" w:rsidRDefault="003D6F9A" w:rsidP="00E202F6">
            <w:pPr>
              <w:jc w:val="center"/>
              <w:rPr>
                <w:b/>
                <w:bCs/>
              </w:rPr>
            </w:pPr>
            <w:r w:rsidRPr="0037554F">
              <w:rPr>
                <w:b/>
                <w:bCs/>
              </w:rPr>
              <w:t>121567,8</w:t>
            </w:r>
          </w:p>
        </w:tc>
        <w:tc>
          <w:tcPr>
            <w:tcW w:w="1601" w:type="dxa"/>
            <w:vAlign w:val="center"/>
          </w:tcPr>
          <w:p w:rsidR="003D6F9A" w:rsidRPr="0037554F" w:rsidRDefault="003D6F9A" w:rsidP="00E202F6">
            <w:pPr>
              <w:jc w:val="center"/>
              <w:rPr>
                <w:b/>
                <w:bCs/>
              </w:rPr>
            </w:pPr>
            <w:r w:rsidRPr="0037554F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37554F" w:rsidRDefault="003D6F9A" w:rsidP="00E202F6">
            <w:pPr>
              <w:jc w:val="center"/>
              <w:rPr>
                <w:b/>
                <w:bCs/>
              </w:rPr>
            </w:pPr>
            <w:r w:rsidRPr="0037554F">
              <w:rPr>
                <w:b/>
                <w:bCs/>
              </w:rPr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3D6F9A" w:rsidRPr="008460ED" w:rsidRDefault="003D6F9A" w:rsidP="00E202F6">
            <w:r w:rsidRPr="006F6277">
              <w:lastRenderedPageBreak/>
              <w:t>Мероприятие</w:t>
            </w:r>
            <w:r>
              <w:t xml:space="preserve"> </w:t>
            </w:r>
            <w:r w:rsidRPr="006F6277">
              <w:t>1.</w:t>
            </w:r>
            <w:r>
              <w:t>6</w:t>
            </w:r>
            <w:r w:rsidRPr="006F6277">
              <w:t>.1./ объект 1.</w:t>
            </w:r>
            <w:r>
              <w:t>6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3D6F9A" w:rsidRPr="006D3D90" w:rsidRDefault="003D6F9A" w:rsidP="00E202F6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3D6F9A" w:rsidRPr="0088655E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3D6F9A" w:rsidRPr="00922EB9" w:rsidRDefault="003D6F9A" w:rsidP="00E202F6">
            <w:pPr>
              <w:jc w:val="center"/>
              <w:rPr>
                <w:highlight w:val="yellow"/>
              </w:rPr>
            </w:pPr>
            <w:r w:rsidRPr="0037554F">
              <w:t>122795,8</w:t>
            </w:r>
          </w:p>
        </w:tc>
        <w:tc>
          <w:tcPr>
            <w:tcW w:w="1560" w:type="dxa"/>
            <w:vAlign w:val="center"/>
          </w:tcPr>
          <w:p w:rsidR="003D6F9A" w:rsidRPr="0037554F" w:rsidRDefault="003D6F9A" w:rsidP="00E202F6">
            <w:pPr>
              <w:jc w:val="center"/>
            </w:pPr>
            <w:r w:rsidRPr="0037554F">
              <w:t>1228,0</w:t>
            </w:r>
          </w:p>
        </w:tc>
        <w:tc>
          <w:tcPr>
            <w:tcW w:w="1700" w:type="dxa"/>
            <w:vAlign w:val="center"/>
          </w:tcPr>
          <w:p w:rsidR="003D6F9A" w:rsidRPr="0037554F" w:rsidRDefault="003D6F9A" w:rsidP="00E202F6">
            <w:pPr>
              <w:jc w:val="center"/>
            </w:pPr>
            <w:r w:rsidRPr="0037554F">
              <w:t>121567,8</w:t>
            </w:r>
          </w:p>
        </w:tc>
        <w:tc>
          <w:tcPr>
            <w:tcW w:w="1601" w:type="dxa"/>
            <w:vAlign w:val="center"/>
          </w:tcPr>
          <w:p w:rsidR="003D6F9A" w:rsidRPr="0037554F" w:rsidRDefault="003D6F9A" w:rsidP="00E202F6">
            <w:pPr>
              <w:jc w:val="center"/>
            </w:pPr>
            <w:r w:rsidRPr="0037554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37554F" w:rsidRDefault="003D6F9A" w:rsidP="00E202F6">
            <w:pPr>
              <w:jc w:val="center"/>
            </w:pPr>
            <w:r w:rsidRPr="0037554F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3D6F9A" w:rsidRPr="006D3D90" w:rsidRDefault="003D6F9A" w:rsidP="00E202F6">
            <w:r>
              <w:rPr>
                <w:b/>
                <w:bCs/>
              </w:rPr>
              <w:t>1.7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3D6F9A" w:rsidRDefault="003D6F9A" w:rsidP="00E202F6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3D6F9A" w:rsidRPr="0088655E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3D6F9A" w:rsidRPr="00EF724A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621029,4</w:t>
            </w:r>
          </w:p>
        </w:tc>
        <w:tc>
          <w:tcPr>
            <w:tcW w:w="1560" w:type="dxa"/>
            <w:vAlign w:val="center"/>
          </w:tcPr>
          <w:p w:rsidR="003D6F9A" w:rsidRPr="00EF724A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15000,0</w:t>
            </w:r>
          </w:p>
        </w:tc>
        <w:tc>
          <w:tcPr>
            <w:tcW w:w="1700" w:type="dxa"/>
            <w:vAlign w:val="center"/>
          </w:tcPr>
          <w:p w:rsidR="003D6F9A" w:rsidRPr="00EF724A" w:rsidRDefault="003D6F9A" w:rsidP="00E202F6">
            <w:pPr>
              <w:jc w:val="center"/>
              <w:rPr>
                <w:b/>
                <w:bCs/>
                <w:highlight w:val="yellow"/>
                <w:lang w:val="en-US"/>
              </w:rPr>
            </w:pPr>
            <w:r w:rsidRPr="00EF724A">
              <w:rPr>
                <w:b/>
                <w:bCs/>
              </w:rPr>
              <w:t>204974,4</w:t>
            </w:r>
          </w:p>
        </w:tc>
        <w:tc>
          <w:tcPr>
            <w:tcW w:w="1601" w:type="dxa"/>
            <w:vAlign w:val="center"/>
          </w:tcPr>
          <w:p w:rsidR="003D6F9A" w:rsidRPr="00EF724A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401055,0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3D6F9A" w:rsidRPr="006D3D90" w:rsidRDefault="003D6F9A" w:rsidP="00E202F6">
            <w:r w:rsidRPr="006D3D90">
              <w:t>Мероприятие</w:t>
            </w:r>
            <w:r>
              <w:t xml:space="preserve"> </w:t>
            </w:r>
            <w:r w:rsidRPr="006D3D90">
              <w:t>1.</w:t>
            </w:r>
            <w:r>
              <w:t>7.1./ объект 1.7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3D6F9A" w:rsidRDefault="003D6F9A" w:rsidP="00E202F6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3D6F9A" w:rsidRPr="00FF57F4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3D6F9A" w:rsidRPr="00922EB9" w:rsidRDefault="003D6F9A" w:rsidP="00E202F6">
            <w:pPr>
              <w:jc w:val="center"/>
              <w:rPr>
                <w:highlight w:val="yellow"/>
              </w:rPr>
            </w:pPr>
            <w:r w:rsidRPr="00EF724A">
              <w:t>621029,4</w:t>
            </w:r>
          </w:p>
        </w:tc>
        <w:tc>
          <w:tcPr>
            <w:tcW w:w="1560" w:type="dxa"/>
            <w:vAlign w:val="center"/>
          </w:tcPr>
          <w:p w:rsidR="003D6F9A" w:rsidRPr="00922EB9" w:rsidRDefault="003D6F9A" w:rsidP="00E202F6">
            <w:pPr>
              <w:jc w:val="center"/>
              <w:rPr>
                <w:highlight w:val="yellow"/>
              </w:rPr>
            </w:pPr>
            <w:r w:rsidRPr="00EF724A">
              <w:t>15000,0</w:t>
            </w:r>
          </w:p>
        </w:tc>
        <w:tc>
          <w:tcPr>
            <w:tcW w:w="1700" w:type="dxa"/>
            <w:vAlign w:val="center"/>
          </w:tcPr>
          <w:p w:rsidR="003D6F9A" w:rsidRPr="00EF724A" w:rsidRDefault="003D6F9A" w:rsidP="00E202F6">
            <w:pPr>
              <w:jc w:val="center"/>
              <w:rPr>
                <w:highlight w:val="yellow"/>
                <w:lang w:val="en-US"/>
              </w:rPr>
            </w:pPr>
            <w:r w:rsidRPr="00EF724A">
              <w:t>204974,4</w:t>
            </w:r>
          </w:p>
        </w:tc>
        <w:tc>
          <w:tcPr>
            <w:tcW w:w="1601" w:type="dxa"/>
            <w:vAlign w:val="center"/>
          </w:tcPr>
          <w:p w:rsidR="003D6F9A" w:rsidRPr="00922EB9" w:rsidRDefault="003D6F9A" w:rsidP="00E202F6">
            <w:pPr>
              <w:jc w:val="center"/>
              <w:rPr>
                <w:highlight w:val="yellow"/>
              </w:rPr>
            </w:pPr>
            <w:r w:rsidRPr="00EF724A">
              <w:t>401055,0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922EB9" w:rsidRDefault="003D6F9A" w:rsidP="00E202F6">
            <w:pPr>
              <w:jc w:val="center"/>
              <w:rPr>
                <w:highlight w:val="yellow"/>
              </w:rPr>
            </w:pPr>
            <w:r w:rsidRPr="00EF724A">
              <w:t>0</w:t>
            </w:r>
          </w:p>
        </w:tc>
      </w:tr>
      <w:tr w:rsidR="003D6F9A" w:rsidRPr="000C69A9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3D6F9A" w:rsidRDefault="003D6F9A" w:rsidP="00E202F6">
            <w:pPr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3D6F9A" w:rsidRPr="006F6277" w:rsidRDefault="003D6F9A" w:rsidP="00E202F6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3D6F9A" w:rsidRPr="00BB4A3F" w:rsidRDefault="003D6F9A" w:rsidP="00E202F6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3D6F9A" w:rsidRPr="001A62DC" w:rsidRDefault="003D6F9A" w:rsidP="00E202F6">
            <w:pPr>
              <w:jc w:val="center"/>
            </w:pPr>
            <w:r>
              <w:t>январь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3D6F9A" w:rsidRPr="0088655E" w:rsidRDefault="003D6F9A" w:rsidP="00E20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объектам</w:t>
            </w:r>
          </w:p>
        </w:tc>
        <w:tc>
          <w:tcPr>
            <w:tcW w:w="1659" w:type="dxa"/>
            <w:vAlign w:val="center"/>
          </w:tcPr>
          <w:p w:rsidR="003D6F9A" w:rsidRPr="00363A2B" w:rsidRDefault="003D6F9A" w:rsidP="00E202F6">
            <w:pPr>
              <w:jc w:val="center"/>
              <w:rPr>
                <w:b/>
                <w:bCs/>
              </w:rPr>
            </w:pPr>
            <w:r w:rsidRPr="00363A2B">
              <w:rPr>
                <w:b/>
                <w:bCs/>
              </w:rPr>
              <w:t>8</w:t>
            </w:r>
            <w:r>
              <w:rPr>
                <w:b/>
                <w:bCs/>
              </w:rPr>
              <w:t>25</w:t>
            </w:r>
            <w:r w:rsidRPr="00363A2B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vAlign w:val="center"/>
          </w:tcPr>
          <w:p w:rsidR="003D6F9A" w:rsidRPr="00363A2B" w:rsidRDefault="003D6F9A" w:rsidP="00E202F6">
            <w:pPr>
              <w:jc w:val="center"/>
              <w:rPr>
                <w:b/>
                <w:bCs/>
              </w:rPr>
            </w:pPr>
            <w:r w:rsidRPr="00363A2B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25</w:t>
            </w:r>
            <w:r w:rsidRPr="00363A2B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>4</w:t>
            </w:r>
          </w:p>
        </w:tc>
        <w:tc>
          <w:tcPr>
            <w:tcW w:w="1700" w:type="dxa"/>
            <w:vAlign w:val="center"/>
          </w:tcPr>
          <w:p w:rsidR="003D6F9A" w:rsidRPr="00363A2B" w:rsidRDefault="003D6F9A" w:rsidP="00E202F6">
            <w:pPr>
              <w:jc w:val="center"/>
              <w:rPr>
                <w:b/>
                <w:bCs/>
              </w:rPr>
            </w:pPr>
            <w:r w:rsidRPr="00363A2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363A2B" w:rsidRDefault="003D6F9A" w:rsidP="00E202F6">
            <w:pPr>
              <w:jc w:val="center"/>
              <w:rPr>
                <w:b/>
                <w:bCs/>
              </w:rPr>
            </w:pPr>
            <w:r w:rsidRPr="00363A2B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363A2B" w:rsidRDefault="003D6F9A" w:rsidP="00E202F6">
            <w:pPr>
              <w:jc w:val="center"/>
              <w:rPr>
                <w:b/>
                <w:bCs/>
              </w:rPr>
            </w:pPr>
            <w:r w:rsidRPr="00363A2B">
              <w:rPr>
                <w:b/>
                <w:bCs/>
              </w:rPr>
              <w:t>0</w:t>
            </w:r>
          </w:p>
        </w:tc>
      </w:tr>
      <w:tr w:rsidR="003D6F9A" w:rsidRPr="00A946A8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3D6F9A" w:rsidRDefault="003D6F9A" w:rsidP="00E202F6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3D6F9A" w:rsidRPr="00A946A8" w:rsidRDefault="003D6F9A" w:rsidP="00E202F6">
            <w:r w:rsidRPr="00A946A8">
              <w:t>Всего</w:t>
            </w:r>
          </w:p>
        </w:tc>
        <w:tc>
          <w:tcPr>
            <w:tcW w:w="1440" w:type="dxa"/>
          </w:tcPr>
          <w:p w:rsidR="003D6F9A" w:rsidRPr="00A946A8" w:rsidRDefault="003D6F9A" w:rsidP="00E202F6">
            <w:pPr>
              <w:jc w:val="center"/>
            </w:pPr>
            <w:r w:rsidRPr="00A946A8">
              <w:t xml:space="preserve">Администрация городского округа </w:t>
            </w:r>
            <w:r w:rsidRPr="00A946A8">
              <w:lastRenderedPageBreak/>
              <w:t>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3D6F9A" w:rsidRDefault="003D6F9A" w:rsidP="00E202F6">
            <w:pPr>
              <w:jc w:val="center"/>
            </w:pPr>
            <w:r>
              <w:lastRenderedPageBreak/>
              <w:t>январь-декабрь</w:t>
            </w:r>
          </w:p>
          <w:p w:rsidR="003D6F9A" w:rsidRPr="00F7020E" w:rsidRDefault="003D6F9A" w:rsidP="00E202F6">
            <w:pPr>
              <w:jc w:val="center"/>
            </w:pPr>
          </w:p>
        </w:tc>
        <w:tc>
          <w:tcPr>
            <w:tcW w:w="1984" w:type="dxa"/>
          </w:tcPr>
          <w:p w:rsidR="003D6F9A" w:rsidRPr="00230A9C" w:rsidRDefault="003D6F9A" w:rsidP="00E202F6">
            <w:pPr>
              <w:jc w:val="center"/>
            </w:pPr>
            <w:r w:rsidRPr="00230A9C">
              <w:t xml:space="preserve">Обеспечение реализации адресной инвестиционной </w:t>
            </w:r>
            <w:r w:rsidRPr="00230A9C">
              <w:lastRenderedPageBreak/>
              <w:t>программы</w:t>
            </w:r>
          </w:p>
        </w:tc>
        <w:tc>
          <w:tcPr>
            <w:tcW w:w="1659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E504B">
              <w:rPr>
                <w:b/>
                <w:bCs/>
                <w:color w:val="000000"/>
              </w:rPr>
              <w:lastRenderedPageBreak/>
              <w:t>21115,6</w:t>
            </w:r>
          </w:p>
        </w:tc>
        <w:tc>
          <w:tcPr>
            <w:tcW w:w="1560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</w:rPr>
              <w:t>21115,6</w:t>
            </w:r>
          </w:p>
        </w:tc>
        <w:tc>
          <w:tcPr>
            <w:tcW w:w="1700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  <w:r w:rsidRPr="00CE504B">
              <w:rPr>
                <w:b/>
                <w:bCs/>
              </w:rPr>
              <w:t>0</w:t>
            </w:r>
          </w:p>
        </w:tc>
      </w:tr>
      <w:tr w:rsidR="003D6F9A" w:rsidRPr="00A946A8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3D6F9A" w:rsidRDefault="003D6F9A" w:rsidP="00E202F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D6F9A" w:rsidRDefault="003D6F9A" w:rsidP="00E202F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D6F9A" w:rsidRPr="00A946A8" w:rsidRDefault="003D6F9A" w:rsidP="00E202F6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3D6F9A" w:rsidRPr="00A946A8" w:rsidRDefault="003D6F9A" w:rsidP="00E202F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3D6F9A" w:rsidRDefault="003D6F9A" w:rsidP="00E202F6">
            <w:pPr>
              <w:jc w:val="center"/>
            </w:pPr>
          </w:p>
          <w:p w:rsidR="003D6F9A" w:rsidRDefault="003D6F9A" w:rsidP="00E202F6">
            <w:pPr>
              <w:jc w:val="center"/>
            </w:pPr>
          </w:p>
          <w:p w:rsidR="003D6F9A" w:rsidRDefault="003D6F9A" w:rsidP="00E202F6">
            <w:pPr>
              <w:jc w:val="center"/>
            </w:pPr>
            <w:r>
              <w:t>январь-декабрь</w:t>
            </w:r>
          </w:p>
          <w:p w:rsidR="003D6F9A" w:rsidRPr="00A946A8" w:rsidRDefault="003D6F9A" w:rsidP="00E202F6">
            <w:pPr>
              <w:jc w:val="center"/>
            </w:pPr>
          </w:p>
        </w:tc>
        <w:tc>
          <w:tcPr>
            <w:tcW w:w="1984" w:type="dxa"/>
          </w:tcPr>
          <w:p w:rsidR="003D6F9A" w:rsidRPr="00230A9C" w:rsidRDefault="003D6F9A" w:rsidP="00E202F6">
            <w:pPr>
              <w:jc w:val="center"/>
            </w:pPr>
          </w:p>
          <w:p w:rsidR="003D6F9A" w:rsidRPr="00230A9C" w:rsidRDefault="003D6F9A" w:rsidP="00E202F6">
            <w:pPr>
              <w:jc w:val="center"/>
            </w:pPr>
          </w:p>
          <w:p w:rsidR="003D6F9A" w:rsidRPr="00230A9C" w:rsidRDefault="003D6F9A" w:rsidP="00E202F6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</w:p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E504B">
              <w:rPr>
                <w:b/>
                <w:bCs/>
                <w:color w:val="000000"/>
              </w:rPr>
              <w:t>21115,6</w:t>
            </w:r>
          </w:p>
        </w:tc>
        <w:tc>
          <w:tcPr>
            <w:tcW w:w="1560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</w:rPr>
              <w:t>21115,6</w:t>
            </w:r>
          </w:p>
        </w:tc>
        <w:tc>
          <w:tcPr>
            <w:tcW w:w="1700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  <w:color w:val="000000"/>
              </w:rPr>
            </w:pPr>
            <w:r w:rsidRPr="00CE504B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</w:p>
          <w:p w:rsidR="003D6F9A" w:rsidRPr="00CE504B" w:rsidRDefault="003D6F9A" w:rsidP="00E202F6">
            <w:pPr>
              <w:jc w:val="center"/>
              <w:rPr>
                <w:b/>
                <w:bCs/>
              </w:rPr>
            </w:pPr>
            <w:r w:rsidRPr="00CE504B">
              <w:rPr>
                <w:b/>
                <w:bCs/>
              </w:rPr>
              <w:t>0</w:t>
            </w:r>
          </w:p>
        </w:tc>
      </w:tr>
      <w:tr w:rsidR="003D6F9A" w:rsidRPr="00A946A8" w:rsidTr="00E20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3D6F9A" w:rsidRPr="0059029F" w:rsidRDefault="003D6F9A" w:rsidP="00E202F6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B97BED">
              <w:rPr>
                <w:b/>
                <w:bCs/>
                <w:color w:val="000000"/>
              </w:rPr>
              <w:t>831597,0</w:t>
            </w:r>
          </w:p>
        </w:tc>
        <w:tc>
          <w:tcPr>
            <w:tcW w:w="1560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  <w:color w:val="000000"/>
              </w:rPr>
              <w:t>76783,8</w:t>
            </w:r>
          </w:p>
        </w:tc>
        <w:tc>
          <w:tcPr>
            <w:tcW w:w="1700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F724A">
              <w:rPr>
                <w:b/>
                <w:bCs/>
                <w:color w:val="000000"/>
              </w:rPr>
              <w:t>353758,2</w:t>
            </w:r>
          </w:p>
        </w:tc>
        <w:tc>
          <w:tcPr>
            <w:tcW w:w="1601" w:type="dxa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  <w:lang w:val="en-US"/>
              </w:rPr>
            </w:pPr>
            <w:r w:rsidRPr="00EF724A">
              <w:rPr>
                <w:b/>
                <w:bCs/>
                <w:color w:val="000000"/>
              </w:rPr>
              <w:t>401055,0</w:t>
            </w:r>
          </w:p>
        </w:tc>
        <w:tc>
          <w:tcPr>
            <w:tcW w:w="1135" w:type="dxa"/>
            <w:gridSpan w:val="2"/>
            <w:vAlign w:val="center"/>
          </w:tcPr>
          <w:p w:rsidR="003D6F9A" w:rsidRPr="00922EB9" w:rsidRDefault="003D6F9A" w:rsidP="00E202F6">
            <w:pPr>
              <w:jc w:val="center"/>
              <w:rPr>
                <w:b/>
                <w:bCs/>
                <w:highlight w:val="yellow"/>
              </w:rPr>
            </w:pPr>
            <w:r w:rsidRPr="00EF724A">
              <w:rPr>
                <w:b/>
                <w:bCs/>
              </w:rPr>
              <w:t>0</w:t>
            </w:r>
          </w:p>
        </w:tc>
      </w:tr>
    </w:tbl>
    <w:p w:rsidR="003D6F9A" w:rsidRDefault="003D6F9A" w:rsidP="00EE7355">
      <w:pPr>
        <w:widowControl w:val="0"/>
        <w:autoSpaceDE w:val="0"/>
        <w:autoSpaceDN w:val="0"/>
        <w:adjustRightInd w:val="0"/>
      </w:pPr>
    </w:p>
    <w:p w:rsidR="003D6F9A" w:rsidRDefault="003D6F9A" w:rsidP="00EE7355">
      <w:pPr>
        <w:jc w:val="center"/>
      </w:pPr>
    </w:p>
    <w:sectPr w:rsidR="003D6F9A" w:rsidSect="00904B20">
      <w:pgSz w:w="16838" w:h="11906" w:orient="landscape"/>
      <w:pgMar w:top="719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270F1"/>
    <w:rsid w:val="00031A75"/>
    <w:rsid w:val="000412E7"/>
    <w:rsid w:val="00041F72"/>
    <w:rsid w:val="00042288"/>
    <w:rsid w:val="000510A9"/>
    <w:rsid w:val="00075DC3"/>
    <w:rsid w:val="00096756"/>
    <w:rsid w:val="000B5CC0"/>
    <w:rsid w:val="000C69A9"/>
    <w:rsid w:val="000F5712"/>
    <w:rsid w:val="0010472E"/>
    <w:rsid w:val="00106BA8"/>
    <w:rsid w:val="00126265"/>
    <w:rsid w:val="00160369"/>
    <w:rsid w:val="00193827"/>
    <w:rsid w:val="001A62DC"/>
    <w:rsid w:val="001B69D2"/>
    <w:rsid w:val="001E4223"/>
    <w:rsid w:val="001F3B74"/>
    <w:rsid w:val="00217092"/>
    <w:rsid w:val="00230A9C"/>
    <w:rsid w:val="002409CD"/>
    <w:rsid w:val="0024187C"/>
    <w:rsid w:val="00243263"/>
    <w:rsid w:val="0026734D"/>
    <w:rsid w:val="00274311"/>
    <w:rsid w:val="0027520B"/>
    <w:rsid w:val="002829D9"/>
    <w:rsid w:val="00286BF2"/>
    <w:rsid w:val="002C2598"/>
    <w:rsid w:val="002C52B7"/>
    <w:rsid w:val="002D13B4"/>
    <w:rsid w:val="002D2799"/>
    <w:rsid w:val="002E352E"/>
    <w:rsid w:val="00321E20"/>
    <w:rsid w:val="00325A04"/>
    <w:rsid w:val="00346CB5"/>
    <w:rsid w:val="00357489"/>
    <w:rsid w:val="00357967"/>
    <w:rsid w:val="00363A2B"/>
    <w:rsid w:val="0037554F"/>
    <w:rsid w:val="003771C8"/>
    <w:rsid w:val="003A1F2F"/>
    <w:rsid w:val="003D6F9A"/>
    <w:rsid w:val="003E2281"/>
    <w:rsid w:val="00404760"/>
    <w:rsid w:val="00441640"/>
    <w:rsid w:val="00442B4E"/>
    <w:rsid w:val="00445E9C"/>
    <w:rsid w:val="00455092"/>
    <w:rsid w:val="00465DCD"/>
    <w:rsid w:val="00484AA2"/>
    <w:rsid w:val="00487D75"/>
    <w:rsid w:val="004903D1"/>
    <w:rsid w:val="0049377F"/>
    <w:rsid w:val="004A0A44"/>
    <w:rsid w:val="004A749F"/>
    <w:rsid w:val="004B4150"/>
    <w:rsid w:val="004B6B36"/>
    <w:rsid w:val="004B7927"/>
    <w:rsid w:val="004C2523"/>
    <w:rsid w:val="004D164C"/>
    <w:rsid w:val="004D34DD"/>
    <w:rsid w:val="00500F63"/>
    <w:rsid w:val="00501D40"/>
    <w:rsid w:val="00502BDD"/>
    <w:rsid w:val="005144EE"/>
    <w:rsid w:val="005208D3"/>
    <w:rsid w:val="00535F12"/>
    <w:rsid w:val="005504F1"/>
    <w:rsid w:val="00555A69"/>
    <w:rsid w:val="00560BE8"/>
    <w:rsid w:val="005651CF"/>
    <w:rsid w:val="0058555B"/>
    <w:rsid w:val="0059029F"/>
    <w:rsid w:val="0059528C"/>
    <w:rsid w:val="005A7616"/>
    <w:rsid w:val="0060122B"/>
    <w:rsid w:val="00601389"/>
    <w:rsid w:val="00605E3C"/>
    <w:rsid w:val="0061071A"/>
    <w:rsid w:val="00610D10"/>
    <w:rsid w:val="0061506B"/>
    <w:rsid w:val="0062001A"/>
    <w:rsid w:val="006224E1"/>
    <w:rsid w:val="00650272"/>
    <w:rsid w:val="00657E07"/>
    <w:rsid w:val="00667FF4"/>
    <w:rsid w:val="006836FA"/>
    <w:rsid w:val="006B74CB"/>
    <w:rsid w:val="006D3D90"/>
    <w:rsid w:val="006E344A"/>
    <w:rsid w:val="006F3A01"/>
    <w:rsid w:val="006F507E"/>
    <w:rsid w:val="006F6277"/>
    <w:rsid w:val="00723722"/>
    <w:rsid w:val="0074130A"/>
    <w:rsid w:val="00742D2A"/>
    <w:rsid w:val="007476A6"/>
    <w:rsid w:val="00772790"/>
    <w:rsid w:val="00796D6C"/>
    <w:rsid w:val="007B1EE4"/>
    <w:rsid w:val="007B4D99"/>
    <w:rsid w:val="007B7D73"/>
    <w:rsid w:val="007D3373"/>
    <w:rsid w:val="007E2AE3"/>
    <w:rsid w:val="008129AF"/>
    <w:rsid w:val="00814EB5"/>
    <w:rsid w:val="00826020"/>
    <w:rsid w:val="00833A38"/>
    <w:rsid w:val="008460ED"/>
    <w:rsid w:val="008500AE"/>
    <w:rsid w:val="0085797C"/>
    <w:rsid w:val="008702F1"/>
    <w:rsid w:val="00872C1D"/>
    <w:rsid w:val="00876C0C"/>
    <w:rsid w:val="00880082"/>
    <w:rsid w:val="0088655E"/>
    <w:rsid w:val="00893DF0"/>
    <w:rsid w:val="008946C7"/>
    <w:rsid w:val="008A5839"/>
    <w:rsid w:val="008C4553"/>
    <w:rsid w:val="008D0344"/>
    <w:rsid w:val="008E0513"/>
    <w:rsid w:val="008F1D83"/>
    <w:rsid w:val="008F5218"/>
    <w:rsid w:val="008F7019"/>
    <w:rsid w:val="00904B20"/>
    <w:rsid w:val="0090696F"/>
    <w:rsid w:val="00914923"/>
    <w:rsid w:val="00922EB9"/>
    <w:rsid w:val="00924D16"/>
    <w:rsid w:val="0094127F"/>
    <w:rsid w:val="00957FBE"/>
    <w:rsid w:val="009766A0"/>
    <w:rsid w:val="0099107B"/>
    <w:rsid w:val="009C1FFD"/>
    <w:rsid w:val="009C6577"/>
    <w:rsid w:val="009E6ED0"/>
    <w:rsid w:val="00A30CA4"/>
    <w:rsid w:val="00A53A67"/>
    <w:rsid w:val="00A546B7"/>
    <w:rsid w:val="00A91F0D"/>
    <w:rsid w:val="00A946A8"/>
    <w:rsid w:val="00AF10D0"/>
    <w:rsid w:val="00B01148"/>
    <w:rsid w:val="00B02DA0"/>
    <w:rsid w:val="00B128C3"/>
    <w:rsid w:val="00B240A1"/>
    <w:rsid w:val="00B2592C"/>
    <w:rsid w:val="00B32E08"/>
    <w:rsid w:val="00B45952"/>
    <w:rsid w:val="00B67B77"/>
    <w:rsid w:val="00B800AB"/>
    <w:rsid w:val="00B81658"/>
    <w:rsid w:val="00B83025"/>
    <w:rsid w:val="00B8497D"/>
    <w:rsid w:val="00B93020"/>
    <w:rsid w:val="00B93B56"/>
    <w:rsid w:val="00B97BED"/>
    <w:rsid w:val="00BA7761"/>
    <w:rsid w:val="00BB4A3F"/>
    <w:rsid w:val="00BC6F07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63559"/>
    <w:rsid w:val="00C67EC2"/>
    <w:rsid w:val="00C82448"/>
    <w:rsid w:val="00CA563E"/>
    <w:rsid w:val="00CB4304"/>
    <w:rsid w:val="00CC5C29"/>
    <w:rsid w:val="00CD600D"/>
    <w:rsid w:val="00CE504B"/>
    <w:rsid w:val="00CE587F"/>
    <w:rsid w:val="00CF2DFF"/>
    <w:rsid w:val="00CF5770"/>
    <w:rsid w:val="00D361CF"/>
    <w:rsid w:val="00D645F9"/>
    <w:rsid w:val="00D834E0"/>
    <w:rsid w:val="00D94412"/>
    <w:rsid w:val="00D96C9C"/>
    <w:rsid w:val="00DE0AA0"/>
    <w:rsid w:val="00E134B3"/>
    <w:rsid w:val="00E202F6"/>
    <w:rsid w:val="00E4023B"/>
    <w:rsid w:val="00EA68C5"/>
    <w:rsid w:val="00EE02C4"/>
    <w:rsid w:val="00EE22EF"/>
    <w:rsid w:val="00EE7355"/>
    <w:rsid w:val="00EF724A"/>
    <w:rsid w:val="00F12FAA"/>
    <w:rsid w:val="00F2315F"/>
    <w:rsid w:val="00F31A08"/>
    <w:rsid w:val="00F52B29"/>
    <w:rsid w:val="00F7020E"/>
    <w:rsid w:val="00F810A0"/>
    <w:rsid w:val="00FA0894"/>
    <w:rsid w:val="00FB223F"/>
    <w:rsid w:val="00FB4522"/>
    <w:rsid w:val="00FC72E3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2212</Words>
  <Characters>12611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2023-12-29T10:16:00Z</cp:lastPrinted>
  <dcterms:created xsi:type="dcterms:W3CDTF">2024-01-10T07:14:00Z</dcterms:created>
  <dcterms:modified xsi:type="dcterms:W3CDTF">2024-01-10T07:14:00Z</dcterms:modified>
</cp:coreProperties>
</file>