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AE" w:rsidRPr="00E375E2" w:rsidRDefault="00D402AE" w:rsidP="00D402AE">
      <w:pPr>
        <w:autoSpaceDE w:val="0"/>
        <w:autoSpaceDN w:val="0"/>
        <w:jc w:val="center"/>
        <w:rPr>
          <w:rFonts w:eastAsia="Calibri"/>
          <w:sz w:val="36"/>
          <w:szCs w:val="36"/>
          <w:lang w:eastAsia="en-US"/>
        </w:rPr>
      </w:pPr>
      <w:r w:rsidRPr="00E375E2">
        <w:rPr>
          <w:rFonts w:eastAsia="Calibri"/>
          <w:sz w:val="36"/>
          <w:szCs w:val="36"/>
          <w:lang w:eastAsia="en-US"/>
        </w:rPr>
        <w:t>Администрация городского округа город Бор</w:t>
      </w:r>
    </w:p>
    <w:p w:rsidR="00D402AE" w:rsidRPr="00E375E2" w:rsidRDefault="00D402AE" w:rsidP="00D402AE">
      <w:pPr>
        <w:tabs>
          <w:tab w:val="left" w:pos="9071"/>
        </w:tabs>
        <w:ind w:left="142" w:hanging="142"/>
        <w:jc w:val="center"/>
        <w:rPr>
          <w:rFonts w:eastAsia="Calibri"/>
          <w:sz w:val="36"/>
          <w:szCs w:val="36"/>
          <w:lang w:eastAsia="en-US"/>
        </w:rPr>
      </w:pPr>
      <w:r w:rsidRPr="00E375E2">
        <w:rPr>
          <w:rFonts w:eastAsia="Calibri"/>
          <w:sz w:val="36"/>
          <w:szCs w:val="36"/>
          <w:lang w:eastAsia="en-US"/>
        </w:rPr>
        <w:t>Нижегородской области</w:t>
      </w:r>
    </w:p>
    <w:p w:rsidR="00D402AE" w:rsidRPr="00E375E2" w:rsidRDefault="00D402AE" w:rsidP="00D402AE">
      <w:pPr>
        <w:tabs>
          <w:tab w:val="left" w:pos="9071"/>
        </w:tabs>
        <w:spacing w:line="276" w:lineRule="auto"/>
        <w:ind w:left="142" w:hanging="142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D402AE" w:rsidRPr="00E375E2" w:rsidRDefault="00D402AE" w:rsidP="00D402AE">
      <w:pPr>
        <w:tabs>
          <w:tab w:val="left" w:pos="9071"/>
        </w:tabs>
        <w:spacing w:line="276" w:lineRule="auto"/>
        <w:ind w:left="142" w:hanging="142"/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E375E2">
        <w:rPr>
          <w:rFonts w:eastAsia="Calibri"/>
          <w:b/>
          <w:bCs/>
          <w:sz w:val="36"/>
          <w:szCs w:val="36"/>
          <w:lang w:eastAsia="en-US"/>
        </w:rPr>
        <w:t>ПОСТАНОВЛЕНИЕ</w:t>
      </w:r>
    </w:p>
    <w:p w:rsidR="00E1787F" w:rsidRDefault="00D402AE" w:rsidP="00D10173">
      <w:pPr>
        <w:rPr>
          <w:sz w:val="28"/>
          <w:szCs w:val="28"/>
        </w:rPr>
      </w:pPr>
      <w:r>
        <w:rPr>
          <w:sz w:val="28"/>
          <w:szCs w:val="28"/>
        </w:rPr>
        <w:t xml:space="preserve">От 19.02.2021                                                                                                    </w:t>
      </w:r>
      <w:r w:rsidR="00063581">
        <w:rPr>
          <w:sz w:val="28"/>
          <w:szCs w:val="28"/>
        </w:rPr>
        <w:t xml:space="preserve">   </w:t>
      </w:r>
      <w:r>
        <w:rPr>
          <w:sz w:val="28"/>
          <w:szCs w:val="28"/>
        </w:rPr>
        <w:t>№ 859</w:t>
      </w:r>
    </w:p>
    <w:p w:rsidR="00D402AE" w:rsidRPr="002D11FD" w:rsidRDefault="00D402AE" w:rsidP="00D10173">
      <w:pPr>
        <w:rPr>
          <w:sz w:val="28"/>
          <w:szCs w:val="28"/>
        </w:rPr>
      </w:pPr>
    </w:p>
    <w:p w:rsidR="00D402AE" w:rsidRDefault="00491667" w:rsidP="00D402AE">
      <w:pPr>
        <w:jc w:val="center"/>
        <w:rPr>
          <w:b/>
          <w:sz w:val="28"/>
          <w:szCs w:val="28"/>
        </w:rPr>
      </w:pPr>
      <w:r w:rsidRPr="002D11FD">
        <w:rPr>
          <w:b/>
          <w:sz w:val="28"/>
          <w:szCs w:val="28"/>
        </w:rPr>
        <w:t xml:space="preserve">Об утверждении </w:t>
      </w:r>
      <w:r w:rsidR="00975A02" w:rsidRPr="002D11FD">
        <w:rPr>
          <w:b/>
          <w:sz w:val="28"/>
          <w:szCs w:val="28"/>
        </w:rPr>
        <w:t>П</w:t>
      </w:r>
      <w:r w:rsidRPr="002D11FD">
        <w:rPr>
          <w:b/>
          <w:sz w:val="28"/>
          <w:szCs w:val="28"/>
        </w:rPr>
        <w:t xml:space="preserve">лана мероприятий </w:t>
      </w:r>
      <w:r w:rsidR="00975A02" w:rsidRPr="002D11FD">
        <w:rPr>
          <w:b/>
          <w:sz w:val="28"/>
          <w:szCs w:val="28"/>
        </w:rPr>
        <w:t xml:space="preserve">по </w:t>
      </w:r>
      <w:r w:rsidR="00B93C2B" w:rsidRPr="002D11FD">
        <w:rPr>
          <w:b/>
          <w:sz w:val="28"/>
          <w:szCs w:val="28"/>
        </w:rPr>
        <w:t>реализации</w:t>
      </w:r>
      <w:r w:rsidRPr="002D11FD">
        <w:rPr>
          <w:b/>
          <w:sz w:val="28"/>
          <w:szCs w:val="28"/>
        </w:rPr>
        <w:t xml:space="preserve"> Всероссийского физкультурно-спортивного комплекса «Готов к труду и обороне» (ГТО)</w:t>
      </w:r>
    </w:p>
    <w:p w:rsidR="00491667" w:rsidRPr="002D11FD" w:rsidRDefault="00491667" w:rsidP="00D402AE">
      <w:pPr>
        <w:jc w:val="center"/>
        <w:rPr>
          <w:b/>
          <w:sz w:val="28"/>
          <w:szCs w:val="28"/>
        </w:rPr>
      </w:pPr>
      <w:r w:rsidRPr="002D11FD">
        <w:rPr>
          <w:b/>
          <w:sz w:val="28"/>
          <w:szCs w:val="28"/>
        </w:rPr>
        <w:t xml:space="preserve"> в городском округе г. Бор</w:t>
      </w:r>
    </w:p>
    <w:p w:rsidR="00E1787F" w:rsidRPr="002D11FD" w:rsidRDefault="00E1787F" w:rsidP="00D402AE">
      <w:pPr>
        <w:ind w:firstLine="720"/>
        <w:jc w:val="both"/>
        <w:rPr>
          <w:sz w:val="28"/>
          <w:szCs w:val="28"/>
        </w:rPr>
      </w:pPr>
    </w:p>
    <w:p w:rsidR="00D402AE" w:rsidRDefault="00491667" w:rsidP="00C910D4">
      <w:pPr>
        <w:spacing w:line="360" w:lineRule="auto"/>
        <w:ind w:firstLine="720"/>
        <w:jc w:val="both"/>
        <w:rPr>
          <w:sz w:val="27"/>
          <w:szCs w:val="27"/>
        </w:rPr>
      </w:pPr>
      <w:r w:rsidRPr="00D402AE">
        <w:rPr>
          <w:sz w:val="27"/>
          <w:szCs w:val="27"/>
        </w:rPr>
        <w:t>Во исполнение Указа Президента Р</w:t>
      </w:r>
      <w:r w:rsidR="00120826" w:rsidRPr="00D402AE">
        <w:rPr>
          <w:sz w:val="27"/>
          <w:szCs w:val="27"/>
        </w:rPr>
        <w:t>ос</w:t>
      </w:r>
      <w:r w:rsidR="00E375E2" w:rsidRPr="00D402AE">
        <w:rPr>
          <w:sz w:val="27"/>
          <w:szCs w:val="27"/>
        </w:rPr>
        <w:t xml:space="preserve">сийской Федерации от 24.03.2014 </w:t>
      </w:r>
      <w:r w:rsidRPr="00D402AE">
        <w:rPr>
          <w:sz w:val="27"/>
          <w:szCs w:val="27"/>
        </w:rPr>
        <w:t xml:space="preserve">№ 172 «О </w:t>
      </w:r>
      <w:r w:rsidR="00120826" w:rsidRPr="00D402AE">
        <w:rPr>
          <w:sz w:val="27"/>
          <w:szCs w:val="27"/>
        </w:rPr>
        <w:t>В</w:t>
      </w:r>
      <w:r w:rsidRPr="00D402AE">
        <w:rPr>
          <w:sz w:val="27"/>
          <w:szCs w:val="27"/>
        </w:rPr>
        <w:t>сероссийском физкультурно-спортивном комплекс</w:t>
      </w:r>
      <w:r w:rsidR="000371B4" w:rsidRPr="00D402AE">
        <w:rPr>
          <w:sz w:val="27"/>
          <w:szCs w:val="27"/>
        </w:rPr>
        <w:t>е «</w:t>
      </w:r>
      <w:r w:rsidR="00EC732C" w:rsidRPr="00D402AE">
        <w:rPr>
          <w:sz w:val="27"/>
          <w:szCs w:val="27"/>
        </w:rPr>
        <w:t>Готов к труду и</w:t>
      </w:r>
      <w:r w:rsidR="000371B4" w:rsidRPr="00D402AE">
        <w:rPr>
          <w:sz w:val="27"/>
          <w:szCs w:val="27"/>
        </w:rPr>
        <w:t xml:space="preserve"> обороне» (ГТО)</w:t>
      </w:r>
      <w:r w:rsidRPr="00D402AE">
        <w:rPr>
          <w:sz w:val="27"/>
          <w:szCs w:val="27"/>
        </w:rPr>
        <w:t>»</w:t>
      </w:r>
      <w:r w:rsidR="000371B4" w:rsidRPr="00D402AE">
        <w:rPr>
          <w:sz w:val="27"/>
          <w:szCs w:val="27"/>
        </w:rPr>
        <w:t>,</w:t>
      </w:r>
      <w:r w:rsidR="0009099A" w:rsidRPr="00D402AE">
        <w:rPr>
          <w:sz w:val="27"/>
          <w:szCs w:val="27"/>
        </w:rPr>
        <w:t xml:space="preserve"> </w:t>
      </w:r>
      <w:r w:rsidR="000371B4" w:rsidRPr="00D402AE">
        <w:rPr>
          <w:sz w:val="27"/>
          <w:szCs w:val="27"/>
        </w:rPr>
        <w:t xml:space="preserve">в соответствии с </w:t>
      </w:r>
      <w:r w:rsidR="00AD66D8" w:rsidRPr="00D402AE">
        <w:rPr>
          <w:sz w:val="27"/>
          <w:szCs w:val="27"/>
        </w:rPr>
        <w:t>распоряжением Правительства Нижегородско</w:t>
      </w:r>
      <w:r w:rsidR="0009099A" w:rsidRPr="00D402AE">
        <w:rPr>
          <w:sz w:val="27"/>
          <w:szCs w:val="27"/>
        </w:rPr>
        <w:t>й области</w:t>
      </w:r>
      <w:r w:rsidR="00EC732C" w:rsidRPr="00D402AE">
        <w:rPr>
          <w:sz w:val="27"/>
          <w:szCs w:val="27"/>
        </w:rPr>
        <w:t xml:space="preserve"> от 16.07.2014 № 1284</w:t>
      </w:r>
      <w:r w:rsidR="00B93C2B" w:rsidRPr="00D402AE">
        <w:rPr>
          <w:sz w:val="27"/>
          <w:szCs w:val="27"/>
        </w:rPr>
        <w:t>-р</w:t>
      </w:r>
      <w:r w:rsidR="00EC732C" w:rsidRPr="00D402AE">
        <w:rPr>
          <w:sz w:val="27"/>
          <w:szCs w:val="27"/>
        </w:rPr>
        <w:t xml:space="preserve"> «Об утвержд</w:t>
      </w:r>
      <w:r w:rsidR="00B93C2B" w:rsidRPr="00D402AE">
        <w:rPr>
          <w:sz w:val="27"/>
          <w:szCs w:val="27"/>
        </w:rPr>
        <w:t>ении плана мероприятий поэтапного введения Всероссийского физкультурно-спортивного комплекса «Готов к труду и обороне»</w:t>
      </w:r>
      <w:r w:rsidR="00D402AE">
        <w:rPr>
          <w:sz w:val="27"/>
          <w:szCs w:val="27"/>
        </w:rPr>
        <w:t xml:space="preserve">  </w:t>
      </w:r>
      <w:r w:rsidR="00B93C2B" w:rsidRPr="00D402AE">
        <w:rPr>
          <w:sz w:val="27"/>
          <w:szCs w:val="27"/>
        </w:rPr>
        <w:t xml:space="preserve">(ГТО) </w:t>
      </w:r>
      <w:r w:rsidR="00D402AE">
        <w:rPr>
          <w:sz w:val="27"/>
          <w:szCs w:val="27"/>
        </w:rPr>
        <w:t xml:space="preserve"> </w:t>
      </w:r>
      <w:r w:rsidR="00B93C2B" w:rsidRPr="00D402AE">
        <w:rPr>
          <w:sz w:val="27"/>
          <w:szCs w:val="27"/>
        </w:rPr>
        <w:t xml:space="preserve">в </w:t>
      </w:r>
      <w:r w:rsidR="00D402AE">
        <w:rPr>
          <w:sz w:val="27"/>
          <w:szCs w:val="27"/>
        </w:rPr>
        <w:t xml:space="preserve"> </w:t>
      </w:r>
      <w:r w:rsidR="00B93C2B" w:rsidRPr="00D402AE">
        <w:rPr>
          <w:sz w:val="27"/>
          <w:szCs w:val="27"/>
        </w:rPr>
        <w:t xml:space="preserve">Нижегородской </w:t>
      </w:r>
      <w:r w:rsidR="00D402AE">
        <w:rPr>
          <w:sz w:val="27"/>
          <w:szCs w:val="27"/>
        </w:rPr>
        <w:t xml:space="preserve"> </w:t>
      </w:r>
      <w:r w:rsidR="00B93C2B" w:rsidRPr="00D402AE">
        <w:rPr>
          <w:sz w:val="27"/>
          <w:szCs w:val="27"/>
        </w:rPr>
        <w:t>области</w:t>
      </w:r>
      <w:r w:rsidR="00EC732C" w:rsidRPr="00D402AE">
        <w:rPr>
          <w:sz w:val="27"/>
          <w:szCs w:val="27"/>
        </w:rPr>
        <w:t>»</w:t>
      </w:r>
      <w:r w:rsidR="00C0738B" w:rsidRPr="00D402AE">
        <w:rPr>
          <w:sz w:val="27"/>
          <w:szCs w:val="27"/>
        </w:rPr>
        <w:t xml:space="preserve"> </w:t>
      </w:r>
      <w:r w:rsidR="00D402AE">
        <w:rPr>
          <w:sz w:val="27"/>
          <w:szCs w:val="27"/>
        </w:rPr>
        <w:t xml:space="preserve"> </w:t>
      </w:r>
      <w:r w:rsidR="00E1787F" w:rsidRPr="00D402AE">
        <w:rPr>
          <w:sz w:val="27"/>
          <w:szCs w:val="27"/>
        </w:rPr>
        <w:t xml:space="preserve">администрация </w:t>
      </w:r>
      <w:r w:rsidR="00D402AE">
        <w:rPr>
          <w:sz w:val="27"/>
          <w:szCs w:val="27"/>
        </w:rPr>
        <w:t xml:space="preserve"> </w:t>
      </w:r>
      <w:r w:rsidR="00E1787F" w:rsidRPr="00D402AE">
        <w:rPr>
          <w:sz w:val="27"/>
          <w:szCs w:val="27"/>
        </w:rPr>
        <w:t xml:space="preserve">городского </w:t>
      </w:r>
      <w:r w:rsidR="00D402AE">
        <w:rPr>
          <w:sz w:val="27"/>
          <w:szCs w:val="27"/>
        </w:rPr>
        <w:t xml:space="preserve">  </w:t>
      </w:r>
      <w:r w:rsidR="00E1787F" w:rsidRPr="00D402AE">
        <w:rPr>
          <w:sz w:val="27"/>
          <w:szCs w:val="27"/>
        </w:rPr>
        <w:t>округа</w:t>
      </w:r>
    </w:p>
    <w:p w:rsidR="00E1787F" w:rsidRPr="00D402AE" w:rsidRDefault="00E1787F" w:rsidP="00D402AE">
      <w:pPr>
        <w:spacing w:line="360" w:lineRule="auto"/>
        <w:jc w:val="both"/>
        <w:rPr>
          <w:b/>
          <w:bCs/>
          <w:sz w:val="27"/>
          <w:szCs w:val="27"/>
        </w:rPr>
      </w:pPr>
      <w:r w:rsidRPr="00D402AE">
        <w:rPr>
          <w:sz w:val="27"/>
          <w:szCs w:val="27"/>
        </w:rPr>
        <w:t xml:space="preserve"> г. Бор </w:t>
      </w:r>
      <w:r w:rsidRPr="00D402AE">
        <w:rPr>
          <w:b/>
          <w:bCs/>
          <w:sz w:val="27"/>
          <w:szCs w:val="27"/>
        </w:rPr>
        <w:t>постановляет:</w:t>
      </w:r>
    </w:p>
    <w:p w:rsidR="00B93C2B" w:rsidRPr="00D402AE" w:rsidRDefault="00B93C2B" w:rsidP="00C910D4">
      <w:pPr>
        <w:spacing w:line="360" w:lineRule="auto"/>
        <w:ind w:firstLine="708"/>
        <w:jc w:val="both"/>
        <w:textAlignment w:val="baseline"/>
        <w:rPr>
          <w:sz w:val="27"/>
          <w:szCs w:val="27"/>
        </w:rPr>
      </w:pPr>
      <w:r w:rsidRPr="00D402AE">
        <w:rPr>
          <w:sz w:val="27"/>
          <w:szCs w:val="27"/>
        </w:rPr>
        <w:t xml:space="preserve">1. Утвердить прилагаемый </w:t>
      </w:r>
      <w:r w:rsidR="006B54B3" w:rsidRPr="00D402AE">
        <w:rPr>
          <w:sz w:val="27"/>
          <w:szCs w:val="27"/>
        </w:rPr>
        <w:t>П</w:t>
      </w:r>
      <w:r w:rsidRPr="00D402AE">
        <w:rPr>
          <w:sz w:val="27"/>
          <w:szCs w:val="27"/>
        </w:rPr>
        <w:t>лан мероприятий по реализации Всероссийского физкультурно-спортивного комплекса «Готов к труду и обороне» (ГТО) в городском округе г. Бор</w:t>
      </w:r>
      <w:r w:rsidR="00120826" w:rsidRPr="00D402AE">
        <w:rPr>
          <w:sz w:val="27"/>
          <w:szCs w:val="27"/>
        </w:rPr>
        <w:t>.</w:t>
      </w:r>
    </w:p>
    <w:p w:rsidR="00E1787F" w:rsidRPr="00D402AE" w:rsidRDefault="00C0738B" w:rsidP="00C910D4">
      <w:pPr>
        <w:spacing w:line="360" w:lineRule="auto"/>
        <w:ind w:firstLine="708"/>
        <w:jc w:val="both"/>
        <w:textAlignment w:val="baseline"/>
        <w:rPr>
          <w:sz w:val="27"/>
          <w:szCs w:val="27"/>
        </w:rPr>
      </w:pPr>
      <w:r w:rsidRPr="00D402AE">
        <w:rPr>
          <w:sz w:val="27"/>
          <w:szCs w:val="27"/>
        </w:rPr>
        <w:t>2</w:t>
      </w:r>
      <w:r w:rsidR="00B93C2B" w:rsidRPr="00D402AE">
        <w:rPr>
          <w:sz w:val="27"/>
          <w:szCs w:val="27"/>
        </w:rPr>
        <w:t xml:space="preserve">. </w:t>
      </w:r>
      <w:r w:rsidR="00E1787F" w:rsidRPr="00D402AE">
        <w:rPr>
          <w:sz w:val="27"/>
          <w:szCs w:val="27"/>
        </w:rPr>
        <w:t xml:space="preserve">Общему отделу администрации городского округа г. Бор </w:t>
      </w:r>
      <w:r w:rsidR="00120826" w:rsidRPr="00D402AE">
        <w:rPr>
          <w:sz w:val="27"/>
          <w:szCs w:val="27"/>
        </w:rPr>
        <w:br/>
      </w:r>
      <w:r w:rsidR="00E1787F" w:rsidRPr="00D402AE">
        <w:rPr>
          <w:sz w:val="27"/>
          <w:szCs w:val="27"/>
        </w:rPr>
        <w:t xml:space="preserve">(Е.А. Копцова) обеспечить размещение настоящего постановления на официальном сайте </w:t>
      </w:r>
      <w:hyperlink r:id="rId7" w:history="1">
        <w:r w:rsidR="00394908" w:rsidRPr="00285BEC">
          <w:rPr>
            <w:rStyle w:val="a3"/>
            <w:color w:val="auto"/>
            <w:sz w:val="27"/>
            <w:szCs w:val="27"/>
            <w:u w:val="none"/>
            <w:lang w:val="en-US"/>
          </w:rPr>
          <w:t>www</w:t>
        </w:r>
        <w:r w:rsidR="00394908" w:rsidRPr="00285BEC">
          <w:rPr>
            <w:rStyle w:val="a3"/>
            <w:color w:val="auto"/>
            <w:sz w:val="27"/>
            <w:szCs w:val="27"/>
            <w:u w:val="none"/>
          </w:rPr>
          <w:t>.borcity.ru</w:t>
        </w:r>
      </w:hyperlink>
      <w:r w:rsidR="00E1787F" w:rsidRPr="00D402AE">
        <w:rPr>
          <w:sz w:val="27"/>
          <w:szCs w:val="27"/>
        </w:rPr>
        <w:t>.</w:t>
      </w:r>
    </w:p>
    <w:p w:rsidR="00394908" w:rsidRPr="00D402AE" w:rsidRDefault="00C0738B" w:rsidP="00C910D4">
      <w:pPr>
        <w:spacing w:line="360" w:lineRule="auto"/>
        <w:ind w:firstLine="708"/>
        <w:jc w:val="both"/>
        <w:textAlignment w:val="baseline"/>
        <w:rPr>
          <w:sz w:val="27"/>
          <w:szCs w:val="27"/>
        </w:rPr>
      </w:pPr>
      <w:r w:rsidRPr="00D402AE">
        <w:rPr>
          <w:sz w:val="27"/>
          <w:szCs w:val="27"/>
        </w:rPr>
        <w:t>3</w:t>
      </w:r>
      <w:r w:rsidR="00394908" w:rsidRPr="00D402AE">
        <w:rPr>
          <w:sz w:val="27"/>
          <w:szCs w:val="27"/>
        </w:rPr>
        <w:t xml:space="preserve">. Контроль за исполнением настоящего постановления возложить на </w:t>
      </w:r>
      <w:r w:rsidRPr="00D402AE">
        <w:rPr>
          <w:sz w:val="27"/>
          <w:szCs w:val="27"/>
        </w:rPr>
        <w:t xml:space="preserve">и.о. </w:t>
      </w:r>
      <w:r w:rsidR="00394908" w:rsidRPr="00D402AE">
        <w:rPr>
          <w:sz w:val="27"/>
          <w:szCs w:val="27"/>
        </w:rPr>
        <w:t xml:space="preserve">начальника Управления физической культуры и спорта администрации городского округа г. Бор </w:t>
      </w:r>
      <w:r w:rsidRPr="00D402AE">
        <w:rPr>
          <w:sz w:val="27"/>
          <w:szCs w:val="27"/>
        </w:rPr>
        <w:t>Р</w:t>
      </w:r>
      <w:r w:rsidR="00394908" w:rsidRPr="00D402AE">
        <w:rPr>
          <w:sz w:val="27"/>
          <w:szCs w:val="27"/>
        </w:rPr>
        <w:t>.</w:t>
      </w:r>
      <w:r w:rsidRPr="00D402AE">
        <w:rPr>
          <w:sz w:val="27"/>
          <w:szCs w:val="27"/>
        </w:rPr>
        <w:t>Е</w:t>
      </w:r>
      <w:r w:rsidR="00394908" w:rsidRPr="00D402AE">
        <w:rPr>
          <w:sz w:val="27"/>
          <w:szCs w:val="27"/>
        </w:rPr>
        <w:t xml:space="preserve">. </w:t>
      </w:r>
      <w:r w:rsidRPr="00D402AE">
        <w:rPr>
          <w:sz w:val="27"/>
          <w:szCs w:val="27"/>
        </w:rPr>
        <w:t>Домахина</w:t>
      </w:r>
      <w:r w:rsidR="00394908" w:rsidRPr="00D402AE">
        <w:rPr>
          <w:sz w:val="27"/>
          <w:szCs w:val="27"/>
        </w:rPr>
        <w:t>.</w:t>
      </w:r>
    </w:p>
    <w:p w:rsidR="00E1787F" w:rsidRDefault="00E1787F" w:rsidP="00C910D4">
      <w:pPr>
        <w:spacing w:line="360" w:lineRule="auto"/>
        <w:jc w:val="both"/>
        <w:rPr>
          <w:sz w:val="27"/>
          <w:szCs w:val="27"/>
        </w:rPr>
      </w:pPr>
    </w:p>
    <w:p w:rsidR="00D402AE" w:rsidRPr="00D402AE" w:rsidRDefault="00D402AE" w:rsidP="00C910D4">
      <w:pPr>
        <w:spacing w:line="360" w:lineRule="auto"/>
        <w:jc w:val="both"/>
        <w:rPr>
          <w:sz w:val="27"/>
          <w:szCs w:val="27"/>
        </w:rPr>
      </w:pPr>
    </w:p>
    <w:p w:rsidR="00EE2E41" w:rsidRPr="00E375E2" w:rsidRDefault="00E1787F" w:rsidP="00E375E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394908">
        <w:rPr>
          <w:sz w:val="28"/>
          <w:szCs w:val="28"/>
        </w:rPr>
        <w:tab/>
      </w:r>
      <w:r w:rsidR="00394908">
        <w:rPr>
          <w:sz w:val="28"/>
          <w:szCs w:val="28"/>
        </w:rPr>
        <w:tab/>
      </w:r>
      <w:r w:rsidR="00394908">
        <w:rPr>
          <w:sz w:val="28"/>
          <w:szCs w:val="28"/>
        </w:rPr>
        <w:tab/>
      </w:r>
      <w:r w:rsidR="00394908">
        <w:rPr>
          <w:sz w:val="28"/>
          <w:szCs w:val="28"/>
        </w:rPr>
        <w:tab/>
      </w:r>
      <w:r w:rsidR="00394908">
        <w:rPr>
          <w:sz w:val="28"/>
          <w:szCs w:val="28"/>
        </w:rPr>
        <w:tab/>
        <w:t xml:space="preserve">       </w:t>
      </w:r>
      <w:r w:rsidR="00D402AE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А.В. </w:t>
      </w:r>
      <w:r w:rsidR="00394908">
        <w:rPr>
          <w:sz w:val="28"/>
          <w:szCs w:val="28"/>
        </w:rPr>
        <w:t>Боровский</w:t>
      </w:r>
    </w:p>
    <w:p w:rsidR="00EE2E41" w:rsidRDefault="00EE2E41" w:rsidP="00EE2E41">
      <w:pPr>
        <w:jc w:val="both"/>
        <w:rPr>
          <w:sz w:val="20"/>
          <w:szCs w:val="28"/>
        </w:rPr>
      </w:pPr>
    </w:p>
    <w:p w:rsidR="00EE2E41" w:rsidRDefault="00EE2E41" w:rsidP="00EE2E41">
      <w:pPr>
        <w:jc w:val="both"/>
        <w:rPr>
          <w:sz w:val="20"/>
          <w:szCs w:val="28"/>
        </w:rPr>
      </w:pPr>
    </w:p>
    <w:p w:rsidR="00E1787F" w:rsidRPr="00D402AE" w:rsidRDefault="00480861" w:rsidP="00D759D0">
      <w:r w:rsidRPr="00D402AE">
        <w:t>О.С. Шахина</w:t>
      </w:r>
    </w:p>
    <w:p w:rsidR="00480861" w:rsidRPr="00D402AE" w:rsidRDefault="00480861" w:rsidP="00D759D0">
      <w:pPr>
        <w:sectPr w:rsidR="00480861" w:rsidRPr="00D402AE" w:rsidSect="00D402AE"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D402AE">
        <w:t>2-46-20</w:t>
      </w:r>
    </w:p>
    <w:p w:rsidR="000D38B4" w:rsidRDefault="000D38B4" w:rsidP="000D38B4">
      <w:pPr>
        <w:tabs>
          <w:tab w:val="left" w:pos="880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D38B4" w:rsidRDefault="000D38B4" w:rsidP="000D38B4">
      <w:pPr>
        <w:tabs>
          <w:tab w:val="left" w:pos="8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D38B4" w:rsidRDefault="000D38B4" w:rsidP="000D38B4">
      <w:pPr>
        <w:tabs>
          <w:tab w:val="left" w:pos="8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</w:p>
    <w:p w:rsidR="000D38B4" w:rsidRDefault="000D38B4" w:rsidP="000D38B4">
      <w:pPr>
        <w:tabs>
          <w:tab w:val="left" w:pos="8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02AE">
        <w:rPr>
          <w:sz w:val="28"/>
          <w:szCs w:val="28"/>
        </w:rPr>
        <w:t>19.02.2021  № 859</w:t>
      </w:r>
    </w:p>
    <w:p w:rsidR="00D402AE" w:rsidRDefault="00D402AE" w:rsidP="000D38B4">
      <w:pPr>
        <w:tabs>
          <w:tab w:val="left" w:pos="8805"/>
        </w:tabs>
        <w:jc w:val="right"/>
        <w:rPr>
          <w:sz w:val="28"/>
          <w:szCs w:val="28"/>
        </w:rPr>
      </w:pPr>
    </w:p>
    <w:p w:rsidR="00D402AE" w:rsidRDefault="00D402AE" w:rsidP="000D38B4">
      <w:pPr>
        <w:tabs>
          <w:tab w:val="left" w:pos="8805"/>
        </w:tabs>
        <w:jc w:val="right"/>
        <w:rPr>
          <w:sz w:val="28"/>
          <w:szCs w:val="28"/>
        </w:rPr>
      </w:pPr>
    </w:p>
    <w:p w:rsidR="00B054E7" w:rsidRPr="00D402AE" w:rsidRDefault="00B054E7" w:rsidP="00D402AE">
      <w:pPr>
        <w:tabs>
          <w:tab w:val="left" w:pos="8805"/>
        </w:tabs>
        <w:jc w:val="center"/>
        <w:rPr>
          <w:b/>
          <w:sz w:val="28"/>
          <w:szCs w:val="28"/>
        </w:rPr>
      </w:pPr>
      <w:r w:rsidRPr="00D402AE">
        <w:rPr>
          <w:b/>
          <w:sz w:val="28"/>
          <w:szCs w:val="28"/>
        </w:rPr>
        <w:t>ПЛАН</w:t>
      </w:r>
    </w:p>
    <w:p w:rsidR="00B054E7" w:rsidRPr="00D402AE" w:rsidRDefault="00B054E7" w:rsidP="00D402AE">
      <w:pPr>
        <w:tabs>
          <w:tab w:val="left" w:pos="8805"/>
        </w:tabs>
        <w:jc w:val="center"/>
        <w:rPr>
          <w:b/>
          <w:sz w:val="28"/>
          <w:szCs w:val="28"/>
        </w:rPr>
      </w:pPr>
      <w:r w:rsidRPr="00D402AE">
        <w:rPr>
          <w:b/>
          <w:sz w:val="28"/>
          <w:szCs w:val="28"/>
        </w:rPr>
        <w:t>Мероприятий по реализации Всероссийского физкультурно-спортивного комплекса</w:t>
      </w:r>
    </w:p>
    <w:p w:rsidR="00B054E7" w:rsidRPr="00D402AE" w:rsidRDefault="00B054E7" w:rsidP="00D402AE">
      <w:pPr>
        <w:tabs>
          <w:tab w:val="left" w:pos="8805"/>
        </w:tabs>
        <w:jc w:val="center"/>
        <w:rPr>
          <w:b/>
          <w:sz w:val="28"/>
          <w:szCs w:val="28"/>
        </w:rPr>
      </w:pPr>
      <w:r w:rsidRPr="00D402AE">
        <w:rPr>
          <w:b/>
          <w:sz w:val="28"/>
          <w:szCs w:val="28"/>
        </w:rPr>
        <w:t xml:space="preserve">«Готов к труду и обороне» </w:t>
      </w:r>
      <w:r w:rsidR="006C7039">
        <w:rPr>
          <w:b/>
          <w:sz w:val="28"/>
          <w:szCs w:val="28"/>
        </w:rPr>
        <w:t>(ГТО) в городском округе г. Бор</w:t>
      </w:r>
    </w:p>
    <w:p w:rsidR="00C46637" w:rsidRPr="00D402AE" w:rsidRDefault="00C46637" w:rsidP="00D402AE">
      <w:pPr>
        <w:tabs>
          <w:tab w:val="left" w:pos="8805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7263"/>
        <w:gridCol w:w="5529"/>
        <w:gridCol w:w="1701"/>
      </w:tblGrid>
      <w:tr w:rsidR="00B054E7" w:rsidRPr="00D402A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054E7" w:rsidRPr="00D402AE" w:rsidRDefault="00B054E7" w:rsidP="00D402AE">
            <w:pPr>
              <w:pStyle w:val="a4"/>
              <w:jc w:val="center"/>
            </w:pPr>
            <w:r w:rsidRPr="00D402AE">
              <w:t>№ п/п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054E7" w:rsidRPr="00D402AE" w:rsidRDefault="00B054E7" w:rsidP="00D402AE">
            <w:pPr>
              <w:pStyle w:val="a4"/>
              <w:jc w:val="center"/>
            </w:pPr>
            <w:r w:rsidRPr="00D402AE">
              <w:t>Наименование мероприятия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054E7" w:rsidRPr="00D402AE" w:rsidRDefault="00B054E7" w:rsidP="00D402AE">
            <w:pPr>
              <w:pStyle w:val="a4"/>
              <w:jc w:val="center"/>
            </w:pPr>
            <w:r w:rsidRPr="00D402AE">
              <w:t>Ответственные исполнители, соисполнители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054E7" w:rsidRPr="00D402AE" w:rsidRDefault="00B054E7" w:rsidP="00D402AE">
            <w:pPr>
              <w:pStyle w:val="a4"/>
              <w:jc w:val="center"/>
            </w:pPr>
            <w:r w:rsidRPr="00D402AE">
              <w:t>Срок реализации</w:t>
            </w:r>
          </w:p>
        </w:tc>
      </w:tr>
      <w:tr w:rsidR="006D4F10" w:rsidRPr="00D402A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D4F10" w:rsidRPr="00D402AE" w:rsidRDefault="006D4F10" w:rsidP="00D402AE">
            <w:pPr>
              <w:pStyle w:val="a4"/>
              <w:jc w:val="center"/>
            </w:pPr>
            <w:r w:rsidRPr="00D402AE">
              <w:t>1.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D4F10" w:rsidRPr="00D402AE" w:rsidRDefault="006D4F10" w:rsidP="00D402AE">
            <w:pPr>
              <w:pStyle w:val="a4"/>
              <w:jc w:val="both"/>
            </w:pPr>
            <w:r w:rsidRPr="00D402AE">
              <w:t>Включение в календарный план физкультурных мероприятий и спортивных мероприятий, проводимых на территории городского округа г. Бор мероприятий по реализации Всероссийского физкультурно-спортивного комплекса «Готов к труду и обороне» (далее - ВФСК «ГТО»)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D4F10" w:rsidRPr="00D402AE" w:rsidRDefault="006D4F10" w:rsidP="00D402AE">
            <w:pPr>
              <w:pStyle w:val="a4"/>
              <w:jc w:val="center"/>
            </w:pPr>
            <w:r w:rsidRPr="00D402AE">
              <w:t xml:space="preserve">Управление физической культуры и спорта администрации городского округа г. Бор (далее </w:t>
            </w:r>
            <w:r w:rsidR="006D3FC1" w:rsidRPr="00D402AE">
              <w:t xml:space="preserve">- </w:t>
            </w:r>
            <w:r w:rsidRPr="00D402AE">
              <w:t>УФКиС)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D4F10" w:rsidRPr="00D402AE" w:rsidRDefault="006D4F10" w:rsidP="00D402AE">
            <w:pPr>
              <w:pStyle w:val="a4"/>
              <w:jc w:val="center"/>
            </w:pPr>
            <w:r w:rsidRPr="00D402AE">
              <w:t>Ежегодно</w:t>
            </w:r>
          </w:p>
        </w:tc>
      </w:tr>
      <w:tr w:rsidR="003F08CF" w:rsidRPr="00D402A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F08CF" w:rsidRPr="00D402AE" w:rsidRDefault="006D4F10" w:rsidP="00D402AE">
            <w:pPr>
              <w:pStyle w:val="a4"/>
              <w:jc w:val="center"/>
            </w:pPr>
            <w:r w:rsidRPr="00D402AE">
              <w:t>2</w:t>
            </w:r>
            <w:r w:rsidR="003F08CF" w:rsidRPr="00D402AE">
              <w:t>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F08CF" w:rsidRPr="00D402AE" w:rsidRDefault="006D4F10" w:rsidP="00D402AE">
            <w:pPr>
              <w:pStyle w:val="a4"/>
              <w:jc w:val="both"/>
            </w:pPr>
            <w:r w:rsidRPr="00D402AE">
              <w:t xml:space="preserve">Организация участия лиц, проводящих работу по тестированию населения по нормативам испытаний (тестов) ВФСК «ГТО» </w:t>
            </w:r>
            <w:r w:rsidR="003F08CF" w:rsidRPr="00D402AE">
              <w:t>в программах обучения</w:t>
            </w:r>
            <w:r w:rsidRPr="00D402AE">
              <w:t xml:space="preserve"> (</w:t>
            </w:r>
            <w:r w:rsidR="003F08CF" w:rsidRPr="00D402AE">
              <w:t>в то</w:t>
            </w:r>
            <w:r w:rsidR="00107BCF" w:rsidRPr="00D402AE">
              <w:t>м числе дистанционного</w:t>
            </w:r>
            <w:r w:rsidRPr="00D402AE">
              <w:t>), а также курсах повышения квалификации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F08CF" w:rsidRPr="00D402AE" w:rsidRDefault="00107BCF" w:rsidP="00D402AE">
            <w:pPr>
              <w:jc w:val="center"/>
            </w:pPr>
            <w:r w:rsidRPr="00D402AE">
              <w:t>УФКиС</w:t>
            </w:r>
            <w:r w:rsidR="003F08CF" w:rsidRPr="00D402AE">
              <w:t>, Муниципальные центры тестирования ВФСК «ГТО» городского округа г. Бор</w:t>
            </w:r>
            <w:r w:rsidR="00A53BAF" w:rsidRPr="00D402AE">
              <w:t xml:space="preserve"> ( далее - МЦ тестирования ВФСК «ГТО»)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08CF" w:rsidRPr="00D402AE" w:rsidRDefault="003F08CF" w:rsidP="00D402AE">
            <w:pPr>
              <w:pStyle w:val="a4"/>
              <w:jc w:val="center"/>
            </w:pPr>
            <w:r w:rsidRPr="00D402AE">
              <w:t>Ежегодно</w:t>
            </w:r>
          </w:p>
        </w:tc>
      </w:tr>
      <w:tr w:rsidR="00120826" w:rsidRPr="00D402A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20826" w:rsidRPr="00D402AE" w:rsidRDefault="00120826" w:rsidP="00D402AE">
            <w:pPr>
              <w:pStyle w:val="a4"/>
              <w:jc w:val="center"/>
            </w:pPr>
            <w:r w:rsidRPr="00D402AE">
              <w:t>3.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26" w:rsidRPr="00D402AE" w:rsidRDefault="00120826" w:rsidP="00D402AE">
            <w:pPr>
              <w:pStyle w:val="a4"/>
              <w:jc w:val="both"/>
            </w:pPr>
            <w:r w:rsidRPr="00D402AE">
              <w:t>Разработка</w:t>
            </w:r>
            <w:r w:rsidR="00EE2E41" w:rsidRPr="00D402AE">
              <w:t xml:space="preserve"> и утверждение</w:t>
            </w:r>
            <w:r w:rsidRPr="00D402AE">
              <w:t xml:space="preserve"> </w:t>
            </w:r>
            <w:r w:rsidR="001B3DD9" w:rsidRPr="00D402AE">
              <w:t>плана</w:t>
            </w:r>
            <w:r w:rsidRPr="00D402AE">
              <w:t xml:space="preserve"> </w:t>
            </w:r>
            <w:r w:rsidR="00EE2E41" w:rsidRPr="00D402AE">
              <w:t xml:space="preserve">мероприятий, по выполнению </w:t>
            </w:r>
            <w:r w:rsidR="00107BCF" w:rsidRPr="00D402AE">
              <w:t xml:space="preserve">нормативов </w:t>
            </w:r>
            <w:r w:rsidR="00EE2E41" w:rsidRPr="00D402AE">
              <w:t>испытаний</w:t>
            </w:r>
            <w:r w:rsidR="00107BCF" w:rsidRPr="00D402AE">
              <w:t xml:space="preserve"> (тестов)</w:t>
            </w:r>
            <w:r w:rsidR="00E375E2" w:rsidRPr="00D402AE">
              <w:t xml:space="preserve"> ВФСК «ГТО» обучающимися в образовательных организациях городского округа г. Бор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26" w:rsidRPr="00D402AE" w:rsidRDefault="00107BCF" w:rsidP="00D402AE">
            <w:pPr>
              <w:jc w:val="center"/>
            </w:pPr>
            <w:r w:rsidRPr="00D402AE">
              <w:t>УФКиС</w:t>
            </w:r>
            <w:r w:rsidR="00120826" w:rsidRPr="00D402AE">
              <w:t>, Управление образования и молодежной политики администраци</w:t>
            </w:r>
            <w:r w:rsidR="00EE2E41" w:rsidRPr="00D402AE">
              <w:t>и</w:t>
            </w:r>
            <w:r w:rsidR="00120826" w:rsidRPr="00D402AE">
              <w:t xml:space="preserve"> городского округа г. Бор</w:t>
            </w:r>
            <w:r w:rsidR="00BB7C3D" w:rsidRPr="00D402AE">
              <w:t xml:space="preserve"> (далее – УоиМП)</w:t>
            </w:r>
            <w:r w:rsidR="00120826" w:rsidRPr="00D402AE">
              <w:t xml:space="preserve">, </w:t>
            </w:r>
            <w:r w:rsidR="00A53BAF" w:rsidRPr="00D402AE">
              <w:t>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120826" w:rsidP="00D402AE">
            <w:pPr>
              <w:jc w:val="center"/>
            </w:pPr>
            <w:r w:rsidRPr="00D402AE">
              <w:t>Ежегодно</w:t>
            </w:r>
          </w:p>
        </w:tc>
      </w:tr>
      <w:tr w:rsidR="00120826" w:rsidRPr="00D402A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20826" w:rsidRPr="00D402AE" w:rsidRDefault="00A53BAF" w:rsidP="00D402AE">
            <w:pPr>
              <w:pStyle w:val="a4"/>
              <w:jc w:val="center"/>
            </w:pPr>
            <w:r w:rsidRPr="00D402AE">
              <w:t>4</w:t>
            </w:r>
            <w:r w:rsidR="00120826" w:rsidRPr="00D402AE">
              <w:t>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26" w:rsidRPr="00D402AE" w:rsidRDefault="00120826" w:rsidP="00D402AE">
            <w:pPr>
              <w:pStyle w:val="a4"/>
              <w:jc w:val="both"/>
            </w:pPr>
            <w:r w:rsidRPr="00D402AE">
              <w:t xml:space="preserve">Участие </w:t>
            </w:r>
            <w:r w:rsidR="00E375E2" w:rsidRPr="00D402AE">
              <w:t xml:space="preserve">обучающихся в образовательных организациях городского округа г. Бор </w:t>
            </w:r>
            <w:r w:rsidRPr="00D402AE">
              <w:t>в зимних и летних муни</w:t>
            </w:r>
            <w:r w:rsidR="00E375E2" w:rsidRPr="00D402AE">
              <w:t>ципальных фестивалях ВФСК «ГТО»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26" w:rsidRPr="00D402AE" w:rsidRDefault="00A53BAF" w:rsidP="00D402AE">
            <w:pPr>
              <w:jc w:val="center"/>
            </w:pPr>
            <w:r w:rsidRPr="00D402AE">
              <w:t>УФКиС</w:t>
            </w:r>
            <w:r w:rsidR="00120826" w:rsidRPr="00D402AE">
              <w:t xml:space="preserve">, </w:t>
            </w:r>
            <w:r w:rsidR="00BB7C3D" w:rsidRPr="00D402AE">
              <w:t>УОиМП</w:t>
            </w:r>
            <w:r w:rsidR="00120826" w:rsidRPr="00D402AE">
              <w:t xml:space="preserve">, </w:t>
            </w:r>
            <w:r w:rsidRPr="00D402AE">
              <w:t>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120826" w:rsidP="00D402AE">
            <w:pPr>
              <w:jc w:val="center"/>
            </w:pPr>
            <w:r w:rsidRPr="00D402AE">
              <w:t>Ежегодно</w:t>
            </w:r>
          </w:p>
        </w:tc>
      </w:tr>
      <w:tr w:rsidR="00120826" w:rsidRPr="00D402A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20826" w:rsidRPr="00D402AE" w:rsidRDefault="00DB37C4" w:rsidP="00D402AE">
            <w:pPr>
              <w:pStyle w:val="a4"/>
              <w:jc w:val="center"/>
            </w:pPr>
            <w:r w:rsidRPr="00D402AE">
              <w:t>5</w:t>
            </w:r>
            <w:r w:rsidR="00120826" w:rsidRPr="00D402AE">
              <w:t>.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26" w:rsidRPr="00D402AE" w:rsidRDefault="00120826" w:rsidP="00D402AE">
            <w:pPr>
              <w:pStyle w:val="a4"/>
              <w:jc w:val="both"/>
            </w:pPr>
            <w:r w:rsidRPr="00D402AE">
              <w:t>Проведение торжественных церемоний вручения удостоверений и знаков отличия ВФСК «ГТО» в образовательный организациях городского округа г. Бор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B37C4" w:rsidRPr="00D402AE" w:rsidRDefault="00BB7C3D" w:rsidP="00D402AE">
            <w:pPr>
              <w:jc w:val="center"/>
            </w:pPr>
            <w:r w:rsidRPr="00D402AE">
              <w:t>УФКиС</w:t>
            </w:r>
            <w:r w:rsidR="00120826" w:rsidRPr="00D402AE">
              <w:t xml:space="preserve">, </w:t>
            </w:r>
            <w:r w:rsidRPr="00D402AE">
              <w:t>УОиМП</w:t>
            </w:r>
            <w:r w:rsidR="00120826" w:rsidRPr="00D402AE">
              <w:t xml:space="preserve">, </w:t>
            </w:r>
          </w:p>
          <w:p w:rsidR="00120826" w:rsidRPr="00D402AE" w:rsidRDefault="00BB7C3D" w:rsidP="00D402AE">
            <w:pPr>
              <w:jc w:val="center"/>
            </w:pPr>
            <w:r w:rsidRPr="00D402AE">
              <w:t>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120826" w:rsidP="00D402AE">
            <w:pPr>
              <w:jc w:val="center"/>
            </w:pPr>
            <w:r w:rsidRPr="00D402AE">
              <w:t>Ежегодно</w:t>
            </w:r>
          </w:p>
        </w:tc>
      </w:tr>
      <w:tr w:rsidR="00120826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DB37C4" w:rsidP="00D402AE">
            <w:pPr>
              <w:pStyle w:val="a4"/>
              <w:jc w:val="center"/>
            </w:pPr>
            <w:r w:rsidRPr="00D402AE">
              <w:t>6</w:t>
            </w:r>
            <w:r w:rsidR="00120826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120826" w:rsidP="00D402AE">
            <w:pPr>
              <w:pStyle w:val="a4"/>
              <w:jc w:val="both"/>
            </w:pPr>
            <w:r w:rsidRPr="00D402AE">
              <w:t xml:space="preserve">Участие </w:t>
            </w:r>
            <w:r w:rsidR="00576DD1" w:rsidRPr="00D402AE">
              <w:t xml:space="preserve">граждан </w:t>
            </w:r>
            <w:r w:rsidR="00E160F5" w:rsidRPr="00D402AE">
              <w:t>городского округа г. Бор</w:t>
            </w:r>
            <w:r w:rsidR="00576DD1" w:rsidRPr="00D402AE">
              <w:t xml:space="preserve"> (старше 18 лет)</w:t>
            </w:r>
            <w:r w:rsidR="00E160F5" w:rsidRPr="00D402AE">
              <w:t xml:space="preserve"> </w:t>
            </w:r>
            <w:r w:rsidRPr="00D402AE">
              <w:t>в зимних и летних муниципаль</w:t>
            </w:r>
            <w:r w:rsidR="00E160F5" w:rsidRPr="00D402AE">
              <w:t>ных фестивалях ВФСК «ГТО»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DB37C4" w:rsidP="00D402AE">
            <w:pPr>
              <w:jc w:val="center"/>
            </w:pPr>
            <w:r w:rsidRPr="00D402AE">
              <w:t>УФКиС</w:t>
            </w:r>
            <w:r w:rsidR="00120826" w:rsidRPr="00D402AE">
              <w:t xml:space="preserve">, </w:t>
            </w:r>
            <w:r w:rsidRPr="00D402AE">
              <w:t>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120826" w:rsidP="00D402AE">
            <w:pPr>
              <w:jc w:val="center"/>
            </w:pPr>
            <w:r w:rsidRPr="00D402AE">
              <w:t>Ежегодно</w:t>
            </w:r>
          </w:p>
        </w:tc>
      </w:tr>
      <w:tr w:rsidR="00120826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9E72E4" w:rsidP="00D402AE">
            <w:pPr>
              <w:pStyle w:val="a4"/>
              <w:jc w:val="center"/>
            </w:pPr>
            <w:r w:rsidRPr="00D402AE">
              <w:t>7</w:t>
            </w:r>
            <w:r w:rsidR="00120826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Default="00120826" w:rsidP="00D402AE">
            <w:pPr>
              <w:pStyle w:val="a4"/>
              <w:jc w:val="both"/>
            </w:pPr>
            <w:r w:rsidRPr="00D402AE">
              <w:t xml:space="preserve">Проведение торжественных церемоний вручения удостоверений и знаков отличия ВФСК «ГТО» </w:t>
            </w:r>
            <w:r w:rsidR="00576DD1" w:rsidRPr="00D402AE">
              <w:t>гражданам городского округа</w:t>
            </w:r>
            <w:r w:rsidRPr="00D402AE">
              <w:t xml:space="preserve"> г. Бор</w:t>
            </w:r>
            <w:r w:rsidR="00576DD1" w:rsidRPr="00D402AE">
              <w:t xml:space="preserve"> (старше 18 лет)</w:t>
            </w:r>
          </w:p>
          <w:p w:rsidR="00D402AE" w:rsidRPr="00D402AE" w:rsidRDefault="00D402AE" w:rsidP="00D402AE">
            <w:pPr>
              <w:pStyle w:val="a4"/>
              <w:jc w:val="both"/>
            </w:pP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576DD1" w:rsidP="00D402AE">
            <w:pPr>
              <w:jc w:val="center"/>
            </w:pPr>
            <w:r w:rsidRPr="00D402AE">
              <w:t>УФКиС, МЦ</w:t>
            </w:r>
            <w:r w:rsidR="009E72E4" w:rsidRPr="00D402AE">
              <w:t xml:space="preserve">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120826" w:rsidP="00D402AE">
            <w:pPr>
              <w:jc w:val="center"/>
            </w:pPr>
            <w:r w:rsidRPr="00D402AE">
              <w:t>Ежегодно</w:t>
            </w:r>
          </w:p>
        </w:tc>
      </w:tr>
      <w:tr w:rsidR="00120826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9E72E4" w:rsidP="00D402AE">
            <w:pPr>
              <w:pStyle w:val="a4"/>
              <w:jc w:val="center"/>
            </w:pPr>
            <w:r w:rsidRPr="00D402AE">
              <w:lastRenderedPageBreak/>
              <w:t>8</w:t>
            </w:r>
            <w:r w:rsidR="00120826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120826" w:rsidP="00D402AE">
            <w:pPr>
              <w:pStyle w:val="a4"/>
              <w:jc w:val="both"/>
            </w:pPr>
            <w:r w:rsidRPr="00D402AE">
              <w:t xml:space="preserve">Проведение мероприятий </w:t>
            </w:r>
            <w:r w:rsidR="009E72E4" w:rsidRPr="00D402AE">
              <w:t xml:space="preserve">для граждан городского округа г. Бор </w:t>
            </w:r>
            <w:r w:rsidRPr="00D402AE">
              <w:t>по популяризации сдачи норм ВФСК «ГТО»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9E72E4" w:rsidP="00D402AE">
            <w:pPr>
              <w:jc w:val="center"/>
            </w:pPr>
            <w:r w:rsidRPr="00D402AE">
              <w:t>УФКиС</w:t>
            </w:r>
            <w:r w:rsidR="00120826" w:rsidRPr="00D402AE">
              <w:t>, М</w:t>
            </w:r>
            <w:r w:rsidRPr="00D402AE">
              <w:t>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26" w:rsidRPr="00D402AE" w:rsidRDefault="00120826" w:rsidP="00D402AE">
            <w:pPr>
              <w:jc w:val="center"/>
            </w:pPr>
            <w:r w:rsidRPr="00D402AE">
              <w:t>Ежегодно</w:t>
            </w:r>
          </w:p>
        </w:tc>
      </w:tr>
      <w:tr w:rsidR="005D60BF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9E72E4" w:rsidP="00D402AE">
            <w:pPr>
              <w:pStyle w:val="a4"/>
              <w:jc w:val="center"/>
            </w:pPr>
            <w:r w:rsidRPr="00D402AE">
              <w:t>9</w:t>
            </w:r>
            <w:r w:rsidR="005D60BF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1B3DD9" w:rsidP="00D402AE">
            <w:pPr>
              <w:pStyle w:val="a4"/>
              <w:jc w:val="both"/>
            </w:pPr>
            <w:r w:rsidRPr="00D402AE">
              <w:t>Формирование команд городского округа г. Бор и о</w:t>
            </w:r>
            <w:r w:rsidR="005D60BF" w:rsidRPr="00D402AE">
              <w:t>беспечение</w:t>
            </w:r>
            <w:r w:rsidR="00EE2E41" w:rsidRPr="00D402AE">
              <w:t xml:space="preserve"> их</w:t>
            </w:r>
            <w:r w:rsidR="005D60BF" w:rsidRPr="00D402AE">
              <w:t xml:space="preserve"> участия в областных фестивалях ВФСК «ГТО»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9E72E4" w:rsidP="00D402AE">
            <w:pPr>
              <w:jc w:val="center"/>
            </w:pPr>
            <w:r w:rsidRPr="00D402AE">
              <w:t>УФКиС, 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jc w:val="center"/>
            </w:pPr>
            <w:r w:rsidRPr="00D402AE">
              <w:t>Ежегодно</w:t>
            </w:r>
          </w:p>
        </w:tc>
      </w:tr>
      <w:tr w:rsidR="005D60BF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9E72E4" w:rsidP="00D402AE">
            <w:pPr>
              <w:pStyle w:val="a4"/>
              <w:jc w:val="center"/>
            </w:pPr>
            <w:r w:rsidRPr="00D402AE">
              <w:t>10</w:t>
            </w:r>
            <w:r w:rsidR="005D60BF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pStyle w:val="a4"/>
              <w:jc w:val="both"/>
            </w:pPr>
            <w:r w:rsidRPr="00D402AE">
              <w:t xml:space="preserve">Проведений мероприятий по выполнению </w:t>
            </w:r>
            <w:r w:rsidR="009E72E4" w:rsidRPr="00D402AE">
              <w:t xml:space="preserve">нормативов </w:t>
            </w:r>
            <w:r w:rsidR="00E160F5" w:rsidRPr="00D402AE">
              <w:t xml:space="preserve">испытаний (тестов) </w:t>
            </w:r>
            <w:r w:rsidRPr="00D402AE">
              <w:t>ВФСК «ГТО» инвалидами и лицами с ограниченными возможностями здоровья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9E72E4" w:rsidP="00D402AE">
            <w:pPr>
              <w:jc w:val="center"/>
            </w:pPr>
            <w:r w:rsidRPr="00D402AE">
              <w:t>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jc w:val="center"/>
            </w:pPr>
            <w:r w:rsidRPr="00D402AE">
              <w:t>Ежегодно</w:t>
            </w:r>
          </w:p>
        </w:tc>
      </w:tr>
      <w:tr w:rsidR="005D60BF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9E72E4" w:rsidP="00D402AE">
            <w:pPr>
              <w:pStyle w:val="a4"/>
              <w:jc w:val="center"/>
            </w:pPr>
            <w:r w:rsidRPr="00D402AE">
              <w:t>11</w:t>
            </w:r>
            <w:r w:rsidR="005D60BF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2E4" w:rsidRPr="00D402AE" w:rsidRDefault="009E72E4" w:rsidP="00D402AE">
            <w:pPr>
              <w:pStyle w:val="a4"/>
              <w:jc w:val="both"/>
            </w:pPr>
            <w:r w:rsidRPr="00D402AE">
              <w:t>Информирование граждан</w:t>
            </w:r>
            <w:r w:rsidR="005D60BF" w:rsidRPr="00D402AE">
              <w:t xml:space="preserve"> городского округа г. Бор о порядке выполнения </w:t>
            </w:r>
            <w:r w:rsidRPr="00D402AE">
              <w:t xml:space="preserve">нормативов испытаний (тестов) </w:t>
            </w:r>
            <w:r w:rsidR="00AF1C1D" w:rsidRPr="00D402AE">
              <w:t>ВФСК «ГТО» посредством размещения информации в</w:t>
            </w:r>
            <w:r w:rsidRPr="00D402AE">
              <w:t>:</w:t>
            </w:r>
          </w:p>
          <w:p w:rsidR="009E72E4" w:rsidRPr="00D402AE" w:rsidRDefault="009E72E4" w:rsidP="00D402AE">
            <w:pPr>
              <w:pStyle w:val="a4"/>
              <w:jc w:val="both"/>
            </w:pPr>
            <w:r w:rsidRPr="00D402AE">
              <w:t>- СМИ;</w:t>
            </w:r>
            <w:r w:rsidR="005D60BF" w:rsidRPr="00D402AE">
              <w:t xml:space="preserve"> </w:t>
            </w:r>
          </w:p>
          <w:p w:rsidR="00B96E0B" w:rsidRPr="00D402AE" w:rsidRDefault="00AF1C1D" w:rsidP="00D402AE">
            <w:pPr>
              <w:pStyle w:val="a4"/>
              <w:jc w:val="both"/>
            </w:pPr>
            <w:r w:rsidRPr="00D402AE">
              <w:t>-</w:t>
            </w:r>
            <w:r w:rsidR="005D60BF" w:rsidRPr="00D402AE">
              <w:t xml:space="preserve"> официальном сайте администрации городско</w:t>
            </w:r>
            <w:r w:rsidR="00B96E0B" w:rsidRPr="00D402AE">
              <w:t>го округа г. Бор;</w:t>
            </w:r>
          </w:p>
          <w:p w:rsidR="00B96E0B" w:rsidRPr="00D402AE" w:rsidRDefault="00B96E0B" w:rsidP="00D402AE">
            <w:pPr>
              <w:pStyle w:val="a4"/>
              <w:jc w:val="both"/>
            </w:pPr>
            <w:r w:rsidRPr="00D402AE">
              <w:t>-</w:t>
            </w:r>
            <w:r w:rsidR="005D60BF" w:rsidRPr="00D402AE">
              <w:t xml:space="preserve"> официальных страницах </w:t>
            </w:r>
            <w:r w:rsidRPr="00D402AE">
              <w:t xml:space="preserve">УФКиС </w:t>
            </w:r>
            <w:r w:rsidR="005D60BF" w:rsidRPr="00D402AE">
              <w:t>в социальных сетях</w:t>
            </w:r>
            <w:r w:rsidRPr="00D402AE">
              <w:t>;</w:t>
            </w:r>
          </w:p>
          <w:p w:rsidR="00AF1C1D" w:rsidRPr="00D402AE" w:rsidRDefault="00B96E0B" w:rsidP="00D402AE">
            <w:pPr>
              <w:pStyle w:val="a4"/>
              <w:jc w:val="both"/>
            </w:pPr>
            <w:r w:rsidRPr="00D402AE">
              <w:t>-</w:t>
            </w:r>
            <w:r w:rsidR="00EE2E41" w:rsidRPr="00D402AE">
              <w:t xml:space="preserve"> официальных страницах </w:t>
            </w:r>
            <w:r w:rsidRPr="00D402AE">
              <w:t>МЦ тестирования</w:t>
            </w:r>
            <w:r w:rsidR="00EE2E41" w:rsidRPr="00D402AE">
              <w:t xml:space="preserve"> </w:t>
            </w:r>
            <w:r w:rsidRPr="00D402AE">
              <w:t xml:space="preserve">ВФСК «ГТО» </w:t>
            </w:r>
            <w:r w:rsidR="00EE2E41" w:rsidRPr="00D402AE">
              <w:t>в социальных сетях</w:t>
            </w:r>
            <w:r w:rsidR="00AF1C1D" w:rsidRPr="00D402AE">
              <w:t>.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jc w:val="center"/>
            </w:pPr>
            <w:r w:rsidRPr="00D402AE">
              <w:t>УФКиС, 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jc w:val="center"/>
            </w:pPr>
            <w:r w:rsidRPr="00D402AE">
              <w:t>Ежегодно</w:t>
            </w:r>
          </w:p>
        </w:tc>
      </w:tr>
      <w:tr w:rsidR="005D60BF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pStyle w:val="a4"/>
              <w:jc w:val="center"/>
            </w:pPr>
            <w:r w:rsidRPr="00D402AE">
              <w:t>12</w:t>
            </w:r>
            <w:r w:rsidR="005D60BF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pStyle w:val="a4"/>
              <w:jc w:val="both"/>
            </w:pPr>
            <w:r w:rsidRPr="00D402AE">
              <w:t>Проведения мероприятий, направленных на пропаганду ВФСК «ГТО»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jc w:val="center"/>
            </w:pPr>
            <w:r w:rsidRPr="00D402AE">
              <w:t>УФКиС, 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jc w:val="center"/>
            </w:pPr>
            <w:r w:rsidRPr="00D402AE">
              <w:t>Ежегодно</w:t>
            </w:r>
          </w:p>
        </w:tc>
      </w:tr>
      <w:tr w:rsidR="005D60BF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pStyle w:val="a4"/>
              <w:jc w:val="center"/>
            </w:pPr>
            <w:r w:rsidRPr="00D402AE">
              <w:t>13</w:t>
            </w:r>
            <w:r w:rsidR="005D60BF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pStyle w:val="a4"/>
              <w:jc w:val="both"/>
            </w:pPr>
            <w:r w:rsidRPr="00D402AE">
              <w:t xml:space="preserve">Проведение мероприятий по </w:t>
            </w:r>
            <w:r w:rsidR="00AF1C1D" w:rsidRPr="00D402AE">
              <w:t>осуществлению контроля</w:t>
            </w:r>
            <w:r w:rsidRPr="00D402AE">
              <w:t xml:space="preserve"> за реализацией комплекса ВФСК «ГТО» на территории городского округа г. Бор, в том числе </w:t>
            </w:r>
            <w:r w:rsidR="00AF1C1D" w:rsidRPr="00D402AE">
              <w:t>за работой МЦ тестирования ВФСК «ГТО»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jc w:val="center"/>
            </w:pPr>
            <w:r w:rsidRPr="00D402AE">
              <w:t>УФКиС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jc w:val="center"/>
            </w:pPr>
            <w:r w:rsidRPr="00D402AE">
              <w:t>Ежегодно</w:t>
            </w:r>
          </w:p>
        </w:tc>
      </w:tr>
      <w:tr w:rsidR="005D60BF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pStyle w:val="a4"/>
              <w:jc w:val="center"/>
            </w:pPr>
            <w:r w:rsidRPr="00D402AE">
              <w:t>14</w:t>
            </w:r>
            <w:r w:rsidR="005D60BF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pStyle w:val="a4"/>
              <w:jc w:val="both"/>
            </w:pPr>
            <w:r w:rsidRPr="00D402AE">
              <w:t>Улучшение материа</w:t>
            </w:r>
            <w:r w:rsidR="00AF1C1D" w:rsidRPr="00D402AE">
              <w:t>льной базы МЦ</w:t>
            </w:r>
            <w:r w:rsidRPr="00D402AE">
              <w:t xml:space="preserve"> тестирования ВФСК «ГТО»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jc w:val="center"/>
            </w:pPr>
            <w:r w:rsidRPr="00D402AE">
              <w:t>УФКиС, 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jc w:val="center"/>
            </w:pPr>
            <w:r w:rsidRPr="00D402AE">
              <w:t>Ежегодно</w:t>
            </w:r>
          </w:p>
        </w:tc>
      </w:tr>
      <w:tr w:rsidR="005D60BF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pStyle w:val="a4"/>
              <w:jc w:val="center"/>
            </w:pPr>
            <w:r w:rsidRPr="00D402AE">
              <w:t>15</w:t>
            </w:r>
            <w:r w:rsidR="005D60BF" w:rsidRPr="00D402AE">
              <w:t>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pStyle w:val="a4"/>
              <w:jc w:val="both"/>
            </w:pPr>
            <w:r w:rsidRPr="00D402AE">
              <w:t>Участие в региональных конку</w:t>
            </w:r>
            <w:r w:rsidR="00AF1C1D" w:rsidRPr="00D402AE">
              <w:t>рсах среди МЦ</w:t>
            </w:r>
            <w:r w:rsidRPr="00D402AE">
              <w:t xml:space="preserve"> тестирования ВФСК «ГТО»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AF1C1D" w:rsidP="00D402AE">
            <w:pPr>
              <w:jc w:val="center"/>
            </w:pPr>
            <w:r w:rsidRPr="00D402AE">
              <w:t>УФКиС, МЦ тестирования ВФСК «ГТО»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60BF" w:rsidRPr="00D402AE" w:rsidRDefault="005D60BF" w:rsidP="00D402AE">
            <w:pPr>
              <w:jc w:val="center"/>
            </w:pPr>
            <w:r w:rsidRPr="00D402AE">
              <w:t>Ежегодно</w:t>
            </w:r>
          </w:p>
        </w:tc>
      </w:tr>
      <w:tr w:rsidR="00107BCF" w:rsidRPr="00D402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BCF" w:rsidRPr="00D402AE" w:rsidRDefault="00AF1C1D" w:rsidP="00D402AE">
            <w:pPr>
              <w:pStyle w:val="a4"/>
              <w:jc w:val="center"/>
            </w:pPr>
            <w:r w:rsidRPr="00D402AE">
              <w:t>16.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BCF" w:rsidRPr="00D402AE" w:rsidRDefault="00107BCF" w:rsidP="00D402AE">
            <w:pPr>
              <w:pStyle w:val="a4"/>
              <w:jc w:val="both"/>
            </w:pPr>
            <w:r w:rsidRPr="00D402AE">
              <w:t xml:space="preserve">Участие в реализации проекта по созданию и оборудованию </w:t>
            </w:r>
            <w:r w:rsidR="00AF1C1D" w:rsidRPr="00D402AE">
              <w:t xml:space="preserve">малых </w:t>
            </w:r>
            <w:r w:rsidRPr="00D402AE">
              <w:t>спортивных площадок для выполнения нормативов испытаний (тестов) ВФСК «ГТО» в городском округе г. Бор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BCF" w:rsidRPr="00D402AE" w:rsidRDefault="00AF1C1D" w:rsidP="00D402AE">
            <w:pPr>
              <w:jc w:val="center"/>
            </w:pPr>
            <w:r w:rsidRPr="00D402AE">
              <w:t>УФКиС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7BCF" w:rsidRPr="00D402AE" w:rsidRDefault="00AF1C1D" w:rsidP="00D402AE">
            <w:pPr>
              <w:jc w:val="center"/>
            </w:pPr>
            <w:r w:rsidRPr="00D402AE">
              <w:t>Ежегодно</w:t>
            </w:r>
          </w:p>
        </w:tc>
      </w:tr>
    </w:tbl>
    <w:p w:rsidR="00B054E7" w:rsidRPr="00D402AE" w:rsidRDefault="00B054E7" w:rsidP="00D402AE">
      <w:pPr>
        <w:tabs>
          <w:tab w:val="left" w:pos="8805"/>
        </w:tabs>
        <w:jc w:val="both"/>
      </w:pPr>
    </w:p>
    <w:sectPr w:rsidR="00B054E7" w:rsidRPr="00D402AE" w:rsidSect="000305E3">
      <w:pgSz w:w="16838" w:h="11906" w:orient="landscape" w:code="9"/>
      <w:pgMar w:top="567" w:right="638" w:bottom="851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1A1" w:rsidRDefault="006041A1" w:rsidP="009F1884">
      <w:pPr>
        <w:pStyle w:val="a4"/>
      </w:pPr>
      <w:r>
        <w:separator/>
      </w:r>
    </w:p>
  </w:endnote>
  <w:endnote w:type="continuationSeparator" w:id="1">
    <w:p w:rsidR="006041A1" w:rsidRDefault="006041A1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BF" w:rsidRDefault="0080026B" w:rsidP="00DB14C2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66CB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5BEC">
      <w:rPr>
        <w:rStyle w:val="ab"/>
        <w:noProof/>
      </w:rPr>
      <w:t>3</w:t>
    </w:r>
    <w:r>
      <w:rPr>
        <w:rStyle w:val="ab"/>
      </w:rPr>
      <w:fldChar w:fldCharType="end"/>
    </w:r>
  </w:p>
  <w:p w:rsidR="00E66CBF" w:rsidRDefault="00E66CBF" w:rsidP="003A3E2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1A1" w:rsidRDefault="006041A1" w:rsidP="009F1884">
      <w:pPr>
        <w:pStyle w:val="a4"/>
      </w:pPr>
      <w:r>
        <w:separator/>
      </w:r>
    </w:p>
  </w:footnote>
  <w:footnote w:type="continuationSeparator" w:id="1">
    <w:p w:rsidR="006041A1" w:rsidRDefault="006041A1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D61CB"/>
    <w:rsid w:val="00000251"/>
    <w:rsid w:val="00000E8C"/>
    <w:rsid w:val="000109B1"/>
    <w:rsid w:val="00014BB8"/>
    <w:rsid w:val="0001636B"/>
    <w:rsid w:val="0001725D"/>
    <w:rsid w:val="00017883"/>
    <w:rsid w:val="00020DB2"/>
    <w:rsid w:val="000235B9"/>
    <w:rsid w:val="00024E58"/>
    <w:rsid w:val="00025725"/>
    <w:rsid w:val="00030353"/>
    <w:rsid w:val="000305E3"/>
    <w:rsid w:val="00031E93"/>
    <w:rsid w:val="00032334"/>
    <w:rsid w:val="0003402C"/>
    <w:rsid w:val="00034395"/>
    <w:rsid w:val="00036756"/>
    <w:rsid w:val="000371B4"/>
    <w:rsid w:val="0004182D"/>
    <w:rsid w:val="000435E0"/>
    <w:rsid w:val="000436E8"/>
    <w:rsid w:val="00046F37"/>
    <w:rsid w:val="00050215"/>
    <w:rsid w:val="00053D3F"/>
    <w:rsid w:val="000554AC"/>
    <w:rsid w:val="00060CA6"/>
    <w:rsid w:val="00061B5B"/>
    <w:rsid w:val="0006268F"/>
    <w:rsid w:val="00063581"/>
    <w:rsid w:val="000636D1"/>
    <w:rsid w:val="00063E55"/>
    <w:rsid w:val="00065091"/>
    <w:rsid w:val="00066175"/>
    <w:rsid w:val="00067377"/>
    <w:rsid w:val="000673FA"/>
    <w:rsid w:val="0007177B"/>
    <w:rsid w:val="000734C1"/>
    <w:rsid w:val="00074E25"/>
    <w:rsid w:val="000770D4"/>
    <w:rsid w:val="00080890"/>
    <w:rsid w:val="0009099A"/>
    <w:rsid w:val="000A0AAD"/>
    <w:rsid w:val="000A1395"/>
    <w:rsid w:val="000A4F67"/>
    <w:rsid w:val="000A6B6B"/>
    <w:rsid w:val="000B19FA"/>
    <w:rsid w:val="000B24FF"/>
    <w:rsid w:val="000B2DFB"/>
    <w:rsid w:val="000B32B8"/>
    <w:rsid w:val="000B3BB9"/>
    <w:rsid w:val="000C5197"/>
    <w:rsid w:val="000D38B4"/>
    <w:rsid w:val="000D690A"/>
    <w:rsid w:val="000D76FE"/>
    <w:rsid w:val="000D7A21"/>
    <w:rsid w:val="000E0BF1"/>
    <w:rsid w:val="000E1674"/>
    <w:rsid w:val="000E7C61"/>
    <w:rsid w:val="000F1A5C"/>
    <w:rsid w:val="000F2793"/>
    <w:rsid w:val="000F2BC2"/>
    <w:rsid w:val="000F7B00"/>
    <w:rsid w:val="00101F67"/>
    <w:rsid w:val="001024FA"/>
    <w:rsid w:val="00103E5E"/>
    <w:rsid w:val="001055F2"/>
    <w:rsid w:val="00107BCF"/>
    <w:rsid w:val="00112748"/>
    <w:rsid w:val="00112F91"/>
    <w:rsid w:val="00114DA9"/>
    <w:rsid w:val="001172A0"/>
    <w:rsid w:val="0012019D"/>
    <w:rsid w:val="00120826"/>
    <w:rsid w:val="00122280"/>
    <w:rsid w:val="001230CA"/>
    <w:rsid w:val="00123274"/>
    <w:rsid w:val="0012497B"/>
    <w:rsid w:val="001322AF"/>
    <w:rsid w:val="001428DD"/>
    <w:rsid w:val="0014306A"/>
    <w:rsid w:val="0014580F"/>
    <w:rsid w:val="00150C09"/>
    <w:rsid w:val="00153EC0"/>
    <w:rsid w:val="00154E21"/>
    <w:rsid w:val="0016064B"/>
    <w:rsid w:val="001663B9"/>
    <w:rsid w:val="00166F57"/>
    <w:rsid w:val="0017421B"/>
    <w:rsid w:val="00176218"/>
    <w:rsid w:val="0017737B"/>
    <w:rsid w:val="00177A65"/>
    <w:rsid w:val="00180726"/>
    <w:rsid w:val="0018620A"/>
    <w:rsid w:val="00186639"/>
    <w:rsid w:val="001904D1"/>
    <w:rsid w:val="001909B4"/>
    <w:rsid w:val="001945FB"/>
    <w:rsid w:val="00197BDC"/>
    <w:rsid w:val="001A5964"/>
    <w:rsid w:val="001A71F1"/>
    <w:rsid w:val="001B2B76"/>
    <w:rsid w:val="001B35CF"/>
    <w:rsid w:val="001B3DD9"/>
    <w:rsid w:val="001B6E83"/>
    <w:rsid w:val="001C5022"/>
    <w:rsid w:val="001C5D50"/>
    <w:rsid w:val="001D0FF3"/>
    <w:rsid w:val="001D401A"/>
    <w:rsid w:val="001D7602"/>
    <w:rsid w:val="001E18C0"/>
    <w:rsid w:val="001E4D31"/>
    <w:rsid w:val="001E581E"/>
    <w:rsid w:val="001E624B"/>
    <w:rsid w:val="001E7D69"/>
    <w:rsid w:val="001F0C02"/>
    <w:rsid w:val="001F20DE"/>
    <w:rsid w:val="001F3867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6E09"/>
    <w:rsid w:val="0021233E"/>
    <w:rsid w:val="002142D0"/>
    <w:rsid w:val="002169A1"/>
    <w:rsid w:val="00222F56"/>
    <w:rsid w:val="00226629"/>
    <w:rsid w:val="00226A56"/>
    <w:rsid w:val="00230F1F"/>
    <w:rsid w:val="00231B4D"/>
    <w:rsid w:val="00232120"/>
    <w:rsid w:val="00236BCA"/>
    <w:rsid w:val="002411B1"/>
    <w:rsid w:val="00241C5D"/>
    <w:rsid w:val="00243DF0"/>
    <w:rsid w:val="002458FF"/>
    <w:rsid w:val="002462AA"/>
    <w:rsid w:val="00251483"/>
    <w:rsid w:val="0025178A"/>
    <w:rsid w:val="00254C1C"/>
    <w:rsid w:val="00255C37"/>
    <w:rsid w:val="00256989"/>
    <w:rsid w:val="00257710"/>
    <w:rsid w:val="002603A7"/>
    <w:rsid w:val="00265FE6"/>
    <w:rsid w:val="002671E7"/>
    <w:rsid w:val="00267B1D"/>
    <w:rsid w:val="00271A47"/>
    <w:rsid w:val="0027545C"/>
    <w:rsid w:val="0027687B"/>
    <w:rsid w:val="00277393"/>
    <w:rsid w:val="00280054"/>
    <w:rsid w:val="002811AA"/>
    <w:rsid w:val="00285BEC"/>
    <w:rsid w:val="00286866"/>
    <w:rsid w:val="002906FD"/>
    <w:rsid w:val="0029597B"/>
    <w:rsid w:val="002A3460"/>
    <w:rsid w:val="002A5F5B"/>
    <w:rsid w:val="002A7FCA"/>
    <w:rsid w:val="002B564A"/>
    <w:rsid w:val="002B6570"/>
    <w:rsid w:val="002B75A0"/>
    <w:rsid w:val="002C2358"/>
    <w:rsid w:val="002C47FE"/>
    <w:rsid w:val="002C49AA"/>
    <w:rsid w:val="002C6EA4"/>
    <w:rsid w:val="002D11FD"/>
    <w:rsid w:val="002D52A6"/>
    <w:rsid w:val="002D754B"/>
    <w:rsid w:val="002E25C9"/>
    <w:rsid w:val="002E53CC"/>
    <w:rsid w:val="002F1D52"/>
    <w:rsid w:val="002F2C9C"/>
    <w:rsid w:val="002F38BF"/>
    <w:rsid w:val="00300AF0"/>
    <w:rsid w:val="00302B5F"/>
    <w:rsid w:val="00302C75"/>
    <w:rsid w:val="00303842"/>
    <w:rsid w:val="00303F91"/>
    <w:rsid w:val="003052AE"/>
    <w:rsid w:val="00305CA0"/>
    <w:rsid w:val="0031262B"/>
    <w:rsid w:val="00313996"/>
    <w:rsid w:val="00313EE6"/>
    <w:rsid w:val="003172DC"/>
    <w:rsid w:val="003205E1"/>
    <w:rsid w:val="0032212F"/>
    <w:rsid w:val="00322A34"/>
    <w:rsid w:val="00323D47"/>
    <w:rsid w:val="00327589"/>
    <w:rsid w:val="003312C9"/>
    <w:rsid w:val="00331646"/>
    <w:rsid w:val="003332C4"/>
    <w:rsid w:val="00334432"/>
    <w:rsid w:val="00334CE0"/>
    <w:rsid w:val="00337165"/>
    <w:rsid w:val="00340DA6"/>
    <w:rsid w:val="00343444"/>
    <w:rsid w:val="0034499B"/>
    <w:rsid w:val="003528FE"/>
    <w:rsid w:val="0035780C"/>
    <w:rsid w:val="003709FC"/>
    <w:rsid w:val="0037154C"/>
    <w:rsid w:val="00374CD5"/>
    <w:rsid w:val="00376E67"/>
    <w:rsid w:val="00382EED"/>
    <w:rsid w:val="0038469F"/>
    <w:rsid w:val="003854C5"/>
    <w:rsid w:val="00385896"/>
    <w:rsid w:val="00392393"/>
    <w:rsid w:val="00392B5E"/>
    <w:rsid w:val="00394908"/>
    <w:rsid w:val="003A3E29"/>
    <w:rsid w:val="003A6452"/>
    <w:rsid w:val="003B1356"/>
    <w:rsid w:val="003B160E"/>
    <w:rsid w:val="003B3994"/>
    <w:rsid w:val="003B5686"/>
    <w:rsid w:val="003C0EAB"/>
    <w:rsid w:val="003C277B"/>
    <w:rsid w:val="003C2D11"/>
    <w:rsid w:val="003C76D3"/>
    <w:rsid w:val="003C789C"/>
    <w:rsid w:val="003D0F82"/>
    <w:rsid w:val="003D2913"/>
    <w:rsid w:val="003D4AEF"/>
    <w:rsid w:val="003E2466"/>
    <w:rsid w:val="003E4F7A"/>
    <w:rsid w:val="003F08CF"/>
    <w:rsid w:val="003F2DD8"/>
    <w:rsid w:val="003F6747"/>
    <w:rsid w:val="00401CB5"/>
    <w:rsid w:val="0040351D"/>
    <w:rsid w:val="00404BE1"/>
    <w:rsid w:val="00405AF5"/>
    <w:rsid w:val="0041006A"/>
    <w:rsid w:val="0041781D"/>
    <w:rsid w:val="00422973"/>
    <w:rsid w:val="00426F53"/>
    <w:rsid w:val="004302B9"/>
    <w:rsid w:val="004359A2"/>
    <w:rsid w:val="00437784"/>
    <w:rsid w:val="004407B2"/>
    <w:rsid w:val="004463E9"/>
    <w:rsid w:val="004466A2"/>
    <w:rsid w:val="00451D1F"/>
    <w:rsid w:val="00454BD7"/>
    <w:rsid w:val="004551B8"/>
    <w:rsid w:val="00455BCB"/>
    <w:rsid w:val="00456A2C"/>
    <w:rsid w:val="004608C0"/>
    <w:rsid w:val="00462A99"/>
    <w:rsid w:val="00463BBE"/>
    <w:rsid w:val="00470D87"/>
    <w:rsid w:val="00473E77"/>
    <w:rsid w:val="004740B7"/>
    <w:rsid w:val="00476373"/>
    <w:rsid w:val="00480861"/>
    <w:rsid w:val="00481930"/>
    <w:rsid w:val="00484452"/>
    <w:rsid w:val="00486586"/>
    <w:rsid w:val="00491667"/>
    <w:rsid w:val="00493238"/>
    <w:rsid w:val="00493856"/>
    <w:rsid w:val="00494A86"/>
    <w:rsid w:val="00495B26"/>
    <w:rsid w:val="004A0B7B"/>
    <w:rsid w:val="004A0F05"/>
    <w:rsid w:val="004A41DC"/>
    <w:rsid w:val="004A5D25"/>
    <w:rsid w:val="004A5D4A"/>
    <w:rsid w:val="004B2C8B"/>
    <w:rsid w:val="004B2FA0"/>
    <w:rsid w:val="004B44BB"/>
    <w:rsid w:val="004B4F4D"/>
    <w:rsid w:val="004B580C"/>
    <w:rsid w:val="004B6E81"/>
    <w:rsid w:val="004B75C1"/>
    <w:rsid w:val="004C0A93"/>
    <w:rsid w:val="004C1445"/>
    <w:rsid w:val="004C5E88"/>
    <w:rsid w:val="004D022B"/>
    <w:rsid w:val="004D0F9B"/>
    <w:rsid w:val="004D3BA2"/>
    <w:rsid w:val="004D4017"/>
    <w:rsid w:val="004D60AF"/>
    <w:rsid w:val="004E6619"/>
    <w:rsid w:val="004E6CBB"/>
    <w:rsid w:val="004E7871"/>
    <w:rsid w:val="004F0412"/>
    <w:rsid w:val="004F0B2B"/>
    <w:rsid w:val="00500AC0"/>
    <w:rsid w:val="00502546"/>
    <w:rsid w:val="005054D4"/>
    <w:rsid w:val="00506E85"/>
    <w:rsid w:val="00506E96"/>
    <w:rsid w:val="00507741"/>
    <w:rsid w:val="00520AB6"/>
    <w:rsid w:val="00522F1E"/>
    <w:rsid w:val="00525B03"/>
    <w:rsid w:val="0052744A"/>
    <w:rsid w:val="0052786B"/>
    <w:rsid w:val="005302CA"/>
    <w:rsid w:val="005331A3"/>
    <w:rsid w:val="00533A0C"/>
    <w:rsid w:val="00537427"/>
    <w:rsid w:val="00542D00"/>
    <w:rsid w:val="005463FE"/>
    <w:rsid w:val="0054677A"/>
    <w:rsid w:val="00552FED"/>
    <w:rsid w:val="005550B5"/>
    <w:rsid w:val="00566592"/>
    <w:rsid w:val="00572F09"/>
    <w:rsid w:val="005752E1"/>
    <w:rsid w:val="00576DD1"/>
    <w:rsid w:val="00583624"/>
    <w:rsid w:val="005875B9"/>
    <w:rsid w:val="0059151A"/>
    <w:rsid w:val="00596490"/>
    <w:rsid w:val="005A057D"/>
    <w:rsid w:val="005A0A7C"/>
    <w:rsid w:val="005A0A9F"/>
    <w:rsid w:val="005A0D3C"/>
    <w:rsid w:val="005A2D0E"/>
    <w:rsid w:val="005A3147"/>
    <w:rsid w:val="005B311D"/>
    <w:rsid w:val="005B367D"/>
    <w:rsid w:val="005B4D41"/>
    <w:rsid w:val="005B4E96"/>
    <w:rsid w:val="005B634B"/>
    <w:rsid w:val="005C0A6A"/>
    <w:rsid w:val="005C118B"/>
    <w:rsid w:val="005C47C8"/>
    <w:rsid w:val="005C5C6D"/>
    <w:rsid w:val="005D16AB"/>
    <w:rsid w:val="005D4940"/>
    <w:rsid w:val="005D60BF"/>
    <w:rsid w:val="005D6884"/>
    <w:rsid w:val="005D6CF1"/>
    <w:rsid w:val="005D7395"/>
    <w:rsid w:val="005D7AE2"/>
    <w:rsid w:val="005E1F45"/>
    <w:rsid w:val="005E6B4E"/>
    <w:rsid w:val="005F2AFB"/>
    <w:rsid w:val="005F3A67"/>
    <w:rsid w:val="005F6FA1"/>
    <w:rsid w:val="00600661"/>
    <w:rsid w:val="0060219F"/>
    <w:rsid w:val="006041A1"/>
    <w:rsid w:val="006069D8"/>
    <w:rsid w:val="00606C1A"/>
    <w:rsid w:val="006072B2"/>
    <w:rsid w:val="0061211B"/>
    <w:rsid w:val="00614B68"/>
    <w:rsid w:val="00615F17"/>
    <w:rsid w:val="00620677"/>
    <w:rsid w:val="00625B5F"/>
    <w:rsid w:val="0062725A"/>
    <w:rsid w:val="0062796A"/>
    <w:rsid w:val="00627A78"/>
    <w:rsid w:val="00633594"/>
    <w:rsid w:val="00633C58"/>
    <w:rsid w:val="006347FA"/>
    <w:rsid w:val="00635D40"/>
    <w:rsid w:val="00637E57"/>
    <w:rsid w:val="00640308"/>
    <w:rsid w:val="00640446"/>
    <w:rsid w:val="00640828"/>
    <w:rsid w:val="006411AB"/>
    <w:rsid w:val="006440A9"/>
    <w:rsid w:val="00650CD0"/>
    <w:rsid w:val="00652EB6"/>
    <w:rsid w:val="00653455"/>
    <w:rsid w:val="00653658"/>
    <w:rsid w:val="006557A7"/>
    <w:rsid w:val="00664A6C"/>
    <w:rsid w:val="00670056"/>
    <w:rsid w:val="00672007"/>
    <w:rsid w:val="00675FF6"/>
    <w:rsid w:val="00677119"/>
    <w:rsid w:val="006817F9"/>
    <w:rsid w:val="00682A64"/>
    <w:rsid w:val="00687E15"/>
    <w:rsid w:val="00690362"/>
    <w:rsid w:val="00697711"/>
    <w:rsid w:val="006A0111"/>
    <w:rsid w:val="006A20AA"/>
    <w:rsid w:val="006B09CE"/>
    <w:rsid w:val="006B2B61"/>
    <w:rsid w:val="006B532C"/>
    <w:rsid w:val="006B54B3"/>
    <w:rsid w:val="006C0375"/>
    <w:rsid w:val="006C22FC"/>
    <w:rsid w:val="006C7039"/>
    <w:rsid w:val="006D09C9"/>
    <w:rsid w:val="006D3014"/>
    <w:rsid w:val="006D3FC1"/>
    <w:rsid w:val="006D4F10"/>
    <w:rsid w:val="006E2000"/>
    <w:rsid w:val="006E541D"/>
    <w:rsid w:val="006E6D77"/>
    <w:rsid w:val="006F1783"/>
    <w:rsid w:val="007039B9"/>
    <w:rsid w:val="00704B6C"/>
    <w:rsid w:val="00706944"/>
    <w:rsid w:val="00710F11"/>
    <w:rsid w:val="00716B1E"/>
    <w:rsid w:val="00730B00"/>
    <w:rsid w:val="00734B4A"/>
    <w:rsid w:val="007449A0"/>
    <w:rsid w:val="00745DFC"/>
    <w:rsid w:val="0075421D"/>
    <w:rsid w:val="007616EF"/>
    <w:rsid w:val="00762EA8"/>
    <w:rsid w:val="00765463"/>
    <w:rsid w:val="00766A5E"/>
    <w:rsid w:val="00784E56"/>
    <w:rsid w:val="00787EAD"/>
    <w:rsid w:val="007A1B79"/>
    <w:rsid w:val="007A1FE8"/>
    <w:rsid w:val="007A5A9C"/>
    <w:rsid w:val="007A727D"/>
    <w:rsid w:val="007A7C24"/>
    <w:rsid w:val="007B0A97"/>
    <w:rsid w:val="007B11FC"/>
    <w:rsid w:val="007B1CE7"/>
    <w:rsid w:val="007C035D"/>
    <w:rsid w:val="007C1C1B"/>
    <w:rsid w:val="007C3F33"/>
    <w:rsid w:val="007D2BE7"/>
    <w:rsid w:val="007D3C6E"/>
    <w:rsid w:val="007D41BF"/>
    <w:rsid w:val="007D7C08"/>
    <w:rsid w:val="007D7D3B"/>
    <w:rsid w:val="007E5657"/>
    <w:rsid w:val="007E7EF9"/>
    <w:rsid w:val="0080026B"/>
    <w:rsid w:val="0080038B"/>
    <w:rsid w:val="008030FC"/>
    <w:rsid w:val="00805389"/>
    <w:rsid w:val="008059B4"/>
    <w:rsid w:val="00806E6F"/>
    <w:rsid w:val="0080778B"/>
    <w:rsid w:val="00810077"/>
    <w:rsid w:val="00813046"/>
    <w:rsid w:val="00816C0B"/>
    <w:rsid w:val="00821A1B"/>
    <w:rsid w:val="00825069"/>
    <w:rsid w:val="00825478"/>
    <w:rsid w:val="00826493"/>
    <w:rsid w:val="00832E20"/>
    <w:rsid w:val="00833765"/>
    <w:rsid w:val="0083535E"/>
    <w:rsid w:val="00836FD3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11C6"/>
    <w:rsid w:val="00864ED1"/>
    <w:rsid w:val="0086526C"/>
    <w:rsid w:val="00873D04"/>
    <w:rsid w:val="008755FE"/>
    <w:rsid w:val="008771C5"/>
    <w:rsid w:val="008866AA"/>
    <w:rsid w:val="008876EA"/>
    <w:rsid w:val="00893CC4"/>
    <w:rsid w:val="008959A3"/>
    <w:rsid w:val="008969BD"/>
    <w:rsid w:val="00897C89"/>
    <w:rsid w:val="008A0753"/>
    <w:rsid w:val="008A2A33"/>
    <w:rsid w:val="008A3813"/>
    <w:rsid w:val="008A381E"/>
    <w:rsid w:val="008B0F8D"/>
    <w:rsid w:val="008B1561"/>
    <w:rsid w:val="008B1ABB"/>
    <w:rsid w:val="008B41EE"/>
    <w:rsid w:val="008B5B82"/>
    <w:rsid w:val="008C2103"/>
    <w:rsid w:val="008E283F"/>
    <w:rsid w:val="008F230C"/>
    <w:rsid w:val="008F29A5"/>
    <w:rsid w:val="008F7C64"/>
    <w:rsid w:val="00902F73"/>
    <w:rsid w:val="009104AE"/>
    <w:rsid w:val="00913A3D"/>
    <w:rsid w:val="0091664B"/>
    <w:rsid w:val="009242A4"/>
    <w:rsid w:val="00926BDF"/>
    <w:rsid w:val="00931040"/>
    <w:rsid w:val="00931333"/>
    <w:rsid w:val="00932645"/>
    <w:rsid w:val="0093419E"/>
    <w:rsid w:val="00935636"/>
    <w:rsid w:val="00936972"/>
    <w:rsid w:val="009370CA"/>
    <w:rsid w:val="0093746E"/>
    <w:rsid w:val="00940610"/>
    <w:rsid w:val="00941569"/>
    <w:rsid w:val="00942638"/>
    <w:rsid w:val="009426D9"/>
    <w:rsid w:val="00951640"/>
    <w:rsid w:val="00952128"/>
    <w:rsid w:val="00953DAF"/>
    <w:rsid w:val="009604ED"/>
    <w:rsid w:val="00975A02"/>
    <w:rsid w:val="00976E1A"/>
    <w:rsid w:val="00976FB1"/>
    <w:rsid w:val="00995492"/>
    <w:rsid w:val="00996BA4"/>
    <w:rsid w:val="009A3B8E"/>
    <w:rsid w:val="009A60C5"/>
    <w:rsid w:val="009A78D9"/>
    <w:rsid w:val="009B0D65"/>
    <w:rsid w:val="009B2590"/>
    <w:rsid w:val="009C3FB3"/>
    <w:rsid w:val="009C4680"/>
    <w:rsid w:val="009D2605"/>
    <w:rsid w:val="009D6434"/>
    <w:rsid w:val="009E72E4"/>
    <w:rsid w:val="009F10FC"/>
    <w:rsid w:val="009F1884"/>
    <w:rsid w:val="009F4AEC"/>
    <w:rsid w:val="009F4D5F"/>
    <w:rsid w:val="009F6B04"/>
    <w:rsid w:val="00A06CFD"/>
    <w:rsid w:val="00A07A7B"/>
    <w:rsid w:val="00A308A1"/>
    <w:rsid w:val="00A35666"/>
    <w:rsid w:val="00A36963"/>
    <w:rsid w:val="00A437C3"/>
    <w:rsid w:val="00A43CEE"/>
    <w:rsid w:val="00A442BC"/>
    <w:rsid w:val="00A46045"/>
    <w:rsid w:val="00A53BAF"/>
    <w:rsid w:val="00A6150F"/>
    <w:rsid w:val="00A622F0"/>
    <w:rsid w:val="00A627F4"/>
    <w:rsid w:val="00A63B68"/>
    <w:rsid w:val="00A64C89"/>
    <w:rsid w:val="00A71657"/>
    <w:rsid w:val="00A72BCA"/>
    <w:rsid w:val="00A7338B"/>
    <w:rsid w:val="00A73CC1"/>
    <w:rsid w:val="00A75339"/>
    <w:rsid w:val="00A7606D"/>
    <w:rsid w:val="00A804AB"/>
    <w:rsid w:val="00A86C39"/>
    <w:rsid w:val="00A87A78"/>
    <w:rsid w:val="00A9305F"/>
    <w:rsid w:val="00A93624"/>
    <w:rsid w:val="00A95A11"/>
    <w:rsid w:val="00A96DA4"/>
    <w:rsid w:val="00AA2677"/>
    <w:rsid w:val="00AA5281"/>
    <w:rsid w:val="00AA61CF"/>
    <w:rsid w:val="00AA6853"/>
    <w:rsid w:val="00AA6F72"/>
    <w:rsid w:val="00AA774D"/>
    <w:rsid w:val="00AA7AB5"/>
    <w:rsid w:val="00AB0170"/>
    <w:rsid w:val="00AB1866"/>
    <w:rsid w:val="00AB6115"/>
    <w:rsid w:val="00AC0745"/>
    <w:rsid w:val="00AC3612"/>
    <w:rsid w:val="00AC43A5"/>
    <w:rsid w:val="00AC47A8"/>
    <w:rsid w:val="00AC5A37"/>
    <w:rsid w:val="00AC632D"/>
    <w:rsid w:val="00AD1AB6"/>
    <w:rsid w:val="00AD1D58"/>
    <w:rsid w:val="00AD4702"/>
    <w:rsid w:val="00AD66D8"/>
    <w:rsid w:val="00AD793A"/>
    <w:rsid w:val="00AE17F4"/>
    <w:rsid w:val="00AE49C0"/>
    <w:rsid w:val="00AE72F5"/>
    <w:rsid w:val="00AF1C1D"/>
    <w:rsid w:val="00AF44FE"/>
    <w:rsid w:val="00B03281"/>
    <w:rsid w:val="00B05402"/>
    <w:rsid w:val="00B054E7"/>
    <w:rsid w:val="00B0552A"/>
    <w:rsid w:val="00B07A62"/>
    <w:rsid w:val="00B10BBD"/>
    <w:rsid w:val="00B10BEE"/>
    <w:rsid w:val="00B1150A"/>
    <w:rsid w:val="00B12854"/>
    <w:rsid w:val="00B178EA"/>
    <w:rsid w:val="00B27655"/>
    <w:rsid w:val="00B31F21"/>
    <w:rsid w:val="00B32EB4"/>
    <w:rsid w:val="00B437AD"/>
    <w:rsid w:val="00B44CB6"/>
    <w:rsid w:val="00B4695E"/>
    <w:rsid w:val="00B52F9A"/>
    <w:rsid w:val="00B54062"/>
    <w:rsid w:val="00B561A3"/>
    <w:rsid w:val="00B56305"/>
    <w:rsid w:val="00B56EA4"/>
    <w:rsid w:val="00B5736E"/>
    <w:rsid w:val="00B57722"/>
    <w:rsid w:val="00B64717"/>
    <w:rsid w:val="00B65025"/>
    <w:rsid w:val="00B66C52"/>
    <w:rsid w:val="00B7487F"/>
    <w:rsid w:val="00B75ABD"/>
    <w:rsid w:val="00B7681B"/>
    <w:rsid w:val="00B8058E"/>
    <w:rsid w:val="00B843B3"/>
    <w:rsid w:val="00B87C84"/>
    <w:rsid w:val="00B9180A"/>
    <w:rsid w:val="00B9220B"/>
    <w:rsid w:val="00B92B6F"/>
    <w:rsid w:val="00B92CF7"/>
    <w:rsid w:val="00B93214"/>
    <w:rsid w:val="00B93C2B"/>
    <w:rsid w:val="00B94ED7"/>
    <w:rsid w:val="00B94FB0"/>
    <w:rsid w:val="00B95E64"/>
    <w:rsid w:val="00B967A3"/>
    <w:rsid w:val="00B96D97"/>
    <w:rsid w:val="00B96E0B"/>
    <w:rsid w:val="00B9790B"/>
    <w:rsid w:val="00BA7D65"/>
    <w:rsid w:val="00BB061A"/>
    <w:rsid w:val="00BB2071"/>
    <w:rsid w:val="00BB2D53"/>
    <w:rsid w:val="00BB4545"/>
    <w:rsid w:val="00BB4A23"/>
    <w:rsid w:val="00BB6685"/>
    <w:rsid w:val="00BB7C3D"/>
    <w:rsid w:val="00BC1C5B"/>
    <w:rsid w:val="00BC3187"/>
    <w:rsid w:val="00BC430E"/>
    <w:rsid w:val="00BC4B6F"/>
    <w:rsid w:val="00BC6C1F"/>
    <w:rsid w:val="00BD3EFA"/>
    <w:rsid w:val="00BD6BB1"/>
    <w:rsid w:val="00BD7AAF"/>
    <w:rsid w:val="00BE3C8E"/>
    <w:rsid w:val="00BF03AA"/>
    <w:rsid w:val="00BF286E"/>
    <w:rsid w:val="00BF7BBA"/>
    <w:rsid w:val="00C0058E"/>
    <w:rsid w:val="00C027E2"/>
    <w:rsid w:val="00C03346"/>
    <w:rsid w:val="00C05B50"/>
    <w:rsid w:val="00C06754"/>
    <w:rsid w:val="00C0738B"/>
    <w:rsid w:val="00C1281D"/>
    <w:rsid w:val="00C12BE2"/>
    <w:rsid w:val="00C130E3"/>
    <w:rsid w:val="00C153B8"/>
    <w:rsid w:val="00C160F0"/>
    <w:rsid w:val="00C2123B"/>
    <w:rsid w:val="00C21644"/>
    <w:rsid w:val="00C22A17"/>
    <w:rsid w:val="00C22BF6"/>
    <w:rsid w:val="00C238DA"/>
    <w:rsid w:val="00C26CFB"/>
    <w:rsid w:val="00C30E05"/>
    <w:rsid w:val="00C318EF"/>
    <w:rsid w:val="00C33443"/>
    <w:rsid w:val="00C33886"/>
    <w:rsid w:val="00C33F64"/>
    <w:rsid w:val="00C34246"/>
    <w:rsid w:val="00C3535F"/>
    <w:rsid w:val="00C353E5"/>
    <w:rsid w:val="00C3587B"/>
    <w:rsid w:val="00C366F0"/>
    <w:rsid w:val="00C367E1"/>
    <w:rsid w:val="00C4155C"/>
    <w:rsid w:val="00C43028"/>
    <w:rsid w:val="00C4321C"/>
    <w:rsid w:val="00C45C20"/>
    <w:rsid w:val="00C45CB9"/>
    <w:rsid w:val="00C46637"/>
    <w:rsid w:val="00C47720"/>
    <w:rsid w:val="00C50E75"/>
    <w:rsid w:val="00C538C4"/>
    <w:rsid w:val="00C57112"/>
    <w:rsid w:val="00C57D9C"/>
    <w:rsid w:val="00C6082D"/>
    <w:rsid w:val="00C60975"/>
    <w:rsid w:val="00C61C1D"/>
    <w:rsid w:val="00C64202"/>
    <w:rsid w:val="00C64DE5"/>
    <w:rsid w:val="00C65554"/>
    <w:rsid w:val="00C7193D"/>
    <w:rsid w:val="00C71A1E"/>
    <w:rsid w:val="00C7229A"/>
    <w:rsid w:val="00C744C8"/>
    <w:rsid w:val="00C775E6"/>
    <w:rsid w:val="00C801A4"/>
    <w:rsid w:val="00C83D8F"/>
    <w:rsid w:val="00C83DB4"/>
    <w:rsid w:val="00C84F2C"/>
    <w:rsid w:val="00C87366"/>
    <w:rsid w:val="00C910D4"/>
    <w:rsid w:val="00C924BD"/>
    <w:rsid w:val="00CA19A7"/>
    <w:rsid w:val="00CB3E97"/>
    <w:rsid w:val="00CB60AB"/>
    <w:rsid w:val="00CC1F77"/>
    <w:rsid w:val="00CC3D69"/>
    <w:rsid w:val="00CC67F1"/>
    <w:rsid w:val="00CD436F"/>
    <w:rsid w:val="00CD52E5"/>
    <w:rsid w:val="00CD58DC"/>
    <w:rsid w:val="00CE20FB"/>
    <w:rsid w:val="00CE45E6"/>
    <w:rsid w:val="00CE557B"/>
    <w:rsid w:val="00CE63F5"/>
    <w:rsid w:val="00CE6592"/>
    <w:rsid w:val="00CE674E"/>
    <w:rsid w:val="00CF78C3"/>
    <w:rsid w:val="00D01866"/>
    <w:rsid w:val="00D019D2"/>
    <w:rsid w:val="00D0382F"/>
    <w:rsid w:val="00D10173"/>
    <w:rsid w:val="00D17B1C"/>
    <w:rsid w:val="00D17DAA"/>
    <w:rsid w:val="00D22A51"/>
    <w:rsid w:val="00D2337F"/>
    <w:rsid w:val="00D26645"/>
    <w:rsid w:val="00D27B34"/>
    <w:rsid w:val="00D32A46"/>
    <w:rsid w:val="00D34200"/>
    <w:rsid w:val="00D34AF8"/>
    <w:rsid w:val="00D37A09"/>
    <w:rsid w:val="00D402AE"/>
    <w:rsid w:val="00D43FA1"/>
    <w:rsid w:val="00D47BFD"/>
    <w:rsid w:val="00D5733F"/>
    <w:rsid w:val="00D621C5"/>
    <w:rsid w:val="00D62688"/>
    <w:rsid w:val="00D645BE"/>
    <w:rsid w:val="00D713F6"/>
    <w:rsid w:val="00D7308D"/>
    <w:rsid w:val="00D759D0"/>
    <w:rsid w:val="00D75D03"/>
    <w:rsid w:val="00D76CBF"/>
    <w:rsid w:val="00D7716F"/>
    <w:rsid w:val="00D83277"/>
    <w:rsid w:val="00D849F2"/>
    <w:rsid w:val="00D92273"/>
    <w:rsid w:val="00D9609A"/>
    <w:rsid w:val="00D96F57"/>
    <w:rsid w:val="00DA04FA"/>
    <w:rsid w:val="00DA49AF"/>
    <w:rsid w:val="00DA4A09"/>
    <w:rsid w:val="00DB08AC"/>
    <w:rsid w:val="00DB14C2"/>
    <w:rsid w:val="00DB2AE0"/>
    <w:rsid w:val="00DB37C4"/>
    <w:rsid w:val="00DB4447"/>
    <w:rsid w:val="00DB47E5"/>
    <w:rsid w:val="00DB4B7E"/>
    <w:rsid w:val="00DB73C1"/>
    <w:rsid w:val="00DC0044"/>
    <w:rsid w:val="00DC044D"/>
    <w:rsid w:val="00DC0685"/>
    <w:rsid w:val="00DC2207"/>
    <w:rsid w:val="00DC6048"/>
    <w:rsid w:val="00DD0595"/>
    <w:rsid w:val="00DD3DDF"/>
    <w:rsid w:val="00DD522B"/>
    <w:rsid w:val="00DE0D79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160F5"/>
    <w:rsid w:val="00E1787F"/>
    <w:rsid w:val="00E2570B"/>
    <w:rsid w:val="00E26882"/>
    <w:rsid w:val="00E27BC6"/>
    <w:rsid w:val="00E33F47"/>
    <w:rsid w:val="00E34E16"/>
    <w:rsid w:val="00E35702"/>
    <w:rsid w:val="00E375E2"/>
    <w:rsid w:val="00E41738"/>
    <w:rsid w:val="00E419CF"/>
    <w:rsid w:val="00E45922"/>
    <w:rsid w:val="00E463FF"/>
    <w:rsid w:val="00E466F4"/>
    <w:rsid w:val="00E50A03"/>
    <w:rsid w:val="00E5233B"/>
    <w:rsid w:val="00E555F1"/>
    <w:rsid w:val="00E57065"/>
    <w:rsid w:val="00E60E06"/>
    <w:rsid w:val="00E6413C"/>
    <w:rsid w:val="00E65630"/>
    <w:rsid w:val="00E66CBF"/>
    <w:rsid w:val="00E6750C"/>
    <w:rsid w:val="00E700D4"/>
    <w:rsid w:val="00E73264"/>
    <w:rsid w:val="00E74678"/>
    <w:rsid w:val="00E819B7"/>
    <w:rsid w:val="00E87FBA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B22E8"/>
    <w:rsid w:val="00EB2D2F"/>
    <w:rsid w:val="00EB6D29"/>
    <w:rsid w:val="00EC0E8D"/>
    <w:rsid w:val="00EC2CD4"/>
    <w:rsid w:val="00EC2E8C"/>
    <w:rsid w:val="00EC3B94"/>
    <w:rsid w:val="00EC732C"/>
    <w:rsid w:val="00ED0825"/>
    <w:rsid w:val="00ED22C7"/>
    <w:rsid w:val="00ED290F"/>
    <w:rsid w:val="00EE062E"/>
    <w:rsid w:val="00EE2C10"/>
    <w:rsid w:val="00EE2E41"/>
    <w:rsid w:val="00EE4779"/>
    <w:rsid w:val="00EE5D6A"/>
    <w:rsid w:val="00EF5F80"/>
    <w:rsid w:val="00EF7558"/>
    <w:rsid w:val="00F03208"/>
    <w:rsid w:val="00F03BF6"/>
    <w:rsid w:val="00F0481C"/>
    <w:rsid w:val="00F06876"/>
    <w:rsid w:val="00F07788"/>
    <w:rsid w:val="00F1109C"/>
    <w:rsid w:val="00F12434"/>
    <w:rsid w:val="00F13A59"/>
    <w:rsid w:val="00F168D7"/>
    <w:rsid w:val="00F20661"/>
    <w:rsid w:val="00F26683"/>
    <w:rsid w:val="00F317A4"/>
    <w:rsid w:val="00F324E0"/>
    <w:rsid w:val="00F33CAE"/>
    <w:rsid w:val="00F3407B"/>
    <w:rsid w:val="00F35E1A"/>
    <w:rsid w:val="00F4033B"/>
    <w:rsid w:val="00F44D36"/>
    <w:rsid w:val="00F4769D"/>
    <w:rsid w:val="00F50391"/>
    <w:rsid w:val="00F51797"/>
    <w:rsid w:val="00F54E7C"/>
    <w:rsid w:val="00F56F46"/>
    <w:rsid w:val="00F63763"/>
    <w:rsid w:val="00F70548"/>
    <w:rsid w:val="00F705A2"/>
    <w:rsid w:val="00F7145B"/>
    <w:rsid w:val="00F71C53"/>
    <w:rsid w:val="00F73EC6"/>
    <w:rsid w:val="00F9189E"/>
    <w:rsid w:val="00F931AC"/>
    <w:rsid w:val="00FA0B67"/>
    <w:rsid w:val="00FA18A0"/>
    <w:rsid w:val="00FA29DF"/>
    <w:rsid w:val="00FA387C"/>
    <w:rsid w:val="00FB02EA"/>
    <w:rsid w:val="00FB2DB5"/>
    <w:rsid w:val="00FB38C9"/>
    <w:rsid w:val="00FB6F63"/>
    <w:rsid w:val="00FC2B65"/>
    <w:rsid w:val="00FD0E4E"/>
    <w:rsid w:val="00FD552D"/>
    <w:rsid w:val="00FD61CB"/>
    <w:rsid w:val="00FE1201"/>
    <w:rsid w:val="00FE126E"/>
    <w:rsid w:val="00FE239F"/>
    <w:rsid w:val="00FE3485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61CB"/>
    <w:rPr>
      <w:color w:val="0000FF"/>
      <w:u w:val="single"/>
    </w:rPr>
  </w:style>
  <w:style w:type="paragraph" w:customStyle="1" w:styleId="ConsPlusNormal">
    <w:name w:val="ConsPlusNormal"/>
    <w:uiPriority w:val="99"/>
    <w:rsid w:val="00FD61CB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FD61CB"/>
  </w:style>
  <w:style w:type="paragraph" w:customStyle="1" w:styleId="21">
    <w:name w:val="Основной текст с отступом 21"/>
    <w:basedOn w:val="a"/>
    <w:uiPriority w:val="99"/>
    <w:rsid w:val="00AE17F4"/>
    <w:pPr>
      <w:suppressAutoHyphens/>
      <w:ind w:left="360"/>
      <w:jc w:val="both"/>
    </w:pPr>
    <w:rPr>
      <w:lang w:eastAsia="hi-IN" w:bidi="hi-IN"/>
    </w:rPr>
  </w:style>
  <w:style w:type="paragraph" w:styleId="a5">
    <w:name w:val="Body Text Indent"/>
    <w:basedOn w:val="a"/>
    <w:link w:val="a6"/>
    <w:uiPriority w:val="99"/>
    <w:rsid w:val="001945FB"/>
    <w:pPr>
      <w:suppressAutoHyphens/>
      <w:ind w:left="360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4695E"/>
    <w:rPr>
      <w:sz w:val="24"/>
      <w:szCs w:val="24"/>
    </w:rPr>
  </w:style>
  <w:style w:type="paragraph" w:styleId="a7">
    <w:name w:val="Normal (Web)"/>
    <w:basedOn w:val="a"/>
    <w:uiPriority w:val="99"/>
    <w:rsid w:val="00B31F21"/>
    <w:pPr>
      <w:spacing w:before="100" w:beforeAutospacing="1" w:after="100" w:afterAutospacing="1"/>
    </w:pPr>
  </w:style>
  <w:style w:type="table" w:styleId="a8">
    <w:name w:val="Table Grid"/>
    <w:basedOn w:val="a1"/>
    <w:uiPriority w:val="99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A3E2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B4695E"/>
    <w:rPr>
      <w:sz w:val="24"/>
      <w:szCs w:val="24"/>
    </w:rPr>
  </w:style>
  <w:style w:type="character" w:styleId="ab">
    <w:name w:val="page number"/>
    <w:basedOn w:val="a0"/>
    <w:uiPriority w:val="99"/>
    <w:rsid w:val="003A3E29"/>
  </w:style>
  <w:style w:type="paragraph" w:customStyle="1" w:styleId="ac">
    <w:name w:val="Знак"/>
    <w:basedOn w:val="a"/>
    <w:uiPriority w:val="99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392393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392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1</cp:lastModifiedBy>
  <cp:revision>2</cp:revision>
  <cp:lastPrinted>2021-02-19T09:54:00Z</cp:lastPrinted>
  <dcterms:created xsi:type="dcterms:W3CDTF">2021-02-19T13:07:00Z</dcterms:created>
  <dcterms:modified xsi:type="dcterms:W3CDTF">2021-02-19T13:07:00Z</dcterms:modified>
</cp:coreProperties>
</file>