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64" w:rsidRPr="001B7785" w:rsidRDefault="00066564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066564" w:rsidRPr="001B7785" w:rsidRDefault="00066564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066564" w:rsidRPr="00AE5E75" w:rsidRDefault="00066564" w:rsidP="00397ED8">
      <w:pPr>
        <w:tabs>
          <w:tab w:val="left" w:pos="9071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66564" w:rsidRDefault="00066564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5E7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66564" w:rsidRPr="00010674" w:rsidRDefault="00066564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6564" w:rsidRDefault="00066564" w:rsidP="001A6B3C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20.02.2021                                                                                                       № 894</w:t>
      </w:r>
    </w:p>
    <w:p w:rsidR="00066564" w:rsidRPr="001A6B3C" w:rsidRDefault="00066564" w:rsidP="001A6B3C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66564" w:rsidRDefault="00066564" w:rsidP="00F17D7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 утверждении Перечня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17D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D4C4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066564" w:rsidRPr="00F17D79" w:rsidRDefault="00066564" w:rsidP="00F17D7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7D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отношении</w:t>
      </w:r>
      <w:r w:rsidRPr="00F17D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которых осуществляется дорожная деятельность</w:t>
      </w:r>
    </w:p>
    <w:p w:rsidR="00066564" w:rsidRDefault="00066564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6564" w:rsidRPr="001A6B3C" w:rsidRDefault="00066564" w:rsidP="001A6B3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решения вопросов местного значения и обеспечения муниципальных нужд городского округа г. Бор Нижегородской области, </w:t>
      </w:r>
      <w:hyperlink r:id="rId7" w:history="1">
        <w:r w:rsidRPr="001A6B3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 соответствии со статьей 16 Федерального закона от 06.10.2003 № 131-ФЗ</w:t>
        </w:r>
      </w:hyperlink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"Об общих принципах организации местного самоуправления в Российской Федерации", статьями 13 и 15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1A6B3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администрация</w:t>
      </w: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1A6B3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A6B3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066564" w:rsidRPr="001A6B3C" w:rsidRDefault="00066564" w:rsidP="001A6B3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1.Утвердить прилагаемый Перечень объектов, расположенных на территории городского округа город Бор Нижегородской области, в отношении которых осуществляется дорожная деятельность (далее - Перечень).</w:t>
      </w:r>
    </w:p>
    <w:p w:rsidR="00066564" w:rsidRPr="001A6B3C" w:rsidRDefault="00066564" w:rsidP="001A6B3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Установить, что осуществление дорожной деятельности в отношении объектов, перечисленных в разделе "город Бор" Перечня осуществляется Муниципальным Бюджетным Учреждением "Управление благоустройства городского округа город Бор".</w:t>
      </w:r>
    </w:p>
    <w:p w:rsidR="00066564" w:rsidRPr="001A6B3C" w:rsidRDefault="00066564" w:rsidP="001A6B3C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B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 Бор (Е.А.Копцова) обеспечить размещение настоящего постановления на сайте </w:t>
      </w:r>
      <w:r w:rsidRPr="001A6B3C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066564" w:rsidRPr="001A6B3C" w:rsidRDefault="00066564" w:rsidP="001A6B3C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66564" w:rsidRDefault="00066564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66564" w:rsidRPr="00AE5E75" w:rsidRDefault="00066564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Боровский</w:t>
      </w:r>
    </w:p>
    <w:p w:rsidR="00066564" w:rsidRDefault="00066564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66564" w:rsidRDefault="00066564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66564" w:rsidRDefault="00066564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66564" w:rsidRDefault="00066564" w:rsidP="001A6B3C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А.Н.Распопова, </w:t>
      </w: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091988" w:rsidRDefault="00091988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988" w:rsidRDefault="00091988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988" w:rsidRDefault="00091988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6564" w:rsidRPr="001A6B3C" w:rsidRDefault="00066564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66564" w:rsidRPr="001A6B3C" w:rsidRDefault="00066564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к постановлению администрации </w:t>
      </w:r>
    </w:p>
    <w:p w:rsidR="00066564" w:rsidRPr="001A6B3C" w:rsidRDefault="00066564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6B3C">
        <w:rPr>
          <w:rFonts w:ascii="Times New Roman" w:hAnsi="Times New Roman" w:cs="Times New Roman"/>
          <w:sz w:val="28"/>
          <w:szCs w:val="28"/>
          <w:lang w:eastAsia="ru-RU"/>
        </w:rPr>
        <w:t>Бор</w:t>
      </w:r>
    </w:p>
    <w:p w:rsidR="00066564" w:rsidRPr="001A6B3C" w:rsidRDefault="00066564" w:rsidP="00DC53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6B3C">
        <w:rPr>
          <w:rFonts w:ascii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20.02.2021  </w:t>
      </w:r>
      <w:r w:rsidRPr="001A6B3C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894</w:t>
      </w:r>
    </w:p>
    <w:p w:rsidR="00066564" w:rsidRPr="007B5E7E" w:rsidRDefault="00066564" w:rsidP="00DC5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78" w:type="dxa"/>
        <w:tblInd w:w="-106" w:type="dxa"/>
        <w:tblLook w:val="00A0"/>
      </w:tblPr>
      <w:tblGrid>
        <w:gridCol w:w="640"/>
        <w:gridCol w:w="4503"/>
        <w:gridCol w:w="1440"/>
        <w:gridCol w:w="1040"/>
        <w:gridCol w:w="1039"/>
        <w:gridCol w:w="1116"/>
      </w:tblGrid>
      <w:tr w:rsidR="00066564" w:rsidRPr="00116D98">
        <w:trPr>
          <w:trHeight w:val="276"/>
        </w:trPr>
        <w:tc>
          <w:tcPr>
            <w:tcW w:w="97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объектов, расположенных на территории городского округа город Бор Нижегородской области, в отношении которых осуществляется дорожная деятельность</w:t>
            </w:r>
          </w:p>
        </w:tc>
      </w:tr>
      <w:tr w:rsidR="00066564" w:rsidRPr="00116D98">
        <w:trPr>
          <w:trHeight w:val="432"/>
        </w:trPr>
        <w:tc>
          <w:tcPr>
            <w:tcW w:w="97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6564" w:rsidRPr="00116D98">
        <w:trPr>
          <w:trHeight w:val="32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длина,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ширина,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</w:tc>
      </w:tr>
      <w:tr w:rsidR="00066564" w:rsidRPr="00116D98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1A6B3C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1A6B3C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1A6B3C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66" w:fill="FFFF99"/>
            <w:vAlign w:val="center"/>
          </w:tcPr>
          <w:p w:rsidR="00066564" w:rsidRPr="001A6B3C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м2</w:t>
            </w:r>
          </w:p>
        </w:tc>
      </w:tr>
      <w:tr w:rsidR="00066564" w:rsidRPr="00116D98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66564" w:rsidRPr="00116D98">
        <w:trPr>
          <w:trHeight w:val="300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540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Тротуары</w:t>
            </w:r>
          </w:p>
        </w:tc>
      </w:tr>
      <w:tr w:rsidR="00066564" w:rsidRPr="00116D98">
        <w:trPr>
          <w:trHeight w:val="255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 Бор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70-летия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3690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Киселева-Первомайская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988,2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Больничная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Чайковского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Суворова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Гогрэс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Киселева ( в сторону Канатной дороги)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Первомайская, 9а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 (вдоль дет. Сада и церкви)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8 Марта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8 Марта (напротив СОШ №4)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8 Марта (вдоль частного сектора)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66564" w:rsidRPr="00116D98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Филиппова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Производственная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«Ванеевский»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Толстого (от ул.М.Горького до поворота на Боталово-2)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Интернациональная (от Торжка до Юбилейного по 2-ум сторонам)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3 745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Интернациональная (ж/д — Нахимова)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2 340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Пролетарская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1 952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от ул. Интернациональная до прокуратуры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 (от прокуратуры до детского сада №2)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 ( от торца д. 26 по ул. Фрунзе до  ул. Спортивная)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 (от СОШ №3 до мед. Центра)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брус/а/б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 и участок от ул. Ленина до ул.  Пушкина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6 300</w:t>
            </w:r>
          </w:p>
        </w:tc>
      </w:tr>
      <w:tr w:rsidR="00066564" w:rsidRPr="00116D98">
        <w:trPr>
          <w:trHeight w:val="4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 (старая часть)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1 041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между ул. Ленина и Ванеева (в районе школы № 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Октябрьская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2 760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Октябрьская «Старая часть»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</w:tr>
      <w:tr w:rsidR="00066564" w:rsidRPr="00116D98" w:rsidTr="001A6B3C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Профсоюзная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1 275</w:t>
            </w:r>
          </w:p>
        </w:tc>
      </w:tr>
      <w:tr w:rsidR="00066564" w:rsidRPr="00116D98" w:rsidTr="001A6B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Профсоюзная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</w:tr>
      <w:tr w:rsidR="00066564" w:rsidRPr="00116D98" w:rsidTr="001A6B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Щербакова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Крупской (от Интерн-ой до Октябрьской)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2 260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Свободы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</w:tr>
      <w:tr w:rsidR="00066564" w:rsidRPr="00116D98">
        <w:trPr>
          <w:trHeight w:val="323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Свободы  к д/с № 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Стеклозаводское шоссе д.1-д.3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Стеклозаводское шоссе (от пер. Полевой до ул. С. Разина)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М-н Прибрежный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442,5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по ул. М. Горького (от ул. Плеханова до ул. Толстого)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964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Толстого (от ул.М.Горького до поворота на Боталово-2)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1155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по ул. М. Горького (от ул. Толстого до стадиона «Спартак»)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1 780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2670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Ст. Разина – ул.Московцева – ул.Студеная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1539</w:t>
            </w:r>
          </w:p>
        </w:tc>
      </w:tr>
      <w:tr w:rsidR="00066564" w:rsidRPr="00116D98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1184,4</w:t>
            </w:r>
          </w:p>
        </w:tc>
      </w:tr>
      <w:tr w:rsidR="00066564" w:rsidRPr="00116D98">
        <w:trPr>
          <w:trHeight w:val="65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к  д/с № 20 «Сказка» (сзади дома Октябрьская, 86)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066564" w:rsidRPr="00116D98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по ул. Крупской д. 20,24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Красногорка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1 325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1987,5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Плеханова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М- он Красногорка (от остановки до д. № 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Красногорка от д. 15 до центрального входа в СОШ №1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М-он Красногорка — Боталово -2 (через ж/д)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Красногорка (напротив д. №15 и к детскому саду «Ласточка»)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Фрунзе (от рынка до д. № 89)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Рослякова (от Фрунзе до Спортивной)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Ул.Фрунзе (от вечерней школы в сторону дома № 109)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М-н Боталово-3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М-н Боталово-3 (участок тротуара от автобусного павильона и в районе церкви)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Ул.Воровского (вдоль частного сектора до вечерней школы)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Кольцова до Боталово-3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Фигнер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1 496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Фигнер (район д.с. №5)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Краснофлотская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</w:tr>
      <w:tr w:rsidR="00066564" w:rsidRPr="00116D9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Нахимова (от ул. Тургенева до Гортоп)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Нахимова (от д. 1 до д. 33)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1 440</w:t>
            </w:r>
          </w:p>
        </w:tc>
      </w:tr>
      <w:tr w:rsidR="00066564" w:rsidRPr="00116D98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Боталово — 4 (ул. Ленинградская и Московская)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1 980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Одесская Боталово-4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Тротуары: в районе д/с «Дюймовочка»(от ул. Керченская до ул. Литейная)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</w:tc>
      </w:tr>
      <w:tr w:rsidR="00066564" w:rsidRPr="00116D98" w:rsidTr="001A6B3C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Московская к д. 41 (Боталово-4)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</w:tr>
      <w:tr w:rsidR="00066564" w:rsidRPr="00116D98" w:rsidTr="001A6B3C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автобусного павильона по ул. Крупской до ул. Интернациональная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</w:tr>
      <w:tr w:rsidR="00066564" w:rsidRPr="00116D98" w:rsidTr="001A6B3C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Луначарского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Луначарского (от д. 197 в сторону ул. Первомайская)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066564" w:rsidRPr="00116D98">
        <w:trPr>
          <w:trHeight w:val="4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 Канатной дороги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</w:tr>
      <w:tr w:rsidR="00066564" w:rsidRPr="00116D98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Бабушкина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</w:tr>
      <w:tr w:rsidR="00066564" w:rsidRPr="00116D98">
        <w:trPr>
          <w:trHeight w:val="5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Интернациональная (Рынок-Луначарского)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</w:tr>
      <w:tr w:rsidR="00066564" w:rsidRPr="00116D9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к ФОКу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Стеклозаводского  шоссе до парковки ул. Луначарского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1387,5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Западная — Чугунова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Вдоль д.с. №19 и в стор. Чугунова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Коммунистическая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5949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Коммунистическая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Коммунистическая( у ГИБДД)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автобусной остановки «Главная проходная» до существующего тротуара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Махалова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Чугунова,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Чугунова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В. Котика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504,9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Тротуары в Парке им. Максимова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</w:tr>
      <w:tr w:rsidR="00066564" w:rsidRPr="00116D98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Тротуары Аллея ветеранов ул. Максимова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1530</w:t>
            </w:r>
          </w:p>
        </w:tc>
      </w:tr>
      <w:tr w:rsidR="00066564" w:rsidRPr="00116D98">
        <w:trPr>
          <w:trHeight w:val="32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Махалова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1228,5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2457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Пер. Максимова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1412,5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Пер. Новый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Энгельса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</w:tr>
      <w:tr w:rsidR="00066564" w:rsidRPr="00116D98">
        <w:trPr>
          <w:trHeight w:val="32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Лихачева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Баринова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Задолье (тротуар в районе ПНИ)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066564" w:rsidRPr="00116D98">
        <w:trPr>
          <w:trHeight w:val="32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Стеклозаводское шоссе (от п.Стеклозавод до пер. Полевой)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Стеклозаводское шоссе-Нахимова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к школе №11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Тургенева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2925</w:t>
            </w:r>
          </w:p>
        </w:tc>
      </w:tr>
      <w:tr w:rsidR="00066564" w:rsidRPr="00116D98">
        <w:trPr>
          <w:trHeight w:val="32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Тургенева (у светофора)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 Полевой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до школы №11 (4 пер. Подлужный, Доргомышского)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910,5</w:t>
            </w:r>
          </w:p>
        </w:tc>
      </w:tr>
      <w:tr w:rsidR="00066564" w:rsidRPr="00116D98">
        <w:trPr>
          <w:trHeight w:val="837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 д. 17 а  от остановки автобуса в сторону д. 17)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(за д. 4а)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 за д. № 6 и 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(от д. 102 до д. 106 по ул. Тургенева)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 вдоль д/с Золотой ключик)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(вдоль СОШ №8)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(от д. 4 до д.11)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(от конечной остановки до д. 15)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(от д.18 до д.48)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(от автобусной остановки по ул. Тургенева до д.108)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(тротуар к д. №40)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66564" w:rsidRPr="00116D98">
        <w:trPr>
          <w:trHeight w:val="11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 д.101( со стороны подъездов и на площадке)  ул. Тургенева — д. 16; 2 микрорайон — д. 107,106, 105 (за домом) ул. Тургенева)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(с торца д. 9 подход к пешех. Переходу)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(от д. 9 до д. 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(подходы к остановке)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(с торца д. №3)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микрорайон ( с торца д. № 24)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от 3 микрорайона до д. 2 во 2ом микрорайоне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066564" w:rsidRPr="00116D98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 ( в районе кафе Колибри)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брусчатка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</w:tr>
      <w:tr w:rsidR="00066564" w:rsidRPr="00116D98">
        <w:trPr>
          <w:trHeight w:val="64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ул. Интернациональная (от ул. Луначарского к дороге на пристань)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</w:tr>
      <w:tr w:rsidR="00066564" w:rsidRPr="00116D98">
        <w:trPr>
          <w:trHeight w:val="47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ул. Воровского, 62 асф.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066564" w:rsidRPr="00116D98">
        <w:trPr>
          <w:trHeight w:val="477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Московская (5 квартал 1 очередь)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</w:tr>
      <w:tr w:rsidR="00066564" w:rsidRPr="00116D98">
        <w:trPr>
          <w:trHeight w:val="477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Смоленская 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</w:tr>
      <w:tr w:rsidR="00066564" w:rsidRPr="00116D98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Керченская 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</w:tr>
      <w:tr w:rsidR="00066564" w:rsidRPr="00116D98">
        <w:trPr>
          <w:trHeight w:val="818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Одесская 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Брестская 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Новороссийская(5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Минская 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Киевская (5 квартал 1 очередь)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мкр. Красногорка (от ФОК до СОШ №1  мест)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</w:tr>
      <w:tr w:rsidR="00066564" w:rsidRPr="00116D98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мкр. Красногорка (вокруг СОШ  № 1 и д/с Ласточка)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066564" w:rsidRPr="00116D98" w:rsidTr="001A6B3C">
        <w:trPr>
          <w:trHeight w:val="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мкр. Красногорка (вокруг СОШ  № 1и д/с Ласточка)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066564" w:rsidRPr="00116D98" w:rsidTr="001A6B3C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мкр. Красногорка ( от СОШ № 1 до ул. Красногорка)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066564" w:rsidRPr="00116D98" w:rsidTr="001A6B3C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Коммунистическая (от пер. Новый к пешеходному переходу на ул. Коммунистическая)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066564" w:rsidRPr="00116D98">
        <w:trPr>
          <w:trHeight w:val="372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ж.р. Боталово-4 ул. Металлургов 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066564" w:rsidRPr="00116D98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ж.р. Боталово-4 ул. Московская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066564" w:rsidRPr="00116D98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подход к пешеходному переходу ул. Красногорка 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066564" w:rsidRPr="00116D98">
        <w:trPr>
          <w:trHeight w:val="64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ул. Первомайская 5  А ( проезд вдоль дома 5А ул. Первомайская 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066564" w:rsidRPr="00116D98">
        <w:trPr>
          <w:trHeight w:val="619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ул. Киселева к автобусной остановке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а\б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66564" w:rsidRPr="00116D98">
        <w:trPr>
          <w:trHeight w:val="60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от ул. Ярмарочная через ж.д к МЧС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066564" w:rsidRPr="00116D98">
        <w:trPr>
          <w:trHeight w:val="788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в районе базы команд «Борская»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066564" w:rsidRPr="00116D98">
        <w:trPr>
          <w:trHeight w:val="4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на подъезде к ж.р. «Солнечный город» от ул. Луначарского ( намыв)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</w:tr>
      <w:tr w:rsidR="00066564" w:rsidRPr="00116D98">
        <w:trPr>
          <w:trHeight w:val="47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ул.Ванеева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607,7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кв.Дружба (р-н СОШ №12)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Велодорожка вдоль озера Юрасовское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4204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вдоль озера Юрасовское(в том числе от ул.М.Горького до озера)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885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вдоль озера Мухинское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988,7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1483,1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дорожка вдоль озера Мухинское из тер.доски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тер.доска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Мухинское озеро (2020г) асфальт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Мухинское озеро (2020г) брусчатка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667,5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Мухинское озеро (2020г) отсев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отсев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Волгоречье Велодорожка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1637,2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Волгоречье тротуары (из а/б)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758,6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Волгоречье тротуары (из отсева)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отсев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Волгоречье (настил)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тер.доска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255,08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Шаляпино (асфальт)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1340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Шаляпино (брусчатка)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915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вдоль подъездной дороги и парковки Боталово-4 д/с Антошка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732,5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ул. Трудовая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1 620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3 240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ул. Клубная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1 078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1 617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ул. Восточная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984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ул. Новая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ул. Вокзальная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066564" w:rsidRPr="00116D98">
        <w:trPr>
          <w:trHeight w:val="65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п.Неклюдово ул. Лесная ( к д.с. «Жемчужинка»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066564" w:rsidRPr="00116D98">
        <w:trPr>
          <w:trHeight w:val="424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к-л «Дружба»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</w:tr>
      <w:tr w:rsidR="00066564" w:rsidRPr="00116D98">
        <w:trPr>
          <w:trHeight w:val="5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п.Неклюдово ул. Рабочая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066564" w:rsidRPr="00116D98">
        <w:trPr>
          <w:trHeight w:val="488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 ул. Неклюдово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1 773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2 660</w:t>
            </w:r>
          </w:p>
        </w:tc>
      </w:tr>
      <w:tr w:rsidR="00066564" w:rsidRPr="00116D98">
        <w:trPr>
          <w:trHeight w:val="7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(от ул. Трудовая до ж/д платформы «Толоконцево»)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</w:tr>
      <w:tr w:rsidR="00066564" w:rsidRPr="00116D98">
        <w:trPr>
          <w:trHeight w:val="7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.Неклюдово, ул. Потемино ( в районе моста перед поворотом на пос. Советский)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</w:tr>
      <w:tr w:rsidR="00066564" w:rsidRPr="00116D98">
        <w:trPr>
          <w:trHeight w:val="488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ул. Интернациональная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1 095</w:t>
            </w:r>
          </w:p>
        </w:tc>
      </w:tr>
      <w:tr w:rsidR="00066564" w:rsidRPr="00116D98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EF6975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9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ул. Вокзальная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066564" w:rsidRPr="00116D98">
        <w:trPr>
          <w:trHeight w:val="45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Ул.Перронная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</w:tr>
      <w:tr w:rsidR="00066564" w:rsidRPr="00116D98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Неклюдово Ул. Клубная – ул. Потемино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</w:tr>
      <w:tr w:rsidR="00066564" w:rsidRPr="00116D98">
        <w:trPr>
          <w:trHeight w:val="4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.Октябрьский, ул. Победы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2620</w:t>
            </w:r>
          </w:p>
        </w:tc>
      </w:tr>
      <w:tr w:rsidR="00066564" w:rsidRPr="00116D98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.Октябрьский, ул. Октябрьская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2750</w:t>
            </w:r>
          </w:p>
        </w:tc>
      </w:tr>
      <w:tr w:rsidR="00066564" w:rsidRPr="00116D98">
        <w:trPr>
          <w:trHeight w:val="6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4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.Октябрьский, по ул.Победы между д.18 и 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066564" w:rsidRPr="00116D98">
        <w:trPr>
          <w:trHeight w:val="533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.Октябрьский, ул. Молодежная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</w:tr>
      <w:tr w:rsidR="00066564" w:rsidRPr="00116D98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п.Б.Пикино, от ул.Солнечная до ул.Кооперативная д.2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1039,5</w:t>
            </w:r>
          </w:p>
        </w:tc>
      </w:tr>
      <w:tr w:rsidR="00066564" w:rsidRPr="00116D98" w:rsidTr="001A6B3C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66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663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п.Б.Пикино, по ул.Больничная от д.18 до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66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а/б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66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66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66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0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</w:tr>
      <w:tr w:rsidR="00066564" w:rsidRPr="00116D98" w:rsidTr="001A6B3C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76269,9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564" w:rsidRPr="005540AE" w:rsidRDefault="00066564" w:rsidP="00311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6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151864,1</w:t>
            </w:r>
          </w:p>
        </w:tc>
      </w:tr>
    </w:tbl>
    <w:p w:rsidR="00066564" w:rsidRDefault="00066564" w:rsidP="00DC537B">
      <w:bookmarkStart w:id="0" w:name="_GoBack"/>
      <w:bookmarkEnd w:id="0"/>
    </w:p>
    <w:p w:rsidR="00066564" w:rsidRPr="007B5E7E" w:rsidRDefault="00066564" w:rsidP="00DC5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6564" w:rsidRDefault="00066564" w:rsidP="00DC537B">
      <w:pPr>
        <w:autoSpaceDE w:val="0"/>
        <w:autoSpaceDN w:val="0"/>
        <w:spacing w:after="0" w:line="240" w:lineRule="auto"/>
        <w:ind w:left="567" w:hanging="567"/>
        <w:jc w:val="right"/>
        <w:rPr>
          <w:rFonts w:ascii="Times New Roman" w:hAnsi="Times New Roman" w:cs="Times New Roman"/>
          <w:color w:val="000000"/>
          <w:lang w:eastAsia="ru-RU"/>
        </w:rPr>
      </w:pPr>
    </w:p>
    <w:sectPr w:rsidR="00066564" w:rsidSect="001A6B3C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BB" w:rsidRDefault="006407BB" w:rsidP="00490351">
      <w:pPr>
        <w:spacing w:after="0" w:line="240" w:lineRule="auto"/>
      </w:pPr>
      <w:r>
        <w:separator/>
      </w:r>
    </w:p>
  </w:endnote>
  <w:endnote w:type="continuationSeparator" w:id="1">
    <w:p w:rsidR="006407BB" w:rsidRDefault="006407BB" w:rsidP="0049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BB" w:rsidRDefault="006407BB" w:rsidP="00490351">
      <w:pPr>
        <w:spacing w:after="0" w:line="240" w:lineRule="auto"/>
      </w:pPr>
      <w:r>
        <w:separator/>
      </w:r>
    </w:p>
  </w:footnote>
  <w:footnote w:type="continuationSeparator" w:id="1">
    <w:p w:rsidR="006407BB" w:rsidRDefault="006407BB" w:rsidP="0049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10674"/>
    <w:rsid w:val="00014A51"/>
    <w:rsid w:val="000211A0"/>
    <w:rsid w:val="0002229B"/>
    <w:rsid w:val="000268A7"/>
    <w:rsid w:val="00032738"/>
    <w:rsid w:val="00035631"/>
    <w:rsid w:val="000373EE"/>
    <w:rsid w:val="00043623"/>
    <w:rsid w:val="00047312"/>
    <w:rsid w:val="00055227"/>
    <w:rsid w:val="00055B49"/>
    <w:rsid w:val="00056062"/>
    <w:rsid w:val="00056F92"/>
    <w:rsid w:val="00066564"/>
    <w:rsid w:val="00067DAE"/>
    <w:rsid w:val="0007387B"/>
    <w:rsid w:val="00081F22"/>
    <w:rsid w:val="00082FE8"/>
    <w:rsid w:val="00091988"/>
    <w:rsid w:val="000939D1"/>
    <w:rsid w:val="0009632B"/>
    <w:rsid w:val="000A148C"/>
    <w:rsid w:val="000B37D3"/>
    <w:rsid w:val="000B5138"/>
    <w:rsid w:val="000B6DA4"/>
    <w:rsid w:val="000C2F81"/>
    <w:rsid w:val="000C7663"/>
    <w:rsid w:val="000F72E5"/>
    <w:rsid w:val="001011C6"/>
    <w:rsid w:val="00101726"/>
    <w:rsid w:val="00104FFC"/>
    <w:rsid w:val="00105230"/>
    <w:rsid w:val="001058BF"/>
    <w:rsid w:val="00114332"/>
    <w:rsid w:val="00116D98"/>
    <w:rsid w:val="001206A2"/>
    <w:rsid w:val="001226EB"/>
    <w:rsid w:val="00130D18"/>
    <w:rsid w:val="00131C42"/>
    <w:rsid w:val="001357A1"/>
    <w:rsid w:val="00136DF3"/>
    <w:rsid w:val="001406A9"/>
    <w:rsid w:val="00151FF8"/>
    <w:rsid w:val="00152FAB"/>
    <w:rsid w:val="00165B9D"/>
    <w:rsid w:val="001702AE"/>
    <w:rsid w:val="001739D2"/>
    <w:rsid w:val="00174159"/>
    <w:rsid w:val="00175280"/>
    <w:rsid w:val="00177DFF"/>
    <w:rsid w:val="00180BAF"/>
    <w:rsid w:val="00182DC6"/>
    <w:rsid w:val="00184ECA"/>
    <w:rsid w:val="00190AAD"/>
    <w:rsid w:val="0019299F"/>
    <w:rsid w:val="001A3933"/>
    <w:rsid w:val="001A5B47"/>
    <w:rsid w:val="001A5EB6"/>
    <w:rsid w:val="001A6063"/>
    <w:rsid w:val="001A681C"/>
    <w:rsid w:val="001A6B3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D24FD"/>
    <w:rsid w:val="001E158F"/>
    <w:rsid w:val="001E45B3"/>
    <w:rsid w:val="001E6DAF"/>
    <w:rsid w:val="001F047D"/>
    <w:rsid w:val="001F0552"/>
    <w:rsid w:val="001F2E75"/>
    <w:rsid w:val="001F712D"/>
    <w:rsid w:val="00200BA7"/>
    <w:rsid w:val="002039BC"/>
    <w:rsid w:val="00204A75"/>
    <w:rsid w:val="00205CAA"/>
    <w:rsid w:val="00214E47"/>
    <w:rsid w:val="00216DAC"/>
    <w:rsid w:val="0022033A"/>
    <w:rsid w:val="0022068A"/>
    <w:rsid w:val="00223801"/>
    <w:rsid w:val="0023551B"/>
    <w:rsid w:val="002365F1"/>
    <w:rsid w:val="00237E05"/>
    <w:rsid w:val="002427D2"/>
    <w:rsid w:val="002429E8"/>
    <w:rsid w:val="0024315F"/>
    <w:rsid w:val="00246E1B"/>
    <w:rsid w:val="00261BB9"/>
    <w:rsid w:val="00262744"/>
    <w:rsid w:val="002641F4"/>
    <w:rsid w:val="00264C00"/>
    <w:rsid w:val="00266260"/>
    <w:rsid w:val="002672F7"/>
    <w:rsid w:val="0028069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D20F9"/>
    <w:rsid w:val="002D702D"/>
    <w:rsid w:val="002E48C4"/>
    <w:rsid w:val="002E538B"/>
    <w:rsid w:val="002F09D5"/>
    <w:rsid w:val="002F3472"/>
    <w:rsid w:val="002F531B"/>
    <w:rsid w:val="00301309"/>
    <w:rsid w:val="00301C8A"/>
    <w:rsid w:val="00303C75"/>
    <w:rsid w:val="00311928"/>
    <w:rsid w:val="00311C62"/>
    <w:rsid w:val="00313F3C"/>
    <w:rsid w:val="00315E7F"/>
    <w:rsid w:val="0033037B"/>
    <w:rsid w:val="00331021"/>
    <w:rsid w:val="00341987"/>
    <w:rsid w:val="00354C00"/>
    <w:rsid w:val="003730AD"/>
    <w:rsid w:val="0037408C"/>
    <w:rsid w:val="00382216"/>
    <w:rsid w:val="003852E8"/>
    <w:rsid w:val="003952A3"/>
    <w:rsid w:val="003974F1"/>
    <w:rsid w:val="00397ED8"/>
    <w:rsid w:val="003A1F0C"/>
    <w:rsid w:val="003A42FD"/>
    <w:rsid w:val="003C0424"/>
    <w:rsid w:val="003D3530"/>
    <w:rsid w:val="003D4D74"/>
    <w:rsid w:val="003D5CDF"/>
    <w:rsid w:val="003E11FF"/>
    <w:rsid w:val="003E17D5"/>
    <w:rsid w:val="003E3F05"/>
    <w:rsid w:val="003E42ED"/>
    <w:rsid w:val="003E5C59"/>
    <w:rsid w:val="004000F3"/>
    <w:rsid w:val="00402468"/>
    <w:rsid w:val="00417271"/>
    <w:rsid w:val="00421C5F"/>
    <w:rsid w:val="00421EC3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604"/>
    <w:rsid w:val="004526B6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5219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285E"/>
    <w:rsid w:val="00510BAF"/>
    <w:rsid w:val="00511ECD"/>
    <w:rsid w:val="005202EC"/>
    <w:rsid w:val="00523E32"/>
    <w:rsid w:val="0053109F"/>
    <w:rsid w:val="00531D0A"/>
    <w:rsid w:val="00533D86"/>
    <w:rsid w:val="00543D56"/>
    <w:rsid w:val="005540AE"/>
    <w:rsid w:val="00561E22"/>
    <w:rsid w:val="00582FDE"/>
    <w:rsid w:val="00584137"/>
    <w:rsid w:val="005905D9"/>
    <w:rsid w:val="00591516"/>
    <w:rsid w:val="00592893"/>
    <w:rsid w:val="00596210"/>
    <w:rsid w:val="005B17CB"/>
    <w:rsid w:val="005B1E46"/>
    <w:rsid w:val="005B6271"/>
    <w:rsid w:val="005C16EB"/>
    <w:rsid w:val="005C7B8D"/>
    <w:rsid w:val="005D0251"/>
    <w:rsid w:val="005D06B0"/>
    <w:rsid w:val="005D2F78"/>
    <w:rsid w:val="005D4ABA"/>
    <w:rsid w:val="005D6023"/>
    <w:rsid w:val="005E064F"/>
    <w:rsid w:val="005F18A2"/>
    <w:rsid w:val="005F457C"/>
    <w:rsid w:val="005F6A62"/>
    <w:rsid w:val="006011C7"/>
    <w:rsid w:val="00601528"/>
    <w:rsid w:val="006055C8"/>
    <w:rsid w:val="0061439C"/>
    <w:rsid w:val="0062639D"/>
    <w:rsid w:val="006320D8"/>
    <w:rsid w:val="0063328E"/>
    <w:rsid w:val="006373A7"/>
    <w:rsid w:val="0064047A"/>
    <w:rsid w:val="006407BB"/>
    <w:rsid w:val="00640BFF"/>
    <w:rsid w:val="006468EE"/>
    <w:rsid w:val="00647D3B"/>
    <w:rsid w:val="00650FE8"/>
    <w:rsid w:val="00651C1E"/>
    <w:rsid w:val="00662104"/>
    <w:rsid w:val="00663A6B"/>
    <w:rsid w:val="00664414"/>
    <w:rsid w:val="00665825"/>
    <w:rsid w:val="00665C2A"/>
    <w:rsid w:val="006739ED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7DE2"/>
    <w:rsid w:val="006C6C57"/>
    <w:rsid w:val="006D24E6"/>
    <w:rsid w:val="006D3B7D"/>
    <w:rsid w:val="006D4CC0"/>
    <w:rsid w:val="006D5BFF"/>
    <w:rsid w:val="006D74FF"/>
    <w:rsid w:val="006E3A57"/>
    <w:rsid w:val="006E4335"/>
    <w:rsid w:val="006E7180"/>
    <w:rsid w:val="006F5995"/>
    <w:rsid w:val="007002B4"/>
    <w:rsid w:val="0070202A"/>
    <w:rsid w:val="00705AE1"/>
    <w:rsid w:val="00705EAD"/>
    <w:rsid w:val="00706C12"/>
    <w:rsid w:val="00707B97"/>
    <w:rsid w:val="00712633"/>
    <w:rsid w:val="00714846"/>
    <w:rsid w:val="00716D8C"/>
    <w:rsid w:val="007239E3"/>
    <w:rsid w:val="00732A11"/>
    <w:rsid w:val="00734236"/>
    <w:rsid w:val="007468F5"/>
    <w:rsid w:val="007559BB"/>
    <w:rsid w:val="00756183"/>
    <w:rsid w:val="0076093D"/>
    <w:rsid w:val="00764A6E"/>
    <w:rsid w:val="00764F1C"/>
    <w:rsid w:val="00765CB0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5E7E"/>
    <w:rsid w:val="007B614D"/>
    <w:rsid w:val="007C307D"/>
    <w:rsid w:val="007C39F1"/>
    <w:rsid w:val="007D0569"/>
    <w:rsid w:val="007D3066"/>
    <w:rsid w:val="007D440C"/>
    <w:rsid w:val="007D4C42"/>
    <w:rsid w:val="007D50E1"/>
    <w:rsid w:val="007D6FE3"/>
    <w:rsid w:val="007D7CC1"/>
    <w:rsid w:val="007E1963"/>
    <w:rsid w:val="007E2454"/>
    <w:rsid w:val="007E3553"/>
    <w:rsid w:val="007E3647"/>
    <w:rsid w:val="007E3B76"/>
    <w:rsid w:val="007E7C84"/>
    <w:rsid w:val="007F3AE8"/>
    <w:rsid w:val="00802015"/>
    <w:rsid w:val="008021CE"/>
    <w:rsid w:val="00803EF9"/>
    <w:rsid w:val="00805706"/>
    <w:rsid w:val="00806F16"/>
    <w:rsid w:val="00807E7D"/>
    <w:rsid w:val="00810BDE"/>
    <w:rsid w:val="00812656"/>
    <w:rsid w:val="008134A2"/>
    <w:rsid w:val="00822E44"/>
    <w:rsid w:val="0083007E"/>
    <w:rsid w:val="00830E3E"/>
    <w:rsid w:val="0083363B"/>
    <w:rsid w:val="00843AEA"/>
    <w:rsid w:val="0084421B"/>
    <w:rsid w:val="00844418"/>
    <w:rsid w:val="00850F54"/>
    <w:rsid w:val="00864C83"/>
    <w:rsid w:val="00864F19"/>
    <w:rsid w:val="00866963"/>
    <w:rsid w:val="00866C30"/>
    <w:rsid w:val="00871F2B"/>
    <w:rsid w:val="008809DB"/>
    <w:rsid w:val="0088200A"/>
    <w:rsid w:val="00882ABE"/>
    <w:rsid w:val="00891C6E"/>
    <w:rsid w:val="00894554"/>
    <w:rsid w:val="00897DA5"/>
    <w:rsid w:val="008A3206"/>
    <w:rsid w:val="008A326F"/>
    <w:rsid w:val="008A328E"/>
    <w:rsid w:val="008B0AB3"/>
    <w:rsid w:val="008B0B52"/>
    <w:rsid w:val="008B0ECE"/>
    <w:rsid w:val="008B3F18"/>
    <w:rsid w:val="008B56D3"/>
    <w:rsid w:val="008B7AD1"/>
    <w:rsid w:val="008C22FB"/>
    <w:rsid w:val="008C428D"/>
    <w:rsid w:val="008D0AFD"/>
    <w:rsid w:val="008D3A78"/>
    <w:rsid w:val="008E4F39"/>
    <w:rsid w:val="008E5ACC"/>
    <w:rsid w:val="008F6D43"/>
    <w:rsid w:val="008F6E72"/>
    <w:rsid w:val="00900BA2"/>
    <w:rsid w:val="009045FA"/>
    <w:rsid w:val="00905EAD"/>
    <w:rsid w:val="00906132"/>
    <w:rsid w:val="00910D89"/>
    <w:rsid w:val="009121F3"/>
    <w:rsid w:val="00922DC1"/>
    <w:rsid w:val="0092643F"/>
    <w:rsid w:val="0092650F"/>
    <w:rsid w:val="009301EF"/>
    <w:rsid w:val="009421EE"/>
    <w:rsid w:val="00942FD5"/>
    <w:rsid w:val="00943064"/>
    <w:rsid w:val="00944316"/>
    <w:rsid w:val="0094443B"/>
    <w:rsid w:val="0094531F"/>
    <w:rsid w:val="0095299D"/>
    <w:rsid w:val="00952D35"/>
    <w:rsid w:val="00954AF5"/>
    <w:rsid w:val="00960535"/>
    <w:rsid w:val="0096299B"/>
    <w:rsid w:val="00970722"/>
    <w:rsid w:val="009707B8"/>
    <w:rsid w:val="00970DF1"/>
    <w:rsid w:val="0097168D"/>
    <w:rsid w:val="00974667"/>
    <w:rsid w:val="0097583A"/>
    <w:rsid w:val="00976FB4"/>
    <w:rsid w:val="00977142"/>
    <w:rsid w:val="00980DE5"/>
    <w:rsid w:val="009829EB"/>
    <w:rsid w:val="00986F1A"/>
    <w:rsid w:val="009965F8"/>
    <w:rsid w:val="009A0150"/>
    <w:rsid w:val="009A35F8"/>
    <w:rsid w:val="009A4242"/>
    <w:rsid w:val="009A5176"/>
    <w:rsid w:val="009B361F"/>
    <w:rsid w:val="009B7AC6"/>
    <w:rsid w:val="009C2C8A"/>
    <w:rsid w:val="009C565A"/>
    <w:rsid w:val="009E12A8"/>
    <w:rsid w:val="009E51F1"/>
    <w:rsid w:val="009F4C21"/>
    <w:rsid w:val="009F6AA8"/>
    <w:rsid w:val="009F7010"/>
    <w:rsid w:val="009F7BF5"/>
    <w:rsid w:val="00A0145E"/>
    <w:rsid w:val="00A0204F"/>
    <w:rsid w:val="00A02C78"/>
    <w:rsid w:val="00A03E82"/>
    <w:rsid w:val="00A07096"/>
    <w:rsid w:val="00A07772"/>
    <w:rsid w:val="00A07870"/>
    <w:rsid w:val="00A16750"/>
    <w:rsid w:val="00A2049A"/>
    <w:rsid w:val="00A233DD"/>
    <w:rsid w:val="00A40D74"/>
    <w:rsid w:val="00A40F3B"/>
    <w:rsid w:val="00A41AB0"/>
    <w:rsid w:val="00A4517F"/>
    <w:rsid w:val="00A46EAD"/>
    <w:rsid w:val="00A633E7"/>
    <w:rsid w:val="00A756B2"/>
    <w:rsid w:val="00A86D3E"/>
    <w:rsid w:val="00A90B6D"/>
    <w:rsid w:val="00AA408E"/>
    <w:rsid w:val="00AA5B45"/>
    <w:rsid w:val="00AA7975"/>
    <w:rsid w:val="00AB166D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E097B"/>
    <w:rsid w:val="00AE2EFF"/>
    <w:rsid w:val="00AE54F3"/>
    <w:rsid w:val="00AE5E75"/>
    <w:rsid w:val="00AE6F3A"/>
    <w:rsid w:val="00AE7C84"/>
    <w:rsid w:val="00AF03E9"/>
    <w:rsid w:val="00AF6643"/>
    <w:rsid w:val="00B00BF3"/>
    <w:rsid w:val="00B030DF"/>
    <w:rsid w:val="00B0411E"/>
    <w:rsid w:val="00B10392"/>
    <w:rsid w:val="00B15810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722F"/>
    <w:rsid w:val="00B707FF"/>
    <w:rsid w:val="00B70DF5"/>
    <w:rsid w:val="00B71375"/>
    <w:rsid w:val="00B73F22"/>
    <w:rsid w:val="00B76643"/>
    <w:rsid w:val="00B776DF"/>
    <w:rsid w:val="00B77B58"/>
    <w:rsid w:val="00B833FA"/>
    <w:rsid w:val="00B84C62"/>
    <w:rsid w:val="00B94220"/>
    <w:rsid w:val="00B96026"/>
    <w:rsid w:val="00BA1E39"/>
    <w:rsid w:val="00BA2BFE"/>
    <w:rsid w:val="00BB0AB9"/>
    <w:rsid w:val="00BB124B"/>
    <w:rsid w:val="00BB2CF2"/>
    <w:rsid w:val="00BB7E57"/>
    <w:rsid w:val="00BC3942"/>
    <w:rsid w:val="00BC4FB0"/>
    <w:rsid w:val="00BE7CFC"/>
    <w:rsid w:val="00BF1832"/>
    <w:rsid w:val="00BF6C4B"/>
    <w:rsid w:val="00C066AD"/>
    <w:rsid w:val="00C07677"/>
    <w:rsid w:val="00C07B0C"/>
    <w:rsid w:val="00C10476"/>
    <w:rsid w:val="00C11F86"/>
    <w:rsid w:val="00C261DC"/>
    <w:rsid w:val="00C265EC"/>
    <w:rsid w:val="00C30F78"/>
    <w:rsid w:val="00C32C2C"/>
    <w:rsid w:val="00C42489"/>
    <w:rsid w:val="00C65027"/>
    <w:rsid w:val="00C770E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B4B97"/>
    <w:rsid w:val="00CB649E"/>
    <w:rsid w:val="00CC1557"/>
    <w:rsid w:val="00CC4B2D"/>
    <w:rsid w:val="00CD0E51"/>
    <w:rsid w:val="00CD6E6E"/>
    <w:rsid w:val="00CD7733"/>
    <w:rsid w:val="00CE0746"/>
    <w:rsid w:val="00CF2372"/>
    <w:rsid w:val="00CF75F5"/>
    <w:rsid w:val="00D03EB2"/>
    <w:rsid w:val="00D05E02"/>
    <w:rsid w:val="00D119A5"/>
    <w:rsid w:val="00D15426"/>
    <w:rsid w:val="00D208A3"/>
    <w:rsid w:val="00D31F8D"/>
    <w:rsid w:val="00D36CA6"/>
    <w:rsid w:val="00D42225"/>
    <w:rsid w:val="00D42F33"/>
    <w:rsid w:val="00D54C5C"/>
    <w:rsid w:val="00D6227D"/>
    <w:rsid w:val="00D6505C"/>
    <w:rsid w:val="00D66B7E"/>
    <w:rsid w:val="00D87EAF"/>
    <w:rsid w:val="00D94F06"/>
    <w:rsid w:val="00D97E62"/>
    <w:rsid w:val="00DA5C67"/>
    <w:rsid w:val="00DB12F2"/>
    <w:rsid w:val="00DB1774"/>
    <w:rsid w:val="00DC537B"/>
    <w:rsid w:val="00DD15E9"/>
    <w:rsid w:val="00DD3558"/>
    <w:rsid w:val="00DD77C4"/>
    <w:rsid w:val="00DE0A9A"/>
    <w:rsid w:val="00DE504F"/>
    <w:rsid w:val="00DF382A"/>
    <w:rsid w:val="00DF44B3"/>
    <w:rsid w:val="00DF5536"/>
    <w:rsid w:val="00DF62EC"/>
    <w:rsid w:val="00DF68C1"/>
    <w:rsid w:val="00E0309D"/>
    <w:rsid w:val="00E0404D"/>
    <w:rsid w:val="00E07B94"/>
    <w:rsid w:val="00E10F35"/>
    <w:rsid w:val="00E20DC1"/>
    <w:rsid w:val="00E24739"/>
    <w:rsid w:val="00E414A7"/>
    <w:rsid w:val="00E41863"/>
    <w:rsid w:val="00E420CF"/>
    <w:rsid w:val="00E44DAA"/>
    <w:rsid w:val="00E5020E"/>
    <w:rsid w:val="00E5289D"/>
    <w:rsid w:val="00E53C2B"/>
    <w:rsid w:val="00E549DD"/>
    <w:rsid w:val="00E6282E"/>
    <w:rsid w:val="00E71516"/>
    <w:rsid w:val="00E75C4C"/>
    <w:rsid w:val="00E87D10"/>
    <w:rsid w:val="00E91131"/>
    <w:rsid w:val="00E92910"/>
    <w:rsid w:val="00E936C7"/>
    <w:rsid w:val="00E936F4"/>
    <w:rsid w:val="00EA0856"/>
    <w:rsid w:val="00EA0955"/>
    <w:rsid w:val="00EA253C"/>
    <w:rsid w:val="00EA3F56"/>
    <w:rsid w:val="00EB06C1"/>
    <w:rsid w:val="00EB07CE"/>
    <w:rsid w:val="00EC3A2E"/>
    <w:rsid w:val="00ED1590"/>
    <w:rsid w:val="00ED1A5E"/>
    <w:rsid w:val="00ED20B4"/>
    <w:rsid w:val="00ED24BE"/>
    <w:rsid w:val="00ED2DDE"/>
    <w:rsid w:val="00ED2FD1"/>
    <w:rsid w:val="00EE2B62"/>
    <w:rsid w:val="00EE31FA"/>
    <w:rsid w:val="00EF6975"/>
    <w:rsid w:val="00F01FBF"/>
    <w:rsid w:val="00F0280F"/>
    <w:rsid w:val="00F04564"/>
    <w:rsid w:val="00F04589"/>
    <w:rsid w:val="00F0474C"/>
    <w:rsid w:val="00F149A8"/>
    <w:rsid w:val="00F17D79"/>
    <w:rsid w:val="00F239E5"/>
    <w:rsid w:val="00F23DF1"/>
    <w:rsid w:val="00F2410A"/>
    <w:rsid w:val="00F34F7E"/>
    <w:rsid w:val="00F410B2"/>
    <w:rsid w:val="00F41DE0"/>
    <w:rsid w:val="00F42139"/>
    <w:rsid w:val="00F43C4A"/>
    <w:rsid w:val="00F447FD"/>
    <w:rsid w:val="00F44E48"/>
    <w:rsid w:val="00F46436"/>
    <w:rsid w:val="00F46946"/>
    <w:rsid w:val="00F504F5"/>
    <w:rsid w:val="00F51EBB"/>
    <w:rsid w:val="00F55876"/>
    <w:rsid w:val="00F55A98"/>
    <w:rsid w:val="00F55AE3"/>
    <w:rsid w:val="00F55FD3"/>
    <w:rsid w:val="00F6444D"/>
    <w:rsid w:val="00F7169C"/>
    <w:rsid w:val="00F71B36"/>
    <w:rsid w:val="00F779BA"/>
    <w:rsid w:val="00F8002C"/>
    <w:rsid w:val="00F852F6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5556"/>
    <w:rsid w:val="00FD61AF"/>
    <w:rsid w:val="00FD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F17D79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17D79"/>
    <w:rPr>
      <w:rFonts w:ascii="Times New Roman" w:hAnsi="Times New Roman" w:cs="Times New Roman"/>
      <w:b/>
      <w:bCs/>
      <w:sz w:val="36"/>
      <w:szCs w:val="36"/>
    </w:rPr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customStyle="1" w:styleId="21">
    <w:name w:val="Абзац списка2"/>
    <w:basedOn w:val="a"/>
    <w:uiPriority w:val="99"/>
    <w:rsid w:val="00AE5E75"/>
    <w:pPr>
      <w:ind w:left="720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rsid w:val="00DF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DF5536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semiHidden/>
    <w:rsid w:val="007D4C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Pages>7</Pages>
  <Words>1879</Words>
  <Characters>10712</Characters>
  <Application>Microsoft Office Word</Application>
  <DocSecurity>0</DocSecurity>
  <Lines>89</Lines>
  <Paragraphs>25</Paragraphs>
  <ScaleCrop>false</ScaleCrop>
  <Company>1</Company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</dc:title>
  <dc:subject/>
  <dc:creator>User</dc:creator>
  <cp:keywords/>
  <dc:description/>
  <cp:lastModifiedBy>Пользователь Windows</cp:lastModifiedBy>
  <cp:revision>284</cp:revision>
  <cp:lastPrinted>2020-07-20T16:47:00Z</cp:lastPrinted>
  <dcterms:created xsi:type="dcterms:W3CDTF">2019-01-14T08:54:00Z</dcterms:created>
  <dcterms:modified xsi:type="dcterms:W3CDTF">2021-02-20T10:58:00Z</dcterms:modified>
</cp:coreProperties>
</file>