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089" w:rsidRPr="003F5F52" w:rsidRDefault="00606DA1" w:rsidP="00606D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3F5F52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 w:rsidR="00232089" w:rsidRPr="003F5F52">
        <w:rPr>
          <w:rFonts w:ascii="Times New Roman" w:hAnsi="Times New Roman" w:cs="Times New Roman"/>
          <w:sz w:val="36"/>
          <w:szCs w:val="36"/>
        </w:rPr>
        <w:t>городского округа город Бор</w:t>
      </w:r>
      <w:r w:rsidRPr="003F5F52">
        <w:rPr>
          <w:rFonts w:ascii="Times New Roman" w:hAnsi="Times New Roman" w:cs="Times New Roman"/>
          <w:sz w:val="36"/>
          <w:szCs w:val="36"/>
        </w:rPr>
        <w:t xml:space="preserve"> </w:t>
      </w:r>
    </w:p>
    <w:p w:rsidR="00232089" w:rsidRPr="003F5F52" w:rsidRDefault="00232089" w:rsidP="00232089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3F5F52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232089" w:rsidRPr="003F5F52" w:rsidRDefault="00232089" w:rsidP="00606D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</w:p>
    <w:p w:rsidR="00606DA1" w:rsidRPr="003F5F52" w:rsidRDefault="000006D5" w:rsidP="00606DA1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0006D5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606DA1" w:rsidRDefault="00606DA1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643"/>
        <w:gridCol w:w="5422"/>
      </w:tblGrid>
      <w:tr w:rsidR="00392440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392440" w:rsidRPr="00857A8A" w:rsidRDefault="00392440" w:rsidP="00BA541B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7A8A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6808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6D1A">
              <w:rPr>
                <w:rFonts w:ascii="Times New Roman" w:hAnsi="Times New Roman" w:cs="Times New Roman"/>
                <w:sz w:val="28"/>
                <w:szCs w:val="28"/>
              </w:rPr>
              <w:t>25.02.2022</w:t>
            </w:r>
          </w:p>
        </w:tc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</w:tcPr>
          <w:p w:rsidR="00392440" w:rsidRDefault="00857A8A" w:rsidP="00BA541B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096D1A">
              <w:rPr>
                <w:rFonts w:ascii="Times New Roman" w:hAnsi="Times New Roman" w:cs="Times New Roman"/>
                <w:sz w:val="28"/>
                <w:szCs w:val="28"/>
              </w:rPr>
              <w:t xml:space="preserve"> 924</w:t>
            </w:r>
            <w:r w:rsidR="007A3F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392440" w:rsidRDefault="00392440" w:rsidP="007A3F7B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3F5F52" w:rsidRDefault="003F5F52" w:rsidP="007A3F7B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0065"/>
      </w:tblGrid>
      <w:tr w:rsidR="00296A68">
        <w:tblPrEx>
          <w:tblCellMar>
            <w:top w:w="0" w:type="dxa"/>
            <w:bottom w:w="0" w:type="dxa"/>
          </w:tblCellMar>
        </w:tblPrEx>
        <w:trPr>
          <w:trHeight w:val="1241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0006D5" w:rsidRPr="00980D01" w:rsidRDefault="000D4163" w:rsidP="000006D5">
            <w:pPr>
              <w:pStyle w:val="2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 w:eastAsia="ru-RU"/>
              </w:rPr>
            </w:pPr>
            <w:r w:rsidRPr="00980D01">
              <w:rPr>
                <w:rFonts w:ascii="Times New Roman" w:hAnsi="Times New Roman"/>
                <w:b/>
                <w:color w:val="000000"/>
                <w:sz w:val="28"/>
                <w:szCs w:val="28"/>
                <w:lang w:val="ru-RU" w:eastAsia="ru-RU"/>
              </w:rPr>
              <w:t xml:space="preserve">Об </w:t>
            </w:r>
            <w:r w:rsidR="00F94C21" w:rsidRPr="00980D01">
              <w:rPr>
                <w:rFonts w:ascii="Times New Roman" w:hAnsi="Times New Roman"/>
                <w:b/>
                <w:color w:val="000000"/>
                <w:sz w:val="28"/>
                <w:szCs w:val="28"/>
                <w:lang w:val="ru-RU" w:eastAsia="ru-RU"/>
              </w:rPr>
              <w:t>участии во Всероссийском конкурсе</w:t>
            </w:r>
            <w:r w:rsidR="000006D5" w:rsidRPr="00980D01">
              <w:rPr>
                <w:rFonts w:ascii="Times New Roman" w:hAnsi="Times New Roman"/>
                <w:b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F94C21" w:rsidRPr="00980D01">
              <w:rPr>
                <w:rFonts w:ascii="Times New Roman" w:hAnsi="Times New Roman"/>
                <w:b/>
                <w:color w:val="000000"/>
                <w:sz w:val="28"/>
                <w:szCs w:val="28"/>
                <w:lang w:val="ru-RU" w:eastAsia="ru-RU"/>
              </w:rPr>
              <w:t xml:space="preserve">по отбору лучших </w:t>
            </w:r>
          </w:p>
          <w:p w:rsidR="0055372C" w:rsidRPr="00980D01" w:rsidRDefault="00F94C21" w:rsidP="000006D5">
            <w:pPr>
              <w:pStyle w:val="2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 w:eastAsia="ru-RU"/>
              </w:rPr>
            </w:pPr>
            <w:r w:rsidRPr="00980D01">
              <w:rPr>
                <w:rFonts w:ascii="Times New Roman" w:hAnsi="Times New Roman"/>
                <w:b/>
                <w:color w:val="000000"/>
                <w:sz w:val="28"/>
                <w:szCs w:val="28"/>
                <w:lang w:val="ru-RU" w:eastAsia="ru-RU"/>
              </w:rPr>
              <w:t>проектов в сфере создания</w:t>
            </w:r>
            <w:r w:rsidR="000006D5" w:rsidRPr="00980D01">
              <w:rPr>
                <w:rFonts w:ascii="Times New Roman" w:hAnsi="Times New Roman"/>
                <w:b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980D01">
              <w:rPr>
                <w:rFonts w:ascii="Times New Roman" w:hAnsi="Times New Roman"/>
                <w:b/>
                <w:color w:val="000000"/>
                <w:sz w:val="28"/>
                <w:szCs w:val="28"/>
                <w:lang w:val="ru-RU" w:eastAsia="ru-RU"/>
              </w:rPr>
              <w:t>комфортной городской среды в малых городах</w:t>
            </w:r>
          </w:p>
          <w:p w:rsidR="00600DFE" w:rsidRPr="00980D01" w:rsidRDefault="00F94C21" w:rsidP="000006D5">
            <w:pPr>
              <w:pStyle w:val="2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 w:eastAsia="ru-RU"/>
              </w:rPr>
            </w:pPr>
            <w:r w:rsidRPr="00980D01">
              <w:rPr>
                <w:rFonts w:ascii="Times New Roman" w:hAnsi="Times New Roman"/>
                <w:b/>
                <w:color w:val="000000"/>
                <w:sz w:val="28"/>
                <w:szCs w:val="28"/>
                <w:lang w:val="ru-RU" w:eastAsia="ru-RU"/>
              </w:rPr>
              <w:t>и исторических поселениях</w:t>
            </w:r>
          </w:p>
          <w:p w:rsidR="00296A68" w:rsidRPr="001E2D18" w:rsidRDefault="00296A68" w:rsidP="00296A68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52149" w:rsidRDefault="00B52149" w:rsidP="00DA3DD2">
      <w:pPr>
        <w:pStyle w:val="2"/>
        <w:jc w:val="left"/>
        <w:rPr>
          <w:rFonts w:ascii="Times New Roman" w:hAnsi="Times New Roman"/>
          <w:b/>
          <w:bCs/>
        </w:rPr>
      </w:pPr>
    </w:p>
    <w:p w:rsidR="000E0566" w:rsidRPr="00096D1A" w:rsidRDefault="006064B0" w:rsidP="003F5F52">
      <w:pPr>
        <w:spacing w:line="360" w:lineRule="auto"/>
        <w:ind w:firstLine="708"/>
        <w:jc w:val="both"/>
        <w:rPr>
          <w:sz w:val="26"/>
          <w:szCs w:val="26"/>
        </w:rPr>
      </w:pPr>
      <w:r w:rsidRPr="00096D1A">
        <w:rPr>
          <w:rFonts w:ascii="Times New Roman" w:hAnsi="Times New Roman" w:cs="Times New Roman"/>
          <w:sz w:val="28"/>
          <w:szCs w:val="28"/>
        </w:rPr>
        <w:t>В соответствии с Федеральным законом</w:t>
      </w:r>
      <w:r w:rsidR="000E0566" w:rsidRPr="00096D1A">
        <w:rPr>
          <w:rFonts w:ascii="Times New Roman" w:hAnsi="Times New Roman" w:cs="Times New Roman"/>
          <w:sz w:val="28"/>
          <w:szCs w:val="28"/>
        </w:rPr>
        <w:t xml:space="preserve"> от 06.10.2003 №131-ФЗ «Об общих принципах организации местного самоупра</w:t>
      </w:r>
      <w:r w:rsidR="00F94C21" w:rsidRPr="00096D1A">
        <w:rPr>
          <w:rFonts w:ascii="Times New Roman" w:hAnsi="Times New Roman" w:cs="Times New Roman"/>
          <w:sz w:val="28"/>
          <w:szCs w:val="28"/>
        </w:rPr>
        <w:t>вления в Российской Федерации»,</w:t>
      </w:r>
      <w:r w:rsidR="00F94C21" w:rsidRPr="00096D1A">
        <w:rPr>
          <w:sz w:val="26"/>
          <w:szCs w:val="26"/>
        </w:rPr>
        <w:t>  </w:t>
      </w:r>
      <w:r w:rsidR="00F94C21" w:rsidRPr="00096D1A">
        <w:rPr>
          <w:rFonts w:ascii="Times New Roman" w:hAnsi="Times New Roman" w:cs="Times New Roman"/>
          <w:sz w:val="28"/>
          <w:szCs w:val="28"/>
        </w:rPr>
        <w:t xml:space="preserve">подпунктом «г» пункта 1 Перечня поручений Президента Российской Федерации от 7 сентября </w:t>
      </w:r>
      <w:smartTag w:uri="urn:schemas-microsoft-com:office:smarttags" w:element="metricconverter">
        <w:smartTagPr>
          <w:attr w:name="ProductID" w:val="2017 г"/>
        </w:smartTagPr>
        <w:r w:rsidR="00F94C21" w:rsidRPr="00096D1A">
          <w:rPr>
            <w:rFonts w:ascii="Times New Roman" w:hAnsi="Times New Roman" w:cs="Times New Roman"/>
            <w:sz w:val="28"/>
            <w:szCs w:val="28"/>
          </w:rPr>
          <w:t>2017 г</w:t>
        </w:r>
      </w:smartTag>
      <w:r w:rsidR="00F94C21" w:rsidRPr="00096D1A">
        <w:rPr>
          <w:rFonts w:ascii="Times New Roman" w:hAnsi="Times New Roman" w:cs="Times New Roman"/>
          <w:sz w:val="28"/>
          <w:szCs w:val="28"/>
        </w:rPr>
        <w:t xml:space="preserve">. № Пр.-1773,  </w:t>
      </w:r>
      <w:r w:rsidR="00E63A04" w:rsidRPr="00096D1A">
        <w:rPr>
          <w:rFonts w:ascii="Times New Roman" w:hAnsi="Times New Roman" w:cs="Times New Roman"/>
          <w:sz w:val="28"/>
          <w:szCs w:val="28"/>
        </w:rPr>
        <w:t>в целях  получения государственной поддержки за счёт бюджетных ассигнований федерального бюджета на реализацию лучших проектов благоустройства общественных пространств</w:t>
      </w:r>
      <w:r w:rsidR="00492DE2" w:rsidRPr="00096D1A">
        <w:rPr>
          <w:sz w:val="26"/>
          <w:szCs w:val="26"/>
        </w:rPr>
        <w:t>:</w:t>
      </w:r>
    </w:p>
    <w:p w:rsidR="00492DE2" w:rsidRPr="00096D1A" w:rsidRDefault="00492DE2" w:rsidP="003F5F52">
      <w:pPr>
        <w:numPr>
          <w:ilvl w:val="0"/>
          <w:numId w:val="3"/>
        </w:numPr>
        <w:tabs>
          <w:tab w:val="left" w:pos="1134"/>
        </w:tabs>
        <w:autoSpaceDE/>
        <w:autoSpaceDN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6D1A">
        <w:rPr>
          <w:rFonts w:ascii="Times New Roman" w:hAnsi="Times New Roman" w:cs="Times New Roman"/>
          <w:sz w:val="28"/>
          <w:szCs w:val="28"/>
        </w:rPr>
        <w:t>Принять участие во Всероссийском конкурсе</w:t>
      </w:r>
      <w:r w:rsidRPr="00096D1A">
        <w:rPr>
          <w:rFonts w:ascii="Times New Roman" w:hAnsi="Times New Roman" w:cs="Times New Roman"/>
          <w:spacing w:val="3"/>
          <w:sz w:val="28"/>
          <w:szCs w:val="28"/>
        </w:rPr>
        <w:t xml:space="preserve"> по отбору</w:t>
      </w:r>
      <w:r w:rsidRPr="00096D1A">
        <w:rPr>
          <w:rFonts w:ascii="Times New Roman" w:hAnsi="Times New Roman" w:cs="Times New Roman"/>
          <w:sz w:val="28"/>
          <w:szCs w:val="28"/>
        </w:rPr>
        <w:t xml:space="preserve"> лучших проектов создания комфортной городской среды в муниципальных образования</w:t>
      </w:r>
      <w:r w:rsidR="00E34BB2" w:rsidRPr="00096D1A">
        <w:rPr>
          <w:rFonts w:ascii="Times New Roman" w:hAnsi="Times New Roman" w:cs="Times New Roman"/>
          <w:sz w:val="28"/>
          <w:szCs w:val="28"/>
        </w:rPr>
        <w:t>х</w:t>
      </w:r>
      <w:r w:rsidRPr="00096D1A">
        <w:rPr>
          <w:rFonts w:ascii="Times New Roman" w:hAnsi="Times New Roman" w:cs="Times New Roman"/>
          <w:sz w:val="28"/>
          <w:szCs w:val="28"/>
        </w:rPr>
        <w:t>, имеющих статус исторического поселения федерального и регионального значения, а также являющихся городами с численностью до 100 тысяч человек.</w:t>
      </w:r>
    </w:p>
    <w:p w:rsidR="00E34BB2" w:rsidRPr="00096D1A" w:rsidRDefault="00E34BB2" w:rsidP="003F5F52">
      <w:pPr>
        <w:numPr>
          <w:ilvl w:val="0"/>
          <w:numId w:val="3"/>
        </w:numPr>
        <w:tabs>
          <w:tab w:val="left" w:pos="1134"/>
        </w:tabs>
        <w:autoSpaceDE/>
        <w:autoSpaceDN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6D1A">
        <w:rPr>
          <w:rFonts w:ascii="Times New Roman" w:hAnsi="Times New Roman" w:cs="Times New Roman"/>
          <w:sz w:val="28"/>
          <w:szCs w:val="28"/>
        </w:rPr>
        <w:t>Возложить функции по организации общественного обсуждения проектов создания комфортной городской среды и подведения итогов на Общественную комиссию по реализации программы «Формирован</w:t>
      </w:r>
      <w:r w:rsidR="005A1DC7" w:rsidRPr="00096D1A">
        <w:rPr>
          <w:rFonts w:ascii="Times New Roman" w:hAnsi="Times New Roman" w:cs="Times New Roman"/>
          <w:sz w:val="28"/>
          <w:szCs w:val="28"/>
        </w:rPr>
        <w:t>ие современной городской среды», созданн</w:t>
      </w:r>
      <w:r w:rsidR="004A5662" w:rsidRPr="00096D1A">
        <w:rPr>
          <w:rFonts w:ascii="Times New Roman" w:hAnsi="Times New Roman" w:cs="Times New Roman"/>
          <w:sz w:val="28"/>
          <w:szCs w:val="28"/>
        </w:rPr>
        <w:t>ую</w:t>
      </w:r>
      <w:r w:rsidR="005A1DC7" w:rsidRPr="00096D1A">
        <w:rPr>
          <w:rFonts w:ascii="Times New Roman" w:hAnsi="Times New Roman" w:cs="Times New Roman"/>
          <w:sz w:val="28"/>
          <w:szCs w:val="28"/>
        </w:rPr>
        <w:t xml:space="preserve"> в соответствии с постановлением администрации городского округа г. Бор №234 от 19.01.2018</w:t>
      </w:r>
      <w:r w:rsidR="001F4C1B" w:rsidRPr="00096D1A">
        <w:rPr>
          <w:rFonts w:ascii="Times New Roman" w:hAnsi="Times New Roman" w:cs="Times New Roman"/>
          <w:sz w:val="28"/>
          <w:szCs w:val="28"/>
        </w:rPr>
        <w:t>.</w:t>
      </w:r>
      <w:r w:rsidR="005A1DC7" w:rsidRPr="00096D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2DE2" w:rsidRPr="00096D1A" w:rsidRDefault="00492DE2" w:rsidP="003F5F52">
      <w:pPr>
        <w:numPr>
          <w:ilvl w:val="0"/>
          <w:numId w:val="3"/>
        </w:numPr>
        <w:tabs>
          <w:tab w:val="left" w:pos="1134"/>
        </w:tabs>
        <w:adjustRightInd w:val="0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6D1A">
        <w:rPr>
          <w:rFonts w:ascii="Times New Roman" w:hAnsi="Times New Roman" w:cs="Times New Roman"/>
          <w:sz w:val="28"/>
          <w:szCs w:val="28"/>
        </w:rPr>
        <w:t xml:space="preserve">Объявить начало приема предложений </w:t>
      </w:r>
      <w:r w:rsidR="00645934" w:rsidRPr="00096D1A">
        <w:rPr>
          <w:rFonts w:ascii="Times New Roman" w:hAnsi="Times New Roman" w:cs="Times New Roman"/>
          <w:sz w:val="28"/>
          <w:szCs w:val="28"/>
        </w:rPr>
        <w:t>от граждан</w:t>
      </w:r>
      <w:r w:rsidR="0055372C" w:rsidRPr="00096D1A">
        <w:rPr>
          <w:rFonts w:ascii="Times New Roman" w:hAnsi="Times New Roman" w:cs="Times New Roman"/>
          <w:sz w:val="28"/>
          <w:szCs w:val="28"/>
        </w:rPr>
        <w:t xml:space="preserve">, проживающих на территории </w:t>
      </w:r>
      <w:r w:rsidR="00645934" w:rsidRPr="00096D1A">
        <w:rPr>
          <w:rFonts w:ascii="Times New Roman" w:hAnsi="Times New Roman" w:cs="Times New Roman"/>
          <w:sz w:val="28"/>
          <w:szCs w:val="28"/>
        </w:rPr>
        <w:t xml:space="preserve"> городского округа г.Бор</w:t>
      </w:r>
      <w:r w:rsidR="0055372C" w:rsidRPr="00096D1A">
        <w:rPr>
          <w:rFonts w:ascii="Times New Roman" w:hAnsi="Times New Roman" w:cs="Times New Roman"/>
          <w:sz w:val="28"/>
          <w:szCs w:val="28"/>
        </w:rPr>
        <w:t>,</w:t>
      </w:r>
      <w:r w:rsidR="00645934" w:rsidRPr="00096D1A">
        <w:rPr>
          <w:rFonts w:ascii="Times New Roman" w:hAnsi="Times New Roman" w:cs="Times New Roman"/>
          <w:sz w:val="28"/>
          <w:szCs w:val="28"/>
        </w:rPr>
        <w:t xml:space="preserve"> </w:t>
      </w:r>
      <w:r w:rsidRPr="00096D1A">
        <w:rPr>
          <w:rFonts w:ascii="Times New Roman" w:hAnsi="Times New Roman" w:cs="Times New Roman"/>
          <w:sz w:val="28"/>
          <w:szCs w:val="28"/>
        </w:rPr>
        <w:t>по выбору общественной территории</w:t>
      </w:r>
      <w:r w:rsidR="00E34BB2" w:rsidRPr="00096D1A">
        <w:rPr>
          <w:rFonts w:ascii="Times New Roman" w:hAnsi="Times New Roman" w:cs="Times New Roman"/>
          <w:sz w:val="28"/>
          <w:szCs w:val="28"/>
        </w:rPr>
        <w:t>,</w:t>
      </w:r>
      <w:r w:rsidRPr="00096D1A">
        <w:rPr>
          <w:rFonts w:ascii="Times New Roman" w:hAnsi="Times New Roman" w:cs="Times New Roman"/>
          <w:sz w:val="28"/>
          <w:szCs w:val="28"/>
        </w:rPr>
        <w:t xml:space="preserve"> на которой будет реализовываться проект создания</w:t>
      </w:r>
      <w:r w:rsidR="00645934" w:rsidRPr="00096D1A">
        <w:rPr>
          <w:rFonts w:ascii="Times New Roman" w:hAnsi="Times New Roman" w:cs="Times New Roman"/>
          <w:sz w:val="28"/>
          <w:szCs w:val="28"/>
        </w:rPr>
        <w:t xml:space="preserve"> комфортной городской среды</w:t>
      </w:r>
      <w:r w:rsidR="0055372C" w:rsidRPr="00096D1A">
        <w:rPr>
          <w:rFonts w:ascii="Times New Roman" w:hAnsi="Times New Roman" w:cs="Times New Roman"/>
          <w:sz w:val="28"/>
          <w:szCs w:val="28"/>
        </w:rPr>
        <w:t>,</w:t>
      </w:r>
      <w:r w:rsidR="00645934" w:rsidRPr="00096D1A">
        <w:rPr>
          <w:rFonts w:ascii="Times New Roman" w:hAnsi="Times New Roman" w:cs="Times New Roman"/>
          <w:sz w:val="28"/>
          <w:szCs w:val="28"/>
        </w:rPr>
        <w:t xml:space="preserve"> </w:t>
      </w:r>
      <w:r w:rsidR="00AA0D29" w:rsidRPr="00096D1A">
        <w:rPr>
          <w:rFonts w:ascii="Times New Roman" w:hAnsi="Times New Roman" w:cs="Times New Roman"/>
          <w:sz w:val="28"/>
          <w:szCs w:val="28"/>
        </w:rPr>
        <w:t xml:space="preserve">в рамках Всероссийского конкурса лучших проектов в сфере создания комфортной </w:t>
      </w:r>
      <w:r w:rsidR="00AA0D29" w:rsidRPr="00096D1A">
        <w:rPr>
          <w:rFonts w:ascii="Times New Roman" w:hAnsi="Times New Roman" w:cs="Times New Roman"/>
          <w:sz w:val="28"/>
          <w:szCs w:val="28"/>
        </w:rPr>
        <w:lastRenderedPageBreak/>
        <w:t xml:space="preserve">городской среды в малых городах и исторических поселениях </w:t>
      </w:r>
      <w:r w:rsidR="00645934" w:rsidRPr="00096D1A">
        <w:rPr>
          <w:rFonts w:ascii="Times New Roman" w:hAnsi="Times New Roman" w:cs="Times New Roman"/>
          <w:sz w:val="28"/>
          <w:szCs w:val="28"/>
        </w:rPr>
        <w:t xml:space="preserve">с </w:t>
      </w:r>
      <w:r w:rsidR="00BA541B" w:rsidRPr="00096D1A">
        <w:rPr>
          <w:rFonts w:ascii="Times New Roman" w:hAnsi="Times New Roman" w:cs="Times New Roman"/>
          <w:sz w:val="28"/>
          <w:szCs w:val="28"/>
        </w:rPr>
        <w:t>1</w:t>
      </w:r>
      <w:r w:rsidRPr="00096D1A">
        <w:rPr>
          <w:rFonts w:ascii="Times New Roman" w:hAnsi="Times New Roman" w:cs="Times New Roman"/>
          <w:sz w:val="28"/>
          <w:szCs w:val="28"/>
        </w:rPr>
        <w:t xml:space="preserve"> </w:t>
      </w:r>
      <w:r w:rsidR="00BA541B" w:rsidRPr="00096D1A">
        <w:rPr>
          <w:rFonts w:ascii="Times New Roman" w:hAnsi="Times New Roman" w:cs="Times New Roman"/>
          <w:sz w:val="28"/>
          <w:szCs w:val="28"/>
        </w:rPr>
        <w:t xml:space="preserve">марта </w:t>
      </w:r>
      <w:r w:rsidRPr="00096D1A">
        <w:rPr>
          <w:rFonts w:ascii="Times New Roman" w:hAnsi="Times New Roman" w:cs="Times New Roman"/>
          <w:sz w:val="28"/>
          <w:szCs w:val="28"/>
        </w:rPr>
        <w:t xml:space="preserve"> 20</w:t>
      </w:r>
      <w:r w:rsidR="00BA541B" w:rsidRPr="00096D1A">
        <w:rPr>
          <w:rFonts w:ascii="Times New Roman" w:hAnsi="Times New Roman" w:cs="Times New Roman"/>
          <w:sz w:val="28"/>
          <w:szCs w:val="28"/>
        </w:rPr>
        <w:t>22</w:t>
      </w:r>
      <w:r w:rsidRPr="00096D1A">
        <w:rPr>
          <w:rFonts w:ascii="Times New Roman" w:hAnsi="Times New Roman" w:cs="Times New Roman"/>
          <w:sz w:val="28"/>
          <w:szCs w:val="28"/>
        </w:rPr>
        <w:t xml:space="preserve"> года до </w:t>
      </w:r>
      <w:r w:rsidR="00BA541B" w:rsidRPr="00096D1A">
        <w:rPr>
          <w:rFonts w:ascii="Times New Roman" w:hAnsi="Times New Roman" w:cs="Times New Roman"/>
          <w:sz w:val="28"/>
          <w:szCs w:val="28"/>
        </w:rPr>
        <w:t xml:space="preserve">14 марта </w:t>
      </w:r>
      <w:r w:rsidRPr="00096D1A">
        <w:rPr>
          <w:rFonts w:ascii="Times New Roman" w:hAnsi="Times New Roman" w:cs="Times New Roman"/>
          <w:sz w:val="28"/>
          <w:szCs w:val="28"/>
        </w:rPr>
        <w:t xml:space="preserve"> 20</w:t>
      </w:r>
      <w:r w:rsidR="00BA541B" w:rsidRPr="00096D1A">
        <w:rPr>
          <w:rFonts w:ascii="Times New Roman" w:hAnsi="Times New Roman" w:cs="Times New Roman"/>
          <w:sz w:val="28"/>
          <w:szCs w:val="28"/>
        </w:rPr>
        <w:t>22</w:t>
      </w:r>
      <w:r w:rsidRPr="00096D1A">
        <w:rPr>
          <w:rFonts w:ascii="Times New Roman" w:hAnsi="Times New Roman" w:cs="Times New Roman"/>
          <w:sz w:val="28"/>
          <w:szCs w:val="28"/>
        </w:rPr>
        <w:t xml:space="preserve"> года</w:t>
      </w:r>
      <w:r w:rsidR="0035464E" w:rsidRPr="00096D1A">
        <w:rPr>
          <w:rFonts w:ascii="Times New Roman" w:hAnsi="Times New Roman" w:cs="Times New Roman"/>
          <w:sz w:val="28"/>
          <w:szCs w:val="28"/>
        </w:rPr>
        <w:t>( включительно)</w:t>
      </w:r>
      <w:r w:rsidRPr="00096D1A">
        <w:rPr>
          <w:rFonts w:ascii="Times New Roman" w:hAnsi="Times New Roman" w:cs="Times New Roman"/>
          <w:sz w:val="28"/>
          <w:szCs w:val="28"/>
        </w:rPr>
        <w:t>.</w:t>
      </w:r>
    </w:p>
    <w:p w:rsidR="00E44752" w:rsidRPr="00096D1A" w:rsidRDefault="00645934" w:rsidP="003F5F5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6D1A">
        <w:rPr>
          <w:rFonts w:ascii="Times New Roman" w:hAnsi="Times New Roman" w:cs="Times New Roman"/>
          <w:sz w:val="28"/>
          <w:szCs w:val="28"/>
        </w:rPr>
        <w:t xml:space="preserve">4. </w:t>
      </w:r>
      <w:r w:rsidR="0070556D" w:rsidRPr="00096D1A">
        <w:rPr>
          <w:rFonts w:ascii="Times New Roman" w:hAnsi="Times New Roman" w:cs="Times New Roman"/>
          <w:sz w:val="28"/>
          <w:szCs w:val="28"/>
        </w:rPr>
        <w:t>Утвердить</w:t>
      </w:r>
      <w:r w:rsidR="00492DE2" w:rsidRPr="00096D1A">
        <w:rPr>
          <w:rFonts w:ascii="Times New Roman" w:hAnsi="Times New Roman" w:cs="Times New Roman"/>
          <w:sz w:val="28"/>
          <w:szCs w:val="28"/>
        </w:rPr>
        <w:t xml:space="preserve"> </w:t>
      </w:r>
      <w:r w:rsidRPr="00096D1A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E44752" w:rsidRPr="00096D1A">
        <w:rPr>
          <w:rFonts w:ascii="Times New Roman" w:hAnsi="Times New Roman" w:cs="Times New Roman"/>
          <w:sz w:val="28"/>
          <w:szCs w:val="28"/>
        </w:rPr>
        <w:t>способы  приема предложений</w:t>
      </w:r>
      <w:r w:rsidR="0035464E" w:rsidRPr="00096D1A">
        <w:rPr>
          <w:rFonts w:ascii="Times New Roman" w:hAnsi="Times New Roman" w:cs="Times New Roman"/>
          <w:sz w:val="28"/>
          <w:szCs w:val="28"/>
        </w:rPr>
        <w:t xml:space="preserve"> по выбору общественной территории</w:t>
      </w:r>
      <w:r w:rsidR="00E44752" w:rsidRPr="00096D1A">
        <w:rPr>
          <w:rFonts w:ascii="Times New Roman" w:hAnsi="Times New Roman" w:cs="Times New Roman"/>
          <w:sz w:val="28"/>
          <w:szCs w:val="28"/>
        </w:rPr>
        <w:t>:</w:t>
      </w:r>
    </w:p>
    <w:p w:rsidR="008740E2" w:rsidRPr="00096D1A" w:rsidRDefault="00E44752" w:rsidP="003F5F5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96D1A">
        <w:rPr>
          <w:rFonts w:ascii="Times New Roman" w:hAnsi="Times New Roman" w:cs="Times New Roman"/>
          <w:sz w:val="28"/>
          <w:szCs w:val="28"/>
        </w:rPr>
        <w:t xml:space="preserve">- в  пунктах </w:t>
      </w:r>
      <w:r w:rsidR="00492DE2" w:rsidRPr="00096D1A">
        <w:rPr>
          <w:rFonts w:ascii="Times New Roman" w:hAnsi="Times New Roman" w:cs="Times New Roman"/>
          <w:sz w:val="28"/>
          <w:szCs w:val="28"/>
        </w:rPr>
        <w:t xml:space="preserve"> приема предложений от граждан </w:t>
      </w:r>
      <w:r w:rsidRPr="00096D1A">
        <w:rPr>
          <w:rFonts w:ascii="Times New Roman" w:hAnsi="Times New Roman" w:cs="Times New Roman"/>
          <w:sz w:val="28"/>
          <w:szCs w:val="28"/>
        </w:rPr>
        <w:t>городского округа г.Бор по следующим адресам: (</w:t>
      </w:r>
      <w:r w:rsidR="00645934" w:rsidRPr="00096D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45934" w:rsidRPr="00096D1A">
        <w:rPr>
          <w:rFonts w:ascii="Times New Roman" w:hAnsi="Times New Roman" w:cs="Times New Roman"/>
          <w:sz w:val="28"/>
          <w:szCs w:val="28"/>
          <w:shd w:val="clear" w:color="auto" w:fill="FFFFFF"/>
        </w:rPr>
        <w:t>в администрации городского округа г.Бор по адресу: </w:t>
      </w:r>
      <w:r w:rsidR="00645934" w:rsidRPr="00096D1A"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г.Бор, ул.Ленина, д.97</w:t>
      </w:r>
      <w:r w:rsidR="008740E2" w:rsidRPr="00096D1A"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(фойе 1 этажа)</w:t>
      </w:r>
      <w:r w:rsidR="00F75F03" w:rsidRPr="00096D1A"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;</w:t>
      </w:r>
      <w:r w:rsidR="00645934" w:rsidRPr="00096D1A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645934" w:rsidRPr="00096D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помещении </w:t>
      </w:r>
      <w:r w:rsidR="007654F4" w:rsidRPr="00096D1A">
        <w:rPr>
          <w:rFonts w:ascii="Times New Roman" w:hAnsi="Times New Roman" w:cs="Times New Roman"/>
          <w:sz w:val="28"/>
          <w:szCs w:val="28"/>
          <w:shd w:val="clear" w:color="auto" w:fill="FFFFFF"/>
        </w:rPr>
        <w:t>отделения ГБУ</w:t>
      </w:r>
      <w:r w:rsidR="00C11221" w:rsidRPr="00096D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654F4" w:rsidRPr="00096D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 «Уполномоченный МФЦ»  городского округа г. Бор </w:t>
      </w:r>
      <w:r w:rsidR="00645934" w:rsidRPr="00096D1A">
        <w:rPr>
          <w:rFonts w:ascii="Times New Roman" w:hAnsi="Times New Roman" w:cs="Times New Roman"/>
          <w:sz w:val="28"/>
          <w:szCs w:val="28"/>
          <w:shd w:val="clear" w:color="auto" w:fill="FFFFFF"/>
        </w:rPr>
        <w:t>по адресу: г.Бор, ул.Пушкина, д.76</w:t>
      </w:r>
      <w:r w:rsidRPr="00096D1A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5A1DC7" w:rsidRPr="00096D1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44752" w:rsidRPr="00096D1A" w:rsidRDefault="00E44752" w:rsidP="003F5F5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96D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по электронной почте </w:t>
      </w:r>
      <w:hyperlink r:id="rId5" w:history="1">
        <w:r w:rsidRPr="00096D1A">
          <w:rPr>
            <w:rStyle w:val="a8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2011</w:t>
        </w:r>
        <w:r w:rsidRPr="00096D1A">
          <w:rPr>
            <w:rStyle w:val="a8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en-US"/>
          </w:rPr>
          <w:t>bor</w:t>
        </w:r>
        <w:r w:rsidRPr="00096D1A">
          <w:rPr>
            <w:rStyle w:val="a8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@</w:t>
        </w:r>
        <w:r w:rsidRPr="00096D1A">
          <w:rPr>
            <w:rStyle w:val="a8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en-US"/>
          </w:rPr>
          <w:t>mail</w:t>
        </w:r>
        <w:r w:rsidRPr="00096D1A">
          <w:rPr>
            <w:rStyle w:val="a8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.</w:t>
        </w:r>
        <w:r w:rsidRPr="00096D1A">
          <w:rPr>
            <w:rStyle w:val="a8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en-US"/>
          </w:rPr>
          <w:t>ru</w:t>
        </w:r>
      </w:hyperlink>
      <w:r w:rsidRPr="00096D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96D1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</w:t>
      </w:r>
      <w:r w:rsidRPr="00096D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пометкой </w:t>
      </w:r>
      <w:r w:rsidR="00DB6E3B" w:rsidRPr="00096D1A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096D1A">
        <w:rPr>
          <w:rFonts w:ascii="Times New Roman" w:hAnsi="Times New Roman" w:cs="Times New Roman"/>
          <w:sz w:val="28"/>
          <w:szCs w:val="28"/>
          <w:shd w:val="clear" w:color="auto" w:fill="FFFFFF"/>
        </w:rPr>
        <w:t>прием предложений</w:t>
      </w:r>
      <w:r w:rsidR="00DB6E3B" w:rsidRPr="00096D1A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096D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7A3F7B" w:rsidRPr="00096D1A" w:rsidRDefault="0035464E" w:rsidP="003F5F52">
      <w:pPr>
        <w:pStyle w:val="Heading"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96D1A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F75F03" w:rsidRPr="00096D1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="00035875" w:rsidRPr="00096D1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Общему отделу администрации городского округа </w:t>
      </w:r>
      <w:r w:rsidR="00003BD8" w:rsidRPr="00096D1A">
        <w:rPr>
          <w:rFonts w:ascii="Times New Roman" w:hAnsi="Times New Roman" w:cs="Times New Roman"/>
          <w:b w:val="0"/>
          <w:bCs w:val="0"/>
          <w:sz w:val="28"/>
          <w:szCs w:val="28"/>
        </w:rPr>
        <w:t>г.</w:t>
      </w:r>
      <w:r w:rsidR="009C503B" w:rsidRPr="00096D1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Бор </w:t>
      </w:r>
      <w:r w:rsidR="00947CAA" w:rsidRPr="00096D1A">
        <w:rPr>
          <w:rFonts w:ascii="Times New Roman" w:hAnsi="Times New Roman" w:cs="Times New Roman"/>
          <w:b w:val="0"/>
          <w:bCs w:val="0"/>
          <w:sz w:val="28"/>
          <w:szCs w:val="28"/>
        </w:rPr>
        <w:t>(</w:t>
      </w:r>
      <w:proofErr w:type="spellStart"/>
      <w:r w:rsidR="00947CAA" w:rsidRPr="00096D1A">
        <w:rPr>
          <w:rFonts w:ascii="Times New Roman" w:hAnsi="Times New Roman" w:cs="Times New Roman"/>
          <w:b w:val="0"/>
          <w:bCs w:val="0"/>
          <w:sz w:val="28"/>
          <w:szCs w:val="28"/>
        </w:rPr>
        <w:t>Е.А.Копцова</w:t>
      </w:r>
      <w:proofErr w:type="spellEnd"/>
      <w:r w:rsidR="00947CAA" w:rsidRPr="00096D1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) </w:t>
      </w:r>
      <w:r w:rsidR="00035875" w:rsidRPr="00096D1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обеспечить </w:t>
      </w:r>
      <w:r w:rsidR="0079238F" w:rsidRPr="00096D1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размещение </w:t>
      </w:r>
      <w:r w:rsidR="00035875" w:rsidRPr="00096D1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настоящего </w:t>
      </w:r>
      <w:r w:rsidR="00F75F03" w:rsidRPr="00096D1A">
        <w:rPr>
          <w:rFonts w:ascii="Times New Roman" w:hAnsi="Times New Roman" w:cs="Times New Roman"/>
          <w:b w:val="0"/>
          <w:bCs w:val="0"/>
          <w:sz w:val="28"/>
          <w:szCs w:val="28"/>
        </w:rPr>
        <w:t>распоряжения</w:t>
      </w:r>
      <w:r w:rsidR="00035875" w:rsidRPr="00096D1A">
        <w:rPr>
          <w:rFonts w:ascii="Times New Roman" w:hAnsi="Times New Roman" w:cs="Times New Roman"/>
          <w:sz w:val="28"/>
          <w:szCs w:val="28"/>
        </w:rPr>
        <w:t xml:space="preserve"> </w:t>
      </w:r>
      <w:r w:rsidR="00035875" w:rsidRPr="00096D1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официальном сайте </w:t>
      </w:r>
      <w:r w:rsidR="00035875" w:rsidRPr="00096D1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www</w:t>
      </w:r>
      <w:r w:rsidR="00035875" w:rsidRPr="00096D1A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proofErr w:type="spellStart"/>
      <w:r w:rsidR="00035875" w:rsidRPr="00096D1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borcity</w:t>
      </w:r>
      <w:proofErr w:type="spellEnd"/>
      <w:r w:rsidR="00035875" w:rsidRPr="00096D1A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proofErr w:type="spellStart"/>
      <w:r w:rsidR="00035875" w:rsidRPr="00096D1A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ru</w:t>
      </w:r>
      <w:proofErr w:type="spellEnd"/>
      <w:r w:rsidR="00AA0D29" w:rsidRPr="00096D1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</w:t>
      </w:r>
      <w:r w:rsidR="00293D83" w:rsidRPr="00096D1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опубликование </w:t>
      </w:r>
      <w:r w:rsidR="00AA0D29" w:rsidRPr="00096D1A">
        <w:rPr>
          <w:rFonts w:ascii="Times New Roman" w:hAnsi="Times New Roman" w:cs="Times New Roman"/>
          <w:b w:val="0"/>
          <w:bCs w:val="0"/>
          <w:sz w:val="28"/>
          <w:szCs w:val="28"/>
        </w:rPr>
        <w:t>в газете «</w:t>
      </w:r>
      <w:proofErr w:type="spellStart"/>
      <w:r w:rsidR="00AA0D29" w:rsidRPr="00096D1A">
        <w:rPr>
          <w:rFonts w:ascii="Times New Roman" w:hAnsi="Times New Roman" w:cs="Times New Roman"/>
          <w:b w:val="0"/>
          <w:bCs w:val="0"/>
          <w:sz w:val="28"/>
          <w:szCs w:val="28"/>
        </w:rPr>
        <w:t>БорСегодня</w:t>
      </w:r>
      <w:proofErr w:type="spellEnd"/>
      <w:r w:rsidR="00AA0D29" w:rsidRPr="00096D1A">
        <w:rPr>
          <w:rFonts w:ascii="Times New Roman" w:hAnsi="Times New Roman" w:cs="Times New Roman"/>
          <w:b w:val="0"/>
          <w:bCs w:val="0"/>
          <w:sz w:val="28"/>
          <w:szCs w:val="28"/>
        </w:rPr>
        <w:t>».</w:t>
      </w:r>
    </w:p>
    <w:p w:rsidR="00947CAA" w:rsidRDefault="00947CAA" w:rsidP="006D36F4">
      <w:pPr>
        <w:pStyle w:val="Heading"/>
        <w:spacing w:line="276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F5F52" w:rsidRDefault="003F5F52" w:rsidP="006D36F4">
      <w:pPr>
        <w:pStyle w:val="Heading"/>
        <w:spacing w:line="276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65"/>
      </w:tblGrid>
      <w:tr w:rsidR="00606DA1">
        <w:tblPrEx>
          <w:tblCellMar>
            <w:top w:w="0" w:type="dxa"/>
            <w:bottom w:w="0" w:type="dxa"/>
          </w:tblCellMar>
        </w:tblPrEx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7A3F7B" w:rsidRPr="00980D01" w:rsidRDefault="00F75F03" w:rsidP="00DB6E3B">
            <w:pPr>
              <w:pStyle w:val="2"/>
              <w:jc w:val="lef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980D01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Глава</w:t>
            </w:r>
            <w:r w:rsidR="007A3F7B" w:rsidRPr="00980D01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D53C3C" w:rsidRPr="00980D01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местного самоуправления </w:t>
            </w:r>
            <w:r w:rsidR="007A3F7B" w:rsidRPr="00980D01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             </w:t>
            </w:r>
            <w:r w:rsidR="0006766E" w:rsidRPr="00980D01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                </w:t>
            </w:r>
            <w:r w:rsidRPr="00980D01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  </w:t>
            </w:r>
            <w:r w:rsidR="003F5F52" w:rsidRPr="00980D01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        </w:t>
            </w:r>
            <w:r w:rsidRPr="00980D01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    </w:t>
            </w:r>
            <w:r w:rsidR="0006766E" w:rsidRPr="00980D01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  </w:t>
            </w:r>
            <w:r w:rsidR="003F5F52" w:rsidRPr="00980D01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         </w:t>
            </w:r>
            <w:r w:rsidR="0006766E" w:rsidRPr="00980D01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  </w:t>
            </w:r>
            <w:r w:rsidR="007A3F7B" w:rsidRPr="00980D01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А.В.</w:t>
            </w:r>
            <w:r w:rsidR="00DB6E3B" w:rsidRPr="00980D01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Боровский </w:t>
            </w:r>
          </w:p>
        </w:tc>
      </w:tr>
    </w:tbl>
    <w:p w:rsidR="00606DA1" w:rsidRDefault="00606DA1" w:rsidP="007A3F7B">
      <w:pPr>
        <w:pStyle w:val="2"/>
        <w:jc w:val="left"/>
        <w:rPr>
          <w:rFonts w:ascii="Times New Roman" w:hAnsi="Times New Roman"/>
          <w:sz w:val="24"/>
          <w:szCs w:val="24"/>
        </w:rPr>
      </w:pPr>
    </w:p>
    <w:p w:rsidR="008740E2" w:rsidRDefault="008740E2" w:rsidP="008355F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B6E3B" w:rsidRDefault="00DB6E3B" w:rsidP="008355F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B6E3B" w:rsidRDefault="00DB6E3B" w:rsidP="008355F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B6E3B" w:rsidRDefault="00DB6E3B" w:rsidP="008355F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B6E3B" w:rsidRDefault="00DB6E3B" w:rsidP="008355F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B6E3B" w:rsidRDefault="00DB6E3B" w:rsidP="008355F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B6E3B" w:rsidRDefault="00DB6E3B" w:rsidP="008355F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B6E3B" w:rsidRDefault="00DB6E3B" w:rsidP="008355F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B6E3B" w:rsidRDefault="00DB6E3B" w:rsidP="008355F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B6E3B" w:rsidRDefault="00DB6E3B" w:rsidP="008355F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96D1A" w:rsidRDefault="008740E2" w:rsidP="00293D8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740E2">
        <w:rPr>
          <w:rFonts w:ascii="Times New Roman" w:hAnsi="Times New Roman" w:cs="Times New Roman"/>
          <w:sz w:val="24"/>
          <w:szCs w:val="24"/>
        </w:rPr>
        <w:t>Н.В.Алилуева</w:t>
      </w:r>
      <w:proofErr w:type="spellEnd"/>
      <w:r w:rsidR="003F5F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7C0A" w:rsidRDefault="003F5F52" w:rsidP="00293D83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90026</w:t>
      </w:r>
    </w:p>
    <w:sectPr w:rsidR="00FE7C0A" w:rsidSect="003F5F52">
      <w:pgSz w:w="12240" w:h="15840"/>
      <w:pgMar w:top="851" w:right="851" w:bottom="851" w:left="1418" w:header="709" w:footer="709" w:gutter="0"/>
      <w:cols w:space="709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B0093"/>
    <w:multiLevelType w:val="hybridMultilevel"/>
    <w:tmpl w:val="1B700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E136AF"/>
    <w:multiLevelType w:val="hybridMultilevel"/>
    <w:tmpl w:val="0532A090"/>
    <w:lvl w:ilvl="0" w:tplc="0ECE723C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606DA1"/>
    <w:rsid w:val="000006D5"/>
    <w:rsid w:val="00001F41"/>
    <w:rsid w:val="00003BD8"/>
    <w:rsid w:val="00014350"/>
    <w:rsid w:val="00017F76"/>
    <w:rsid w:val="000239B8"/>
    <w:rsid w:val="00023B3A"/>
    <w:rsid w:val="00035875"/>
    <w:rsid w:val="00037053"/>
    <w:rsid w:val="000462B3"/>
    <w:rsid w:val="00055B69"/>
    <w:rsid w:val="0006766E"/>
    <w:rsid w:val="00073B2B"/>
    <w:rsid w:val="00094224"/>
    <w:rsid w:val="00096D1A"/>
    <w:rsid w:val="000A1E01"/>
    <w:rsid w:val="000D0CE3"/>
    <w:rsid w:val="000D1072"/>
    <w:rsid w:val="000D2A7A"/>
    <w:rsid w:val="000D33D4"/>
    <w:rsid w:val="000D4163"/>
    <w:rsid w:val="000E0566"/>
    <w:rsid w:val="000E2DCA"/>
    <w:rsid w:val="000F53DF"/>
    <w:rsid w:val="00101C62"/>
    <w:rsid w:val="0011253B"/>
    <w:rsid w:val="00124DF7"/>
    <w:rsid w:val="00125E01"/>
    <w:rsid w:val="00140583"/>
    <w:rsid w:val="00145F8F"/>
    <w:rsid w:val="001757F6"/>
    <w:rsid w:val="0018367D"/>
    <w:rsid w:val="00183C78"/>
    <w:rsid w:val="0018408F"/>
    <w:rsid w:val="001C17D7"/>
    <w:rsid w:val="001C5B00"/>
    <w:rsid w:val="001D21E2"/>
    <w:rsid w:val="001D6DA7"/>
    <w:rsid w:val="001E0740"/>
    <w:rsid w:val="001E2D18"/>
    <w:rsid w:val="001F119C"/>
    <w:rsid w:val="001F4C1B"/>
    <w:rsid w:val="001F5CFD"/>
    <w:rsid w:val="00232089"/>
    <w:rsid w:val="00244968"/>
    <w:rsid w:val="002908A9"/>
    <w:rsid w:val="00293D83"/>
    <w:rsid w:val="00296A68"/>
    <w:rsid w:val="002C1215"/>
    <w:rsid w:val="002D5523"/>
    <w:rsid w:val="002E7C92"/>
    <w:rsid w:val="00305C6D"/>
    <w:rsid w:val="00317DA5"/>
    <w:rsid w:val="00333F84"/>
    <w:rsid w:val="00344175"/>
    <w:rsid w:val="0035464E"/>
    <w:rsid w:val="00373499"/>
    <w:rsid w:val="00380175"/>
    <w:rsid w:val="00390A69"/>
    <w:rsid w:val="00392440"/>
    <w:rsid w:val="003954ED"/>
    <w:rsid w:val="003B5E92"/>
    <w:rsid w:val="003D5EB8"/>
    <w:rsid w:val="003E7840"/>
    <w:rsid w:val="003F5F52"/>
    <w:rsid w:val="00402281"/>
    <w:rsid w:val="004115DA"/>
    <w:rsid w:val="00421C7A"/>
    <w:rsid w:val="004313EC"/>
    <w:rsid w:val="00446669"/>
    <w:rsid w:val="004466E8"/>
    <w:rsid w:val="0046163A"/>
    <w:rsid w:val="00466346"/>
    <w:rsid w:val="00476C5E"/>
    <w:rsid w:val="004829EB"/>
    <w:rsid w:val="00485FAE"/>
    <w:rsid w:val="00492DE2"/>
    <w:rsid w:val="004A04B7"/>
    <w:rsid w:val="004A2EDF"/>
    <w:rsid w:val="004A5028"/>
    <w:rsid w:val="004A5662"/>
    <w:rsid w:val="004A5A56"/>
    <w:rsid w:val="004A67A3"/>
    <w:rsid w:val="004B16C4"/>
    <w:rsid w:val="004B2CAD"/>
    <w:rsid w:val="004B6EEE"/>
    <w:rsid w:val="004C6449"/>
    <w:rsid w:val="004E57B8"/>
    <w:rsid w:val="00510288"/>
    <w:rsid w:val="00514552"/>
    <w:rsid w:val="00544BE9"/>
    <w:rsid w:val="0055372C"/>
    <w:rsid w:val="005611D6"/>
    <w:rsid w:val="00561B5D"/>
    <w:rsid w:val="00567110"/>
    <w:rsid w:val="005678A9"/>
    <w:rsid w:val="005A1DC7"/>
    <w:rsid w:val="005A2FE6"/>
    <w:rsid w:val="005B37AA"/>
    <w:rsid w:val="005D33C2"/>
    <w:rsid w:val="005F4120"/>
    <w:rsid w:val="005F4F5C"/>
    <w:rsid w:val="00600516"/>
    <w:rsid w:val="00600DFE"/>
    <w:rsid w:val="0060232C"/>
    <w:rsid w:val="0060433A"/>
    <w:rsid w:val="006064B0"/>
    <w:rsid w:val="00606DA1"/>
    <w:rsid w:val="00610A5A"/>
    <w:rsid w:val="00645934"/>
    <w:rsid w:val="00653AAE"/>
    <w:rsid w:val="00680837"/>
    <w:rsid w:val="006808F5"/>
    <w:rsid w:val="00684376"/>
    <w:rsid w:val="00685D2A"/>
    <w:rsid w:val="00687E4E"/>
    <w:rsid w:val="006A38F3"/>
    <w:rsid w:val="006A570C"/>
    <w:rsid w:val="006C322D"/>
    <w:rsid w:val="006C37BE"/>
    <w:rsid w:val="006C4700"/>
    <w:rsid w:val="006C6697"/>
    <w:rsid w:val="006D36F4"/>
    <w:rsid w:val="006D4D82"/>
    <w:rsid w:val="0070556D"/>
    <w:rsid w:val="00760CCF"/>
    <w:rsid w:val="007654F4"/>
    <w:rsid w:val="007800DB"/>
    <w:rsid w:val="007900C2"/>
    <w:rsid w:val="0079238F"/>
    <w:rsid w:val="007928BB"/>
    <w:rsid w:val="007A0A10"/>
    <w:rsid w:val="007A3F7B"/>
    <w:rsid w:val="007B43ED"/>
    <w:rsid w:val="007B4D7C"/>
    <w:rsid w:val="007C09E2"/>
    <w:rsid w:val="007D42DE"/>
    <w:rsid w:val="007F1729"/>
    <w:rsid w:val="007F41C4"/>
    <w:rsid w:val="007F5B71"/>
    <w:rsid w:val="0082673B"/>
    <w:rsid w:val="008303F3"/>
    <w:rsid w:val="008355F3"/>
    <w:rsid w:val="0084127A"/>
    <w:rsid w:val="00843745"/>
    <w:rsid w:val="008464FC"/>
    <w:rsid w:val="008517CF"/>
    <w:rsid w:val="00852037"/>
    <w:rsid w:val="00853481"/>
    <w:rsid w:val="00854D83"/>
    <w:rsid w:val="00857A8A"/>
    <w:rsid w:val="00872525"/>
    <w:rsid w:val="008740E2"/>
    <w:rsid w:val="008A6535"/>
    <w:rsid w:val="008B5A08"/>
    <w:rsid w:val="008C7C19"/>
    <w:rsid w:val="008D6A5F"/>
    <w:rsid w:val="008E16F0"/>
    <w:rsid w:val="008E4D89"/>
    <w:rsid w:val="00921B8F"/>
    <w:rsid w:val="00930E46"/>
    <w:rsid w:val="00947CAA"/>
    <w:rsid w:val="00955B85"/>
    <w:rsid w:val="00962E9C"/>
    <w:rsid w:val="00980D01"/>
    <w:rsid w:val="00985326"/>
    <w:rsid w:val="009B3BB9"/>
    <w:rsid w:val="009C503B"/>
    <w:rsid w:val="009C531C"/>
    <w:rsid w:val="009E40E8"/>
    <w:rsid w:val="009E573D"/>
    <w:rsid w:val="00A01332"/>
    <w:rsid w:val="00A12F3A"/>
    <w:rsid w:val="00A206A6"/>
    <w:rsid w:val="00A207CF"/>
    <w:rsid w:val="00A254F5"/>
    <w:rsid w:val="00A46D2E"/>
    <w:rsid w:val="00A53CE8"/>
    <w:rsid w:val="00A6692D"/>
    <w:rsid w:val="00A7397E"/>
    <w:rsid w:val="00A751AB"/>
    <w:rsid w:val="00A75B11"/>
    <w:rsid w:val="00AA0AB4"/>
    <w:rsid w:val="00AA0D29"/>
    <w:rsid w:val="00AA4EEB"/>
    <w:rsid w:val="00AB4C47"/>
    <w:rsid w:val="00AC4397"/>
    <w:rsid w:val="00AD1264"/>
    <w:rsid w:val="00AD4857"/>
    <w:rsid w:val="00AE2147"/>
    <w:rsid w:val="00B000F8"/>
    <w:rsid w:val="00B24911"/>
    <w:rsid w:val="00B327E3"/>
    <w:rsid w:val="00B364A4"/>
    <w:rsid w:val="00B52149"/>
    <w:rsid w:val="00B52E04"/>
    <w:rsid w:val="00B63B9E"/>
    <w:rsid w:val="00B9212C"/>
    <w:rsid w:val="00B9523C"/>
    <w:rsid w:val="00B97824"/>
    <w:rsid w:val="00BA10E7"/>
    <w:rsid w:val="00BA4386"/>
    <w:rsid w:val="00BA541B"/>
    <w:rsid w:val="00BB6221"/>
    <w:rsid w:val="00BE20E1"/>
    <w:rsid w:val="00BE7151"/>
    <w:rsid w:val="00BF45A3"/>
    <w:rsid w:val="00C010E0"/>
    <w:rsid w:val="00C07E6B"/>
    <w:rsid w:val="00C11221"/>
    <w:rsid w:val="00C16212"/>
    <w:rsid w:val="00C42987"/>
    <w:rsid w:val="00C51D7D"/>
    <w:rsid w:val="00C9579A"/>
    <w:rsid w:val="00CA329B"/>
    <w:rsid w:val="00CB4C2C"/>
    <w:rsid w:val="00CE7E46"/>
    <w:rsid w:val="00CF1B56"/>
    <w:rsid w:val="00D10607"/>
    <w:rsid w:val="00D1341B"/>
    <w:rsid w:val="00D17148"/>
    <w:rsid w:val="00D47540"/>
    <w:rsid w:val="00D53C3C"/>
    <w:rsid w:val="00D60FD0"/>
    <w:rsid w:val="00D8084C"/>
    <w:rsid w:val="00D85647"/>
    <w:rsid w:val="00D864C4"/>
    <w:rsid w:val="00D925CD"/>
    <w:rsid w:val="00D97861"/>
    <w:rsid w:val="00DA09BB"/>
    <w:rsid w:val="00DA3DD2"/>
    <w:rsid w:val="00DB4273"/>
    <w:rsid w:val="00DB6E3B"/>
    <w:rsid w:val="00DD218D"/>
    <w:rsid w:val="00E0295B"/>
    <w:rsid w:val="00E16A68"/>
    <w:rsid w:val="00E34BB2"/>
    <w:rsid w:val="00E3797F"/>
    <w:rsid w:val="00E40DE4"/>
    <w:rsid w:val="00E43B04"/>
    <w:rsid w:val="00E44752"/>
    <w:rsid w:val="00E63A04"/>
    <w:rsid w:val="00E87173"/>
    <w:rsid w:val="00E92751"/>
    <w:rsid w:val="00EA1EC8"/>
    <w:rsid w:val="00EC2B52"/>
    <w:rsid w:val="00ED5BC1"/>
    <w:rsid w:val="00EE3722"/>
    <w:rsid w:val="00F13B06"/>
    <w:rsid w:val="00F1744B"/>
    <w:rsid w:val="00F26F73"/>
    <w:rsid w:val="00F454A2"/>
    <w:rsid w:val="00F65F40"/>
    <w:rsid w:val="00F75F03"/>
    <w:rsid w:val="00F94C21"/>
    <w:rsid w:val="00FB0718"/>
    <w:rsid w:val="00FC48AA"/>
    <w:rsid w:val="00FD59B1"/>
    <w:rsid w:val="00FE7C0A"/>
    <w:rsid w:val="00FF5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customStyle="1" w:styleId="Heading">
    <w:name w:val="Heading"/>
    <w:uiPriority w:val="99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">
    <w:name w:val="Body Text 2"/>
    <w:basedOn w:val="a"/>
    <w:link w:val="20"/>
    <w:uiPriority w:val="99"/>
    <w:pPr>
      <w:jc w:val="center"/>
    </w:pPr>
    <w:rPr>
      <w:rFonts w:cs="Times New Roman"/>
      <w:lang/>
    </w:rPr>
  </w:style>
  <w:style w:type="character" w:customStyle="1" w:styleId="20">
    <w:name w:val="Основной текст 2 Знак"/>
    <w:link w:val="2"/>
    <w:uiPriority w:val="99"/>
    <w:semiHidden/>
    <w:locked/>
    <w:rPr>
      <w:rFonts w:ascii="Arial" w:hAnsi="Arial" w:cs="Arial"/>
      <w:sz w:val="18"/>
      <w:szCs w:val="18"/>
    </w:rPr>
  </w:style>
  <w:style w:type="paragraph" w:styleId="21">
    <w:name w:val="Body Text Indent 2"/>
    <w:basedOn w:val="a"/>
    <w:link w:val="22"/>
    <w:uiPriority w:val="99"/>
    <w:pPr>
      <w:ind w:firstLine="709"/>
      <w:jc w:val="both"/>
    </w:pPr>
    <w:rPr>
      <w:rFonts w:cs="Times New Roman"/>
      <w:lang/>
    </w:rPr>
  </w:style>
  <w:style w:type="character" w:customStyle="1" w:styleId="22">
    <w:name w:val="Основной текст с отступом 2 Знак"/>
    <w:link w:val="21"/>
    <w:uiPriority w:val="99"/>
    <w:semiHidden/>
    <w:locked/>
    <w:rPr>
      <w:rFonts w:ascii="Arial" w:hAnsi="Arial" w:cs="Arial"/>
      <w:sz w:val="18"/>
      <w:szCs w:val="18"/>
    </w:rPr>
  </w:style>
  <w:style w:type="paragraph" w:customStyle="1" w:styleId="ConsPlusNormal">
    <w:name w:val="ConsPlusNormal"/>
    <w:uiPriority w:val="99"/>
    <w:rsid w:val="007F1729"/>
    <w:pPr>
      <w:widowControl w:val="0"/>
      <w:ind w:firstLine="720"/>
    </w:pPr>
    <w:rPr>
      <w:rFonts w:ascii="Arial" w:hAnsi="Arial" w:cs="Arial"/>
    </w:rPr>
  </w:style>
  <w:style w:type="character" w:styleId="a4">
    <w:name w:val="Emphasis"/>
    <w:uiPriority w:val="99"/>
    <w:qFormat/>
    <w:locked/>
    <w:rsid w:val="004B16C4"/>
    <w:rPr>
      <w:i/>
      <w:iCs/>
    </w:rPr>
  </w:style>
  <w:style w:type="paragraph" w:styleId="a5">
    <w:name w:val="Balloon Text"/>
    <w:basedOn w:val="a"/>
    <w:link w:val="a6"/>
    <w:uiPriority w:val="99"/>
    <w:semiHidden/>
    <w:rsid w:val="0006766E"/>
    <w:rPr>
      <w:rFonts w:ascii="Tahoma" w:hAnsi="Tahoma" w:cs="Times New Roman"/>
      <w:sz w:val="16"/>
      <w:szCs w:val="16"/>
      <w:lang/>
    </w:rPr>
  </w:style>
  <w:style w:type="character" w:customStyle="1" w:styleId="a6">
    <w:name w:val="Текст выноски Знак"/>
    <w:link w:val="a5"/>
    <w:uiPriority w:val="99"/>
    <w:semiHidden/>
    <w:locked/>
    <w:rsid w:val="0006766E"/>
    <w:rPr>
      <w:rFonts w:ascii="Tahoma" w:hAnsi="Tahoma" w:cs="Tahoma"/>
      <w:sz w:val="16"/>
      <w:szCs w:val="16"/>
    </w:rPr>
  </w:style>
  <w:style w:type="character" w:styleId="a7">
    <w:name w:val="Strong"/>
    <w:uiPriority w:val="99"/>
    <w:qFormat/>
    <w:locked/>
    <w:rsid w:val="00645934"/>
    <w:rPr>
      <w:b/>
      <w:bCs/>
    </w:rPr>
  </w:style>
  <w:style w:type="character" w:styleId="a8">
    <w:name w:val="Hyperlink"/>
    <w:uiPriority w:val="99"/>
    <w:rsid w:val="004A566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2011bo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</Company>
  <LinksUpToDate>false</LinksUpToDate>
  <CharactersWithSpaces>2491</CharactersWithSpaces>
  <SharedDoc>false</SharedDoc>
  <HLinks>
    <vt:vector size="6" baseType="variant">
      <vt:variant>
        <vt:i4>3014683</vt:i4>
      </vt:variant>
      <vt:variant>
        <vt:i4>0</vt:i4>
      </vt:variant>
      <vt:variant>
        <vt:i4>0</vt:i4>
      </vt:variant>
      <vt:variant>
        <vt:i4>5</vt:i4>
      </vt:variant>
      <vt:variant>
        <vt:lpwstr>mailto:2011bor@mail.ru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Ноут</cp:lastModifiedBy>
  <cp:revision>2</cp:revision>
  <cp:lastPrinted>2022-02-25T08:38:00Z</cp:lastPrinted>
  <dcterms:created xsi:type="dcterms:W3CDTF">2022-02-28T07:12:00Z</dcterms:created>
  <dcterms:modified xsi:type="dcterms:W3CDTF">2022-02-28T07:12:00Z</dcterms:modified>
</cp:coreProperties>
</file>