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EDC" w:rsidRPr="001A2C71" w:rsidRDefault="00E03EDC" w:rsidP="00293B5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1A2C71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E03EDC" w:rsidRPr="001A2C71" w:rsidRDefault="00E03EDC" w:rsidP="00293B54">
      <w:pPr>
        <w:tabs>
          <w:tab w:val="left" w:pos="9071"/>
        </w:tabs>
        <w:spacing w:before="0" w:after="0"/>
        <w:ind w:firstLine="0"/>
        <w:jc w:val="center"/>
        <w:rPr>
          <w:rFonts w:ascii="Times New Roman" w:hAnsi="Times New Roman" w:cs="Times New Roman"/>
          <w:sz w:val="36"/>
          <w:szCs w:val="36"/>
        </w:rPr>
      </w:pPr>
      <w:r w:rsidRPr="001A2C71"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E03EDC" w:rsidRPr="001A2C71" w:rsidRDefault="00E03EDC" w:rsidP="005D50EF">
      <w:pPr>
        <w:tabs>
          <w:tab w:val="left" w:pos="9071"/>
        </w:tabs>
        <w:ind w:right="-1" w:firstLine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A2C71">
        <w:rPr>
          <w:rFonts w:ascii="Times New Roman" w:hAnsi="Times New Roman" w:cs="Times New Roman"/>
          <w:b/>
          <w:bCs/>
          <w:sz w:val="36"/>
          <w:szCs w:val="36"/>
        </w:rPr>
        <w:t>РАСПОРЯЖЕНИЕ</w:t>
      </w:r>
    </w:p>
    <w:p w:rsidR="00E03EDC" w:rsidRPr="00CF67CA" w:rsidRDefault="00E03EDC" w:rsidP="005D50E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F67C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12.03.2021                   </w:t>
      </w:r>
      <w:r w:rsidRPr="00CF67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F67C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F67C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113-р</w:t>
      </w:r>
    </w:p>
    <w:p w:rsidR="00E03EDC" w:rsidRPr="001C2474" w:rsidRDefault="00E03EDC" w:rsidP="005D50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03EDC" w:rsidRDefault="00E03EDC" w:rsidP="005D50EF">
      <w:pPr>
        <w:pStyle w:val="a3"/>
        <w:rPr>
          <w:rFonts w:ascii="Times New Roman" w:hAnsi="Times New Roman" w:cs="Times New Roman"/>
          <w:sz w:val="28"/>
          <w:szCs w:val="28"/>
        </w:rPr>
      </w:pPr>
      <w:r w:rsidRPr="00FF6E1E">
        <w:rPr>
          <w:rFonts w:ascii="Times New Roman" w:hAnsi="Times New Roman" w:cs="Times New Roman"/>
          <w:sz w:val="28"/>
          <w:szCs w:val="28"/>
        </w:rPr>
        <w:t>О внесении изменений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E1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еречень, утвержденный</w:t>
      </w:r>
    </w:p>
    <w:p w:rsidR="00E03EDC" w:rsidRDefault="00E03EDC" w:rsidP="005D50EF">
      <w:pPr>
        <w:pStyle w:val="a3"/>
        <w:rPr>
          <w:rFonts w:ascii="Times New Roman" w:hAnsi="Times New Roman" w:cs="Times New Roman"/>
          <w:sz w:val="28"/>
          <w:szCs w:val="28"/>
        </w:rPr>
      </w:pPr>
      <w:r w:rsidRPr="00FF6E1E">
        <w:rPr>
          <w:rFonts w:ascii="Times New Roman" w:hAnsi="Times New Roman" w:cs="Times New Roman"/>
          <w:sz w:val="28"/>
          <w:szCs w:val="28"/>
        </w:rPr>
        <w:t>распоряжени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F6E1E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г. Бор </w:t>
      </w:r>
    </w:p>
    <w:p w:rsidR="00E03EDC" w:rsidRDefault="00E03EDC" w:rsidP="005D50EF">
      <w:pPr>
        <w:pStyle w:val="a3"/>
        <w:rPr>
          <w:rFonts w:ascii="Times New Roman" w:hAnsi="Times New Roman" w:cs="Times New Roman"/>
          <w:sz w:val="28"/>
          <w:szCs w:val="28"/>
        </w:rPr>
      </w:pPr>
      <w:r w:rsidRPr="00FF6E1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03.12.2015</w:t>
      </w:r>
      <w:r w:rsidRPr="00FF6E1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511</w:t>
      </w:r>
      <w:r w:rsidRPr="00FF6E1E">
        <w:rPr>
          <w:rFonts w:ascii="Times New Roman" w:hAnsi="Times New Roman" w:cs="Times New Roman"/>
          <w:sz w:val="28"/>
          <w:szCs w:val="28"/>
        </w:rPr>
        <w:t xml:space="preserve">-р </w:t>
      </w:r>
    </w:p>
    <w:p w:rsidR="00E03EDC" w:rsidRPr="001C2474" w:rsidRDefault="00E03EDC" w:rsidP="005D50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3EDC" w:rsidRDefault="00E03EDC" w:rsidP="005D50E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3EDC" w:rsidRDefault="00E03EDC" w:rsidP="00293B5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E1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1A1B97"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A1B97">
        <w:rPr>
          <w:rFonts w:ascii="Times New Roman" w:hAnsi="Times New Roman" w:cs="Times New Roman"/>
          <w:sz w:val="28"/>
          <w:szCs w:val="28"/>
        </w:rPr>
        <w:t xml:space="preserve">олжностей муниципальной </w:t>
      </w:r>
      <w:r w:rsidRPr="008F72E3">
        <w:rPr>
          <w:rFonts w:ascii="Times New Roman" w:hAnsi="Times New Roman" w:cs="Times New Roman"/>
          <w:sz w:val="28"/>
          <w:szCs w:val="28"/>
        </w:rPr>
        <w:t>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 сведения о доходах, об имуществе и обязательствах имущественного характера своих супруга  (супруги)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Pr="00CF67CA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E1E">
        <w:rPr>
          <w:rFonts w:ascii="Times New Roman" w:hAnsi="Times New Roman" w:cs="Times New Roman"/>
          <w:sz w:val="28"/>
          <w:szCs w:val="28"/>
        </w:rPr>
        <w:t>городского округа г. 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E1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03.12.2015</w:t>
      </w:r>
      <w:r w:rsidRPr="00FF6E1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511</w:t>
      </w:r>
      <w:r w:rsidRPr="00FF6E1E">
        <w:rPr>
          <w:rFonts w:ascii="Times New Roman" w:hAnsi="Times New Roman" w:cs="Times New Roman"/>
          <w:sz w:val="28"/>
          <w:szCs w:val="28"/>
        </w:rPr>
        <w:t>-р</w:t>
      </w:r>
      <w:r>
        <w:rPr>
          <w:rFonts w:ascii="Times New Roman" w:hAnsi="Times New Roman" w:cs="Times New Roman"/>
          <w:sz w:val="28"/>
          <w:szCs w:val="28"/>
        </w:rPr>
        <w:t xml:space="preserve"> (в ред.расп. от 04.02.2016 № 58-р, от 18.05.2017 № 245-р, от 01.10.2018 № 538-р, от 04.04.2019 № 114-р, от 12.07.2019 № 383-р, от 16.11.2020 № 635-р, от 01.12.2020 № 667-р), </w:t>
      </w:r>
      <w:r w:rsidRPr="00FF6E1E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E03EDC" w:rsidRDefault="00E03EDC" w:rsidP="00293B5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Пункт 16 исключить.</w:t>
      </w:r>
    </w:p>
    <w:p w:rsidR="00E03EDC" w:rsidRDefault="00E03EDC" w:rsidP="00293B5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627F">
        <w:rPr>
          <w:rFonts w:ascii="Times New Roman" w:hAnsi="Times New Roman" w:cs="Times New Roman"/>
          <w:sz w:val="28"/>
          <w:szCs w:val="28"/>
        </w:rPr>
        <w:t>Общему отделу обеспечить размещение настоящего распоряжения на сайте www.borcity.ru.</w:t>
      </w:r>
    </w:p>
    <w:p w:rsidR="00E03EDC" w:rsidRDefault="00E03EDC" w:rsidP="00293B5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E03EDC" w:rsidRDefault="00E03EDC" w:rsidP="005D50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3EDC" w:rsidRDefault="00E03EDC" w:rsidP="005D50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FF6E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FF6E1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А</w:t>
      </w:r>
      <w:r w:rsidRPr="00FF6E1E">
        <w:rPr>
          <w:rFonts w:ascii="Times New Roman" w:hAnsi="Times New Roman" w:cs="Times New Roman"/>
          <w:sz w:val="28"/>
          <w:szCs w:val="28"/>
        </w:rPr>
        <w:t>.В.</w:t>
      </w:r>
      <w:r>
        <w:rPr>
          <w:rFonts w:ascii="Times New Roman" w:hAnsi="Times New Roman" w:cs="Times New Roman"/>
          <w:sz w:val="28"/>
          <w:szCs w:val="28"/>
        </w:rPr>
        <w:t>Боровский</w:t>
      </w:r>
    </w:p>
    <w:p w:rsidR="00E03EDC" w:rsidRDefault="00E03EDC" w:rsidP="005D50E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E03EDC" w:rsidRDefault="00E03EDC" w:rsidP="005D50E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E03EDC" w:rsidRDefault="00E03EDC" w:rsidP="005D50E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E03EDC" w:rsidRDefault="00E03EDC" w:rsidP="005D50E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E03EDC" w:rsidRDefault="00E03EDC" w:rsidP="005D50E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E03EDC" w:rsidRDefault="00E03EDC" w:rsidP="005D50E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E03EDC" w:rsidRDefault="00E03EDC" w:rsidP="005D50E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E03EDC" w:rsidRDefault="00E03EDC" w:rsidP="005D50E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E03EDC" w:rsidRDefault="00E03EDC" w:rsidP="005D50E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E03EDC" w:rsidRDefault="00E03EDC" w:rsidP="005D50E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E03EDC" w:rsidRPr="00293B54" w:rsidRDefault="00E03EDC" w:rsidP="005D50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3B54">
        <w:rPr>
          <w:rFonts w:ascii="Times New Roman" w:hAnsi="Times New Roman" w:cs="Times New Roman"/>
          <w:sz w:val="24"/>
          <w:szCs w:val="24"/>
        </w:rPr>
        <w:t>Н.Н. Чадаева</w:t>
      </w:r>
    </w:p>
    <w:p w:rsidR="00E03EDC" w:rsidRPr="00293B54" w:rsidRDefault="00E03EDC" w:rsidP="005D50EF">
      <w:pPr>
        <w:pStyle w:val="a3"/>
        <w:jc w:val="both"/>
        <w:rPr>
          <w:rFonts w:cs="Times New Roman"/>
          <w:sz w:val="24"/>
          <w:szCs w:val="24"/>
        </w:rPr>
      </w:pPr>
      <w:r w:rsidRPr="00293B54">
        <w:rPr>
          <w:rFonts w:ascii="Times New Roman" w:hAnsi="Times New Roman" w:cs="Times New Roman"/>
          <w:sz w:val="24"/>
          <w:szCs w:val="24"/>
        </w:rPr>
        <w:t>37131</w:t>
      </w:r>
    </w:p>
    <w:sectPr w:rsidR="00E03EDC" w:rsidRPr="00293B54" w:rsidSect="00293B54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/>
  <w:rsids>
    <w:rsidRoot w:val="005D50EF"/>
    <w:rsid w:val="001A1B97"/>
    <w:rsid w:val="001A2C71"/>
    <w:rsid w:val="001C2474"/>
    <w:rsid w:val="00293B54"/>
    <w:rsid w:val="003D627F"/>
    <w:rsid w:val="005D50EF"/>
    <w:rsid w:val="006F7EC0"/>
    <w:rsid w:val="00760695"/>
    <w:rsid w:val="008F72E3"/>
    <w:rsid w:val="008F73B7"/>
    <w:rsid w:val="00993785"/>
    <w:rsid w:val="009A7C46"/>
    <w:rsid w:val="00A75986"/>
    <w:rsid w:val="00AB7E8C"/>
    <w:rsid w:val="00AD0EBE"/>
    <w:rsid w:val="00C817C0"/>
    <w:rsid w:val="00CF67CA"/>
    <w:rsid w:val="00D85213"/>
    <w:rsid w:val="00DF5373"/>
    <w:rsid w:val="00E03EDC"/>
    <w:rsid w:val="00E54EC7"/>
    <w:rsid w:val="00EA55E6"/>
    <w:rsid w:val="00F45721"/>
    <w:rsid w:val="00FF6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0EF"/>
    <w:pPr>
      <w:spacing w:before="240" w:after="60"/>
      <w:ind w:firstLine="709"/>
      <w:jc w:val="both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D50EF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Company>1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userkadr</dc:creator>
  <cp:lastModifiedBy>Ноут</cp:lastModifiedBy>
  <cp:revision>2</cp:revision>
  <dcterms:created xsi:type="dcterms:W3CDTF">2021-03-12T12:13:00Z</dcterms:created>
  <dcterms:modified xsi:type="dcterms:W3CDTF">2021-03-12T12:13:00Z</dcterms:modified>
</cp:coreProperties>
</file>