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E" w:rsidRPr="00176ADE" w:rsidRDefault="0098463C" w:rsidP="00566990">
      <w:pPr>
        <w:adjustRightInd w:val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176ADE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6373A6" w:rsidRPr="00176ADE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176AD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463C" w:rsidRPr="00176ADE" w:rsidRDefault="0098463C" w:rsidP="00566990">
      <w:pPr>
        <w:adjustRightInd w:val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176AD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8463C" w:rsidRPr="00566990" w:rsidRDefault="0098463C">
      <w:pPr>
        <w:adjustRightInd w:val="0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98463C" w:rsidRPr="00176ADE" w:rsidRDefault="0098463C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176ADE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98463C" w:rsidRPr="00176ADE" w:rsidRDefault="009846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63C" w:rsidRPr="00FC5B85" w:rsidRDefault="00176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17.05.2022</w:t>
      </w:r>
      <w:r w:rsidR="006A6297" w:rsidRPr="00FC5B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№ 180</w:t>
      </w:r>
    </w:p>
    <w:p w:rsidR="0098463C" w:rsidRPr="00176ADE" w:rsidRDefault="0098463C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4E11" w:rsidRPr="00FC5B85" w:rsidRDefault="0098463C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B85">
        <w:rPr>
          <w:rFonts w:ascii="Times New Roman" w:hAnsi="Times New Roman" w:cs="Times New Roman"/>
          <w:sz w:val="28"/>
          <w:szCs w:val="28"/>
        </w:rPr>
        <w:t xml:space="preserve">О </w:t>
      </w:r>
      <w:r w:rsidR="00064E11" w:rsidRPr="00FC5B85">
        <w:rPr>
          <w:rFonts w:ascii="Times New Roman" w:hAnsi="Times New Roman" w:cs="Times New Roman"/>
          <w:sz w:val="28"/>
          <w:szCs w:val="28"/>
        </w:rPr>
        <w:t xml:space="preserve">внесении изменений в распоряжение </w:t>
      </w:r>
    </w:p>
    <w:p w:rsidR="00064E11" w:rsidRPr="00FC5B85" w:rsidRDefault="00064E11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B8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г.Бор </w:t>
      </w:r>
    </w:p>
    <w:p w:rsidR="0098463C" w:rsidRPr="00FC5B85" w:rsidRDefault="00064E11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B85">
        <w:rPr>
          <w:rFonts w:ascii="Times New Roman" w:hAnsi="Times New Roman" w:cs="Times New Roman"/>
          <w:sz w:val="28"/>
          <w:szCs w:val="28"/>
        </w:rPr>
        <w:t xml:space="preserve">от 31.07.2013 №208 </w:t>
      </w:r>
    </w:p>
    <w:p w:rsidR="00F67F6F" w:rsidRDefault="00F67F6F" w:rsidP="001857C8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BB" w:rsidRDefault="001857C8" w:rsidP="001201E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A4E">
        <w:rPr>
          <w:rFonts w:ascii="Times New Roman" w:hAnsi="Times New Roman" w:cs="Times New Roman"/>
          <w:sz w:val="28"/>
          <w:szCs w:val="28"/>
        </w:rPr>
        <w:t xml:space="preserve">1. Внести  </w:t>
      </w:r>
      <w:r w:rsidR="00E31CC7" w:rsidRPr="00860CC4">
        <w:rPr>
          <w:rFonts w:ascii="Times New Roman" w:hAnsi="Times New Roman" w:cs="Times New Roman"/>
          <w:sz w:val="28"/>
          <w:szCs w:val="28"/>
        </w:rPr>
        <w:t>в распоряжение администрации городского округа г.Бор от 31.07.2013 № 208 «О создании межведомственной комиссии по реализации Программы по оказанию содействия добровольному переселению в Российскую Федерацию соотечественников, проживающих за рубежом» (</w:t>
      </w:r>
      <w:r w:rsidR="00815A4F" w:rsidRPr="003B4A4E">
        <w:rPr>
          <w:rFonts w:ascii="Times New Roman" w:hAnsi="Times New Roman" w:cs="Times New Roman"/>
          <w:sz w:val="28"/>
          <w:szCs w:val="28"/>
        </w:rPr>
        <w:t>в ред. от 19.06.2015 №237, от 08.11.2018 №494, от 02.12.2019 №445,от 24.01.2020 №23, от 13.10.2021 №369</w:t>
      </w:r>
      <w:r w:rsidR="00815A4F">
        <w:rPr>
          <w:rFonts w:ascii="Times New Roman" w:hAnsi="Times New Roman" w:cs="Times New Roman"/>
          <w:sz w:val="28"/>
          <w:szCs w:val="28"/>
        </w:rPr>
        <w:t>,</w:t>
      </w:r>
      <w:r w:rsidR="00815A4F" w:rsidRPr="00720FE0">
        <w:rPr>
          <w:rFonts w:ascii="Times New Roman" w:hAnsi="Times New Roman" w:cs="Times New Roman"/>
          <w:sz w:val="28"/>
          <w:szCs w:val="28"/>
        </w:rPr>
        <w:t xml:space="preserve"> </w:t>
      </w:r>
      <w:r w:rsidR="00815A4F">
        <w:rPr>
          <w:rFonts w:ascii="Times New Roman" w:hAnsi="Times New Roman" w:cs="Times New Roman"/>
          <w:sz w:val="28"/>
          <w:szCs w:val="28"/>
        </w:rPr>
        <w:t>от 06.12.2021 №458</w:t>
      </w:r>
      <w:r w:rsidR="00815A4F" w:rsidRPr="003B4A4E">
        <w:rPr>
          <w:rFonts w:ascii="Times New Roman" w:hAnsi="Times New Roman" w:cs="Times New Roman"/>
          <w:sz w:val="28"/>
          <w:szCs w:val="28"/>
        </w:rPr>
        <w:t>)</w:t>
      </w:r>
      <w:r w:rsidR="009A3ABB">
        <w:rPr>
          <w:rFonts w:ascii="Times New Roman" w:hAnsi="Times New Roman" w:cs="Times New Roman"/>
          <w:sz w:val="28"/>
          <w:szCs w:val="28"/>
        </w:rPr>
        <w:t xml:space="preserve"> </w:t>
      </w:r>
      <w:r w:rsidR="00E31CC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A3ABB">
        <w:rPr>
          <w:rFonts w:ascii="Times New Roman" w:hAnsi="Times New Roman" w:cs="Times New Roman"/>
          <w:sz w:val="28"/>
          <w:szCs w:val="28"/>
        </w:rPr>
        <w:t>изменения:</w:t>
      </w:r>
    </w:p>
    <w:p w:rsidR="001201EC" w:rsidRPr="00860CC4" w:rsidRDefault="00815A4F" w:rsidP="001201E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706">
        <w:rPr>
          <w:rFonts w:ascii="Times New Roman" w:hAnsi="Times New Roman" w:cs="Times New Roman"/>
          <w:sz w:val="28"/>
          <w:szCs w:val="28"/>
        </w:rPr>
        <w:t xml:space="preserve">1.1 </w:t>
      </w:r>
      <w:r w:rsidR="009A3ABB">
        <w:rPr>
          <w:rFonts w:ascii="Times New Roman" w:hAnsi="Times New Roman" w:cs="Times New Roman"/>
          <w:sz w:val="28"/>
          <w:szCs w:val="28"/>
        </w:rPr>
        <w:t>С</w:t>
      </w:r>
      <w:r w:rsidR="001857C8" w:rsidRPr="003B4A4E">
        <w:rPr>
          <w:rFonts w:ascii="Times New Roman" w:hAnsi="Times New Roman" w:cs="Times New Roman"/>
          <w:sz w:val="28"/>
          <w:szCs w:val="28"/>
        </w:rPr>
        <w:t xml:space="preserve">остав межведомственной комиссии </w:t>
      </w:r>
      <w:r w:rsidR="009A3ABB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новой прилагаемой редакции</w:t>
      </w:r>
      <w:r w:rsidR="001201EC" w:rsidRPr="00860CC4">
        <w:rPr>
          <w:rFonts w:ascii="Times New Roman" w:hAnsi="Times New Roman" w:cs="Times New Roman"/>
          <w:sz w:val="28"/>
          <w:szCs w:val="28"/>
        </w:rPr>
        <w:t>.</w:t>
      </w:r>
    </w:p>
    <w:p w:rsidR="001857C8" w:rsidRPr="003B4A4E" w:rsidRDefault="001857C8" w:rsidP="00A7521D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A4E">
        <w:rPr>
          <w:rFonts w:ascii="Times New Roman" w:hAnsi="Times New Roman" w:cs="Times New Roman"/>
          <w:sz w:val="28"/>
          <w:szCs w:val="28"/>
        </w:rPr>
        <w:t xml:space="preserve">2.Общему отделу администрации городского округа г. Бор (Е.А.Копцова) обеспечить размещение настоящего распоряжения на официальном сайте </w:t>
      </w:r>
      <w:hyperlink r:id="rId7" w:history="1">
        <w:r w:rsidRPr="00176ADE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76ADE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76ADE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borcity</w:t>
        </w:r>
        <w:r w:rsidRPr="00176ADE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76ADE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76ADE">
        <w:rPr>
          <w:rFonts w:ascii="Times New Roman" w:hAnsi="Times New Roman" w:cs="Times New Roman"/>
          <w:sz w:val="28"/>
          <w:szCs w:val="28"/>
        </w:rPr>
        <w:t>.</w:t>
      </w:r>
    </w:p>
    <w:p w:rsidR="001857C8" w:rsidRPr="003B4A4E" w:rsidRDefault="001857C8" w:rsidP="001857C8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7C8" w:rsidRPr="003B4A4E" w:rsidRDefault="001857C8" w:rsidP="001857C8">
      <w:pPr>
        <w:tabs>
          <w:tab w:val="left" w:pos="907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1857C8" w:rsidRPr="003B4A4E" w:rsidRDefault="001857C8" w:rsidP="001857C8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B4A4E">
        <w:rPr>
          <w:rFonts w:ascii="Times New Roman" w:hAnsi="Times New Roman" w:cs="Times New Roman"/>
          <w:sz w:val="28"/>
          <w:szCs w:val="28"/>
        </w:rPr>
        <w:t>И.о.</w:t>
      </w:r>
      <w:r w:rsidR="00176ADE">
        <w:rPr>
          <w:rFonts w:ascii="Times New Roman" w:hAnsi="Times New Roman" w:cs="Times New Roman"/>
          <w:sz w:val="28"/>
          <w:szCs w:val="28"/>
        </w:rPr>
        <w:t xml:space="preserve"> </w:t>
      </w:r>
      <w:r w:rsidRPr="003B4A4E">
        <w:rPr>
          <w:rFonts w:ascii="Times New Roman" w:hAnsi="Times New Roman" w:cs="Times New Roman"/>
          <w:sz w:val="28"/>
          <w:szCs w:val="28"/>
        </w:rPr>
        <w:t xml:space="preserve">главы  местного  самоуправления                                          </w:t>
      </w:r>
      <w:r w:rsidR="003B4A4E">
        <w:rPr>
          <w:rFonts w:ascii="Times New Roman" w:hAnsi="Times New Roman" w:cs="Times New Roman"/>
          <w:sz w:val="28"/>
          <w:szCs w:val="28"/>
        </w:rPr>
        <w:t xml:space="preserve"> </w:t>
      </w:r>
      <w:r w:rsidRPr="003B4A4E">
        <w:rPr>
          <w:rFonts w:ascii="Times New Roman" w:hAnsi="Times New Roman" w:cs="Times New Roman"/>
          <w:sz w:val="28"/>
          <w:szCs w:val="28"/>
        </w:rPr>
        <w:t xml:space="preserve">А.Г. </w:t>
      </w:r>
      <w:r w:rsidR="001D7341">
        <w:rPr>
          <w:rFonts w:ascii="Times New Roman" w:hAnsi="Times New Roman" w:cs="Times New Roman"/>
          <w:sz w:val="28"/>
          <w:szCs w:val="28"/>
        </w:rPr>
        <w:t>Во</w:t>
      </w:r>
      <w:r w:rsidRPr="003B4A4E">
        <w:rPr>
          <w:rFonts w:ascii="Times New Roman" w:hAnsi="Times New Roman" w:cs="Times New Roman"/>
          <w:sz w:val="28"/>
          <w:szCs w:val="28"/>
        </w:rPr>
        <w:t>рошилов</w:t>
      </w:r>
      <w:r w:rsidRPr="003B4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57C8" w:rsidRDefault="001857C8" w:rsidP="001857C8">
      <w:pPr>
        <w:rPr>
          <w:rFonts w:ascii="Times New Roman" w:hAnsi="Times New Roman" w:cs="Times New Roman"/>
          <w:sz w:val="28"/>
          <w:szCs w:val="28"/>
        </w:rPr>
      </w:pPr>
    </w:p>
    <w:p w:rsidR="00E63103" w:rsidRDefault="00E63103" w:rsidP="001857C8">
      <w:pPr>
        <w:rPr>
          <w:rFonts w:ascii="Times New Roman" w:hAnsi="Times New Roman" w:cs="Times New Roman"/>
          <w:sz w:val="28"/>
          <w:szCs w:val="28"/>
        </w:rPr>
      </w:pPr>
    </w:p>
    <w:p w:rsidR="00E63103" w:rsidRDefault="00E63103" w:rsidP="001857C8">
      <w:pPr>
        <w:rPr>
          <w:rFonts w:ascii="Times New Roman" w:hAnsi="Times New Roman" w:cs="Times New Roman"/>
          <w:sz w:val="28"/>
          <w:szCs w:val="28"/>
        </w:rPr>
      </w:pPr>
    </w:p>
    <w:p w:rsidR="00E63103" w:rsidRDefault="00E63103" w:rsidP="001857C8">
      <w:pPr>
        <w:rPr>
          <w:rFonts w:ascii="Times New Roman" w:hAnsi="Times New Roman" w:cs="Times New Roman"/>
          <w:sz w:val="28"/>
          <w:szCs w:val="28"/>
        </w:rPr>
      </w:pPr>
    </w:p>
    <w:p w:rsidR="00E63103" w:rsidRDefault="00E63103" w:rsidP="001857C8">
      <w:pPr>
        <w:rPr>
          <w:rFonts w:ascii="Times New Roman" w:hAnsi="Times New Roman" w:cs="Times New Roman"/>
          <w:sz w:val="28"/>
          <w:szCs w:val="28"/>
        </w:rPr>
      </w:pPr>
    </w:p>
    <w:p w:rsidR="00E63103" w:rsidRDefault="00E63103" w:rsidP="001857C8">
      <w:pPr>
        <w:rPr>
          <w:rFonts w:ascii="Times New Roman" w:hAnsi="Times New Roman" w:cs="Times New Roman"/>
          <w:sz w:val="28"/>
          <w:szCs w:val="28"/>
        </w:rPr>
      </w:pPr>
    </w:p>
    <w:p w:rsidR="00815A4F" w:rsidRDefault="00815A4F" w:rsidP="001857C8">
      <w:pPr>
        <w:rPr>
          <w:rFonts w:ascii="Times New Roman" w:hAnsi="Times New Roman" w:cs="Times New Roman"/>
          <w:sz w:val="28"/>
          <w:szCs w:val="28"/>
        </w:rPr>
      </w:pPr>
    </w:p>
    <w:p w:rsidR="00E63103" w:rsidRPr="003B4A4E" w:rsidRDefault="00E63103" w:rsidP="001857C8">
      <w:pPr>
        <w:rPr>
          <w:rFonts w:ascii="Times New Roman" w:hAnsi="Times New Roman" w:cs="Times New Roman"/>
          <w:sz w:val="28"/>
          <w:szCs w:val="28"/>
        </w:rPr>
      </w:pPr>
    </w:p>
    <w:p w:rsidR="001D7341" w:rsidRPr="00176ADE" w:rsidRDefault="001857C8" w:rsidP="001857C8">
      <w:pPr>
        <w:rPr>
          <w:rFonts w:ascii="Times New Roman" w:hAnsi="Times New Roman" w:cs="Times New Roman"/>
          <w:sz w:val="22"/>
          <w:szCs w:val="22"/>
        </w:rPr>
      </w:pPr>
      <w:r w:rsidRPr="00176ADE">
        <w:rPr>
          <w:rFonts w:ascii="Times New Roman" w:hAnsi="Times New Roman" w:cs="Times New Roman"/>
          <w:sz w:val="22"/>
          <w:szCs w:val="22"/>
        </w:rPr>
        <w:t>Шлыкова  Н.С.</w:t>
      </w:r>
    </w:p>
    <w:p w:rsidR="001857C8" w:rsidRPr="00176ADE" w:rsidRDefault="001857C8" w:rsidP="001857C8">
      <w:pPr>
        <w:rPr>
          <w:rFonts w:ascii="Times New Roman" w:hAnsi="Times New Roman" w:cs="Times New Roman"/>
          <w:sz w:val="22"/>
          <w:szCs w:val="22"/>
        </w:rPr>
      </w:pPr>
      <w:r w:rsidRPr="00176ADE">
        <w:rPr>
          <w:rFonts w:ascii="Times New Roman" w:hAnsi="Times New Roman" w:cs="Times New Roman"/>
          <w:sz w:val="22"/>
          <w:szCs w:val="22"/>
        </w:rPr>
        <w:t>3-71-06</w:t>
      </w:r>
    </w:p>
    <w:p w:rsidR="009922F1" w:rsidRDefault="009922F1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22F1" w:rsidRDefault="009922F1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22F1" w:rsidRDefault="009922F1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22F1" w:rsidRDefault="009922F1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22F1" w:rsidRDefault="009922F1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22F1" w:rsidRDefault="009922F1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2B70" w:rsidRPr="00B3578A" w:rsidRDefault="00732B70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32B70" w:rsidRPr="00B3578A" w:rsidRDefault="00732B70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732B70" w:rsidRPr="00B3578A" w:rsidRDefault="00732B70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732B70" w:rsidRPr="00B3578A" w:rsidRDefault="00176ADE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17.05.2022</w:t>
      </w:r>
      <w:r w:rsidR="00200B84">
        <w:rPr>
          <w:rFonts w:ascii="Times New Roman" w:hAnsi="Times New Roman" w:cs="Times New Roman"/>
          <w:sz w:val="24"/>
          <w:szCs w:val="24"/>
        </w:rPr>
        <w:t xml:space="preserve"> </w:t>
      </w:r>
      <w:r w:rsidR="002C5DEB">
        <w:rPr>
          <w:rFonts w:ascii="Times New Roman" w:hAnsi="Times New Roman" w:cs="Times New Roman"/>
          <w:sz w:val="24"/>
          <w:szCs w:val="24"/>
        </w:rPr>
        <w:t>№ 180</w:t>
      </w:r>
    </w:p>
    <w:p w:rsidR="00732B70" w:rsidRPr="00B3578A" w:rsidRDefault="00732B70" w:rsidP="00732B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2B70" w:rsidRPr="00B3578A" w:rsidRDefault="00732B70" w:rsidP="00732B70">
      <w:pPr>
        <w:jc w:val="right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>УТВЕРЖДЕН</w:t>
      </w:r>
    </w:p>
    <w:p w:rsidR="00732B70" w:rsidRPr="00B3578A" w:rsidRDefault="00732B70" w:rsidP="00732B70">
      <w:pPr>
        <w:jc w:val="right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ab/>
      </w:r>
      <w:r w:rsidRPr="00B3578A">
        <w:rPr>
          <w:rFonts w:ascii="Times New Roman" w:hAnsi="Times New Roman" w:cs="Times New Roman"/>
          <w:sz w:val="24"/>
          <w:szCs w:val="24"/>
        </w:rPr>
        <w:tab/>
      </w:r>
      <w:r w:rsidRPr="00B3578A">
        <w:rPr>
          <w:rFonts w:ascii="Times New Roman" w:hAnsi="Times New Roman" w:cs="Times New Roman"/>
          <w:sz w:val="24"/>
          <w:szCs w:val="24"/>
        </w:rPr>
        <w:tab/>
      </w:r>
      <w:r w:rsidRPr="00B3578A">
        <w:rPr>
          <w:rFonts w:ascii="Times New Roman" w:hAnsi="Times New Roman" w:cs="Times New Roman"/>
          <w:sz w:val="24"/>
          <w:szCs w:val="24"/>
        </w:rPr>
        <w:tab/>
      </w:r>
      <w:r w:rsidRPr="00B3578A">
        <w:rPr>
          <w:rFonts w:ascii="Times New Roman" w:hAnsi="Times New Roman" w:cs="Times New Roman"/>
          <w:sz w:val="24"/>
          <w:szCs w:val="24"/>
        </w:rPr>
        <w:tab/>
      </w:r>
      <w:r w:rsidRPr="00B3578A">
        <w:rPr>
          <w:rFonts w:ascii="Times New Roman" w:hAnsi="Times New Roman" w:cs="Times New Roman"/>
          <w:sz w:val="24"/>
          <w:szCs w:val="24"/>
        </w:rPr>
        <w:tab/>
      </w:r>
      <w:r w:rsidRPr="00B3578A">
        <w:rPr>
          <w:rFonts w:ascii="Times New Roman" w:hAnsi="Times New Roman" w:cs="Times New Roman"/>
          <w:sz w:val="24"/>
          <w:szCs w:val="24"/>
        </w:rPr>
        <w:tab/>
        <w:t>распоряжением администрации</w:t>
      </w:r>
    </w:p>
    <w:p w:rsidR="00732B70" w:rsidRPr="00B3578A" w:rsidRDefault="00732B70" w:rsidP="00732B70">
      <w:pPr>
        <w:jc w:val="right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>городского округа г.Бор от 31.07.2013 № 208</w:t>
      </w:r>
    </w:p>
    <w:p w:rsidR="00732B70" w:rsidRPr="00B3578A" w:rsidRDefault="005A2A6A" w:rsidP="005A2A6A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357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3578A">
        <w:rPr>
          <w:rFonts w:ascii="Times New Roman" w:hAnsi="Times New Roman" w:cs="Times New Roman"/>
          <w:sz w:val="24"/>
          <w:szCs w:val="24"/>
        </w:rPr>
        <w:t xml:space="preserve"> </w:t>
      </w:r>
      <w:r w:rsidR="00732B70" w:rsidRPr="00B3578A">
        <w:rPr>
          <w:rFonts w:ascii="Times New Roman" w:hAnsi="Times New Roman" w:cs="Times New Roman"/>
          <w:sz w:val="24"/>
          <w:szCs w:val="24"/>
        </w:rPr>
        <w:t>(в ред. распоряжений администрации</w:t>
      </w:r>
      <w:r w:rsidRPr="00B3578A">
        <w:rPr>
          <w:rFonts w:ascii="Times New Roman" w:hAnsi="Times New Roman" w:cs="Times New Roman"/>
          <w:sz w:val="24"/>
          <w:szCs w:val="24"/>
        </w:rPr>
        <w:t xml:space="preserve"> </w:t>
      </w:r>
      <w:r w:rsidR="00732B70" w:rsidRPr="00B3578A"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E252C7" w:rsidRDefault="00732B70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>от 19.06.2015 № 237, от 08.11.2018 № 494,</w:t>
      </w:r>
      <w:r w:rsidR="00E252C7">
        <w:rPr>
          <w:rFonts w:ascii="Times New Roman" w:hAnsi="Times New Roman" w:cs="Times New Roman"/>
          <w:sz w:val="24"/>
          <w:szCs w:val="24"/>
        </w:rPr>
        <w:t xml:space="preserve"> </w:t>
      </w:r>
      <w:r w:rsidRPr="00B3578A">
        <w:rPr>
          <w:rFonts w:ascii="Times New Roman" w:hAnsi="Times New Roman" w:cs="Times New Roman"/>
          <w:sz w:val="24"/>
          <w:szCs w:val="24"/>
        </w:rPr>
        <w:t xml:space="preserve">от 02.12.2019 № 445, </w:t>
      </w:r>
    </w:p>
    <w:p w:rsidR="00732B70" w:rsidRPr="00B3578A" w:rsidRDefault="00732B70" w:rsidP="00732B70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>от 24.01.2020 № 23</w:t>
      </w:r>
      <w:r w:rsidR="00AC11C9" w:rsidRPr="00B3578A">
        <w:rPr>
          <w:rFonts w:ascii="Times New Roman" w:hAnsi="Times New Roman" w:cs="Times New Roman"/>
          <w:sz w:val="24"/>
          <w:szCs w:val="24"/>
        </w:rPr>
        <w:t>,</w:t>
      </w:r>
      <w:r w:rsidR="00E252C7">
        <w:rPr>
          <w:rFonts w:ascii="Times New Roman" w:hAnsi="Times New Roman" w:cs="Times New Roman"/>
          <w:sz w:val="24"/>
          <w:szCs w:val="24"/>
        </w:rPr>
        <w:t xml:space="preserve"> </w:t>
      </w:r>
      <w:r w:rsidR="00AC11C9" w:rsidRPr="00B3578A">
        <w:rPr>
          <w:rFonts w:ascii="Times New Roman" w:hAnsi="Times New Roman" w:cs="Times New Roman"/>
          <w:sz w:val="24"/>
          <w:szCs w:val="24"/>
        </w:rPr>
        <w:t>от 13.10.2021 №369</w:t>
      </w:r>
      <w:r w:rsidR="00720FE0" w:rsidRPr="00B3578A">
        <w:rPr>
          <w:rFonts w:ascii="Times New Roman" w:hAnsi="Times New Roman" w:cs="Times New Roman"/>
          <w:sz w:val="24"/>
          <w:szCs w:val="24"/>
        </w:rPr>
        <w:t>, от 06.12.2021 №458</w:t>
      </w:r>
      <w:r w:rsidRPr="00B3578A">
        <w:rPr>
          <w:rFonts w:ascii="Times New Roman" w:hAnsi="Times New Roman" w:cs="Times New Roman"/>
          <w:sz w:val="24"/>
          <w:szCs w:val="24"/>
        </w:rPr>
        <w:t>)</w:t>
      </w:r>
    </w:p>
    <w:p w:rsidR="00732B70" w:rsidRPr="00860CC4" w:rsidRDefault="00732B70" w:rsidP="00732B70">
      <w:pPr>
        <w:ind w:left="5760" w:hanging="5040"/>
        <w:jc w:val="right"/>
        <w:rPr>
          <w:rFonts w:ascii="Times New Roman" w:hAnsi="Times New Roman" w:cs="Times New Roman"/>
          <w:sz w:val="28"/>
          <w:szCs w:val="28"/>
        </w:rPr>
      </w:pPr>
    </w:p>
    <w:p w:rsidR="00732B70" w:rsidRPr="00860CC4" w:rsidRDefault="00732B70" w:rsidP="00732B70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C4">
        <w:rPr>
          <w:rFonts w:ascii="Times New Roman" w:hAnsi="Times New Roman" w:cs="Times New Roman"/>
          <w:b/>
          <w:bCs/>
          <w:sz w:val="28"/>
          <w:szCs w:val="28"/>
        </w:rPr>
        <w:t xml:space="preserve">Состав межведомственной комиссии по реализации </w:t>
      </w:r>
    </w:p>
    <w:p w:rsidR="00732B70" w:rsidRPr="00860CC4" w:rsidRDefault="00732B70" w:rsidP="00732B70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C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программы  «Оказание содействия добровольному переселению в Нижегородскую область соотечественников, проживающих за рубежом, на 2021 – 2025 годы» в городском округе город Бор </w:t>
      </w:r>
    </w:p>
    <w:p w:rsidR="00732B70" w:rsidRPr="00860CC4" w:rsidRDefault="00732B70" w:rsidP="00732B70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C4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732B70" w:rsidRPr="00860CC4" w:rsidRDefault="00732B70" w:rsidP="00732B70">
      <w:pPr>
        <w:adjustRightInd w:val="0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-57"/>
        <w:tblW w:w="10173" w:type="dxa"/>
        <w:tblLook w:val="00A0"/>
      </w:tblPr>
      <w:tblGrid>
        <w:gridCol w:w="3369"/>
        <w:gridCol w:w="6804"/>
      </w:tblGrid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оровский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лексей</w:t>
            </w: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кторович</w:t>
            </w:r>
          </w:p>
        </w:tc>
        <w:tc>
          <w:tcPr>
            <w:tcW w:w="6804" w:type="dxa"/>
          </w:tcPr>
          <w:p w:rsidR="005A2A6A" w:rsidRPr="00860CC4" w:rsidRDefault="005A2A6A" w:rsidP="00A1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горо</w:t>
            </w: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дского округа г.Бор, председатель  Комиссии;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Леднева Татьяна Владимировна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г.Бор</w:t>
            </w: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 Комиссии;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ind w:left="4395" w:hanging="4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Торопова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экономики и инвестиций  администрации городского округа г.Бор, секретарь Комиссии;</w:t>
            </w:r>
          </w:p>
        </w:tc>
      </w:tr>
      <w:tr w:rsidR="005A2A6A" w:rsidRPr="00860CC4">
        <w:trPr>
          <w:trHeight w:val="597"/>
        </w:trPr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Голубева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-директор некоммерческого партнерства «Борская ассоциация товаропроизводителей» (по согласованию);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Ершова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социальной политики администрации городского округа г.Бор;</w:t>
            </w:r>
          </w:p>
        </w:tc>
      </w:tr>
      <w:tr w:rsidR="005A2A6A" w:rsidRPr="00860CC4">
        <w:tc>
          <w:tcPr>
            <w:tcW w:w="3369" w:type="dxa"/>
          </w:tcPr>
          <w:p w:rsidR="0081279F" w:rsidRPr="00860CC4" w:rsidRDefault="0081279F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A2A6A" w:rsidRPr="00860CC4" w:rsidRDefault="005A2A6A" w:rsidP="00812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Гельфанова </w:t>
            </w:r>
          </w:p>
          <w:p w:rsidR="005A2A6A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  <w:p w:rsidR="007458FD" w:rsidRDefault="007458FD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Иноземцева Татьяна </w:t>
            </w:r>
          </w:p>
          <w:p w:rsidR="007458FD" w:rsidRPr="00860CC4" w:rsidRDefault="007458FD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804" w:type="dxa"/>
          </w:tcPr>
          <w:p w:rsidR="005A2A6A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-заведующий юридическим отделом администрации городского округа г.Бор;</w:t>
            </w:r>
          </w:p>
          <w:p w:rsidR="007458FD" w:rsidRPr="00860CC4" w:rsidRDefault="007458FD" w:rsidP="00745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и.о. директора ГКУ Нижегородской области «Борский центр занятости населения (по согласованию);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Машиннов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Александр Геннадьевич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-начальник отдела по вопросам миграции Отдела МВД России по г.Бор  (по согласованию);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Ковырзин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Николай Юрьевич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-заместитель директора ГКУ НО «УСЗН городского округа город Бор» (по согласованию);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Кучкин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-заведующий отделом жилищной политики  администрации городского округа г.Бор;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Супернак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Марианна Вячеславовна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заведующий отделом экономики и инвестиций 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2A6A" w:rsidRPr="00860CC4">
        <w:tc>
          <w:tcPr>
            <w:tcW w:w="3369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Щенников </w:t>
            </w:r>
          </w:p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804" w:type="dxa"/>
          </w:tcPr>
          <w:p w:rsidR="005A2A6A" w:rsidRPr="00860CC4" w:rsidRDefault="005A2A6A" w:rsidP="005A2A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-директор департамента имущественных и земельных отношений администрации городского округа г.Бор.</w:t>
            </w:r>
          </w:p>
        </w:tc>
      </w:tr>
    </w:tbl>
    <w:p w:rsidR="000A0C92" w:rsidRPr="00ED1F19" w:rsidRDefault="000A0C92" w:rsidP="00176ADE">
      <w:pPr>
        <w:jc w:val="center"/>
        <w:outlineLvl w:val="0"/>
      </w:pPr>
    </w:p>
    <w:sectPr w:rsidR="000A0C92" w:rsidRPr="00ED1F19" w:rsidSect="00176ADE">
      <w:footerReference w:type="default" r:id="rId8"/>
      <w:pgSz w:w="11906" w:h="16838"/>
      <w:pgMar w:top="851" w:right="851" w:bottom="851" w:left="1418" w:header="340" w:footer="340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26" w:rsidRDefault="00BF2A26">
      <w:r>
        <w:separator/>
      </w:r>
    </w:p>
  </w:endnote>
  <w:endnote w:type="continuationSeparator" w:id="1">
    <w:p w:rsidR="00BF2A26" w:rsidRDefault="00BF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63C" w:rsidRDefault="0098463C" w:rsidP="006A629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26" w:rsidRDefault="00BF2A26">
      <w:r>
        <w:separator/>
      </w:r>
    </w:p>
  </w:footnote>
  <w:footnote w:type="continuationSeparator" w:id="1">
    <w:p w:rsidR="00BF2A26" w:rsidRDefault="00BF2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23966DF9"/>
    <w:multiLevelType w:val="hybridMultilevel"/>
    <w:tmpl w:val="5260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0E757D"/>
    <w:multiLevelType w:val="multilevel"/>
    <w:tmpl w:val="97422E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638F3F64"/>
    <w:multiLevelType w:val="multilevel"/>
    <w:tmpl w:val="58C8597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3C"/>
    <w:rsid w:val="00000AF9"/>
    <w:rsid w:val="000027E2"/>
    <w:rsid w:val="00007446"/>
    <w:rsid w:val="00052FBE"/>
    <w:rsid w:val="00054A95"/>
    <w:rsid w:val="00063872"/>
    <w:rsid w:val="00064E11"/>
    <w:rsid w:val="00081555"/>
    <w:rsid w:val="0009227E"/>
    <w:rsid w:val="00097ED0"/>
    <w:rsid w:val="000A03EC"/>
    <w:rsid w:val="000A0C92"/>
    <w:rsid w:val="000B54A3"/>
    <w:rsid w:val="000B757E"/>
    <w:rsid w:val="000C4957"/>
    <w:rsid w:val="000C5951"/>
    <w:rsid w:val="000D063F"/>
    <w:rsid w:val="000E36AB"/>
    <w:rsid w:val="000E5D04"/>
    <w:rsid w:val="000F663B"/>
    <w:rsid w:val="00112BE5"/>
    <w:rsid w:val="001201EC"/>
    <w:rsid w:val="00122D87"/>
    <w:rsid w:val="0014411F"/>
    <w:rsid w:val="001472AA"/>
    <w:rsid w:val="001573B9"/>
    <w:rsid w:val="00164B7C"/>
    <w:rsid w:val="001673BE"/>
    <w:rsid w:val="0017696B"/>
    <w:rsid w:val="00176ADE"/>
    <w:rsid w:val="00183404"/>
    <w:rsid w:val="001857C8"/>
    <w:rsid w:val="001A0102"/>
    <w:rsid w:val="001A5189"/>
    <w:rsid w:val="001B695D"/>
    <w:rsid w:val="001C485C"/>
    <w:rsid w:val="001C69D8"/>
    <w:rsid w:val="001D7341"/>
    <w:rsid w:val="001E5983"/>
    <w:rsid w:val="00200B84"/>
    <w:rsid w:val="002067CE"/>
    <w:rsid w:val="00210B9A"/>
    <w:rsid w:val="00222851"/>
    <w:rsid w:val="002360EC"/>
    <w:rsid w:val="0024191E"/>
    <w:rsid w:val="0025263F"/>
    <w:rsid w:val="00261386"/>
    <w:rsid w:val="00264076"/>
    <w:rsid w:val="00270B15"/>
    <w:rsid w:val="00273D9B"/>
    <w:rsid w:val="00277FFA"/>
    <w:rsid w:val="002940FD"/>
    <w:rsid w:val="002962BD"/>
    <w:rsid w:val="002B1E7C"/>
    <w:rsid w:val="002C5DEB"/>
    <w:rsid w:val="002E7D65"/>
    <w:rsid w:val="003039AD"/>
    <w:rsid w:val="0030797E"/>
    <w:rsid w:val="00321CC3"/>
    <w:rsid w:val="00322BEF"/>
    <w:rsid w:val="00323A06"/>
    <w:rsid w:val="003307AB"/>
    <w:rsid w:val="003309E7"/>
    <w:rsid w:val="00336358"/>
    <w:rsid w:val="003372B0"/>
    <w:rsid w:val="0034380E"/>
    <w:rsid w:val="00363286"/>
    <w:rsid w:val="0036528B"/>
    <w:rsid w:val="00380B02"/>
    <w:rsid w:val="00390051"/>
    <w:rsid w:val="00395D14"/>
    <w:rsid w:val="003A7B7F"/>
    <w:rsid w:val="003B35F7"/>
    <w:rsid w:val="003B4A4E"/>
    <w:rsid w:val="003B5C5C"/>
    <w:rsid w:val="003B7106"/>
    <w:rsid w:val="003E5406"/>
    <w:rsid w:val="003F0437"/>
    <w:rsid w:val="003F1737"/>
    <w:rsid w:val="003F4FFB"/>
    <w:rsid w:val="00400169"/>
    <w:rsid w:val="0040097A"/>
    <w:rsid w:val="00403E83"/>
    <w:rsid w:val="004641D9"/>
    <w:rsid w:val="004668AF"/>
    <w:rsid w:val="00471CF2"/>
    <w:rsid w:val="00477C27"/>
    <w:rsid w:val="00492695"/>
    <w:rsid w:val="00497A9E"/>
    <w:rsid w:val="004C3706"/>
    <w:rsid w:val="004E2B73"/>
    <w:rsid w:val="004F7B61"/>
    <w:rsid w:val="00502EA0"/>
    <w:rsid w:val="0050448F"/>
    <w:rsid w:val="00505167"/>
    <w:rsid w:val="0050733B"/>
    <w:rsid w:val="005170E7"/>
    <w:rsid w:val="0052785F"/>
    <w:rsid w:val="00533CF0"/>
    <w:rsid w:val="00533F6A"/>
    <w:rsid w:val="00545D33"/>
    <w:rsid w:val="00561B80"/>
    <w:rsid w:val="00566990"/>
    <w:rsid w:val="0057032E"/>
    <w:rsid w:val="0057406A"/>
    <w:rsid w:val="00587153"/>
    <w:rsid w:val="0059540A"/>
    <w:rsid w:val="005A2A6A"/>
    <w:rsid w:val="005B3BD6"/>
    <w:rsid w:val="005C4063"/>
    <w:rsid w:val="005C4EEC"/>
    <w:rsid w:val="005D413E"/>
    <w:rsid w:val="005E3C9D"/>
    <w:rsid w:val="005E7BAE"/>
    <w:rsid w:val="00607CF3"/>
    <w:rsid w:val="00607E54"/>
    <w:rsid w:val="00634835"/>
    <w:rsid w:val="006373A6"/>
    <w:rsid w:val="00643B9B"/>
    <w:rsid w:val="00660F99"/>
    <w:rsid w:val="006734EE"/>
    <w:rsid w:val="00673B34"/>
    <w:rsid w:val="006934BB"/>
    <w:rsid w:val="00694333"/>
    <w:rsid w:val="006A6297"/>
    <w:rsid w:val="006C3954"/>
    <w:rsid w:val="006E0A9A"/>
    <w:rsid w:val="0070386D"/>
    <w:rsid w:val="0071219B"/>
    <w:rsid w:val="00720FE0"/>
    <w:rsid w:val="00732B70"/>
    <w:rsid w:val="00740506"/>
    <w:rsid w:val="007407E0"/>
    <w:rsid w:val="007458FD"/>
    <w:rsid w:val="00747BE3"/>
    <w:rsid w:val="007653EA"/>
    <w:rsid w:val="00797494"/>
    <w:rsid w:val="007A4793"/>
    <w:rsid w:val="007B08DB"/>
    <w:rsid w:val="007D21E3"/>
    <w:rsid w:val="007E1713"/>
    <w:rsid w:val="00803480"/>
    <w:rsid w:val="00804359"/>
    <w:rsid w:val="008047BA"/>
    <w:rsid w:val="0081279F"/>
    <w:rsid w:val="00815A4F"/>
    <w:rsid w:val="00827769"/>
    <w:rsid w:val="00837167"/>
    <w:rsid w:val="00843740"/>
    <w:rsid w:val="00857B07"/>
    <w:rsid w:val="00860CC4"/>
    <w:rsid w:val="00867376"/>
    <w:rsid w:val="008702E9"/>
    <w:rsid w:val="00881E4C"/>
    <w:rsid w:val="008A4B64"/>
    <w:rsid w:val="008C64F7"/>
    <w:rsid w:val="008E07A5"/>
    <w:rsid w:val="0091570C"/>
    <w:rsid w:val="00925BDC"/>
    <w:rsid w:val="009276DE"/>
    <w:rsid w:val="00946606"/>
    <w:rsid w:val="00963293"/>
    <w:rsid w:val="009643C6"/>
    <w:rsid w:val="00966919"/>
    <w:rsid w:val="00974036"/>
    <w:rsid w:val="00974671"/>
    <w:rsid w:val="00975FE3"/>
    <w:rsid w:val="0098463C"/>
    <w:rsid w:val="00984871"/>
    <w:rsid w:val="00990CCD"/>
    <w:rsid w:val="009922F1"/>
    <w:rsid w:val="009A3ABB"/>
    <w:rsid w:val="009D4199"/>
    <w:rsid w:val="009D48B0"/>
    <w:rsid w:val="009D6D54"/>
    <w:rsid w:val="009E2069"/>
    <w:rsid w:val="009E75FF"/>
    <w:rsid w:val="00A03887"/>
    <w:rsid w:val="00A04F02"/>
    <w:rsid w:val="00A05A0E"/>
    <w:rsid w:val="00A06FA9"/>
    <w:rsid w:val="00A15E12"/>
    <w:rsid w:val="00A420BC"/>
    <w:rsid w:val="00A4263E"/>
    <w:rsid w:val="00A4616A"/>
    <w:rsid w:val="00A51023"/>
    <w:rsid w:val="00A5608E"/>
    <w:rsid w:val="00A5634E"/>
    <w:rsid w:val="00A64B6A"/>
    <w:rsid w:val="00A65D57"/>
    <w:rsid w:val="00A7123A"/>
    <w:rsid w:val="00A7521D"/>
    <w:rsid w:val="00AB3465"/>
    <w:rsid w:val="00AC11C9"/>
    <w:rsid w:val="00AD1E9B"/>
    <w:rsid w:val="00AD2C85"/>
    <w:rsid w:val="00AF30D1"/>
    <w:rsid w:val="00B06E48"/>
    <w:rsid w:val="00B12DC2"/>
    <w:rsid w:val="00B3578A"/>
    <w:rsid w:val="00B62CEC"/>
    <w:rsid w:val="00BA0319"/>
    <w:rsid w:val="00BB00B1"/>
    <w:rsid w:val="00BB3031"/>
    <w:rsid w:val="00BC5099"/>
    <w:rsid w:val="00BD3736"/>
    <w:rsid w:val="00BD461D"/>
    <w:rsid w:val="00BE68BB"/>
    <w:rsid w:val="00BF2A26"/>
    <w:rsid w:val="00BF6B12"/>
    <w:rsid w:val="00C015A2"/>
    <w:rsid w:val="00C155B5"/>
    <w:rsid w:val="00C3187C"/>
    <w:rsid w:val="00C36679"/>
    <w:rsid w:val="00C36805"/>
    <w:rsid w:val="00C37949"/>
    <w:rsid w:val="00C45995"/>
    <w:rsid w:val="00C5258D"/>
    <w:rsid w:val="00C706E3"/>
    <w:rsid w:val="00C70768"/>
    <w:rsid w:val="00C83C38"/>
    <w:rsid w:val="00C920F6"/>
    <w:rsid w:val="00CA3D5F"/>
    <w:rsid w:val="00CB6CEE"/>
    <w:rsid w:val="00CC0BE9"/>
    <w:rsid w:val="00CC1B6B"/>
    <w:rsid w:val="00CE3494"/>
    <w:rsid w:val="00CF2EE1"/>
    <w:rsid w:val="00D01F0F"/>
    <w:rsid w:val="00D30C9C"/>
    <w:rsid w:val="00D314F8"/>
    <w:rsid w:val="00D37A22"/>
    <w:rsid w:val="00D40A8D"/>
    <w:rsid w:val="00D57C1E"/>
    <w:rsid w:val="00D71016"/>
    <w:rsid w:val="00D802C6"/>
    <w:rsid w:val="00D81EF2"/>
    <w:rsid w:val="00D8597A"/>
    <w:rsid w:val="00D879A8"/>
    <w:rsid w:val="00DA26E0"/>
    <w:rsid w:val="00DA2C40"/>
    <w:rsid w:val="00DC4376"/>
    <w:rsid w:val="00DD160D"/>
    <w:rsid w:val="00DD3555"/>
    <w:rsid w:val="00DD5444"/>
    <w:rsid w:val="00DE4F7E"/>
    <w:rsid w:val="00DE728E"/>
    <w:rsid w:val="00DF4DA2"/>
    <w:rsid w:val="00E14870"/>
    <w:rsid w:val="00E24D1F"/>
    <w:rsid w:val="00E252C7"/>
    <w:rsid w:val="00E2672A"/>
    <w:rsid w:val="00E27FBB"/>
    <w:rsid w:val="00E31CC7"/>
    <w:rsid w:val="00E36030"/>
    <w:rsid w:val="00E4263D"/>
    <w:rsid w:val="00E45C0B"/>
    <w:rsid w:val="00E63103"/>
    <w:rsid w:val="00E66208"/>
    <w:rsid w:val="00E7028E"/>
    <w:rsid w:val="00E86E40"/>
    <w:rsid w:val="00E95263"/>
    <w:rsid w:val="00E968A6"/>
    <w:rsid w:val="00E97CAF"/>
    <w:rsid w:val="00EA2841"/>
    <w:rsid w:val="00EB0FCD"/>
    <w:rsid w:val="00EB553D"/>
    <w:rsid w:val="00ED0035"/>
    <w:rsid w:val="00ED0232"/>
    <w:rsid w:val="00ED1F19"/>
    <w:rsid w:val="00EE78C4"/>
    <w:rsid w:val="00EF27BF"/>
    <w:rsid w:val="00F06F65"/>
    <w:rsid w:val="00F07A3C"/>
    <w:rsid w:val="00F1230A"/>
    <w:rsid w:val="00F158B8"/>
    <w:rsid w:val="00F3024C"/>
    <w:rsid w:val="00F405C5"/>
    <w:rsid w:val="00F40D1B"/>
    <w:rsid w:val="00F65148"/>
    <w:rsid w:val="00F665A7"/>
    <w:rsid w:val="00F666C6"/>
    <w:rsid w:val="00F67F6F"/>
    <w:rsid w:val="00F71D21"/>
    <w:rsid w:val="00F71EDE"/>
    <w:rsid w:val="00F721AF"/>
    <w:rsid w:val="00F81196"/>
    <w:rsid w:val="00F87337"/>
    <w:rsid w:val="00F90B2D"/>
    <w:rsid w:val="00F96B4B"/>
    <w:rsid w:val="00FB17DC"/>
    <w:rsid w:val="00FC5B85"/>
    <w:rsid w:val="00FD3B78"/>
    <w:rsid w:val="00FD4F03"/>
    <w:rsid w:val="00FD7779"/>
    <w:rsid w:val="00FE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A56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5608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064E11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C920F6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C920F6"/>
    <w:rPr>
      <w:rFonts w:ascii="Arial" w:hAnsi="Arial" w:cs="Arial"/>
      <w:color w:val="000000"/>
      <w:sz w:val="28"/>
      <w:szCs w:val="28"/>
    </w:rPr>
  </w:style>
  <w:style w:type="table" w:styleId="ab">
    <w:name w:val="Table Grid"/>
    <w:basedOn w:val="a1"/>
    <w:uiPriority w:val="99"/>
    <w:locked/>
    <w:rsid w:val="003A7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"/>
    <w:uiPriority w:val="99"/>
    <w:rsid w:val="00925BDC"/>
    <w:pPr>
      <w:widowControl w:val="0"/>
      <w:autoSpaceDE w:val="0"/>
      <w:autoSpaceDN w:val="0"/>
      <w:adjustRightInd w:val="0"/>
    </w:pPr>
    <w:rPr>
      <w:b/>
      <w:bCs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rsid w:val="009D48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D48B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Company>*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Пользователь Windows</cp:lastModifiedBy>
  <cp:revision>2</cp:revision>
  <cp:lastPrinted>2022-05-18T11:43:00Z</cp:lastPrinted>
  <dcterms:created xsi:type="dcterms:W3CDTF">2022-05-23T06:59:00Z</dcterms:created>
  <dcterms:modified xsi:type="dcterms:W3CDTF">2022-05-23T06:59:00Z</dcterms:modified>
</cp:coreProperties>
</file>