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BF" w:rsidRDefault="00AA2BBF" w:rsidP="00AA2BBF">
      <w:pPr>
        <w:pStyle w:val="4"/>
        <w:jc w:val="center"/>
      </w:pPr>
      <w:r>
        <w:t>Администрация городского округа город Бор</w:t>
      </w:r>
    </w:p>
    <w:p w:rsidR="00AA2BBF" w:rsidRDefault="00AA2BBF" w:rsidP="00AA2BBF">
      <w:pPr>
        <w:pStyle w:val="4"/>
        <w:jc w:val="center"/>
      </w:pPr>
      <w:r>
        <w:t>Нижегородской области</w:t>
      </w:r>
    </w:p>
    <w:p w:rsidR="00AA2BBF" w:rsidRDefault="00AA2BBF" w:rsidP="00AA2BBF">
      <w:pPr>
        <w:tabs>
          <w:tab w:val="left" w:pos="9071"/>
        </w:tabs>
        <w:ind w:right="-1"/>
        <w:jc w:val="center"/>
        <w:rPr>
          <w:b/>
          <w:sz w:val="20"/>
        </w:rPr>
      </w:pPr>
    </w:p>
    <w:p w:rsidR="00AA2BBF" w:rsidRDefault="00AA2BBF" w:rsidP="00AA2BBF">
      <w:pPr>
        <w:tabs>
          <w:tab w:val="left" w:pos="9071"/>
        </w:tabs>
        <w:ind w:right="-1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 w:rsidR="00AA2BBF" w:rsidRPr="00FC3F9A" w:rsidRDefault="00AA2BBF" w:rsidP="00AA2BBF">
      <w:pPr>
        <w:tabs>
          <w:tab w:val="left" w:pos="9071"/>
        </w:tabs>
        <w:ind w:right="-1" w:firstLine="993"/>
        <w:jc w:val="center"/>
        <w:rPr>
          <w:b/>
          <w:sz w:val="24"/>
          <w:szCs w:val="24"/>
        </w:rPr>
      </w:pPr>
    </w:p>
    <w:p w:rsidR="00AA2BBF" w:rsidRPr="00FC3F9A" w:rsidRDefault="00FC3F9A" w:rsidP="00FC3F9A">
      <w:pPr>
        <w:tabs>
          <w:tab w:val="left" w:pos="9071"/>
        </w:tabs>
        <w:ind w:right="-1"/>
        <w:rPr>
          <w:szCs w:val="28"/>
        </w:rPr>
      </w:pPr>
      <w:r>
        <w:rPr>
          <w:szCs w:val="28"/>
        </w:rPr>
        <w:t>о</w:t>
      </w:r>
      <w:r w:rsidRPr="00FC3F9A">
        <w:rPr>
          <w:szCs w:val="28"/>
        </w:rPr>
        <w:t xml:space="preserve">т 22.09.2021                                                                                      </w:t>
      </w:r>
      <w:r>
        <w:rPr>
          <w:szCs w:val="28"/>
        </w:rPr>
        <w:t xml:space="preserve">          </w:t>
      </w:r>
      <w:r w:rsidRPr="00FC3F9A">
        <w:rPr>
          <w:szCs w:val="28"/>
        </w:rPr>
        <w:t xml:space="preserve">       № 335</w:t>
      </w:r>
    </w:p>
    <w:p w:rsidR="00AA2BBF" w:rsidRPr="00FC3F9A" w:rsidRDefault="00AA2BBF" w:rsidP="00FC3F9A">
      <w:pPr>
        <w:rPr>
          <w:b/>
          <w:sz w:val="24"/>
          <w:szCs w:val="24"/>
        </w:rPr>
      </w:pPr>
    </w:p>
    <w:p w:rsidR="00AE252C" w:rsidRDefault="00AA2BBF" w:rsidP="008669A9">
      <w:r w:rsidRPr="005F2A54">
        <w:t>О</w:t>
      </w:r>
      <w:r w:rsidR="008669A9">
        <w:t xml:space="preserve"> проведении мероприятий </w:t>
      </w:r>
    </w:p>
    <w:p w:rsidR="00AE252C" w:rsidRDefault="008669A9" w:rsidP="008669A9">
      <w:r>
        <w:t xml:space="preserve">для пожилых людей </w:t>
      </w:r>
    </w:p>
    <w:p w:rsidR="008669A9" w:rsidRDefault="008669A9" w:rsidP="008669A9">
      <w:r>
        <w:t>на территории городского</w:t>
      </w:r>
    </w:p>
    <w:p w:rsidR="00AA2BBF" w:rsidRDefault="008669A9" w:rsidP="008669A9">
      <w:r>
        <w:t>округа г.Бор в 20</w:t>
      </w:r>
      <w:r w:rsidR="00D11E96">
        <w:t>2</w:t>
      </w:r>
      <w:r w:rsidR="00611DAA">
        <w:t>1</w:t>
      </w:r>
      <w:r>
        <w:t xml:space="preserve"> году </w:t>
      </w:r>
    </w:p>
    <w:p w:rsidR="005E498D" w:rsidRDefault="005E498D">
      <w:pPr>
        <w:jc w:val="both"/>
      </w:pPr>
    </w:p>
    <w:p w:rsidR="00756257" w:rsidRPr="00FC3F9A" w:rsidRDefault="005E498D" w:rsidP="00FC3F9A">
      <w:pPr>
        <w:tabs>
          <w:tab w:val="left" w:pos="709"/>
        </w:tabs>
        <w:spacing w:line="360" w:lineRule="auto"/>
        <w:ind w:firstLine="700"/>
        <w:jc w:val="both"/>
        <w:rPr>
          <w:sz w:val="27"/>
          <w:szCs w:val="27"/>
        </w:rPr>
      </w:pPr>
      <w:r w:rsidRPr="00FC3F9A">
        <w:rPr>
          <w:sz w:val="27"/>
          <w:szCs w:val="27"/>
        </w:rPr>
        <w:t xml:space="preserve">В соответствии с распоряжением </w:t>
      </w:r>
      <w:r w:rsidR="00B9480B" w:rsidRPr="00FC3F9A">
        <w:rPr>
          <w:sz w:val="27"/>
          <w:szCs w:val="27"/>
        </w:rPr>
        <w:t>Правительства</w:t>
      </w:r>
      <w:r w:rsidRPr="00FC3F9A">
        <w:rPr>
          <w:sz w:val="27"/>
          <w:szCs w:val="27"/>
        </w:rPr>
        <w:t xml:space="preserve"> Нижегородской области от </w:t>
      </w:r>
      <w:r w:rsidR="000D0B7A" w:rsidRPr="00FC3F9A">
        <w:rPr>
          <w:sz w:val="27"/>
          <w:szCs w:val="27"/>
        </w:rPr>
        <w:t>21.09.2018</w:t>
      </w:r>
      <w:r w:rsidR="00B130CF" w:rsidRPr="00FC3F9A">
        <w:rPr>
          <w:sz w:val="27"/>
          <w:szCs w:val="27"/>
        </w:rPr>
        <w:t xml:space="preserve"> </w:t>
      </w:r>
      <w:r w:rsidR="00FC17F8" w:rsidRPr="00FC3F9A">
        <w:rPr>
          <w:sz w:val="27"/>
          <w:szCs w:val="27"/>
        </w:rPr>
        <w:t xml:space="preserve"> № 1</w:t>
      </w:r>
      <w:r w:rsidR="00B130CF" w:rsidRPr="00FC3F9A">
        <w:rPr>
          <w:sz w:val="27"/>
          <w:szCs w:val="27"/>
        </w:rPr>
        <w:t>0</w:t>
      </w:r>
      <w:r w:rsidR="000D0B7A" w:rsidRPr="00FC3F9A">
        <w:rPr>
          <w:sz w:val="27"/>
          <w:szCs w:val="27"/>
        </w:rPr>
        <w:t>09</w:t>
      </w:r>
      <w:r w:rsidRPr="00FC3F9A">
        <w:rPr>
          <w:sz w:val="27"/>
          <w:szCs w:val="27"/>
        </w:rPr>
        <w:t xml:space="preserve">-р </w:t>
      </w:r>
      <w:r w:rsidR="00B130CF" w:rsidRPr="00FC3F9A">
        <w:rPr>
          <w:sz w:val="27"/>
          <w:szCs w:val="27"/>
        </w:rPr>
        <w:t xml:space="preserve"> «</w:t>
      </w:r>
      <w:r w:rsidRPr="00FC3F9A">
        <w:rPr>
          <w:sz w:val="27"/>
          <w:szCs w:val="27"/>
        </w:rPr>
        <w:t xml:space="preserve">О </w:t>
      </w:r>
      <w:r w:rsidR="000D0B7A" w:rsidRPr="00FC3F9A">
        <w:rPr>
          <w:sz w:val="27"/>
          <w:szCs w:val="27"/>
        </w:rPr>
        <w:t xml:space="preserve">ежегодном </w:t>
      </w:r>
      <w:r w:rsidRPr="00FC3F9A">
        <w:rPr>
          <w:sz w:val="27"/>
          <w:szCs w:val="27"/>
        </w:rPr>
        <w:t xml:space="preserve">проведении </w:t>
      </w:r>
      <w:r w:rsidR="000D0B7A" w:rsidRPr="00FC3F9A">
        <w:rPr>
          <w:sz w:val="27"/>
          <w:szCs w:val="27"/>
        </w:rPr>
        <w:t>мероприятий для пожилых людей на территории Нижегородской области</w:t>
      </w:r>
      <w:r w:rsidR="00B130CF" w:rsidRPr="00FC3F9A">
        <w:rPr>
          <w:sz w:val="27"/>
          <w:szCs w:val="27"/>
        </w:rPr>
        <w:t>»</w:t>
      </w:r>
      <w:r w:rsidR="00756257" w:rsidRPr="00FC3F9A">
        <w:rPr>
          <w:sz w:val="27"/>
          <w:szCs w:val="27"/>
        </w:rPr>
        <w:t>:</w:t>
      </w:r>
    </w:p>
    <w:p w:rsidR="008669A9" w:rsidRPr="00FC3F9A" w:rsidRDefault="00FC3F9A" w:rsidP="00FC3F9A">
      <w:pPr>
        <w:spacing w:line="360" w:lineRule="auto"/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8669A9" w:rsidRPr="00FC3F9A">
        <w:rPr>
          <w:sz w:val="27"/>
          <w:szCs w:val="27"/>
        </w:rPr>
        <w:t>Провести на территории городского округа г.Бор в 20</w:t>
      </w:r>
      <w:r w:rsidR="00D11E96" w:rsidRPr="00FC3F9A">
        <w:rPr>
          <w:sz w:val="27"/>
          <w:szCs w:val="27"/>
        </w:rPr>
        <w:t>2</w:t>
      </w:r>
      <w:r w:rsidR="00611DAA" w:rsidRPr="00FC3F9A">
        <w:rPr>
          <w:sz w:val="27"/>
          <w:szCs w:val="27"/>
        </w:rPr>
        <w:t>1</w:t>
      </w:r>
      <w:r w:rsidR="008669A9" w:rsidRPr="00FC3F9A">
        <w:rPr>
          <w:sz w:val="27"/>
          <w:szCs w:val="27"/>
        </w:rPr>
        <w:t xml:space="preserve"> году мероприятия для пожилых людей, приуроченные к Международному дню пожилых людей.</w:t>
      </w:r>
    </w:p>
    <w:p w:rsidR="008669A9" w:rsidRPr="00FC3F9A" w:rsidRDefault="00FC3F9A" w:rsidP="00FC3F9A">
      <w:pPr>
        <w:spacing w:line="360" w:lineRule="auto"/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756257" w:rsidRPr="00FC3F9A">
        <w:rPr>
          <w:sz w:val="27"/>
          <w:szCs w:val="27"/>
        </w:rPr>
        <w:t>Утвердить</w:t>
      </w:r>
      <w:r w:rsidR="005814B1" w:rsidRPr="00FC3F9A">
        <w:rPr>
          <w:sz w:val="27"/>
          <w:szCs w:val="27"/>
        </w:rPr>
        <w:t xml:space="preserve"> П</w:t>
      </w:r>
      <w:r w:rsidR="00756257" w:rsidRPr="00FC3F9A">
        <w:rPr>
          <w:sz w:val="27"/>
          <w:szCs w:val="27"/>
        </w:rPr>
        <w:t xml:space="preserve">лан </w:t>
      </w:r>
      <w:r w:rsidR="008669A9" w:rsidRPr="00FC3F9A">
        <w:rPr>
          <w:sz w:val="27"/>
          <w:szCs w:val="27"/>
        </w:rPr>
        <w:t xml:space="preserve">основных </w:t>
      </w:r>
      <w:r w:rsidR="00756257" w:rsidRPr="00FC3F9A">
        <w:rPr>
          <w:sz w:val="27"/>
          <w:szCs w:val="27"/>
        </w:rPr>
        <w:t>мероприятий</w:t>
      </w:r>
      <w:r w:rsidR="008669A9" w:rsidRPr="00FC3F9A">
        <w:rPr>
          <w:sz w:val="27"/>
          <w:szCs w:val="27"/>
        </w:rPr>
        <w:t xml:space="preserve"> к Международному дню пожилых людей </w:t>
      </w:r>
      <w:r w:rsidR="00121827" w:rsidRPr="00FC3F9A">
        <w:rPr>
          <w:sz w:val="27"/>
          <w:szCs w:val="27"/>
        </w:rPr>
        <w:t>и график приема пожилых людей должностными лицами администрации городского округа г.Бор на 2021 год</w:t>
      </w:r>
      <w:r w:rsidR="008669A9" w:rsidRPr="00FC3F9A">
        <w:rPr>
          <w:sz w:val="27"/>
          <w:szCs w:val="27"/>
        </w:rPr>
        <w:t xml:space="preserve">. </w:t>
      </w:r>
      <w:r w:rsidR="00756257" w:rsidRPr="00FC3F9A">
        <w:rPr>
          <w:sz w:val="27"/>
          <w:szCs w:val="27"/>
        </w:rPr>
        <w:t xml:space="preserve"> </w:t>
      </w:r>
      <w:r w:rsidR="005814B1" w:rsidRPr="00FC3F9A">
        <w:rPr>
          <w:sz w:val="27"/>
          <w:szCs w:val="27"/>
        </w:rPr>
        <w:t xml:space="preserve">        </w:t>
      </w:r>
    </w:p>
    <w:p w:rsidR="005E498D" w:rsidRPr="00FC3F9A" w:rsidRDefault="00FC3F9A" w:rsidP="00FC3F9A">
      <w:pPr>
        <w:spacing w:line="360" w:lineRule="auto"/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B130CF" w:rsidRPr="00FC3F9A">
        <w:rPr>
          <w:sz w:val="27"/>
          <w:szCs w:val="27"/>
        </w:rPr>
        <w:t>Р</w:t>
      </w:r>
      <w:r w:rsidR="005E498D" w:rsidRPr="00FC3F9A">
        <w:rPr>
          <w:sz w:val="27"/>
          <w:szCs w:val="27"/>
        </w:rPr>
        <w:t xml:space="preserve">екомендовать руководителям </w:t>
      </w:r>
      <w:r w:rsidR="0077780A" w:rsidRPr="00FC3F9A">
        <w:rPr>
          <w:sz w:val="27"/>
          <w:szCs w:val="27"/>
        </w:rPr>
        <w:t xml:space="preserve">предприятий, учреждений и </w:t>
      </w:r>
      <w:r w:rsidR="005E498D" w:rsidRPr="00FC3F9A">
        <w:rPr>
          <w:sz w:val="27"/>
          <w:szCs w:val="27"/>
        </w:rPr>
        <w:t>организаций, расп</w:t>
      </w:r>
      <w:r w:rsidR="009B0AAB" w:rsidRPr="00FC3F9A">
        <w:rPr>
          <w:sz w:val="27"/>
          <w:szCs w:val="27"/>
        </w:rPr>
        <w:t>оложен</w:t>
      </w:r>
      <w:r w:rsidR="005E498D" w:rsidRPr="00FC3F9A">
        <w:rPr>
          <w:sz w:val="27"/>
          <w:szCs w:val="27"/>
        </w:rPr>
        <w:t>н</w:t>
      </w:r>
      <w:r w:rsidR="009B0AAB" w:rsidRPr="00FC3F9A">
        <w:rPr>
          <w:sz w:val="27"/>
          <w:szCs w:val="27"/>
        </w:rPr>
        <w:t xml:space="preserve">ых на территории </w:t>
      </w:r>
      <w:r w:rsidR="00717F0E" w:rsidRPr="00FC3F9A">
        <w:rPr>
          <w:sz w:val="27"/>
          <w:szCs w:val="27"/>
        </w:rPr>
        <w:t xml:space="preserve">городского </w:t>
      </w:r>
      <w:r w:rsidR="005E498D" w:rsidRPr="00FC3F9A">
        <w:rPr>
          <w:sz w:val="27"/>
          <w:szCs w:val="27"/>
        </w:rPr>
        <w:t>округа г</w:t>
      </w:r>
      <w:r w:rsidR="00415E05" w:rsidRPr="00FC3F9A">
        <w:rPr>
          <w:sz w:val="27"/>
          <w:szCs w:val="27"/>
        </w:rPr>
        <w:t>.</w:t>
      </w:r>
      <w:r w:rsidR="005E498D" w:rsidRPr="00FC3F9A">
        <w:rPr>
          <w:sz w:val="27"/>
          <w:szCs w:val="27"/>
        </w:rPr>
        <w:t>Бор,</w:t>
      </w:r>
      <w:r w:rsidR="009B0AAB" w:rsidRPr="00FC3F9A">
        <w:rPr>
          <w:sz w:val="27"/>
          <w:szCs w:val="27"/>
        </w:rPr>
        <w:t xml:space="preserve"> в т.ч. ГБУ</w:t>
      </w:r>
      <w:r w:rsidR="00B9480B" w:rsidRPr="00FC3F9A">
        <w:rPr>
          <w:sz w:val="27"/>
          <w:szCs w:val="27"/>
        </w:rPr>
        <w:t>З</w:t>
      </w:r>
      <w:r w:rsidR="009B0AAB" w:rsidRPr="00FC3F9A">
        <w:rPr>
          <w:sz w:val="27"/>
          <w:szCs w:val="27"/>
        </w:rPr>
        <w:t xml:space="preserve"> НО </w:t>
      </w:r>
      <w:r w:rsidR="00B130CF" w:rsidRPr="00FC3F9A">
        <w:rPr>
          <w:sz w:val="27"/>
          <w:szCs w:val="27"/>
        </w:rPr>
        <w:t>«</w:t>
      </w:r>
      <w:r w:rsidR="009B0AAB" w:rsidRPr="00FC3F9A">
        <w:rPr>
          <w:sz w:val="27"/>
          <w:szCs w:val="27"/>
        </w:rPr>
        <w:t>Борская центральная районная больница</w:t>
      </w:r>
      <w:r w:rsidR="00B130CF" w:rsidRPr="00FC3F9A">
        <w:rPr>
          <w:sz w:val="27"/>
          <w:szCs w:val="27"/>
        </w:rPr>
        <w:t>» (А.В.Смирнов)</w:t>
      </w:r>
      <w:r w:rsidR="009B0AAB" w:rsidRPr="00FC3F9A">
        <w:rPr>
          <w:sz w:val="27"/>
          <w:szCs w:val="27"/>
        </w:rPr>
        <w:t>, отдел</w:t>
      </w:r>
      <w:r w:rsidR="00FE1F45" w:rsidRPr="00FC3F9A">
        <w:rPr>
          <w:sz w:val="27"/>
          <w:szCs w:val="27"/>
        </w:rPr>
        <w:t>а</w:t>
      </w:r>
      <w:r w:rsidR="009B0AAB" w:rsidRPr="00FC3F9A">
        <w:rPr>
          <w:sz w:val="27"/>
          <w:szCs w:val="27"/>
        </w:rPr>
        <w:t xml:space="preserve"> МВД Р</w:t>
      </w:r>
      <w:r w:rsidR="00B130CF" w:rsidRPr="00FC3F9A">
        <w:rPr>
          <w:sz w:val="27"/>
          <w:szCs w:val="27"/>
        </w:rPr>
        <w:t>оссии</w:t>
      </w:r>
      <w:r w:rsidR="009B0AAB" w:rsidRPr="00FC3F9A">
        <w:rPr>
          <w:sz w:val="27"/>
          <w:szCs w:val="27"/>
        </w:rPr>
        <w:t xml:space="preserve"> </w:t>
      </w:r>
      <w:r w:rsidR="00B130CF" w:rsidRPr="00FC3F9A">
        <w:rPr>
          <w:sz w:val="27"/>
          <w:szCs w:val="27"/>
        </w:rPr>
        <w:t>по</w:t>
      </w:r>
      <w:r w:rsidR="009B0AAB" w:rsidRPr="00FC3F9A">
        <w:rPr>
          <w:sz w:val="27"/>
          <w:szCs w:val="27"/>
        </w:rPr>
        <w:t xml:space="preserve"> г. Бор</w:t>
      </w:r>
      <w:r w:rsidR="00B130CF" w:rsidRPr="00FC3F9A">
        <w:rPr>
          <w:sz w:val="27"/>
          <w:szCs w:val="27"/>
        </w:rPr>
        <w:t xml:space="preserve"> (</w:t>
      </w:r>
      <w:r w:rsidR="00611DAA" w:rsidRPr="00FC3F9A">
        <w:rPr>
          <w:sz w:val="27"/>
          <w:szCs w:val="27"/>
        </w:rPr>
        <w:t>О.Ю.Корнилов</w:t>
      </w:r>
      <w:r w:rsidR="00B130CF" w:rsidRPr="00FC3F9A">
        <w:rPr>
          <w:sz w:val="27"/>
          <w:szCs w:val="27"/>
        </w:rPr>
        <w:t>)</w:t>
      </w:r>
      <w:r w:rsidR="009B0AAB" w:rsidRPr="00FC3F9A">
        <w:rPr>
          <w:sz w:val="27"/>
          <w:szCs w:val="27"/>
        </w:rPr>
        <w:t xml:space="preserve">, ГУ </w:t>
      </w:r>
      <w:r w:rsidR="00D36717" w:rsidRPr="00FC3F9A">
        <w:rPr>
          <w:sz w:val="27"/>
          <w:szCs w:val="27"/>
        </w:rPr>
        <w:t>У</w:t>
      </w:r>
      <w:r w:rsidR="009B0AAB" w:rsidRPr="00FC3F9A">
        <w:rPr>
          <w:sz w:val="27"/>
          <w:szCs w:val="27"/>
        </w:rPr>
        <w:t>правлени</w:t>
      </w:r>
      <w:r w:rsidR="00D36717" w:rsidRPr="00FC3F9A">
        <w:rPr>
          <w:sz w:val="27"/>
          <w:szCs w:val="27"/>
        </w:rPr>
        <w:t>е</w:t>
      </w:r>
      <w:r w:rsidR="009B0AAB" w:rsidRPr="00FC3F9A">
        <w:rPr>
          <w:sz w:val="27"/>
          <w:szCs w:val="27"/>
        </w:rPr>
        <w:t xml:space="preserve"> Пенсионного фонда РФ </w:t>
      </w:r>
      <w:r w:rsidR="00D36717" w:rsidRPr="00FC3F9A">
        <w:rPr>
          <w:sz w:val="27"/>
          <w:szCs w:val="27"/>
        </w:rPr>
        <w:t xml:space="preserve">по </w:t>
      </w:r>
      <w:r w:rsidR="009B0AAB" w:rsidRPr="00FC3F9A">
        <w:rPr>
          <w:sz w:val="27"/>
          <w:szCs w:val="27"/>
        </w:rPr>
        <w:t>городско</w:t>
      </w:r>
      <w:r w:rsidR="00D36717" w:rsidRPr="00FC3F9A">
        <w:rPr>
          <w:sz w:val="27"/>
          <w:szCs w:val="27"/>
        </w:rPr>
        <w:t>му</w:t>
      </w:r>
      <w:r w:rsidR="009B0AAB" w:rsidRPr="00FC3F9A">
        <w:rPr>
          <w:sz w:val="27"/>
          <w:szCs w:val="27"/>
        </w:rPr>
        <w:t xml:space="preserve"> округ</w:t>
      </w:r>
      <w:r w:rsidR="00D36717" w:rsidRPr="00FC3F9A">
        <w:rPr>
          <w:sz w:val="27"/>
          <w:szCs w:val="27"/>
        </w:rPr>
        <w:t>у</w:t>
      </w:r>
      <w:r w:rsidR="009B0AAB" w:rsidRPr="00FC3F9A">
        <w:rPr>
          <w:sz w:val="27"/>
          <w:szCs w:val="27"/>
        </w:rPr>
        <w:t xml:space="preserve"> г</w:t>
      </w:r>
      <w:r w:rsidR="0077780A" w:rsidRPr="00FC3F9A">
        <w:rPr>
          <w:sz w:val="27"/>
          <w:szCs w:val="27"/>
        </w:rPr>
        <w:t>.</w:t>
      </w:r>
      <w:r w:rsidR="009B0AAB" w:rsidRPr="00FC3F9A">
        <w:rPr>
          <w:sz w:val="27"/>
          <w:szCs w:val="27"/>
        </w:rPr>
        <w:t xml:space="preserve"> Бор </w:t>
      </w:r>
      <w:r w:rsidR="00D36717" w:rsidRPr="00FC3F9A">
        <w:rPr>
          <w:sz w:val="27"/>
          <w:szCs w:val="27"/>
        </w:rPr>
        <w:t>(Н.Ф.Мухина)</w:t>
      </w:r>
      <w:r w:rsidR="009B0AAB" w:rsidRPr="00FC3F9A">
        <w:rPr>
          <w:sz w:val="27"/>
          <w:szCs w:val="27"/>
        </w:rPr>
        <w:t xml:space="preserve">, ГКУ НО </w:t>
      </w:r>
      <w:r w:rsidR="00B130CF" w:rsidRPr="00FC3F9A">
        <w:rPr>
          <w:sz w:val="27"/>
          <w:szCs w:val="27"/>
        </w:rPr>
        <w:t>«</w:t>
      </w:r>
      <w:r w:rsidR="009B0AAB" w:rsidRPr="00FC3F9A">
        <w:rPr>
          <w:sz w:val="27"/>
          <w:szCs w:val="27"/>
        </w:rPr>
        <w:t>Управление социальн</w:t>
      </w:r>
      <w:r w:rsidR="00784A80" w:rsidRPr="00FC3F9A">
        <w:rPr>
          <w:sz w:val="27"/>
          <w:szCs w:val="27"/>
        </w:rPr>
        <w:t>ой защиты населения город</w:t>
      </w:r>
      <w:r w:rsidR="003C3F6C" w:rsidRPr="00FC3F9A">
        <w:rPr>
          <w:sz w:val="27"/>
          <w:szCs w:val="27"/>
        </w:rPr>
        <w:t>ского округа город</w:t>
      </w:r>
      <w:r w:rsidR="00784A80" w:rsidRPr="00FC3F9A">
        <w:rPr>
          <w:sz w:val="27"/>
          <w:szCs w:val="27"/>
        </w:rPr>
        <w:t xml:space="preserve"> Бор</w:t>
      </w:r>
      <w:r w:rsidR="00B130CF" w:rsidRPr="00FC3F9A">
        <w:rPr>
          <w:sz w:val="27"/>
          <w:szCs w:val="27"/>
        </w:rPr>
        <w:t>»</w:t>
      </w:r>
      <w:r w:rsidR="00784A80" w:rsidRPr="00FC3F9A">
        <w:rPr>
          <w:sz w:val="27"/>
          <w:szCs w:val="27"/>
        </w:rPr>
        <w:t xml:space="preserve"> </w:t>
      </w:r>
      <w:r w:rsidR="00D36717" w:rsidRPr="00FC3F9A">
        <w:rPr>
          <w:sz w:val="27"/>
          <w:szCs w:val="27"/>
        </w:rPr>
        <w:t xml:space="preserve">(И.Е.Титов) </w:t>
      </w:r>
      <w:r w:rsidR="005E498D" w:rsidRPr="00FC3F9A">
        <w:rPr>
          <w:sz w:val="27"/>
          <w:szCs w:val="27"/>
        </w:rPr>
        <w:t xml:space="preserve">организовать </w:t>
      </w:r>
      <w:r w:rsidR="009B0AAB" w:rsidRPr="00FC3F9A">
        <w:rPr>
          <w:sz w:val="27"/>
          <w:szCs w:val="27"/>
        </w:rPr>
        <w:t>приемы пожилых людей</w:t>
      </w:r>
      <w:r w:rsidR="005E498D" w:rsidRPr="00FC3F9A">
        <w:rPr>
          <w:sz w:val="27"/>
          <w:szCs w:val="27"/>
        </w:rPr>
        <w:t>, оказать им посиль</w:t>
      </w:r>
      <w:r w:rsidR="00784A80" w:rsidRPr="00FC3F9A">
        <w:rPr>
          <w:sz w:val="27"/>
          <w:szCs w:val="27"/>
        </w:rPr>
        <w:t>ную помощь в решении их проблем.</w:t>
      </w:r>
    </w:p>
    <w:p w:rsidR="009B0AAB" w:rsidRPr="00FC3F9A" w:rsidRDefault="00FC3F9A" w:rsidP="00FC3F9A">
      <w:pPr>
        <w:spacing w:line="360" w:lineRule="auto"/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19596D" w:rsidRPr="00FC3F9A">
        <w:rPr>
          <w:sz w:val="27"/>
          <w:szCs w:val="27"/>
        </w:rPr>
        <w:t xml:space="preserve">МУП «БИА» обеспечить информационное </w:t>
      </w:r>
      <w:r w:rsidR="00FE1F45" w:rsidRPr="00FC3F9A">
        <w:rPr>
          <w:sz w:val="27"/>
          <w:szCs w:val="27"/>
        </w:rPr>
        <w:t xml:space="preserve"> </w:t>
      </w:r>
      <w:r w:rsidR="0019596D" w:rsidRPr="00FC3F9A">
        <w:rPr>
          <w:sz w:val="27"/>
          <w:szCs w:val="27"/>
        </w:rPr>
        <w:t xml:space="preserve">сопровождение </w:t>
      </w:r>
      <w:r w:rsidR="0080540E" w:rsidRPr="00FC3F9A">
        <w:rPr>
          <w:sz w:val="27"/>
          <w:szCs w:val="27"/>
        </w:rPr>
        <w:t xml:space="preserve">мероприятий, посвященных </w:t>
      </w:r>
      <w:r w:rsidR="00FE1F45" w:rsidRPr="00FC3F9A">
        <w:rPr>
          <w:sz w:val="27"/>
          <w:szCs w:val="27"/>
        </w:rPr>
        <w:t>Международному дню пожилых людей.</w:t>
      </w:r>
    </w:p>
    <w:p w:rsidR="00175B02" w:rsidRPr="00FC3F9A" w:rsidRDefault="00FC3F9A" w:rsidP="00CB69DC">
      <w:pPr>
        <w:tabs>
          <w:tab w:val="left" w:pos="709"/>
          <w:tab w:val="left" w:pos="9639"/>
        </w:tabs>
        <w:spacing w:line="360" w:lineRule="auto"/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5E498D" w:rsidRPr="00FC3F9A">
        <w:rPr>
          <w:sz w:val="27"/>
          <w:szCs w:val="27"/>
        </w:rPr>
        <w:t xml:space="preserve">. </w:t>
      </w:r>
      <w:r w:rsidR="00175B02" w:rsidRPr="00FC3F9A">
        <w:rPr>
          <w:sz w:val="27"/>
          <w:szCs w:val="27"/>
        </w:rPr>
        <w:t xml:space="preserve">Общему </w:t>
      </w:r>
      <w:r w:rsidR="003B7500">
        <w:rPr>
          <w:sz w:val="27"/>
          <w:szCs w:val="27"/>
        </w:rPr>
        <w:t xml:space="preserve"> </w:t>
      </w:r>
      <w:r w:rsidR="00175B02" w:rsidRPr="00FC3F9A">
        <w:rPr>
          <w:sz w:val="27"/>
          <w:szCs w:val="27"/>
        </w:rPr>
        <w:t>отделу</w:t>
      </w:r>
      <w:r w:rsidR="003B7500">
        <w:rPr>
          <w:sz w:val="27"/>
          <w:szCs w:val="27"/>
        </w:rPr>
        <w:t xml:space="preserve">  </w:t>
      </w:r>
      <w:r w:rsidR="00175B02" w:rsidRPr="00FC3F9A">
        <w:rPr>
          <w:sz w:val="27"/>
          <w:szCs w:val="27"/>
        </w:rPr>
        <w:t>администрации</w:t>
      </w:r>
      <w:r w:rsidR="003B7500">
        <w:rPr>
          <w:sz w:val="27"/>
          <w:szCs w:val="27"/>
        </w:rPr>
        <w:t xml:space="preserve"> </w:t>
      </w:r>
      <w:r w:rsidR="00175B02" w:rsidRPr="00FC3F9A">
        <w:rPr>
          <w:sz w:val="27"/>
          <w:szCs w:val="27"/>
        </w:rPr>
        <w:t xml:space="preserve"> городского </w:t>
      </w:r>
      <w:r w:rsidR="003B7500">
        <w:rPr>
          <w:sz w:val="27"/>
          <w:szCs w:val="27"/>
        </w:rPr>
        <w:t xml:space="preserve"> </w:t>
      </w:r>
      <w:r w:rsidR="00175B02" w:rsidRPr="00FC3F9A">
        <w:rPr>
          <w:sz w:val="27"/>
          <w:szCs w:val="27"/>
        </w:rPr>
        <w:t>округа</w:t>
      </w:r>
      <w:r w:rsidR="003B7500">
        <w:rPr>
          <w:sz w:val="27"/>
          <w:szCs w:val="27"/>
        </w:rPr>
        <w:t xml:space="preserve"> </w:t>
      </w:r>
      <w:r w:rsidR="00175B02" w:rsidRPr="00FC3F9A">
        <w:rPr>
          <w:sz w:val="27"/>
          <w:szCs w:val="27"/>
        </w:rPr>
        <w:t xml:space="preserve"> г.Бор (</w:t>
      </w:r>
      <w:r w:rsidR="000D0B7A" w:rsidRPr="00FC3F9A">
        <w:rPr>
          <w:sz w:val="27"/>
          <w:szCs w:val="27"/>
        </w:rPr>
        <w:t>Е.А. Копцова</w:t>
      </w:r>
      <w:r w:rsidR="00175B02" w:rsidRPr="00FC3F9A">
        <w:rPr>
          <w:sz w:val="27"/>
          <w:szCs w:val="27"/>
        </w:rPr>
        <w:t>)</w:t>
      </w:r>
    </w:p>
    <w:p w:rsidR="00175B02" w:rsidRPr="00FC3F9A" w:rsidRDefault="00175B02" w:rsidP="00CB69DC">
      <w:pPr>
        <w:spacing w:line="360" w:lineRule="auto"/>
        <w:jc w:val="both"/>
        <w:rPr>
          <w:sz w:val="27"/>
          <w:szCs w:val="27"/>
        </w:rPr>
      </w:pPr>
      <w:r w:rsidRPr="00FC3F9A">
        <w:rPr>
          <w:sz w:val="27"/>
          <w:szCs w:val="27"/>
        </w:rPr>
        <w:t xml:space="preserve">обеспечить </w:t>
      </w:r>
      <w:r w:rsidR="00D11E96" w:rsidRPr="00FC3F9A">
        <w:rPr>
          <w:sz w:val="27"/>
          <w:szCs w:val="27"/>
        </w:rPr>
        <w:t xml:space="preserve">размещение настоящего  распоряжения </w:t>
      </w:r>
      <w:r w:rsidRPr="00FC3F9A">
        <w:rPr>
          <w:sz w:val="27"/>
          <w:szCs w:val="27"/>
        </w:rPr>
        <w:t xml:space="preserve">на официальном сайте </w:t>
      </w:r>
      <w:r w:rsidRPr="00FC3F9A">
        <w:rPr>
          <w:sz w:val="27"/>
          <w:szCs w:val="27"/>
          <w:u w:val="single"/>
          <w:lang w:val="en-US"/>
        </w:rPr>
        <w:t>www</w:t>
      </w:r>
      <w:r w:rsidRPr="00FC3F9A">
        <w:rPr>
          <w:sz w:val="27"/>
          <w:szCs w:val="27"/>
          <w:u w:val="single"/>
        </w:rPr>
        <w:t>.</w:t>
      </w:r>
      <w:r w:rsidRPr="00FC3F9A">
        <w:rPr>
          <w:sz w:val="27"/>
          <w:szCs w:val="27"/>
          <w:u w:val="single"/>
          <w:lang w:val="en-US"/>
        </w:rPr>
        <w:t>borcity</w:t>
      </w:r>
      <w:r w:rsidRPr="00FC3F9A">
        <w:rPr>
          <w:sz w:val="27"/>
          <w:szCs w:val="27"/>
          <w:u w:val="single"/>
        </w:rPr>
        <w:t>.</w:t>
      </w:r>
      <w:r w:rsidRPr="00FC3F9A">
        <w:rPr>
          <w:sz w:val="27"/>
          <w:szCs w:val="27"/>
          <w:u w:val="single"/>
          <w:lang w:val="en-US"/>
        </w:rPr>
        <w:t>ru</w:t>
      </w:r>
      <w:r w:rsidRPr="00FC3F9A">
        <w:rPr>
          <w:sz w:val="27"/>
          <w:szCs w:val="27"/>
          <w:u w:val="single"/>
        </w:rPr>
        <w:t>.</w:t>
      </w:r>
    </w:p>
    <w:p w:rsidR="00AA2BBF" w:rsidRPr="00FC3F9A" w:rsidRDefault="00AA2BBF" w:rsidP="00AA2BBF">
      <w:pPr>
        <w:ind w:firstLine="567"/>
        <w:jc w:val="both"/>
        <w:rPr>
          <w:sz w:val="27"/>
          <w:szCs w:val="27"/>
        </w:rPr>
      </w:pPr>
    </w:p>
    <w:p w:rsidR="00A0144D" w:rsidRDefault="00A0144D" w:rsidP="00AA2BBF">
      <w:pPr>
        <w:ind w:firstLine="567"/>
        <w:jc w:val="both"/>
      </w:pPr>
    </w:p>
    <w:p w:rsidR="0080540E" w:rsidRDefault="00611DAA" w:rsidP="00AA2BBF">
      <w:pPr>
        <w:rPr>
          <w:sz w:val="24"/>
        </w:rPr>
      </w:pPr>
      <w:r>
        <w:t xml:space="preserve">Глава местного самоуправления                                </w:t>
      </w:r>
      <w:r w:rsidR="00FC3F9A">
        <w:t xml:space="preserve">              </w:t>
      </w:r>
      <w:r>
        <w:t xml:space="preserve">         </w:t>
      </w:r>
      <w:r w:rsidR="00A0144D">
        <w:t xml:space="preserve">А.В. </w:t>
      </w:r>
      <w:r w:rsidR="00D11E96">
        <w:t>Боровский</w:t>
      </w:r>
    </w:p>
    <w:p w:rsidR="0080540E" w:rsidRDefault="0080540E" w:rsidP="00AA2BBF">
      <w:pPr>
        <w:rPr>
          <w:sz w:val="24"/>
        </w:rPr>
      </w:pPr>
    </w:p>
    <w:p w:rsidR="00D36717" w:rsidRPr="00FC3F9A" w:rsidRDefault="00D11E96" w:rsidP="00A0144D">
      <w:pPr>
        <w:rPr>
          <w:sz w:val="22"/>
          <w:szCs w:val="22"/>
        </w:rPr>
      </w:pPr>
      <w:r w:rsidRPr="00FC3F9A">
        <w:rPr>
          <w:sz w:val="22"/>
          <w:szCs w:val="22"/>
        </w:rPr>
        <w:t>Э.В.Болотова</w:t>
      </w:r>
      <w:r w:rsidR="00D36717" w:rsidRPr="00FC3F9A">
        <w:rPr>
          <w:sz w:val="22"/>
          <w:szCs w:val="22"/>
        </w:rPr>
        <w:t>,</w:t>
      </w:r>
      <w:r w:rsidR="00FE1F45" w:rsidRPr="00FC3F9A">
        <w:rPr>
          <w:sz w:val="22"/>
          <w:szCs w:val="22"/>
        </w:rPr>
        <w:t xml:space="preserve"> </w:t>
      </w:r>
      <w:r w:rsidR="00D36717" w:rsidRPr="00FC3F9A">
        <w:rPr>
          <w:sz w:val="22"/>
          <w:szCs w:val="22"/>
        </w:rPr>
        <w:t>2-46-93</w:t>
      </w:r>
    </w:p>
    <w:p w:rsidR="00991C38" w:rsidRDefault="00991C38" w:rsidP="00D326D5">
      <w:pPr>
        <w:jc w:val="right"/>
        <w:rPr>
          <w:szCs w:val="28"/>
        </w:rPr>
      </w:pPr>
    </w:p>
    <w:p w:rsidR="00991C38" w:rsidRDefault="00991C38" w:rsidP="00D326D5">
      <w:pPr>
        <w:jc w:val="right"/>
        <w:rPr>
          <w:szCs w:val="28"/>
        </w:rPr>
      </w:pPr>
    </w:p>
    <w:p w:rsidR="00D326D5" w:rsidRDefault="00D326D5" w:rsidP="00D326D5">
      <w:pPr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D326D5" w:rsidRDefault="00D326D5" w:rsidP="00D326D5">
      <w:pPr>
        <w:jc w:val="right"/>
        <w:rPr>
          <w:szCs w:val="28"/>
        </w:rPr>
      </w:pPr>
      <w:r>
        <w:rPr>
          <w:szCs w:val="28"/>
        </w:rPr>
        <w:t xml:space="preserve">распоряжением администрации </w:t>
      </w:r>
    </w:p>
    <w:p w:rsidR="00D326D5" w:rsidRDefault="00D326D5" w:rsidP="00D326D5">
      <w:pPr>
        <w:jc w:val="right"/>
        <w:rPr>
          <w:szCs w:val="28"/>
        </w:rPr>
      </w:pPr>
      <w:r>
        <w:rPr>
          <w:szCs w:val="28"/>
        </w:rPr>
        <w:t xml:space="preserve">городского округа г.Бор </w:t>
      </w:r>
    </w:p>
    <w:p w:rsidR="00D326D5" w:rsidRDefault="00D326D5" w:rsidP="00FC3F9A">
      <w:pPr>
        <w:jc w:val="right"/>
      </w:pPr>
      <w:r>
        <w:t>от</w:t>
      </w:r>
      <w:r w:rsidR="00FC3F9A">
        <w:t xml:space="preserve"> 22.09.2021 </w:t>
      </w:r>
      <w:r>
        <w:t xml:space="preserve"> №</w:t>
      </w:r>
      <w:r w:rsidR="00FC3F9A">
        <w:t xml:space="preserve"> 335</w:t>
      </w:r>
    </w:p>
    <w:p w:rsidR="00FC3F9A" w:rsidRDefault="00FC3F9A" w:rsidP="00FC3F9A"/>
    <w:p w:rsidR="00FC3F9A" w:rsidRPr="00FC3F9A" w:rsidRDefault="00FC3F9A" w:rsidP="00FC3F9A"/>
    <w:p w:rsidR="008669A9" w:rsidRPr="00FC3F9A" w:rsidRDefault="00CD09BA" w:rsidP="00FC3F9A">
      <w:pPr>
        <w:jc w:val="center"/>
        <w:rPr>
          <w:sz w:val="24"/>
          <w:szCs w:val="24"/>
        </w:rPr>
      </w:pPr>
      <w:r w:rsidRPr="00FC3F9A">
        <w:rPr>
          <w:sz w:val="24"/>
          <w:szCs w:val="24"/>
        </w:rPr>
        <w:t xml:space="preserve">План </w:t>
      </w:r>
      <w:r w:rsidR="008669A9" w:rsidRPr="00FC3F9A">
        <w:rPr>
          <w:sz w:val="24"/>
          <w:szCs w:val="24"/>
        </w:rPr>
        <w:t xml:space="preserve">основных </w:t>
      </w:r>
      <w:r w:rsidRPr="00FC3F9A">
        <w:rPr>
          <w:sz w:val="24"/>
          <w:szCs w:val="24"/>
        </w:rPr>
        <w:t xml:space="preserve">мероприятий к Международному дню пожилых людей </w:t>
      </w:r>
    </w:p>
    <w:p w:rsidR="00CD09BA" w:rsidRPr="00FC3F9A" w:rsidRDefault="00CD09BA" w:rsidP="00FC3F9A">
      <w:pPr>
        <w:jc w:val="center"/>
        <w:rPr>
          <w:sz w:val="24"/>
          <w:szCs w:val="24"/>
        </w:rPr>
      </w:pPr>
      <w:r w:rsidRPr="00FC3F9A">
        <w:rPr>
          <w:sz w:val="24"/>
          <w:szCs w:val="24"/>
        </w:rPr>
        <w:t>на 20</w:t>
      </w:r>
      <w:r w:rsidR="00D11E96" w:rsidRPr="00FC3F9A">
        <w:rPr>
          <w:sz w:val="24"/>
          <w:szCs w:val="24"/>
        </w:rPr>
        <w:t>2</w:t>
      </w:r>
      <w:r w:rsidR="00611DAA" w:rsidRPr="00FC3F9A">
        <w:rPr>
          <w:sz w:val="24"/>
          <w:szCs w:val="24"/>
        </w:rPr>
        <w:t>1</w:t>
      </w:r>
      <w:r w:rsidRPr="00FC3F9A">
        <w:rPr>
          <w:sz w:val="24"/>
          <w:szCs w:val="24"/>
        </w:rPr>
        <w:t xml:space="preserve"> год</w:t>
      </w:r>
    </w:p>
    <w:p w:rsidR="00D326D5" w:rsidRPr="00FC3F9A" w:rsidRDefault="00D326D5" w:rsidP="00FC3F9A">
      <w:pPr>
        <w:jc w:val="center"/>
        <w:rPr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810"/>
        <w:gridCol w:w="3402"/>
        <w:gridCol w:w="1842"/>
      </w:tblGrid>
      <w:tr w:rsidR="00C66849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FC3F9A" w:rsidRDefault="00C66849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№ п/п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FC3F9A" w:rsidRDefault="00C66849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FC3F9A" w:rsidRDefault="00C66849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FC3F9A" w:rsidRDefault="00C66849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Дата проведения</w:t>
            </w:r>
          </w:p>
        </w:tc>
      </w:tr>
      <w:tr w:rsidR="00AB58C8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C8" w:rsidRPr="00FC3F9A" w:rsidRDefault="00D11E96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C8" w:rsidRPr="00FC3F9A" w:rsidRDefault="00AB58C8" w:rsidP="00FC3F9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 xml:space="preserve">Прием пожилых людей </w:t>
            </w:r>
          </w:p>
          <w:p w:rsidR="00AB58C8" w:rsidRPr="00FC3F9A" w:rsidRDefault="00AB58C8" w:rsidP="00FC3F9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 xml:space="preserve">по </w:t>
            </w:r>
            <w:r w:rsidR="00D11E96" w:rsidRPr="00FC3F9A">
              <w:rPr>
                <w:sz w:val="24"/>
                <w:szCs w:val="24"/>
              </w:rPr>
              <w:t xml:space="preserve">личным </w:t>
            </w:r>
            <w:r w:rsidRPr="00FC3F9A">
              <w:rPr>
                <w:sz w:val="24"/>
                <w:szCs w:val="24"/>
              </w:rPr>
              <w:t xml:space="preserve"> вопросам</w:t>
            </w:r>
            <w:r w:rsidR="00D11E96" w:rsidRPr="00FC3F9A">
              <w:rPr>
                <w:sz w:val="24"/>
                <w:szCs w:val="24"/>
              </w:rPr>
              <w:t xml:space="preserve"> по телефону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Администрация городского округа г.Бор</w:t>
            </w:r>
            <w:r w:rsidR="00843F13" w:rsidRPr="00FC3F9A">
              <w:rPr>
                <w:sz w:val="24"/>
                <w:szCs w:val="24"/>
              </w:rPr>
              <w:t>,</w:t>
            </w:r>
          </w:p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территориальные отделы администрации городского округа г. Бор;</w:t>
            </w:r>
          </w:p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Отдел МВД России по г.Бор</w:t>
            </w:r>
          </w:p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(по согласованию);</w:t>
            </w:r>
          </w:p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ГБУЗ НО «БЦРБ»</w:t>
            </w:r>
          </w:p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(по согласованию);</w:t>
            </w:r>
          </w:p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ГУ УПФ РФ по городскому округу г.Бор (по согласованию),</w:t>
            </w:r>
          </w:p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ГКУ НО «УСЗН городского округа город  Бор»,</w:t>
            </w:r>
          </w:p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 октября</w:t>
            </w:r>
          </w:p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9.00-12.00</w:t>
            </w:r>
          </w:p>
          <w:p w:rsidR="00AB58C8" w:rsidRPr="00FC3F9A" w:rsidRDefault="00AB58C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252C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jc w:val="both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Телефонная линия. День информации для граждан предпенсионного и пенсионного возраста  «Профессиональное обучение граждан в возрасте 50 лет и старше»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ГКУ НО «Борский ЦЗН»</w:t>
            </w:r>
          </w:p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30 сентября</w:t>
            </w:r>
          </w:p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10.00-12.00 тел.2-49-09</w:t>
            </w:r>
          </w:p>
        </w:tc>
      </w:tr>
      <w:tr w:rsidR="00AE252C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tabs>
                <w:tab w:val="left" w:pos="4102"/>
              </w:tabs>
              <w:jc w:val="both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 xml:space="preserve">День социальной адаптации для безработных граждан предпенсионного возраста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DC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ГКУ НО «Борский ЦЗН»</w:t>
            </w:r>
          </w:p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tabs>
                <w:tab w:val="left" w:pos="4102"/>
              </w:tabs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12 октября</w:t>
            </w:r>
          </w:p>
          <w:p w:rsidR="00AE252C" w:rsidRPr="00FC3F9A" w:rsidRDefault="00AE252C" w:rsidP="00FC3F9A">
            <w:pPr>
              <w:tabs>
                <w:tab w:val="left" w:pos="4102"/>
              </w:tabs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10.00-12.00 тел.2-49-09</w:t>
            </w:r>
          </w:p>
        </w:tc>
      </w:tr>
      <w:tr w:rsidR="00AE252C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rPr>
                <w:sz w:val="24"/>
                <w:szCs w:val="24"/>
                <w:shd w:val="clear" w:color="auto" w:fill="F4F7F8"/>
              </w:rPr>
            </w:pPr>
            <w:r w:rsidRPr="00FC3F9A">
              <w:rPr>
                <w:sz w:val="24"/>
                <w:szCs w:val="24"/>
                <w:shd w:val="clear" w:color="auto" w:fill="F4F7F8"/>
              </w:rPr>
              <w:t>«А в сердце молодость поет» праздничный концерт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МАУК «Стеклозаводский ДК»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 октября 14.00</w:t>
            </w:r>
          </w:p>
        </w:tc>
      </w:tr>
      <w:tr w:rsidR="00AE252C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 xml:space="preserve">«Жизнь прекрасна!» праздничная программа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МАУК «Центр культуры «Октябрь»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 октября</w:t>
            </w:r>
          </w:p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14.00</w:t>
            </w:r>
          </w:p>
        </w:tc>
      </w:tr>
      <w:tr w:rsidR="00AE252C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«Музыка листопада» ретро вечер под духовой оркестр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jc w:val="center"/>
              <w:rPr>
                <w:b/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МАУК «Центр культуры «Октябрь»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 октября</w:t>
            </w:r>
          </w:p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15.30</w:t>
            </w:r>
          </w:p>
        </w:tc>
      </w:tr>
      <w:tr w:rsidR="00AE252C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both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 xml:space="preserve">Соревнования по быстрым шахматам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5519DF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МАУ СШ «Спартак»</w:t>
            </w:r>
          </w:p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(Шахматный клуб)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 xml:space="preserve">7 октября </w:t>
            </w:r>
          </w:p>
          <w:p w:rsidR="00AE252C" w:rsidRPr="00FC3F9A" w:rsidRDefault="005A49EF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10.00</w:t>
            </w:r>
          </w:p>
        </w:tc>
      </w:tr>
      <w:tr w:rsidR="00AE252C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both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Турнир по волейболу среди ветеранов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МАУ СОК «Взлет»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9 октября</w:t>
            </w:r>
          </w:p>
          <w:p w:rsidR="005A49EF" w:rsidRPr="00FC3F9A" w:rsidRDefault="005A49EF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10.00</w:t>
            </w:r>
          </w:p>
        </w:tc>
      </w:tr>
      <w:tr w:rsidR="00AE252C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both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 xml:space="preserve">Чемпионат по настольному теннису среди ветеранов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МАУ ФОК «Красная Горка»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16-17 октября</w:t>
            </w:r>
          </w:p>
          <w:p w:rsidR="005A49EF" w:rsidRPr="00FC3F9A" w:rsidRDefault="005A49EF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10.00</w:t>
            </w:r>
          </w:p>
        </w:tc>
      </w:tr>
      <w:tr w:rsidR="00AE252C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both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Тематические мероприятия в учреждениях культуры, социальной защиты населения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октябрь</w:t>
            </w:r>
          </w:p>
        </w:tc>
      </w:tr>
      <w:tr w:rsidR="00AE252C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both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Оказание бытовых услуг (ремонт одежды и обуви) для пожилых людей на льготных условиях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ООО «Элегант»</w:t>
            </w:r>
          </w:p>
          <w:p w:rsidR="00AE252C" w:rsidRPr="00FC3F9A" w:rsidRDefault="00AE252C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 xml:space="preserve">октябрь </w:t>
            </w:r>
          </w:p>
        </w:tc>
      </w:tr>
      <w:tr w:rsidR="003E49D8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8" w:rsidRPr="00FC3F9A" w:rsidRDefault="003E49D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8" w:rsidRPr="00FC3F9A" w:rsidRDefault="003E49D8" w:rsidP="00FC3F9A">
            <w:pPr>
              <w:jc w:val="both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Акция «Тележка добра»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8" w:rsidRPr="00FC3F9A" w:rsidRDefault="003E49D8" w:rsidP="00FC3F9A">
            <w:pPr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ТЦ «Зеркало»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D8" w:rsidRPr="00FC3F9A" w:rsidRDefault="003E49D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 октября 16.00</w:t>
            </w:r>
          </w:p>
        </w:tc>
      </w:tr>
      <w:tr w:rsidR="00AE252C" w:rsidRPr="00FC3F9A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3E49D8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13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C" w:rsidRPr="00FC3F9A" w:rsidRDefault="00AE252C" w:rsidP="00FC3F9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Информационное сопровождение мероприятий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>МУП «БИА»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2C" w:rsidRPr="00FC3F9A" w:rsidRDefault="00AE252C" w:rsidP="00FC3F9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F9A">
              <w:rPr>
                <w:sz w:val="24"/>
                <w:szCs w:val="24"/>
              </w:rPr>
              <w:t xml:space="preserve">октябрь </w:t>
            </w:r>
          </w:p>
        </w:tc>
      </w:tr>
    </w:tbl>
    <w:p w:rsidR="00D326D5" w:rsidRPr="00FC3F9A" w:rsidRDefault="0001167E" w:rsidP="00FC3F9A">
      <w:pPr>
        <w:jc w:val="both"/>
        <w:rPr>
          <w:sz w:val="24"/>
          <w:szCs w:val="24"/>
        </w:rPr>
      </w:pPr>
      <w:r w:rsidRPr="00FC3F9A">
        <w:rPr>
          <w:sz w:val="24"/>
          <w:szCs w:val="24"/>
        </w:rPr>
        <w:t xml:space="preserve">                                                 </w:t>
      </w:r>
      <w:r w:rsidR="00D326D5" w:rsidRPr="00FC3F9A">
        <w:rPr>
          <w:sz w:val="24"/>
          <w:szCs w:val="24"/>
        </w:rPr>
        <w:t>_____________________</w:t>
      </w:r>
    </w:p>
    <w:p w:rsidR="00D326D5" w:rsidRPr="00FC3F9A" w:rsidRDefault="00D326D5" w:rsidP="00FC3F9A">
      <w:pPr>
        <w:rPr>
          <w:sz w:val="24"/>
          <w:szCs w:val="24"/>
        </w:rPr>
      </w:pPr>
    </w:p>
    <w:p w:rsidR="00C903E1" w:rsidRPr="00FC3F9A" w:rsidRDefault="00C903E1" w:rsidP="00FC3F9A">
      <w:pPr>
        <w:ind w:firstLine="5954"/>
        <w:jc w:val="right"/>
        <w:rPr>
          <w:sz w:val="24"/>
          <w:szCs w:val="24"/>
        </w:rPr>
      </w:pPr>
    </w:p>
    <w:p w:rsidR="00C903E1" w:rsidRDefault="00C903E1" w:rsidP="004C0F0B">
      <w:pPr>
        <w:ind w:firstLine="5954"/>
        <w:jc w:val="right"/>
      </w:pPr>
    </w:p>
    <w:p w:rsidR="00AE51E3" w:rsidRDefault="00AE51E3" w:rsidP="004C0F0B">
      <w:pPr>
        <w:ind w:firstLine="5954"/>
        <w:jc w:val="right"/>
      </w:pPr>
    </w:p>
    <w:p w:rsidR="00AE51E3" w:rsidRDefault="00AE51E3" w:rsidP="004C0F0B">
      <w:pPr>
        <w:ind w:firstLine="5954"/>
        <w:jc w:val="right"/>
      </w:pPr>
    </w:p>
    <w:p w:rsidR="00AE51E3" w:rsidRDefault="00AE51E3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CB69DC" w:rsidRDefault="00CB69DC" w:rsidP="004C0F0B">
      <w:pPr>
        <w:ind w:firstLine="5954"/>
        <w:jc w:val="right"/>
      </w:pPr>
    </w:p>
    <w:p w:rsidR="00CB69DC" w:rsidRDefault="00CB69DC" w:rsidP="004C0F0B">
      <w:pPr>
        <w:ind w:firstLine="5954"/>
        <w:jc w:val="right"/>
      </w:pPr>
    </w:p>
    <w:p w:rsidR="00CB69DC" w:rsidRDefault="00CB69DC" w:rsidP="004C0F0B">
      <w:pPr>
        <w:ind w:firstLine="5954"/>
        <w:jc w:val="right"/>
      </w:pPr>
    </w:p>
    <w:p w:rsidR="00CB69DC" w:rsidRDefault="00CB69DC" w:rsidP="004C0F0B">
      <w:pPr>
        <w:ind w:firstLine="5954"/>
        <w:jc w:val="right"/>
      </w:pPr>
    </w:p>
    <w:p w:rsidR="00CB69DC" w:rsidRDefault="00CB69DC" w:rsidP="004C0F0B">
      <w:pPr>
        <w:ind w:firstLine="5954"/>
        <w:jc w:val="right"/>
      </w:pPr>
    </w:p>
    <w:p w:rsidR="00CB69DC" w:rsidRDefault="00CB69DC" w:rsidP="004C0F0B">
      <w:pPr>
        <w:ind w:firstLine="5954"/>
        <w:jc w:val="right"/>
      </w:pPr>
    </w:p>
    <w:p w:rsidR="00CB69DC" w:rsidRDefault="00CB69DC" w:rsidP="004C0F0B">
      <w:pPr>
        <w:ind w:firstLine="5954"/>
        <w:jc w:val="right"/>
      </w:pPr>
    </w:p>
    <w:p w:rsidR="00CB69DC" w:rsidRDefault="00CB69DC" w:rsidP="004C0F0B">
      <w:pPr>
        <w:ind w:firstLine="5954"/>
        <w:jc w:val="right"/>
      </w:pPr>
    </w:p>
    <w:p w:rsidR="00CB69DC" w:rsidRDefault="00CB69DC" w:rsidP="004C0F0B">
      <w:pPr>
        <w:ind w:firstLine="5954"/>
        <w:jc w:val="right"/>
      </w:pPr>
    </w:p>
    <w:p w:rsidR="00CB69DC" w:rsidRDefault="00CB69DC" w:rsidP="004C0F0B">
      <w:pPr>
        <w:ind w:firstLine="5954"/>
        <w:jc w:val="right"/>
      </w:pPr>
    </w:p>
    <w:p w:rsidR="00121827" w:rsidRDefault="00121827" w:rsidP="00121827">
      <w:pPr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121827" w:rsidRDefault="00121827" w:rsidP="00121827">
      <w:pPr>
        <w:jc w:val="right"/>
        <w:rPr>
          <w:szCs w:val="28"/>
        </w:rPr>
      </w:pPr>
      <w:r>
        <w:rPr>
          <w:szCs w:val="28"/>
        </w:rPr>
        <w:t xml:space="preserve">распоряжением администрации </w:t>
      </w:r>
    </w:p>
    <w:p w:rsidR="00121827" w:rsidRDefault="00121827" w:rsidP="00121827">
      <w:pPr>
        <w:jc w:val="right"/>
        <w:rPr>
          <w:szCs w:val="28"/>
        </w:rPr>
      </w:pPr>
      <w:r>
        <w:rPr>
          <w:szCs w:val="28"/>
        </w:rPr>
        <w:t>городского округа г.Бор</w:t>
      </w:r>
    </w:p>
    <w:p w:rsidR="00121827" w:rsidRPr="00EF13AE" w:rsidRDefault="00121827" w:rsidP="00121827">
      <w:pPr>
        <w:jc w:val="right"/>
        <w:rPr>
          <w:szCs w:val="28"/>
        </w:rPr>
      </w:pPr>
      <w:r>
        <w:rPr>
          <w:szCs w:val="28"/>
        </w:rPr>
        <w:t>от</w:t>
      </w:r>
      <w:r w:rsidR="00CB69DC">
        <w:rPr>
          <w:szCs w:val="28"/>
        </w:rPr>
        <w:t xml:space="preserve"> 22.09.2021 </w:t>
      </w:r>
      <w:r>
        <w:rPr>
          <w:szCs w:val="28"/>
        </w:rPr>
        <w:t xml:space="preserve"> №</w:t>
      </w:r>
      <w:r w:rsidR="00CB69DC">
        <w:rPr>
          <w:szCs w:val="28"/>
        </w:rPr>
        <w:t xml:space="preserve"> 335</w:t>
      </w: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Pr="00CB69DC" w:rsidRDefault="00121827" w:rsidP="00CB69DC">
      <w:pPr>
        <w:jc w:val="center"/>
        <w:rPr>
          <w:sz w:val="24"/>
          <w:szCs w:val="24"/>
        </w:rPr>
      </w:pPr>
      <w:r w:rsidRPr="00CB69DC">
        <w:rPr>
          <w:sz w:val="24"/>
          <w:szCs w:val="24"/>
        </w:rPr>
        <w:t xml:space="preserve">График приема пожилых людей должностными лицами </w:t>
      </w:r>
    </w:p>
    <w:p w:rsidR="00121827" w:rsidRPr="00CB69DC" w:rsidRDefault="00121827" w:rsidP="00CB69DC">
      <w:pPr>
        <w:jc w:val="center"/>
        <w:rPr>
          <w:sz w:val="24"/>
          <w:szCs w:val="24"/>
        </w:rPr>
      </w:pPr>
      <w:r w:rsidRPr="00CB69DC">
        <w:rPr>
          <w:sz w:val="24"/>
          <w:szCs w:val="24"/>
        </w:rPr>
        <w:t>администрации городского округа г.Бор</w:t>
      </w:r>
    </w:p>
    <w:p w:rsidR="00121827" w:rsidRPr="00CB69DC" w:rsidRDefault="00121827" w:rsidP="00CB69DC">
      <w:pPr>
        <w:rPr>
          <w:sz w:val="24"/>
          <w:szCs w:val="24"/>
        </w:rPr>
      </w:pPr>
    </w:p>
    <w:p w:rsidR="00121827" w:rsidRPr="00CB69DC" w:rsidRDefault="00121827" w:rsidP="00CB69DC">
      <w:pPr>
        <w:rPr>
          <w:sz w:val="24"/>
          <w:szCs w:val="24"/>
        </w:rPr>
      </w:pPr>
      <w:r w:rsidRPr="00CB69DC">
        <w:rPr>
          <w:sz w:val="24"/>
          <w:szCs w:val="24"/>
        </w:rPr>
        <w:t>Дата и время проведения: 1 октября 2021 года  с 9:00 до 12:00 часов</w:t>
      </w:r>
    </w:p>
    <w:p w:rsidR="00121827" w:rsidRPr="00CB69DC" w:rsidRDefault="00121827" w:rsidP="00CB69DC">
      <w:pPr>
        <w:rPr>
          <w:sz w:val="24"/>
          <w:szCs w:val="24"/>
        </w:rPr>
      </w:pPr>
    </w:p>
    <w:p w:rsidR="00121827" w:rsidRPr="00CB69DC" w:rsidRDefault="00121827" w:rsidP="00CB69DC">
      <w:pPr>
        <w:rPr>
          <w:sz w:val="24"/>
          <w:szCs w:val="24"/>
        </w:rPr>
      </w:pPr>
    </w:p>
    <w:tbl>
      <w:tblPr>
        <w:tblW w:w="9768" w:type="dxa"/>
        <w:tblLayout w:type="fixed"/>
        <w:tblLook w:val="04A0"/>
      </w:tblPr>
      <w:tblGrid>
        <w:gridCol w:w="3936"/>
        <w:gridCol w:w="2472"/>
        <w:gridCol w:w="3360"/>
      </w:tblGrid>
      <w:tr w:rsidR="00121827" w:rsidRPr="00CB69DC">
        <w:trPr>
          <w:trHeight w:val="3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 xml:space="preserve">Глава местного самоуправления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А.В. Боровский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г.Бор, ул.Ленина, д.97,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каб. 401</w:t>
            </w:r>
          </w:p>
        </w:tc>
      </w:tr>
      <w:tr w:rsidR="00121827" w:rsidRPr="00CB69DC">
        <w:trPr>
          <w:trHeight w:val="3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А.Г. Ворошилов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г.Бор, ул.Ленина, д.97,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 xml:space="preserve"> каб. 508</w:t>
            </w:r>
          </w:p>
        </w:tc>
      </w:tr>
      <w:tr w:rsidR="00121827" w:rsidRPr="00CB69DC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А.В.Янкин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г.Бор, ул.Ленина, д.97,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каб. 302</w:t>
            </w:r>
          </w:p>
        </w:tc>
      </w:tr>
      <w:tr w:rsidR="00121827" w:rsidRPr="00CB69DC">
        <w:trPr>
          <w:trHeight w:val="6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С.В.Киричев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г.Бор, ул.Ленина, д.130,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каб. 1 (4 этаж)</w:t>
            </w:r>
          </w:p>
        </w:tc>
      </w:tr>
      <w:tr w:rsidR="00121827" w:rsidRPr="00CB69DC">
        <w:trPr>
          <w:trHeight w:val="5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О.Ю.Ершова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г.Бор, ул.Ленина, д.130,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каб. 1 (4 этаж)</w:t>
            </w:r>
          </w:p>
        </w:tc>
      </w:tr>
      <w:tr w:rsidR="00121827" w:rsidRPr="00CB69DC">
        <w:trPr>
          <w:trHeight w:val="325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Руководители территориальных отделов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Ю.Н.Иванов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В.Н.Макаров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В.Р.Тавадян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А.М.Лихачев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Т.А.Симакова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В.Н.Дягилев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А.В. Соколова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Территориальные отделы: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Кантауровский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Краснослободский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Линдовский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Останкинский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п.ППК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Редькинский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Ситниковский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Ямновский</w:t>
            </w:r>
          </w:p>
        </w:tc>
      </w:tr>
      <w:tr w:rsidR="00121827" w:rsidRPr="00CB69DC">
        <w:trPr>
          <w:trHeight w:val="96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В.А. Рыжаков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Ю.И.Овчинников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Неклюдовский</w:t>
            </w:r>
          </w:p>
          <w:p w:rsidR="00121827" w:rsidRPr="00CB69DC" w:rsidRDefault="00121827" w:rsidP="00CB69DC">
            <w:pPr>
              <w:rPr>
                <w:sz w:val="24"/>
                <w:szCs w:val="24"/>
              </w:rPr>
            </w:pPr>
            <w:r w:rsidRPr="00CB69DC">
              <w:rPr>
                <w:sz w:val="24"/>
                <w:szCs w:val="24"/>
              </w:rPr>
              <w:t>Октябрьский Большепикинский</w:t>
            </w:r>
          </w:p>
        </w:tc>
      </w:tr>
    </w:tbl>
    <w:p w:rsidR="00121827" w:rsidRDefault="00121827" w:rsidP="004C0F0B">
      <w:pPr>
        <w:ind w:firstLine="5954"/>
        <w:jc w:val="right"/>
      </w:pPr>
    </w:p>
    <w:p w:rsidR="00B02865" w:rsidRDefault="00121827" w:rsidP="00CB69DC">
      <w:pPr>
        <w:jc w:val="center"/>
        <w:sectPr w:rsidR="00B02865" w:rsidSect="00FC3F9A">
          <w:footerReference w:type="even" r:id="rId7"/>
          <w:footerReference w:type="default" r:id="rId8"/>
          <w:pgSz w:w="11906" w:h="16838"/>
          <w:pgMar w:top="851" w:right="851" w:bottom="540" w:left="1418" w:header="720" w:footer="720" w:gutter="0"/>
          <w:cols w:space="720"/>
          <w:titlePg/>
        </w:sectPr>
      </w:pPr>
      <w:r>
        <w:t>__________________________</w:t>
      </w:r>
    </w:p>
    <w:p w:rsidR="004C0F0B" w:rsidRDefault="004C0F0B" w:rsidP="00AE252C">
      <w:pPr>
        <w:tabs>
          <w:tab w:val="center" w:pos="7795"/>
          <w:tab w:val="right" w:pos="9637"/>
        </w:tabs>
        <w:rPr>
          <w:sz w:val="24"/>
        </w:rPr>
      </w:pPr>
    </w:p>
    <w:sectPr w:rsidR="004C0F0B" w:rsidSect="00B02865">
      <w:pgSz w:w="16838" w:h="11906" w:orient="landscape"/>
      <w:pgMar w:top="851" w:right="709" w:bottom="851" w:left="709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9ED" w:rsidRDefault="007459ED">
      <w:r>
        <w:separator/>
      </w:r>
    </w:p>
  </w:endnote>
  <w:endnote w:type="continuationSeparator" w:id="1">
    <w:p w:rsidR="007459ED" w:rsidRDefault="0074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96944" w:rsidRDefault="000969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1D75">
      <w:rPr>
        <w:rStyle w:val="a4"/>
        <w:noProof/>
      </w:rPr>
      <w:t>4</w:t>
    </w:r>
    <w:r>
      <w:rPr>
        <w:rStyle w:val="a4"/>
      </w:rPr>
      <w:fldChar w:fldCharType="end"/>
    </w:r>
  </w:p>
  <w:p w:rsidR="00096944" w:rsidRDefault="0009694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9ED" w:rsidRDefault="007459ED">
      <w:r>
        <w:separator/>
      </w:r>
    </w:p>
  </w:footnote>
  <w:footnote w:type="continuationSeparator" w:id="1">
    <w:p w:rsidR="007459ED" w:rsidRDefault="0074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F3C"/>
    <w:multiLevelType w:val="multilevel"/>
    <w:tmpl w:val="D1867878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E532965"/>
    <w:multiLevelType w:val="singleLevel"/>
    <w:tmpl w:val="A0881982"/>
    <w:lvl w:ilvl="0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">
    <w:nsid w:val="103616A5"/>
    <w:multiLevelType w:val="singleLevel"/>
    <w:tmpl w:val="F490C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820354"/>
    <w:multiLevelType w:val="multilevel"/>
    <w:tmpl w:val="D5F24DF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">
    <w:nsid w:val="2473778E"/>
    <w:multiLevelType w:val="singleLevel"/>
    <w:tmpl w:val="A15E3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4E75C47"/>
    <w:multiLevelType w:val="singleLevel"/>
    <w:tmpl w:val="CFDEEF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27702D46"/>
    <w:multiLevelType w:val="singleLevel"/>
    <w:tmpl w:val="00B47964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7">
    <w:nsid w:val="2A7050B9"/>
    <w:multiLevelType w:val="singleLevel"/>
    <w:tmpl w:val="2B3E4902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</w:abstractNum>
  <w:abstractNum w:abstractNumId="8">
    <w:nsid w:val="2AB10F1B"/>
    <w:multiLevelType w:val="hybridMultilevel"/>
    <w:tmpl w:val="77C4256A"/>
    <w:lvl w:ilvl="0" w:tplc="EF6EF37C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0612A"/>
    <w:multiLevelType w:val="multilevel"/>
    <w:tmpl w:val="8116B05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0">
    <w:nsid w:val="3CCB005B"/>
    <w:multiLevelType w:val="singleLevel"/>
    <w:tmpl w:val="C902E5F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3E4E7019"/>
    <w:multiLevelType w:val="singleLevel"/>
    <w:tmpl w:val="73B8C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3EBD19C8"/>
    <w:multiLevelType w:val="singleLevel"/>
    <w:tmpl w:val="8E1AF09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3">
    <w:nsid w:val="3F2360C4"/>
    <w:multiLevelType w:val="singleLevel"/>
    <w:tmpl w:val="106A2D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013A30"/>
    <w:multiLevelType w:val="hybridMultilevel"/>
    <w:tmpl w:val="6044736A"/>
    <w:lvl w:ilvl="0" w:tplc="24622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1D4079E"/>
    <w:multiLevelType w:val="singleLevel"/>
    <w:tmpl w:val="AC8646B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525434B9"/>
    <w:multiLevelType w:val="hybridMultilevel"/>
    <w:tmpl w:val="99A85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432666"/>
    <w:multiLevelType w:val="singleLevel"/>
    <w:tmpl w:val="7E088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5A274271"/>
    <w:multiLevelType w:val="multilevel"/>
    <w:tmpl w:val="7256DD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BDA71E1"/>
    <w:multiLevelType w:val="singleLevel"/>
    <w:tmpl w:val="3C76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0810FF0"/>
    <w:multiLevelType w:val="singleLevel"/>
    <w:tmpl w:val="4EC2FF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14B3696"/>
    <w:multiLevelType w:val="singleLevel"/>
    <w:tmpl w:val="B2D6465C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>
    <w:nsid w:val="6C763FD0"/>
    <w:multiLevelType w:val="singleLevel"/>
    <w:tmpl w:val="A46C4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3DB79F3"/>
    <w:multiLevelType w:val="multilevel"/>
    <w:tmpl w:val="535089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798E7C5D"/>
    <w:multiLevelType w:val="singleLevel"/>
    <w:tmpl w:val="BB30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A2A7EB4"/>
    <w:multiLevelType w:val="singleLevel"/>
    <w:tmpl w:val="1A2EA3AE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12"/>
  </w:num>
  <w:num w:numId="4">
    <w:abstractNumId w:val="1"/>
  </w:num>
  <w:num w:numId="5">
    <w:abstractNumId w:val="2"/>
  </w:num>
  <w:num w:numId="6">
    <w:abstractNumId w:val="24"/>
  </w:num>
  <w:num w:numId="7">
    <w:abstractNumId w:val="19"/>
  </w:num>
  <w:num w:numId="8">
    <w:abstractNumId w:val="4"/>
  </w:num>
  <w:num w:numId="9">
    <w:abstractNumId w:val="23"/>
  </w:num>
  <w:num w:numId="10">
    <w:abstractNumId w:val="9"/>
  </w:num>
  <w:num w:numId="11">
    <w:abstractNumId w:val="3"/>
  </w:num>
  <w:num w:numId="12">
    <w:abstractNumId w:val="10"/>
  </w:num>
  <w:num w:numId="13">
    <w:abstractNumId w:val="15"/>
  </w:num>
  <w:num w:numId="14">
    <w:abstractNumId w:val="18"/>
  </w:num>
  <w:num w:numId="15">
    <w:abstractNumId w:val="0"/>
  </w:num>
  <w:num w:numId="16">
    <w:abstractNumId w:val="7"/>
  </w:num>
  <w:num w:numId="17">
    <w:abstractNumId w:val="6"/>
  </w:num>
  <w:num w:numId="18">
    <w:abstractNumId w:val="11"/>
  </w:num>
  <w:num w:numId="19">
    <w:abstractNumId w:val="17"/>
  </w:num>
  <w:num w:numId="20">
    <w:abstractNumId w:val="21"/>
  </w:num>
  <w:num w:numId="21">
    <w:abstractNumId w:val="22"/>
  </w:num>
  <w:num w:numId="22">
    <w:abstractNumId w:val="5"/>
  </w:num>
  <w:num w:numId="23">
    <w:abstractNumId w:val="13"/>
  </w:num>
  <w:num w:numId="2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8CA"/>
    <w:rsid w:val="00002BF3"/>
    <w:rsid w:val="00005238"/>
    <w:rsid w:val="0001167E"/>
    <w:rsid w:val="000128DC"/>
    <w:rsid w:val="00022DAF"/>
    <w:rsid w:val="0003451B"/>
    <w:rsid w:val="00053C00"/>
    <w:rsid w:val="00071944"/>
    <w:rsid w:val="00082B4A"/>
    <w:rsid w:val="00086A14"/>
    <w:rsid w:val="00095C0B"/>
    <w:rsid w:val="00096944"/>
    <w:rsid w:val="000C3657"/>
    <w:rsid w:val="000D0B7A"/>
    <w:rsid w:val="000F4CB8"/>
    <w:rsid w:val="000F629C"/>
    <w:rsid w:val="0010055E"/>
    <w:rsid w:val="00101467"/>
    <w:rsid w:val="00121827"/>
    <w:rsid w:val="00127DF7"/>
    <w:rsid w:val="00135924"/>
    <w:rsid w:val="001712E9"/>
    <w:rsid w:val="00175B02"/>
    <w:rsid w:val="00187F7F"/>
    <w:rsid w:val="001951A2"/>
    <w:rsid w:val="0019596D"/>
    <w:rsid w:val="001B5FDC"/>
    <w:rsid w:val="001C357D"/>
    <w:rsid w:val="001D1E40"/>
    <w:rsid w:val="001E1730"/>
    <w:rsid w:val="001F34CC"/>
    <w:rsid w:val="002255FB"/>
    <w:rsid w:val="00281D88"/>
    <w:rsid w:val="002B14E0"/>
    <w:rsid w:val="002B392C"/>
    <w:rsid w:val="002C09A2"/>
    <w:rsid w:val="00315B76"/>
    <w:rsid w:val="00317EDF"/>
    <w:rsid w:val="00322359"/>
    <w:rsid w:val="00384108"/>
    <w:rsid w:val="00390F53"/>
    <w:rsid w:val="003A374A"/>
    <w:rsid w:val="003B7500"/>
    <w:rsid w:val="003C3F6C"/>
    <w:rsid w:val="003D59B4"/>
    <w:rsid w:val="003D6FD4"/>
    <w:rsid w:val="003E3017"/>
    <w:rsid w:val="003E49D8"/>
    <w:rsid w:val="00415E05"/>
    <w:rsid w:val="00453749"/>
    <w:rsid w:val="004628FD"/>
    <w:rsid w:val="004651CE"/>
    <w:rsid w:val="004947A3"/>
    <w:rsid w:val="004A3D2B"/>
    <w:rsid w:val="004A534E"/>
    <w:rsid w:val="004A782F"/>
    <w:rsid w:val="004B05F9"/>
    <w:rsid w:val="004C0F0B"/>
    <w:rsid w:val="004D3B2A"/>
    <w:rsid w:val="00505905"/>
    <w:rsid w:val="00542B79"/>
    <w:rsid w:val="005519DF"/>
    <w:rsid w:val="005522AC"/>
    <w:rsid w:val="00563E56"/>
    <w:rsid w:val="00571D8A"/>
    <w:rsid w:val="005814B1"/>
    <w:rsid w:val="00581E07"/>
    <w:rsid w:val="005966A1"/>
    <w:rsid w:val="005A124A"/>
    <w:rsid w:val="005A49EF"/>
    <w:rsid w:val="005A77A5"/>
    <w:rsid w:val="005B0013"/>
    <w:rsid w:val="005C7285"/>
    <w:rsid w:val="005D76F1"/>
    <w:rsid w:val="005E498D"/>
    <w:rsid w:val="0061147A"/>
    <w:rsid w:val="00611DAA"/>
    <w:rsid w:val="00621134"/>
    <w:rsid w:val="006564B8"/>
    <w:rsid w:val="00684DE3"/>
    <w:rsid w:val="00693174"/>
    <w:rsid w:val="00695D64"/>
    <w:rsid w:val="00695EB8"/>
    <w:rsid w:val="006B2506"/>
    <w:rsid w:val="006C571A"/>
    <w:rsid w:val="006F515E"/>
    <w:rsid w:val="00717F0E"/>
    <w:rsid w:val="00723299"/>
    <w:rsid w:val="007432CA"/>
    <w:rsid w:val="007459ED"/>
    <w:rsid w:val="00747676"/>
    <w:rsid w:val="007520BF"/>
    <w:rsid w:val="00754343"/>
    <w:rsid w:val="00756257"/>
    <w:rsid w:val="00757335"/>
    <w:rsid w:val="00762360"/>
    <w:rsid w:val="0077780A"/>
    <w:rsid w:val="00784A80"/>
    <w:rsid w:val="007B4697"/>
    <w:rsid w:val="007C1D75"/>
    <w:rsid w:val="007F6685"/>
    <w:rsid w:val="00803C96"/>
    <w:rsid w:val="0080540E"/>
    <w:rsid w:val="00821136"/>
    <w:rsid w:val="008358CA"/>
    <w:rsid w:val="00837400"/>
    <w:rsid w:val="00843F13"/>
    <w:rsid w:val="008669A9"/>
    <w:rsid w:val="00870691"/>
    <w:rsid w:val="008A29F9"/>
    <w:rsid w:val="008B3285"/>
    <w:rsid w:val="008E1A93"/>
    <w:rsid w:val="008F2B05"/>
    <w:rsid w:val="008F3F43"/>
    <w:rsid w:val="00915C17"/>
    <w:rsid w:val="009344E6"/>
    <w:rsid w:val="00937653"/>
    <w:rsid w:val="009600C5"/>
    <w:rsid w:val="00980188"/>
    <w:rsid w:val="009863E0"/>
    <w:rsid w:val="00991C38"/>
    <w:rsid w:val="00993514"/>
    <w:rsid w:val="009B0AAB"/>
    <w:rsid w:val="009D52D8"/>
    <w:rsid w:val="00A0144D"/>
    <w:rsid w:val="00A0188D"/>
    <w:rsid w:val="00A62384"/>
    <w:rsid w:val="00A95AC9"/>
    <w:rsid w:val="00A95F89"/>
    <w:rsid w:val="00A96003"/>
    <w:rsid w:val="00AA2BBF"/>
    <w:rsid w:val="00AB0414"/>
    <w:rsid w:val="00AB58C8"/>
    <w:rsid w:val="00AE252C"/>
    <w:rsid w:val="00AE51E3"/>
    <w:rsid w:val="00B02865"/>
    <w:rsid w:val="00B130CF"/>
    <w:rsid w:val="00B65C34"/>
    <w:rsid w:val="00B66365"/>
    <w:rsid w:val="00B76D21"/>
    <w:rsid w:val="00B9480B"/>
    <w:rsid w:val="00B9510E"/>
    <w:rsid w:val="00B97C6A"/>
    <w:rsid w:val="00BE2B8B"/>
    <w:rsid w:val="00BE3769"/>
    <w:rsid w:val="00BE4F04"/>
    <w:rsid w:val="00C07418"/>
    <w:rsid w:val="00C66849"/>
    <w:rsid w:val="00C903E1"/>
    <w:rsid w:val="00CA0C28"/>
    <w:rsid w:val="00CA7764"/>
    <w:rsid w:val="00CB69DC"/>
    <w:rsid w:val="00CC517C"/>
    <w:rsid w:val="00CC6764"/>
    <w:rsid w:val="00CD09BA"/>
    <w:rsid w:val="00CF506C"/>
    <w:rsid w:val="00D01A12"/>
    <w:rsid w:val="00D11E96"/>
    <w:rsid w:val="00D326D5"/>
    <w:rsid w:val="00D36717"/>
    <w:rsid w:val="00D611D0"/>
    <w:rsid w:val="00D616E6"/>
    <w:rsid w:val="00D65C7C"/>
    <w:rsid w:val="00D77FE7"/>
    <w:rsid w:val="00D83462"/>
    <w:rsid w:val="00DD5DDA"/>
    <w:rsid w:val="00DF42B2"/>
    <w:rsid w:val="00DF557D"/>
    <w:rsid w:val="00E02ABD"/>
    <w:rsid w:val="00E220A5"/>
    <w:rsid w:val="00E43375"/>
    <w:rsid w:val="00E737D2"/>
    <w:rsid w:val="00E830A0"/>
    <w:rsid w:val="00E859F8"/>
    <w:rsid w:val="00EA1564"/>
    <w:rsid w:val="00EA6EC8"/>
    <w:rsid w:val="00EC785C"/>
    <w:rsid w:val="00EF6DA7"/>
    <w:rsid w:val="00F01D17"/>
    <w:rsid w:val="00F23B47"/>
    <w:rsid w:val="00F420DE"/>
    <w:rsid w:val="00F568E9"/>
    <w:rsid w:val="00F8018D"/>
    <w:rsid w:val="00F8490E"/>
    <w:rsid w:val="00F92303"/>
    <w:rsid w:val="00F95091"/>
    <w:rsid w:val="00FA1539"/>
    <w:rsid w:val="00FA2944"/>
    <w:rsid w:val="00FB193B"/>
    <w:rsid w:val="00FC17F8"/>
    <w:rsid w:val="00FC3F9A"/>
    <w:rsid w:val="00FC6D56"/>
    <w:rsid w:val="00FE1F45"/>
    <w:rsid w:val="00FE4190"/>
    <w:rsid w:val="00FE611C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vanish/>
      <w:color w:val="00000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9071"/>
      </w:tabs>
      <w:ind w:right="-1"/>
      <w:outlineLvl w:val="1"/>
    </w:p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CF50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95091"/>
    <w:rPr>
      <w:sz w:val="28"/>
      <w:lang w:val="ru-RU" w:eastAsia="ru-RU" w:bidi="ar-SA"/>
    </w:rPr>
  </w:style>
  <w:style w:type="paragraph" w:customStyle="1" w:styleId="NoSpacing">
    <w:name w:val="No Spacing"/>
    <w:rsid w:val="00EC785C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locked/>
    <w:rsid w:val="00EC785C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semiHidden/>
    <w:rsid w:val="00EC785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semiHidden/>
    <w:locked/>
    <w:rsid w:val="00EC785C"/>
    <w:rPr>
      <w:rFonts w:ascii="Calibri" w:eastAsia="Calibri" w:hAnsi="Calibri"/>
      <w:sz w:val="22"/>
      <w:szCs w:val="22"/>
      <w:lang w:val="ru-RU" w:eastAsia="en-US" w:bidi="ar-SA"/>
    </w:rPr>
  </w:style>
  <w:style w:type="table" w:styleId="a8">
    <w:name w:val="Table Grid"/>
    <w:basedOn w:val="a1"/>
    <w:rsid w:val="001F34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11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1</dc:creator>
  <cp:lastModifiedBy>Пользователь Windows</cp:lastModifiedBy>
  <cp:revision>2</cp:revision>
  <cp:lastPrinted>2021-09-21T05:24:00Z</cp:lastPrinted>
  <dcterms:created xsi:type="dcterms:W3CDTF">2021-09-23T06:12:00Z</dcterms:created>
  <dcterms:modified xsi:type="dcterms:W3CDTF">2021-09-23T06:12:00Z</dcterms:modified>
</cp:coreProperties>
</file>