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25" w:rsidRPr="00070FFB" w:rsidRDefault="005E7C25" w:rsidP="00CF4600">
      <w:pPr>
        <w:pStyle w:val="4"/>
        <w:spacing w:before="0" w:after="0"/>
        <w:jc w:val="center"/>
        <w:rPr>
          <w:rFonts w:ascii="Times New Roman" w:hAnsi="Times New Roman" w:cs="Times New Roman"/>
          <w:b w:val="0"/>
          <w:bCs w:val="0"/>
          <w:sz w:val="36"/>
          <w:szCs w:val="36"/>
        </w:rPr>
      </w:pPr>
      <w:r w:rsidRPr="00070FFB">
        <w:rPr>
          <w:rFonts w:ascii="Times New Roman" w:hAnsi="Times New Roman" w:cs="Times New Roman"/>
          <w:b w:val="0"/>
          <w:bCs w:val="0"/>
          <w:sz w:val="36"/>
          <w:szCs w:val="36"/>
        </w:rPr>
        <w:t>Администрация городского округа город Бор</w:t>
      </w:r>
    </w:p>
    <w:p w:rsidR="005E7C25" w:rsidRDefault="005E7C25" w:rsidP="00CF4600">
      <w:pPr>
        <w:pStyle w:val="4"/>
        <w:spacing w:before="0" w:after="0"/>
        <w:jc w:val="center"/>
        <w:rPr>
          <w:rFonts w:ascii="Times New Roman" w:hAnsi="Times New Roman" w:cs="Times New Roman"/>
          <w:b w:val="0"/>
          <w:bCs w:val="0"/>
          <w:sz w:val="36"/>
          <w:szCs w:val="36"/>
        </w:rPr>
      </w:pPr>
      <w:r w:rsidRPr="00070FFB">
        <w:rPr>
          <w:rFonts w:ascii="Times New Roman" w:hAnsi="Times New Roman" w:cs="Times New Roman"/>
          <w:b w:val="0"/>
          <w:bCs w:val="0"/>
          <w:sz w:val="36"/>
          <w:szCs w:val="36"/>
        </w:rPr>
        <w:t>Нижегородской области</w:t>
      </w:r>
    </w:p>
    <w:p w:rsidR="005E7C25" w:rsidRPr="00E754D0" w:rsidRDefault="005E7C25" w:rsidP="00CF4600">
      <w:pPr>
        <w:rPr>
          <w:sz w:val="28"/>
          <w:szCs w:val="28"/>
        </w:rPr>
      </w:pPr>
    </w:p>
    <w:p w:rsidR="005E7C25" w:rsidRPr="00070FFB" w:rsidRDefault="005E7C25" w:rsidP="00CF4600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70FFB"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5E7C25" w:rsidRPr="00E754D0" w:rsidRDefault="005E7C25" w:rsidP="00CF4600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926"/>
        <w:gridCol w:w="5442"/>
      </w:tblGrid>
      <w:tr w:rsidR="005E7C25" w:rsidRPr="00D257A7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5E7C25" w:rsidRPr="00D257A7" w:rsidRDefault="005E7C25" w:rsidP="00CF4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7A7">
              <w:rPr>
                <w:rFonts w:ascii="Times New Roman" w:hAnsi="Times New Roman" w:cs="Times New Roman"/>
                <w:sz w:val="28"/>
                <w:szCs w:val="28"/>
              </w:rPr>
              <w:t>От  01.11.2023</w:t>
            </w:r>
          </w:p>
          <w:p w:rsidR="005E7C25" w:rsidRPr="00D257A7" w:rsidRDefault="005E7C25" w:rsidP="00CF4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5E7C25" w:rsidRPr="00D257A7" w:rsidRDefault="005E7C25" w:rsidP="00CF46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57A7">
              <w:rPr>
                <w:rFonts w:ascii="Times New Roman" w:hAnsi="Times New Roman" w:cs="Times New Roman"/>
                <w:sz w:val="28"/>
                <w:szCs w:val="28"/>
              </w:rPr>
              <w:t xml:space="preserve">№ 372 </w:t>
            </w:r>
          </w:p>
        </w:tc>
      </w:tr>
    </w:tbl>
    <w:p w:rsidR="005E7C25" w:rsidRPr="00D257A7" w:rsidRDefault="005E7C25" w:rsidP="00CF4600">
      <w:pPr>
        <w:rPr>
          <w:rFonts w:ascii="Times New Roman" w:hAnsi="Times New Roman" w:cs="Times New Roman"/>
          <w:sz w:val="28"/>
          <w:szCs w:val="28"/>
        </w:rPr>
      </w:pPr>
    </w:p>
    <w:p w:rsidR="005E7C25" w:rsidRPr="00D257A7" w:rsidRDefault="005E7C25" w:rsidP="00CF4600">
      <w:pPr>
        <w:rPr>
          <w:rFonts w:ascii="Times New Roman" w:hAnsi="Times New Roman" w:cs="Times New Roman"/>
          <w:sz w:val="28"/>
          <w:szCs w:val="28"/>
        </w:rPr>
      </w:pPr>
      <w:r w:rsidRPr="00D257A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</w:p>
    <w:p w:rsidR="005E7C25" w:rsidRPr="00D257A7" w:rsidRDefault="005E7C25" w:rsidP="00CF4600">
      <w:pPr>
        <w:rPr>
          <w:rFonts w:ascii="Times New Roman" w:hAnsi="Times New Roman" w:cs="Times New Roman"/>
          <w:sz w:val="28"/>
          <w:szCs w:val="28"/>
        </w:rPr>
      </w:pPr>
      <w:r w:rsidRPr="00D257A7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городского </w:t>
      </w:r>
    </w:p>
    <w:p w:rsidR="005E7C25" w:rsidRPr="00D257A7" w:rsidRDefault="005E7C25" w:rsidP="00CF4600">
      <w:pPr>
        <w:rPr>
          <w:rFonts w:ascii="Times New Roman" w:hAnsi="Times New Roman" w:cs="Times New Roman"/>
          <w:sz w:val="28"/>
          <w:szCs w:val="28"/>
        </w:rPr>
      </w:pPr>
      <w:r w:rsidRPr="00D257A7">
        <w:rPr>
          <w:rFonts w:ascii="Times New Roman" w:hAnsi="Times New Roman" w:cs="Times New Roman"/>
          <w:sz w:val="28"/>
          <w:szCs w:val="28"/>
        </w:rPr>
        <w:t>округа г. Бор от 09.06.2022 № 220</w:t>
      </w:r>
    </w:p>
    <w:p w:rsidR="005E7C25" w:rsidRPr="00E754D0" w:rsidRDefault="005E7C25" w:rsidP="00CF46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C25" w:rsidRPr="00C65791" w:rsidRDefault="005E7C25" w:rsidP="002839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791">
        <w:rPr>
          <w:rFonts w:ascii="Times New Roman" w:hAnsi="Times New Roman" w:cs="Times New Roman"/>
          <w:sz w:val="28"/>
          <w:szCs w:val="28"/>
        </w:rPr>
        <w:t>В связи с уточнением должностных лиц, ответственных за занесение данных в АИС «Реформа ЖКХ» 2.0:</w:t>
      </w:r>
    </w:p>
    <w:p w:rsidR="005E7C25" w:rsidRPr="00C65791" w:rsidRDefault="005E7C25" w:rsidP="002839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791">
        <w:rPr>
          <w:rFonts w:ascii="Times New Roman" w:hAnsi="Times New Roman" w:cs="Times New Roman"/>
          <w:sz w:val="28"/>
          <w:szCs w:val="28"/>
        </w:rPr>
        <w:t xml:space="preserve"> 1. Внести в распоряжение администрации городского округа г.Бор от 09.06.2022 № 220 «О назначении должностных лиц, ответственных за занесение данных в АИС «Реформа ЖКЖ» 2.0»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распоряжения от 06.04.2023 № 92)</w:t>
      </w:r>
      <w:r w:rsidRPr="00E754D0">
        <w:rPr>
          <w:rFonts w:ascii="Times New Roman" w:hAnsi="Times New Roman" w:cs="Times New Roman"/>
          <w:sz w:val="28"/>
          <w:szCs w:val="28"/>
        </w:rPr>
        <w:t xml:space="preserve"> </w:t>
      </w:r>
      <w:r w:rsidRPr="00C6579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E7C25" w:rsidRPr="00C65791" w:rsidRDefault="005E7C25" w:rsidP="002839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C65791">
        <w:rPr>
          <w:rFonts w:ascii="Times New Roman" w:hAnsi="Times New Roman" w:cs="Times New Roman"/>
          <w:sz w:val="28"/>
          <w:szCs w:val="28"/>
        </w:rPr>
        <w:t>. Изложить подпункты  2.3., 2.4. пункта 2  в новой редакции:</w:t>
      </w:r>
    </w:p>
    <w:p w:rsidR="005E7C25" w:rsidRPr="00C65791" w:rsidRDefault="005E7C25" w:rsidP="0028392B">
      <w:pPr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0C65791">
        <w:rPr>
          <w:rFonts w:ascii="Times New Roman" w:hAnsi="Times New Roman" w:cs="Times New Roman"/>
          <w:sz w:val="28"/>
          <w:szCs w:val="28"/>
        </w:rPr>
        <w:t>«2.3.Лушников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65791">
        <w:rPr>
          <w:rFonts w:ascii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65791">
        <w:rPr>
          <w:rFonts w:ascii="Times New Roman" w:hAnsi="Times New Roman" w:cs="Times New Roman"/>
          <w:sz w:val="28"/>
          <w:szCs w:val="28"/>
        </w:rPr>
        <w:t xml:space="preserve"> Капитоновн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65791">
        <w:rPr>
          <w:rFonts w:ascii="Times New Roman" w:hAnsi="Times New Roman" w:cs="Times New Roman"/>
          <w:sz w:val="28"/>
          <w:szCs w:val="28"/>
        </w:rPr>
        <w:t xml:space="preserve"> – ведущего специалиста по техническому и строительному надзору МКУ «Борстройзаказчик» - по заключенным контрактам на строительство многоквартирных домов и построенным домам в рамках реализации мероприятий по переселению граждан из аварийного жилищного фонда».</w:t>
      </w:r>
    </w:p>
    <w:p w:rsidR="005E7C25" w:rsidRPr="00C65791" w:rsidRDefault="005E7C25" w:rsidP="002839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791">
        <w:rPr>
          <w:rFonts w:ascii="Times New Roman" w:hAnsi="Times New Roman" w:cs="Times New Roman"/>
          <w:sz w:val="28"/>
          <w:szCs w:val="28"/>
        </w:rPr>
        <w:t xml:space="preserve"> «2.4. Синев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65791">
        <w:rPr>
          <w:rFonts w:ascii="Times New Roman" w:hAnsi="Times New Roman" w:cs="Times New Roman"/>
          <w:sz w:val="28"/>
          <w:szCs w:val="28"/>
        </w:rPr>
        <w:t xml:space="preserve"> Марин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65791">
        <w:rPr>
          <w:rFonts w:ascii="Times New Roman" w:hAnsi="Times New Roman" w:cs="Times New Roman"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657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65791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65791">
        <w:rPr>
          <w:rFonts w:ascii="Times New Roman" w:hAnsi="Times New Roman" w:cs="Times New Roman"/>
          <w:sz w:val="28"/>
          <w:szCs w:val="28"/>
        </w:rPr>
        <w:t xml:space="preserve"> заведующего юридическ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C65791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6579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г.Бор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65791">
        <w:rPr>
          <w:rFonts w:ascii="Times New Roman" w:hAnsi="Times New Roman" w:cs="Times New Roman"/>
          <w:sz w:val="28"/>
          <w:szCs w:val="28"/>
        </w:rPr>
        <w:t xml:space="preserve"> по вступившим в законную силу решениям судебных органов.</w:t>
      </w:r>
    </w:p>
    <w:p w:rsidR="005E7C25" w:rsidRPr="00C65791" w:rsidRDefault="005E7C25" w:rsidP="002839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791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г.Бор (Е.А. Копцова) обеспечить размещение настоящего распоряжения на официальном сайте </w:t>
      </w:r>
      <w:r w:rsidRPr="00C6579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65791">
        <w:rPr>
          <w:rFonts w:ascii="Times New Roman" w:hAnsi="Times New Roman" w:cs="Times New Roman"/>
          <w:sz w:val="28"/>
          <w:szCs w:val="28"/>
        </w:rPr>
        <w:t>.</w:t>
      </w:r>
      <w:r w:rsidRPr="00C65791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C65791">
        <w:rPr>
          <w:rFonts w:ascii="Times New Roman" w:hAnsi="Times New Roman" w:cs="Times New Roman"/>
          <w:sz w:val="28"/>
          <w:szCs w:val="28"/>
        </w:rPr>
        <w:t>.</w:t>
      </w:r>
      <w:r w:rsidRPr="00C65791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E7C25" w:rsidRDefault="005E7C25" w:rsidP="00CF460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E7003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5E7C25" w:rsidRPr="007E7003" w:rsidRDefault="005E7C25" w:rsidP="00CF460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E7C25" w:rsidRPr="007E7003" w:rsidRDefault="005E7C25" w:rsidP="00CF4600">
      <w:pPr>
        <w:rPr>
          <w:rFonts w:ascii="Times New Roman" w:hAnsi="Times New Roman" w:cs="Times New Roman"/>
          <w:sz w:val="28"/>
          <w:szCs w:val="28"/>
        </w:rPr>
      </w:pPr>
      <w:r w:rsidRPr="00C65791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791">
        <w:rPr>
          <w:rFonts w:ascii="Times New Roman" w:hAnsi="Times New Roman" w:cs="Times New Roman"/>
          <w:sz w:val="28"/>
          <w:szCs w:val="28"/>
        </w:rPr>
        <w:t xml:space="preserve">                            А.В. Боровский</w:t>
      </w:r>
    </w:p>
    <w:p w:rsidR="005E7C25" w:rsidRDefault="005E7C25" w:rsidP="00CF4600">
      <w:pPr>
        <w:rPr>
          <w:rFonts w:ascii="Times New Roman" w:hAnsi="Times New Roman" w:cs="Times New Roman"/>
        </w:rPr>
      </w:pPr>
    </w:p>
    <w:p w:rsidR="005E7C25" w:rsidRDefault="005E7C25" w:rsidP="00CF4600">
      <w:pPr>
        <w:rPr>
          <w:rFonts w:ascii="Times New Roman" w:hAnsi="Times New Roman" w:cs="Times New Roman"/>
        </w:rPr>
      </w:pPr>
    </w:p>
    <w:p w:rsidR="005E7C25" w:rsidRDefault="005E7C25" w:rsidP="00CF4600">
      <w:pPr>
        <w:rPr>
          <w:rFonts w:ascii="Times New Roman" w:hAnsi="Times New Roman" w:cs="Times New Roman"/>
        </w:rPr>
      </w:pPr>
    </w:p>
    <w:p w:rsidR="005E7C25" w:rsidRDefault="005E7C25" w:rsidP="00CF4600">
      <w:pPr>
        <w:rPr>
          <w:rFonts w:ascii="Times New Roman" w:hAnsi="Times New Roman" w:cs="Times New Roman"/>
        </w:rPr>
      </w:pPr>
    </w:p>
    <w:p w:rsidR="005E7C25" w:rsidRDefault="005E7C25" w:rsidP="00CF4600">
      <w:pPr>
        <w:rPr>
          <w:rFonts w:ascii="Times New Roman" w:hAnsi="Times New Roman" w:cs="Times New Roman"/>
        </w:rPr>
      </w:pPr>
    </w:p>
    <w:p w:rsidR="005E7C25" w:rsidRDefault="005E7C25" w:rsidP="00CF4600">
      <w:pPr>
        <w:rPr>
          <w:rFonts w:ascii="Times New Roman" w:hAnsi="Times New Roman" w:cs="Times New Roman"/>
        </w:rPr>
      </w:pPr>
    </w:p>
    <w:p w:rsidR="005E7C25" w:rsidRPr="007E7003" w:rsidRDefault="005E7C25" w:rsidP="00CF4600">
      <w:pPr>
        <w:rPr>
          <w:rFonts w:ascii="Times New Roman" w:hAnsi="Times New Roman" w:cs="Times New Roman"/>
        </w:rPr>
      </w:pPr>
      <w:r w:rsidRPr="007E7003">
        <w:rPr>
          <w:rFonts w:ascii="Times New Roman" w:hAnsi="Times New Roman" w:cs="Times New Roman"/>
        </w:rPr>
        <w:t>А.Н. Кучкин</w:t>
      </w:r>
    </w:p>
    <w:p w:rsidR="005E7C25" w:rsidRPr="007E7003" w:rsidRDefault="005E7C25" w:rsidP="005574A8">
      <w:pPr>
        <w:rPr>
          <w:rFonts w:ascii="Times New Roman" w:hAnsi="Times New Roman" w:cs="Times New Roman"/>
        </w:rPr>
      </w:pPr>
      <w:r w:rsidRPr="007E7003">
        <w:rPr>
          <w:rFonts w:ascii="Times New Roman" w:hAnsi="Times New Roman" w:cs="Times New Roman"/>
        </w:rPr>
        <w:t>37165</w:t>
      </w:r>
    </w:p>
    <w:sectPr w:rsidR="005E7C25" w:rsidRPr="007E7003" w:rsidSect="007E7003">
      <w:headerReference w:type="default" r:id="rId7"/>
      <w:pgSz w:w="12240" w:h="15840"/>
      <w:pgMar w:top="851" w:right="851" w:bottom="851" w:left="1418" w:header="15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1FD" w:rsidRDefault="000831FD">
      <w:r>
        <w:separator/>
      </w:r>
    </w:p>
  </w:endnote>
  <w:endnote w:type="continuationSeparator" w:id="1">
    <w:p w:rsidR="000831FD" w:rsidRDefault="00083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1FD" w:rsidRDefault="000831FD">
      <w:r>
        <w:separator/>
      </w:r>
    </w:p>
  </w:footnote>
  <w:footnote w:type="continuationSeparator" w:id="1">
    <w:p w:rsidR="000831FD" w:rsidRDefault="00083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25" w:rsidRDefault="005E7C25" w:rsidP="00B740E9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85CB2"/>
    <w:multiLevelType w:val="hybridMultilevel"/>
    <w:tmpl w:val="3C24B6F4"/>
    <w:lvl w:ilvl="0" w:tplc="8BBE8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93766A"/>
    <w:multiLevelType w:val="multilevel"/>
    <w:tmpl w:val="10C6E7C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9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DE6"/>
    <w:rsid w:val="0000654E"/>
    <w:rsid w:val="00014CFF"/>
    <w:rsid w:val="000328E3"/>
    <w:rsid w:val="0003497E"/>
    <w:rsid w:val="00036E6D"/>
    <w:rsid w:val="00070FFB"/>
    <w:rsid w:val="0007269A"/>
    <w:rsid w:val="000831FD"/>
    <w:rsid w:val="00083739"/>
    <w:rsid w:val="00096F4D"/>
    <w:rsid w:val="00097F24"/>
    <w:rsid w:val="000A17A9"/>
    <w:rsid w:val="000A3DBF"/>
    <w:rsid w:val="000B4145"/>
    <w:rsid w:val="000B72C3"/>
    <w:rsid w:val="000C6107"/>
    <w:rsid w:val="000D2B93"/>
    <w:rsid w:val="000E1674"/>
    <w:rsid w:val="000E4BBC"/>
    <w:rsid w:val="000F4317"/>
    <w:rsid w:val="001016ED"/>
    <w:rsid w:val="001048E2"/>
    <w:rsid w:val="00124AAD"/>
    <w:rsid w:val="00127069"/>
    <w:rsid w:val="00141792"/>
    <w:rsid w:val="0014396E"/>
    <w:rsid w:val="00144200"/>
    <w:rsid w:val="0018350E"/>
    <w:rsid w:val="0018680C"/>
    <w:rsid w:val="001A4E15"/>
    <w:rsid w:val="001A78BD"/>
    <w:rsid w:val="001B1C40"/>
    <w:rsid w:val="001C1E69"/>
    <w:rsid w:val="001C2B5F"/>
    <w:rsid w:val="001C3C15"/>
    <w:rsid w:val="001D1711"/>
    <w:rsid w:val="001D3CB0"/>
    <w:rsid w:val="001E3316"/>
    <w:rsid w:val="001F395A"/>
    <w:rsid w:val="002044C0"/>
    <w:rsid w:val="0020625F"/>
    <w:rsid w:val="00213B35"/>
    <w:rsid w:val="0022497D"/>
    <w:rsid w:val="002327BB"/>
    <w:rsid w:val="0023783B"/>
    <w:rsid w:val="00260739"/>
    <w:rsid w:val="0026083B"/>
    <w:rsid w:val="00265C9B"/>
    <w:rsid w:val="002665B3"/>
    <w:rsid w:val="0028392B"/>
    <w:rsid w:val="002853CE"/>
    <w:rsid w:val="002A4EBD"/>
    <w:rsid w:val="002B2627"/>
    <w:rsid w:val="002B4ACA"/>
    <w:rsid w:val="002C3F09"/>
    <w:rsid w:val="002D6D7C"/>
    <w:rsid w:val="002E018D"/>
    <w:rsid w:val="002E2EB6"/>
    <w:rsid w:val="002E4C4F"/>
    <w:rsid w:val="002E4FA7"/>
    <w:rsid w:val="002F3A46"/>
    <w:rsid w:val="003055EA"/>
    <w:rsid w:val="00310D57"/>
    <w:rsid w:val="0031188A"/>
    <w:rsid w:val="003157D4"/>
    <w:rsid w:val="00317B1B"/>
    <w:rsid w:val="0034238C"/>
    <w:rsid w:val="00344051"/>
    <w:rsid w:val="0034510D"/>
    <w:rsid w:val="003655BE"/>
    <w:rsid w:val="00374462"/>
    <w:rsid w:val="0037568E"/>
    <w:rsid w:val="0038698D"/>
    <w:rsid w:val="003934EC"/>
    <w:rsid w:val="003A4364"/>
    <w:rsid w:val="003A7187"/>
    <w:rsid w:val="003C61E1"/>
    <w:rsid w:val="003D0D5C"/>
    <w:rsid w:val="003D2526"/>
    <w:rsid w:val="003D5275"/>
    <w:rsid w:val="003E290D"/>
    <w:rsid w:val="003E3ACC"/>
    <w:rsid w:val="003E6876"/>
    <w:rsid w:val="00403072"/>
    <w:rsid w:val="00413903"/>
    <w:rsid w:val="00441670"/>
    <w:rsid w:val="00462BFC"/>
    <w:rsid w:val="00462FBF"/>
    <w:rsid w:val="0049018B"/>
    <w:rsid w:val="004C32FF"/>
    <w:rsid w:val="004C759C"/>
    <w:rsid w:val="004E65B3"/>
    <w:rsid w:val="004F146B"/>
    <w:rsid w:val="004F4A76"/>
    <w:rsid w:val="0050236E"/>
    <w:rsid w:val="00510986"/>
    <w:rsid w:val="005145EA"/>
    <w:rsid w:val="00517B82"/>
    <w:rsid w:val="00522F43"/>
    <w:rsid w:val="00537CA6"/>
    <w:rsid w:val="0054442D"/>
    <w:rsid w:val="00553BA4"/>
    <w:rsid w:val="00556E56"/>
    <w:rsid w:val="005574A8"/>
    <w:rsid w:val="00561C14"/>
    <w:rsid w:val="00575EB5"/>
    <w:rsid w:val="00580AEB"/>
    <w:rsid w:val="00581E9D"/>
    <w:rsid w:val="00583B07"/>
    <w:rsid w:val="00585F56"/>
    <w:rsid w:val="005878B6"/>
    <w:rsid w:val="00587FE9"/>
    <w:rsid w:val="00591EA0"/>
    <w:rsid w:val="005A0461"/>
    <w:rsid w:val="005D4763"/>
    <w:rsid w:val="005E0DB9"/>
    <w:rsid w:val="005E63A1"/>
    <w:rsid w:val="005E7C25"/>
    <w:rsid w:val="005F0B4B"/>
    <w:rsid w:val="00612A02"/>
    <w:rsid w:val="00612B6A"/>
    <w:rsid w:val="006168D8"/>
    <w:rsid w:val="006270D7"/>
    <w:rsid w:val="00641854"/>
    <w:rsid w:val="00642105"/>
    <w:rsid w:val="00643B1B"/>
    <w:rsid w:val="00645610"/>
    <w:rsid w:val="0064791C"/>
    <w:rsid w:val="00653949"/>
    <w:rsid w:val="00665413"/>
    <w:rsid w:val="00673E4E"/>
    <w:rsid w:val="00675CAB"/>
    <w:rsid w:val="0068479C"/>
    <w:rsid w:val="0068583D"/>
    <w:rsid w:val="00685896"/>
    <w:rsid w:val="006A3417"/>
    <w:rsid w:val="006A4FE9"/>
    <w:rsid w:val="006B5E1F"/>
    <w:rsid w:val="006D1017"/>
    <w:rsid w:val="006D14B1"/>
    <w:rsid w:val="006D3086"/>
    <w:rsid w:val="006D4722"/>
    <w:rsid w:val="006F271B"/>
    <w:rsid w:val="006F39CC"/>
    <w:rsid w:val="006F4220"/>
    <w:rsid w:val="007022B0"/>
    <w:rsid w:val="007061F8"/>
    <w:rsid w:val="007136BD"/>
    <w:rsid w:val="00714F22"/>
    <w:rsid w:val="00715B34"/>
    <w:rsid w:val="00716A6A"/>
    <w:rsid w:val="00717366"/>
    <w:rsid w:val="00721BC6"/>
    <w:rsid w:val="007359B6"/>
    <w:rsid w:val="00742B4B"/>
    <w:rsid w:val="0074402E"/>
    <w:rsid w:val="007523E5"/>
    <w:rsid w:val="00753D6D"/>
    <w:rsid w:val="00764340"/>
    <w:rsid w:val="00770706"/>
    <w:rsid w:val="0077567C"/>
    <w:rsid w:val="00783D52"/>
    <w:rsid w:val="00790699"/>
    <w:rsid w:val="007916F9"/>
    <w:rsid w:val="007917D3"/>
    <w:rsid w:val="00794010"/>
    <w:rsid w:val="00796C3D"/>
    <w:rsid w:val="007A083E"/>
    <w:rsid w:val="007A42D0"/>
    <w:rsid w:val="007B18D1"/>
    <w:rsid w:val="007B4182"/>
    <w:rsid w:val="007B51AF"/>
    <w:rsid w:val="007B6BC2"/>
    <w:rsid w:val="007C4F76"/>
    <w:rsid w:val="007D716A"/>
    <w:rsid w:val="007E7003"/>
    <w:rsid w:val="007F65AD"/>
    <w:rsid w:val="00804DD2"/>
    <w:rsid w:val="00817073"/>
    <w:rsid w:val="00822543"/>
    <w:rsid w:val="008312C3"/>
    <w:rsid w:val="008406C5"/>
    <w:rsid w:val="008531DD"/>
    <w:rsid w:val="00862FD2"/>
    <w:rsid w:val="00870FAC"/>
    <w:rsid w:val="00872FFD"/>
    <w:rsid w:val="008750FF"/>
    <w:rsid w:val="00875A32"/>
    <w:rsid w:val="00885790"/>
    <w:rsid w:val="00894F81"/>
    <w:rsid w:val="008A1EB2"/>
    <w:rsid w:val="008C725A"/>
    <w:rsid w:val="008E4C0B"/>
    <w:rsid w:val="008F012F"/>
    <w:rsid w:val="008F1DE1"/>
    <w:rsid w:val="008F7150"/>
    <w:rsid w:val="00901120"/>
    <w:rsid w:val="00901DE6"/>
    <w:rsid w:val="00905E59"/>
    <w:rsid w:val="00954571"/>
    <w:rsid w:val="00957DF9"/>
    <w:rsid w:val="009A2352"/>
    <w:rsid w:val="009A2E81"/>
    <w:rsid w:val="009A3ACA"/>
    <w:rsid w:val="009B2782"/>
    <w:rsid w:val="009D1444"/>
    <w:rsid w:val="009D603F"/>
    <w:rsid w:val="00A42630"/>
    <w:rsid w:val="00A50E1C"/>
    <w:rsid w:val="00A61F5E"/>
    <w:rsid w:val="00A64563"/>
    <w:rsid w:val="00A65125"/>
    <w:rsid w:val="00A8155D"/>
    <w:rsid w:val="00A83A9F"/>
    <w:rsid w:val="00A86B02"/>
    <w:rsid w:val="00A94999"/>
    <w:rsid w:val="00A97660"/>
    <w:rsid w:val="00A977D7"/>
    <w:rsid w:val="00AA7028"/>
    <w:rsid w:val="00AD388A"/>
    <w:rsid w:val="00AE134C"/>
    <w:rsid w:val="00AE2EF9"/>
    <w:rsid w:val="00AF4DBD"/>
    <w:rsid w:val="00B01EA1"/>
    <w:rsid w:val="00B056E8"/>
    <w:rsid w:val="00B17F20"/>
    <w:rsid w:val="00B30E65"/>
    <w:rsid w:val="00B33BC9"/>
    <w:rsid w:val="00B37B6E"/>
    <w:rsid w:val="00B432F1"/>
    <w:rsid w:val="00B543AB"/>
    <w:rsid w:val="00B60D83"/>
    <w:rsid w:val="00B6261B"/>
    <w:rsid w:val="00B65606"/>
    <w:rsid w:val="00B66B94"/>
    <w:rsid w:val="00B740E9"/>
    <w:rsid w:val="00B758A3"/>
    <w:rsid w:val="00B94BD3"/>
    <w:rsid w:val="00BA0251"/>
    <w:rsid w:val="00BB18FF"/>
    <w:rsid w:val="00BC4FDE"/>
    <w:rsid w:val="00BD2F29"/>
    <w:rsid w:val="00BE4ADD"/>
    <w:rsid w:val="00BF781F"/>
    <w:rsid w:val="00C14615"/>
    <w:rsid w:val="00C27A97"/>
    <w:rsid w:val="00C31F18"/>
    <w:rsid w:val="00C4506E"/>
    <w:rsid w:val="00C54DA0"/>
    <w:rsid w:val="00C65791"/>
    <w:rsid w:val="00C677CC"/>
    <w:rsid w:val="00C878D4"/>
    <w:rsid w:val="00C92944"/>
    <w:rsid w:val="00C93C8D"/>
    <w:rsid w:val="00CA4D27"/>
    <w:rsid w:val="00CA56BF"/>
    <w:rsid w:val="00CB012F"/>
    <w:rsid w:val="00CB5924"/>
    <w:rsid w:val="00CB6A27"/>
    <w:rsid w:val="00CC4A4C"/>
    <w:rsid w:val="00CC4F93"/>
    <w:rsid w:val="00CE2A72"/>
    <w:rsid w:val="00CF152E"/>
    <w:rsid w:val="00CF4600"/>
    <w:rsid w:val="00D00290"/>
    <w:rsid w:val="00D045D7"/>
    <w:rsid w:val="00D124BE"/>
    <w:rsid w:val="00D229AF"/>
    <w:rsid w:val="00D257A7"/>
    <w:rsid w:val="00D40B6D"/>
    <w:rsid w:val="00D45DAA"/>
    <w:rsid w:val="00D55101"/>
    <w:rsid w:val="00D55BDF"/>
    <w:rsid w:val="00D61D67"/>
    <w:rsid w:val="00D71CF7"/>
    <w:rsid w:val="00D91075"/>
    <w:rsid w:val="00DA2B72"/>
    <w:rsid w:val="00DA3372"/>
    <w:rsid w:val="00DA35EE"/>
    <w:rsid w:val="00DA38C0"/>
    <w:rsid w:val="00DA5E50"/>
    <w:rsid w:val="00DB7B5A"/>
    <w:rsid w:val="00DC0AF4"/>
    <w:rsid w:val="00DC1038"/>
    <w:rsid w:val="00DC33FD"/>
    <w:rsid w:val="00DC7A1B"/>
    <w:rsid w:val="00DD10F5"/>
    <w:rsid w:val="00DE0CE7"/>
    <w:rsid w:val="00DE5FA8"/>
    <w:rsid w:val="00E11875"/>
    <w:rsid w:val="00E21598"/>
    <w:rsid w:val="00E25E4C"/>
    <w:rsid w:val="00E30C2A"/>
    <w:rsid w:val="00E32090"/>
    <w:rsid w:val="00E33503"/>
    <w:rsid w:val="00E374D6"/>
    <w:rsid w:val="00E438D7"/>
    <w:rsid w:val="00E456D6"/>
    <w:rsid w:val="00E51904"/>
    <w:rsid w:val="00E556B3"/>
    <w:rsid w:val="00E646D3"/>
    <w:rsid w:val="00E73E1C"/>
    <w:rsid w:val="00E74200"/>
    <w:rsid w:val="00E74350"/>
    <w:rsid w:val="00E754D0"/>
    <w:rsid w:val="00EC0149"/>
    <w:rsid w:val="00ED209C"/>
    <w:rsid w:val="00ED6B28"/>
    <w:rsid w:val="00EE1D45"/>
    <w:rsid w:val="00EF2092"/>
    <w:rsid w:val="00F31AAD"/>
    <w:rsid w:val="00F43FD6"/>
    <w:rsid w:val="00F46712"/>
    <w:rsid w:val="00F55D68"/>
    <w:rsid w:val="00F561F7"/>
    <w:rsid w:val="00F629CD"/>
    <w:rsid w:val="00F65EE6"/>
    <w:rsid w:val="00F83CB3"/>
    <w:rsid w:val="00F85590"/>
    <w:rsid w:val="00FA3D1A"/>
    <w:rsid w:val="00FB0B7C"/>
    <w:rsid w:val="00FB1891"/>
    <w:rsid w:val="00FC0225"/>
    <w:rsid w:val="00FC295A"/>
    <w:rsid w:val="00FD5985"/>
    <w:rsid w:val="00FD751A"/>
    <w:rsid w:val="00FE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E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070FF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01D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070FFB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72FFD"/>
    <w:rPr>
      <w:rFonts w:ascii="Calibri" w:hAnsi="Calibri" w:cs="Calibri"/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901DE6"/>
    <w:pPr>
      <w:keepNext/>
      <w:outlineLvl w:val="1"/>
    </w:pPr>
    <w:rPr>
      <w:sz w:val="28"/>
      <w:szCs w:val="28"/>
    </w:rPr>
  </w:style>
  <w:style w:type="table" w:styleId="a3">
    <w:name w:val="Table Grid"/>
    <w:basedOn w:val="a1"/>
    <w:uiPriority w:val="99"/>
    <w:rsid w:val="00F561F7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740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872FFD"/>
    <w:rPr>
      <w:rFonts w:ascii="Arial" w:hAnsi="Arial" w:cs="Arial"/>
      <w:sz w:val="18"/>
      <w:szCs w:val="18"/>
    </w:rPr>
  </w:style>
  <w:style w:type="character" w:styleId="a6">
    <w:name w:val="page number"/>
    <w:basedOn w:val="a0"/>
    <w:uiPriority w:val="99"/>
    <w:rsid w:val="00B740E9"/>
    <w:rPr>
      <w:rFonts w:cs="Times New Roman"/>
    </w:rPr>
  </w:style>
  <w:style w:type="paragraph" w:styleId="a7">
    <w:name w:val="footer"/>
    <w:basedOn w:val="a"/>
    <w:link w:val="a8"/>
    <w:uiPriority w:val="99"/>
    <w:rsid w:val="00D71C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72FFD"/>
    <w:rPr>
      <w:rFonts w:ascii="Arial" w:hAnsi="Arial" w:cs="Arial"/>
      <w:sz w:val="18"/>
      <w:szCs w:val="18"/>
    </w:rPr>
  </w:style>
  <w:style w:type="paragraph" w:styleId="a9">
    <w:name w:val="List Paragraph"/>
    <w:basedOn w:val="a"/>
    <w:uiPriority w:val="99"/>
    <w:qFormat/>
    <w:rsid w:val="001E331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201</Words>
  <Characters>1152</Characters>
  <Application>Microsoft Office Word</Application>
  <DocSecurity>0</DocSecurity>
  <Lines>9</Lines>
  <Paragraphs>2</Paragraphs>
  <ScaleCrop>false</ScaleCrop>
  <Company>*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а</dc:creator>
  <cp:keywords/>
  <dc:description/>
  <cp:lastModifiedBy>Пользователь Windows</cp:lastModifiedBy>
  <cp:revision>32</cp:revision>
  <cp:lastPrinted>2023-11-01T08:40:00Z</cp:lastPrinted>
  <dcterms:created xsi:type="dcterms:W3CDTF">2023-04-05T12:19:00Z</dcterms:created>
  <dcterms:modified xsi:type="dcterms:W3CDTF">2023-11-02T07:53:00Z</dcterms:modified>
</cp:coreProperties>
</file>