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A0" w:rsidRDefault="00DC54A0">
      <w:pPr>
        <w:tabs>
          <w:tab w:val="left" w:pos="9071"/>
        </w:tabs>
        <w:ind w:right="-1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DC54A0" w:rsidRDefault="00DC54A0" w:rsidP="00662266">
      <w:pPr>
        <w:tabs>
          <w:tab w:val="left" w:pos="4678"/>
          <w:tab w:val="left" w:pos="4820"/>
          <w:tab w:val="left" w:pos="9071"/>
        </w:tabs>
        <w:ind w:right="-1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DC54A0" w:rsidRDefault="00DC54A0">
      <w:pPr>
        <w:tabs>
          <w:tab w:val="left" w:pos="9071"/>
        </w:tabs>
        <w:ind w:right="-1"/>
        <w:jc w:val="center"/>
        <w:rPr>
          <w:b/>
          <w:sz w:val="20"/>
        </w:rPr>
      </w:pPr>
    </w:p>
    <w:p w:rsidR="00DC54A0" w:rsidRDefault="00097BD1">
      <w:pPr>
        <w:tabs>
          <w:tab w:val="left" w:pos="9071"/>
        </w:tabs>
        <w:ind w:right="-1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 w:rsidR="00DC54A0" w:rsidRDefault="00DC54A0">
      <w:pPr>
        <w:tabs>
          <w:tab w:val="left" w:pos="9071"/>
        </w:tabs>
        <w:ind w:right="-1" w:hanging="142"/>
        <w:jc w:val="center"/>
      </w:pPr>
    </w:p>
    <w:p w:rsidR="003129C3" w:rsidRPr="00C93AC7" w:rsidRDefault="005253BD">
      <w:pPr>
        <w:rPr>
          <w:szCs w:val="28"/>
        </w:rPr>
      </w:pPr>
      <w:r>
        <w:rPr>
          <w:szCs w:val="28"/>
        </w:rPr>
        <w:t>От 08.11.2022</w:t>
      </w:r>
      <w:r w:rsidR="003129C3">
        <w:rPr>
          <w:szCs w:val="28"/>
        </w:rPr>
        <w:t xml:space="preserve">                                                                                                     </w:t>
      </w:r>
      <w:r>
        <w:rPr>
          <w:szCs w:val="28"/>
        </w:rPr>
        <w:t xml:space="preserve"> </w:t>
      </w:r>
      <w:r w:rsidR="003129C3">
        <w:rPr>
          <w:szCs w:val="28"/>
        </w:rPr>
        <w:t xml:space="preserve"> №</w:t>
      </w:r>
      <w:r>
        <w:rPr>
          <w:szCs w:val="28"/>
        </w:rPr>
        <w:t xml:space="preserve"> 413</w:t>
      </w:r>
      <w:r w:rsidR="003129C3">
        <w:rPr>
          <w:szCs w:val="28"/>
        </w:rPr>
        <w:t xml:space="preserve"> </w:t>
      </w:r>
    </w:p>
    <w:p w:rsidR="005253BD" w:rsidRDefault="005253BD">
      <w:pPr>
        <w:tabs>
          <w:tab w:val="left" w:pos="9071"/>
        </w:tabs>
        <w:ind w:right="-1"/>
        <w:jc w:val="both"/>
        <w:rPr>
          <w:szCs w:val="28"/>
        </w:rPr>
      </w:pPr>
    </w:p>
    <w:p w:rsidR="003129C3" w:rsidRDefault="003129C3">
      <w:pPr>
        <w:tabs>
          <w:tab w:val="left" w:pos="9071"/>
        </w:tabs>
        <w:ind w:right="-1"/>
        <w:jc w:val="both"/>
        <w:rPr>
          <w:szCs w:val="28"/>
        </w:rPr>
      </w:pPr>
      <w:r w:rsidRPr="00CA2298">
        <w:rPr>
          <w:szCs w:val="28"/>
        </w:rPr>
        <w:t>О</w:t>
      </w:r>
      <w:r>
        <w:rPr>
          <w:szCs w:val="28"/>
        </w:rPr>
        <w:t xml:space="preserve"> внесении изменений в приложени</w:t>
      </w:r>
      <w:r w:rsidR="00E63FAF">
        <w:rPr>
          <w:szCs w:val="28"/>
        </w:rPr>
        <w:t>е</w:t>
      </w:r>
      <w:r>
        <w:rPr>
          <w:szCs w:val="28"/>
        </w:rPr>
        <w:t>,</w:t>
      </w:r>
    </w:p>
    <w:p w:rsidR="003129C3" w:rsidRDefault="003129C3">
      <w:pPr>
        <w:tabs>
          <w:tab w:val="left" w:pos="9071"/>
        </w:tabs>
        <w:ind w:right="-1"/>
        <w:jc w:val="both"/>
        <w:rPr>
          <w:szCs w:val="28"/>
        </w:rPr>
      </w:pPr>
      <w:r>
        <w:rPr>
          <w:szCs w:val="28"/>
        </w:rPr>
        <w:t>утверждённ</w:t>
      </w:r>
      <w:r w:rsidR="00E63FAF">
        <w:rPr>
          <w:szCs w:val="28"/>
        </w:rPr>
        <w:t>о</w:t>
      </w:r>
      <w:r>
        <w:rPr>
          <w:szCs w:val="28"/>
        </w:rPr>
        <w:t>е распоряжением</w:t>
      </w:r>
    </w:p>
    <w:p w:rsidR="003129C3" w:rsidRDefault="003129C3">
      <w:pPr>
        <w:tabs>
          <w:tab w:val="left" w:pos="9071"/>
        </w:tabs>
        <w:ind w:right="-1"/>
        <w:jc w:val="both"/>
        <w:rPr>
          <w:szCs w:val="28"/>
        </w:rPr>
      </w:pPr>
      <w:r w:rsidRPr="00CA2298">
        <w:rPr>
          <w:szCs w:val="28"/>
        </w:rPr>
        <w:t xml:space="preserve">администрации городского округа </w:t>
      </w:r>
    </w:p>
    <w:p w:rsidR="00DC54A0" w:rsidRPr="00F96013" w:rsidRDefault="003129C3">
      <w:pPr>
        <w:tabs>
          <w:tab w:val="left" w:pos="9071"/>
        </w:tabs>
        <w:ind w:right="-1"/>
        <w:jc w:val="both"/>
        <w:rPr>
          <w:szCs w:val="28"/>
        </w:rPr>
      </w:pPr>
      <w:r w:rsidRPr="00CA2298">
        <w:rPr>
          <w:szCs w:val="28"/>
        </w:rPr>
        <w:t>г.Бор</w:t>
      </w:r>
      <w:r>
        <w:rPr>
          <w:szCs w:val="28"/>
        </w:rPr>
        <w:t xml:space="preserve"> от 20.08.2013 № 220</w:t>
      </w:r>
    </w:p>
    <w:p w:rsidR="00476EFC" w:rsidRDefault="00476EFC" w:rsidP="00476EFC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476EFC" w:rsidRPr="00A72BE0" w:rsidRDefault="00A72BE0" w:rsidP="003129C3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476EFC" w:rsidRPr="00DA21F2">
        <w:rPr>
          <w:rFonts w:ascii="Times New Roman" w:hAnsi="Times New Roman"/>
          <w:b w:val="0"/>
          <w:sz w:val="28"/>
          <w:szCs w:val="28"/>
        </w:rPr>
        <w:t>Внести следующие изменения</w:t>
      </w:r>
      <w:r w:rsidR="00DA21F2" w:rsidRPr="00DA21F2">
        <w:rPr>
          <w:rFonts w:ascii="Times New Roman" w:hAnsi="Times New Roman"/>
          <w:b w:val="0"/>
          <w:sz w:val="28"/>
          <w:szCs w:val="28"/>
        </w:rPr>
        <w:t xml:space="preserve"> в приложени</w:t>
      </w:r>
      <w:r w:rsidR="000C3C4F">
        <w:rPr>
          <w:rFonts w:ascii="Times New Roman" w:hAnsi="Times New Roman"/>
          <w:b w:val="0"/>
          <w:sz w:val="28"/>
          <w:szCs w:val="28"/>
        </w:rPr>
        <w:t>е</w:t>
      </w:r>
      <w:r w:rsidR="00DA21F2" w:rsidRPr="00DA21F2">
        <w:rPr>
          <w:rFonts w:ascii="Times New Roman" w:hAnsi="Times New Roman"/>
          <w:b w:val="0"/>
          <w:sz w:val="28"/>
          <w:szCs w:val="28"/>
        </w:rPr>
        <w:t>, утверждённ</w:t>
      </w:r>
      <w:r w:rsidR="000C3C4F">
        <w:rPr>
          <w:rFonts w:ascii="Times New Roman" w:hAnsi="Times New Roman"/>
          <w:b w:val="0"/>
          <w:sz w:val="28"/>
          <w:szCs w:val="28"/>
        </w:rPr>
        <w:t>о</w:t>
      </w:r>
      <w:r w:rsidR="00DA21F2" w:rsidRPr="00DA21F2">
        <w:rPr>
          <w:rFonts w:ascii="Times New Roman" w:hAnsi="Times New Roman"/>
          <w:b w:val="0"/>
          <w:sz w:val="28"/>
          <w:szCs w:val="28"/>
        </w:rPr>
        <w:t>е распоряжением администрации городского округа г.</w:t>
      </w:r>
      <w:r w:rsidR="00DA21F2">
        <w:rPr>
          <w:rFonts w:ascii="Times New Roman" w:hAnsi="Times New Roman"/>
          <w:b w:val="0"/>
          <w:sz w:val="28"/>
          <w:szCs w:val="28"/>
        </w:rPr>
        <w:t xml:space="preserve"> </w:t>
      </w:r>
      <w:r w:rsidR="00DA21F2" w:rsidRPr="00DA21F2">
        <w:rPr>
          <w:rFonts w:ascii="Times New Roman" w:hAnsi="Times New Roman"/>
          <w:b w:val="0"/>
          <w:sz w:val="28"/>
          <w:szCs w:val="28"/>
        </w:rPr>
        <w:t>Бор от 20.08.2013 №220</w:t>
      </w:r>
      <w:r w:rsidR="00DA21F2">
        <w:rPr>
          <w:rFonts w:ascii="Times New Roman" w:hAnsi="Times New Roman"/>
          <w:b w:val="0"/>
          <w:sz w:val="28"/>
          <w:szCs w:val="28"/>
        </w:rPr>
        <w:t xml:space="preserve"> </w:t>
      </w:r>
      <w:r w:rsidR="00DA21F2" w:rsidRPr="00A72BE0">
        <w:rPr>
          <w:rFonts w:ascii="Times New Roman" w:hAnsi="Times New Roman"/>
          <w:b w:val="0"/>
          <w:sz w:val="28"/>
          <w:szCs w:val="28"/>
        </w:rPr>
        <w:t>«</w:t>
      </w:r>
      <w:r w:rsidRPr="00A72BE0">
        <w:rPr>
          <w:rFonts w:ascii="Times New Roman" w:hAnsi="Times New Roman"/>
          <w:b w:val="0"/>
          <w:sz w:val="28"/>
          <w:szCs w:val="28"/>
        </w:rPr>
        <w:t>Об утверждении п</w:t>
      </w:r>
      <w:hyperlink w:anchor="Par27" w:history="1">
        <w:r w:rsidRPr="00A72BE0">
          <w:rPr>
            <w:rFonts w:ascii="Times New Roman" w:hAnsi="Times New Roman"/>
            <w:b w:val="0"/>
            <w:sz w:val="28"/>
            <w:szCs w:val="28"/>
          </w:rPr>
          <w:t>еречн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я </w:t>
      </w:r>
      <w:r w:rsidRPr="00A72BE0">
        <w:rPr>
          <w:rFonts w:ascii="Times New Roman" w:hAnsi="Times New Roman"/>
          <w:b w:val="0"/>
          <w:sz w:val="28"/>
          <w:szCs w:val="28"/>
        </w:rPr>
        <w:t>муниципальных служащих администрации городского округа г. Бор,</w:t>
      </w:r>
      <w:r>
        <w:rPr>
          <w:rFonts w:ascii="Times New Roman" w:hAnsi="Times New Roman"/>
          <w:b w:val="0"/>
          <w:sz w:val="28"/>
          <w:szCs w:val="28"/>
        </w:rPr>
        <w:t xml:space="preserve"> уполномоченных составлять протоколы об административных правонарушениях в сфере благоустройства и форм документов»</w:t>
      </w:r>
      <w:r w:rsidR="009075FE">
        <w:rPr>
          <w:rFonts w:ascii="Times New Roman" w:hAnsi="Times New Roman"/>
          <w:b w:val="0"/>
          <w:sz w:val="28"/>
          <w:szCs w:val="28"/>
        </w:rPr>
        <w:t xml:space="preserve"> (в редакции распоряжения от  24.04. 2018 №182)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476EFC" w:rsidRDefault="00A72BE0" w:rsidP="003129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76EFC" w:rsidRPr="00A72BE0">
        <w:rPr>
          <w:szCs w:val="28"/>
        </w:rPr>
        <w:t xml:space="preserve">1. </w:t>
      </w:r>
      <w:r w:rsidR="00E63FAF">
        <w:rPr>
          <w:szCs w:val="28"/>
        </w:rPr>
        <w:t>П</w:t>
      </w:r>
      <w:hyperlink w:anchor="Par27" w:history="1">
        <w:r w:rsidR="00476EFC" w:rsidRPr="00A72BE0">
          <w:rPr>
            <w:szCs w:val="28"/>
          </w:rPr>
          <w:t>ереч</w:t>
        </w:r>
        <w:r w:rsidR="000C3C4F">
          <w:rPr>
            <w:szCs w:val="28"/>
          </w:rPr>
          <w:t>е</w:t>
        </w:r>
        <w:r w:rsidR="00476EFC" w:rsidRPr="00A72BE0">
          <w:rPr>
            <w:szCs w:val="28"/>
          </w:rPr>
          <w:t>н</w:t>
        </w:r>
      </w:hyperlink>
      <w:r w:rsidR="000C3C4F">
        <w:rPr>
          <w:szCs w:val="28"/>
        </w:rPr>
        <w:t>ь</w:t>
      </w:r>
      <w:r w:rsidR="00476EFC" w:rsidRPr="00A72BE0">
        <w:rPr>
          <w:szCs w:val="28"/>
        </w:rPr>
        <w:t xml:space="preserve"> муниципальных служащих администрации городского</w:t>
      </w:r>
      <w:r w:rsidR="00476EFC">
        <w:rPr>
          <w:szCs w:val="28"/>
        </w:rPr>
        <w:t xml:space="preserve"> округа г. Бор, в </w:t>
      </w:r>
      <w:r w:rsidR="00476EFC" w:rsidRPr="00F96013">
        <w:rPr>
          <w:szCs w:val="28"/>
        </w:rPr>
        <w:t>должностны</w:t>
      </w:r>
      <w:r w:rsidR="00476EFC">
        <w:rPr>
          <w:szCs w:val="28"/>
        </w:rPr>
        <w:t>е обязанности которых в</w:t>
      </w:r>
      <w:r w:rsidR="00476EFC" w:rsidRPr="00F96013">
        <w:rPr>
          <w:szCs w:val="28"/>
        </w:rPr>
        <w:t>х</w:t>
      </w:r>
      <w:r w:rsidR="00476EFC">
        <w:rPr>
          <w:szCs w:val="28"/>
        </w:rPr>
        <w:t xml:space="preserve">одит осуществление контрольных функций, уполномоченных </w:t>
      </w:r>
      <w:r w:rsidR="00476EFC" w:rsidRPr="00F96013">
        <w:rPr>
          <w:szCs w:val="28"/>
        </w:rPr>
        <w:t>составлять протоколы об административных правонарушениях, предусмотренны</w:t>
      </w:r>
      <w:r w:rsidR="00476EFC">
        <w:rPr>
          <w:szCs w:val="28"/>
        </w:rPr>
        <w:t>х</w:t>
      </w:r>
      <w:r w:rsidR="00476EFC" w:rsidRPr="00F96013">
        <w:rPr>
          <w:szCs w:val="28"/>
        </w:rPr>
        <w:t xml:space="preserve"> </w:t>
      </w:r>
      <w:hyperlink r:id="rId7" w:history="1">
        <w:r w:rsidR="00476EFC" w:rsidRPr="00556DD0">
          <w:rPr>
            <w:szCs w:val="28"/>
          </w:rPr>
          <w:t>главой 3</w:t>
        </w:r>
      </w:hyperlink>
      <w:r w:rsidR="00476EFC" w:rsidRPr="00556DD0">
        <w:rPr>
          <w:szCs w:val="28"/>
        </w:rPr>
        <w:t>. Кодекса Нижегородской области об административных правонарушениях, совершенных на территории городского округа г</w:t>
      </w:r>
      <w:r w:rsidR="00476EFC">
        <w:rPr>
          <w:szCs w:val="28"/>
        </w:rPr>
        <w:t>ород</w:t>
      </w:r>
      <w:r w:rsidR="00476EFC" w:rsidRPr="00556DD0">
        <w:rPr>
          <w:szCs w:val="28"/>
        </w:rPr>
        <w:t xml:space="preserve"> Бор</w:t>
      </w:r>
      <w:r w:rsidR="00476EFC">
        <w:rPr>
          <w:szCs w:val="28"/>
        </w:rPr>
        <w:t xml:space="preserve"> Нижегородской области</w:t>
      </w:r>
      <w:r w:rsidR="000C3C4F">
        <w:rPr>
          <w:szCs w:val="28"/>
        </w:rPr>
        <w:t xml:space="preserve"> до</w:t>
      </w:r>
      <w:r w:rsidR="00E63FAF">
        <w:rPr>
          <w:szCs w:val="28"/>
        </w:rPr>
        <w:t>полнить</w:t>
      </w:r>
      <w:r w:rsidR="000C3C4F">
        <w:rPr>
          <w:szCs w:val="28"/>
        </w:rPr>
        <w:t xml:space="preserve"> пункт</w:t>
      </w:r>
      <w:r w:rsidR="00E63FAF">
        <w:rPr>
          <w:szCs w:val="28"/>
        </w:rPr>
        <w:t>ами</w:t>
      </w:r>
      <w:r w:rsidR="000C3C4F">
        <w:rPr>
          <w:szCs w:val="28"/>
        </w:rPr>
        <w:t xml:space="preserve"> следующего содержания</w:t>
      </w:r>
      <w:r w:rsidR="00476EFC">
        <w:rPr>
          <w:szCs w:val="28"/>
        </w:rPr>
        <w:t>:</w:t>
      </w:r>
    </w:p>
    <w:p w:rsidR="00476EFC" w:rsidRDefault="00476EFC" w:rsidP="003129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B96084">
        <w:rPr>
          <w:szCs w:val="28"/>
        </w:rPr>
        <w:t>«</w:t>
      </w:r>
      <w:r>
        <w:rPr>
          <w:szCs w:val="28"/>
        </w:rPr>
        <w:t>п</w:t>
      </w:r>
      <w:r w:rsidR="001A4D0D">
        <w:rPr>
          <w:szCs w:val="28"/>
        </w:rPr>
        <w:t>.21. Заведующий отделом муниципал</w:t>
      </w:r>
      <w:r w:rsidR="00B96084">
        <w:rPr>
          <w:szCs w:val="28"/>
        </w:rPr>
        <w:t>ь</w:t>
      </w:r>
      <w:r w:rsidR="001A4D0D">
        <w:rPr>
          <w:szCs w:val="28"/>
        </w:rPr>
        <w:t>ного контроля</w:t>
      </w:r>
      <w:r w:rsidR="00B96084">
        <w:rPr>
          <w:szCs w:val="28"/>
        </w:rPr>
        <w:t xml:space="preserve"> в сфере благоустройства Управления ЖКХ и благоустройства администра</w:t>
      </w:r>
      <w:r w:rsidR="00E63FAF">
        <w:rPr>
          <w:szCs w:val="28"/>
        </w:rPr>
        <w:t>ции городского округа город Бор;</w:t>
      </w:r>
      <w:r>
        <w:rPr>
          <w:szCs w:val="28"/>
        </w:rPr>
        <w:t xml:space="preserve"> </w:t>
      </w:r>
    </w:p>
    <w:p w:rsidR="00B96084" w:rsidRDefault="00B96084" w:rsidP="003129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п.22. Главный специалист отдела муниципального контроля в сфере благоустройства Управления ЖКХ и благоустройства администрации городского округа город Бор</w:t>
      </w:r>
      <w:r w:rsidR="00E63FAF">
        <w:rPr>
          <w:szCs w:val="28"/>
        </w:rPr>
        <w:t>;</w:t>
      </w:r>
    </w:p>
    <w:p w:rsidR="00B96084" w:rsidRDefault="00B96084" w:rsidP="005253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п.23</w:t>
      </w:r>
      <w:r w:rsidR="0050051E">
        <w:rPr>
          <w:szCs w:val="28"/>
        </w:rPr>
        <w:t>.</w:t>
      </w:r>
      <w:r>
        <w:rPr>
          <w:szCs w:val="28"/>
        </w:rPr>
        <w:t xml:space="preserve"> Ведущий специалист отдела муниципального контроля в сфере благоустройства Управления ЖКХ и благоустройства администрации городского округа город Бор.»</w:t>
      </w:r>
    </w:p>
    <w:p w:rsidR="004A73F4" w:rsidRDefault="00E55954" w:rsidP="003129C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2</w:t>
      </w:r>
      <w:r w:rsidR="004A73F4">
        <w:rPr>
          <w:szCs w:val="24"/>
        </w:rPr>
        <w:t>. При необходимости внести соответствующие изменения и дополнения в должностные инструкции.</w:t>
      </w:r>
    </w:p>
    <w:p w:rsidR="00E63FAF" w:rsidRDefault="00E63FAF" w:rsidP="00E63FAF">
      <w:pPr>
        <w:spacing w:line="360" w:lineRule="auto"/>
        <w:ind w:firstLine="709"/>
        <w:jc w:val="both"/>
        <w:rPr>
          <w:spacing w:val="-8"/>
          <w:sz w:val="16"/>
          <w:szCs w:val="16"/>
        </w:rPr>
      </w:pPr>
      <w:r w:rsidRPr="00E63FAF">
        <w:rPr>
          <w:szCs w:val="28"/>
        </w:rPr>
        <w:t xml:space="preserve">3. Общему отделу администрации городского округа г. Бор (Е.А.Копцова) обеспечить </w:t>
      </w:r>
      <w:r w:rsidR="009075FE">
        <w:rPr>
          <w:szCs w:val="28"/>
        </w:rPr>
        <w:t>опубликование</w:t>
      </w:r>
      <w:r w:rsidRPr="00E63FAF">
        <w:rPr>
          <w:szCs w:val="28"/>
        </w:rPr>
        <w:t xml:space="preserve"> настоящего </w:t>
      </w:r>
      <w:r w:rsidR="009075FE">
        <w:rPr>
          <w:szCs w:val="28"/>
        </w:rPr>
        <w:t>распоряжения</w:t>
      </w:r>
      <w:r w:rsidRPr="00E63FAF">
        <w:rPr>
          <w:szCs w:val="28"/>
        </w:rPr>
        <w:t xml:space="preserve"> в газете «Бор сегодня», сетевом издании «Бор-оффициал» и на  официальном сайте </w:t>
      </w:r>
      <w:hyperlink r:id="rId8" w:history="1">
        <w:r w:rsidRPr="00F26BB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26BBF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F26BB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F26BBF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F26BB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63FAF">
        <w:rPr>
          <w:szCs w:val="28"/>
        </w:rPr>
        <w:t>.</w:t>
      </w:r>
      <w:r w:rsidRPr="00131D58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</w:t>
      </w:r>
      <w:r w:rsidRPr="00131D58">
        <w:rPr>
          <w:szCs w:val="28"/>
        </w:rPr>
        <w:t xml:space="preserve">         </w:t>
      </w:r>
      <w:r>
        <w:rPr>
          <w:szCs w:val="28"/>
        </w:rPr>
        <w:t xml:space="preserve">    </w:t>
      </w:r>
      <w:r w:rsidRPr="00131D58">
        <w:rPr>
          <w:szCs w:val="28"/>
        </w:rPr>
        <w:t xml:space="preserve">  </w:t>
      </w:r>
    </w:p>
    <w:p w:rsidR="004A73F4" w:rsidRDefault="00E55954" w:rsidP="003129C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C19B7">
        <w:rPr>
          <w:szCs w:val="28"/>
        </w:rPr>
        <w:t xml:space="preserve">. </w:t>
      </w:r>
      <w:r w:rsidR="009C19B7" w:rsidRPr="002F74DA">
        <w:rPr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F26BBF">
        <w:rPr>
          <w:szCs w:val="28"/>
        </w:rPr>
        <w:t>, начальника Управления ЖКХ и благоустройства администрации городского округа город</w:t>
      </w:r>
      <w:r w:rsidR="009C19B7" w:rsidRPr="002F74DA">
        <w:rPr>
          <w:szCs w:val="28"/>
        </w:rPr>
        <w:t xml:space="preserve"> </w:t>
      </w:r>
      <w:r w:rsidR="00F26BBF">
        <w:rPr>
          <w:szCs w:val="28"/>
        </w:rPr>
        <w:t>Б</w:t>
      </w:r>
      <w:r w:rsidR="009C19B7" w:rsidRPr="002F74DA">
        <w:rPr>
          <w:szCs w:val="28"/>
        </w:rPr>
        <w:t xml:space="preserve">ор </w:t>
      </w:r>
      <w:r w:rsidR="00F26BBF">
        <w:rPr>
          <w:szCs w:val="28"/>
        </w:rPr>
        <w:t xml:space="preserve">                        </w:t>
      </w:r>
      <w:r w:rsidR="009C19B7">
        <w:rPr>
          <w:szCs w:val="28"/>
        </w:rPr>
        <w:t>А</w:t>
      </w:r>
      <w:r w:rsidR="00F26BBF">
        <w:rPr>
          <w:szCs w:val="28"/>
        </w:rPr>
        <w:t>.Г. Ворошилова</w:t>
      </w:r>
      <w:r w:rsidR="009C19B7" w:rsidRPr="002F74DA">
        <w:rPr>
          <w:szCs w:val="28"/>
        </w:rPr>
        <w:t>.</w:t>
      </w:r>
    </w:p>
    <w:p w:rsidR="00E63FAF" w:rsidRDefault="00E63FAF" w:rsidP="009C19B7">
      <w:pPr>
        <w:spacing w:line="360" w:lineRule="auto"/>
        <w:ind w:firstLine="709"/>
        <w:jc w:val="both"/>
        <w:rPr>
          <w:spacing w:val="-6"/>
          <w:szCs w:val="28"/>
        </w:rPr>
      </w:pPr>
    </w:p>
    <w:p w:rsidR="005253BD" w:rsidRDefault="005253BD" w:rsidP="009C19B7">
      <w:pPr>
        <w:spacing w:line="360" w:lineRule="auto"/>
        <w:ind w:firstLine="709"/>
        <w:jc w:val="both"/>
        <w:rPr>
          <w:spacing w:val="-6"/>
          <w:szCs w:val="28"/>
        </w:rPr>
      </w:pPr>
    </w:p>
    <w:p w:rsidR="00445CD5" w:rsidRDefault="00E63FAF" w:rsidP="00445CD5">
      <w:pPr>
        <w:rPr>
          <w:spacing w:val="-6"/>
          <w:szCs w:val="28"/>
        </w:rPr>
      </w:pPr>
      <w:r w:rsidRPr="00131D58">
        <w:rPr>
          <w:spacing w:val="-6"/>
          <w:szCs w:val="28"/>
        </w:rPr>
        <w:t xml:space="preserve">Глава </w:t>
      </w:r>
      <w:r>
        <w:rPr>
          <w:spacing w:val="-6"/>
          <w:szCs w:val="28"/>
        </w:rPr>
        <w:t xml:space="preserve">местного самоуправления                                                            </w:t>
      </w:r>
      <w:r w:rsidR="005253BD">
        <w:rPr>
          <w:spacing w:val="-6"/>
          <w:szCs w:val="28"/>
        </w:rPr>
        <w:t xml:space="preserve">  </w:t>
      </w:r>
      <w:r>
        <w:rPr>
          <w:spacing w:val="-6"/>
          <w:szCs w:val="28"/>
        </w:rPr>
        <w:t xml:space="preserve">   А.В.</w:t>
      </w:r>
      <w:r w:rsidR="005253BD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Боровский</w:t>
      </w: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Default="005253BD" w:rsidP="00445CD5">
      <w:pPr>
        <w:rPr>
          <w:spacing w:val="-6"/>
          <w:szCs w:val="28"/>
        </w:rPr>
      </w:pPr>
    </w:p>
    <w:p w:rsidR="005253BD" w:rsidRPr="005253BD" w:rsidRDefault="005253BD" w:rsidP="00445CD5">
      <w:pPr>
        <w:rPr>
          <w:spacing w:val="-6"/>
          <w:sz w:val="20"/>
        </w:rPr>
      </w:pPr>
      <w:r w:rsidRPr="005253BD">
        <w:rPr>
          <w:spacing w:val="-6"/>
          <w:sz w:val="20"/>
        </w:rPr>
        <w:t>М.Н. Пахомов</w:t>
      </w:r>
    </w:p>
    <w:p w:rsidR="005253BD" w:rsidRPr="005253BD" w:rsidRDefault="005253BD" w:rsidP="00445CD5">
      <w:pPr>
        <w:rPr>
          <w:sz w:val="20"/>
        </w:rPr>
      </w:pPr>
      <w:r w:rsidRPr="005253BD">
        <w:rPr>
          <w:spacing w:val="-6"/>
          <w:sz w:val="20"/>
        </w:rPr>
        <w:t>3-71-64</w:t>
      </w:r>
    </w:p>
    <w:sectPr w:rsidR="005253BD" w:rsidRPr="005253BD" w:rsidSect="003129C3">
      <w:headerReference w:type="even" r:id="rId9"/>
      <w:headerReference w:type="default" r:id="rId10"/>
      <w:footerReference w:type="even" r:id="rId11"/>
      <w:pgSz w:w="11906" w:h="16838" w:code="9"/>
      <w:pgMar w:top="851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0F7" w:rsidRDefault="00E800F7">
      <w:r>
        <w:separator/>
      </w:r>
    </w:p>
  </w:endnote>
  <w:endnote w:type="continuationSeparator" w:id="1">
    <w:p w:rsidR="00E800F7" w:rsidRDefault="00E8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CB" w:rsidRDefault="00DA67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67CB" w:rsidRDefault="00DA67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0F7" w:rsidRDefault="00E800F7">
      <w:r>
        <w:separator/>
      </w:r>
    </w:p>
  </w:footnote>
  <w:footnote w:type="continuationSeparator" w:id="1">
    <w:p w:rsidR="00E800F7" w:rsidRDefault="00E80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CB" w:rsidRDefault="00DA67CB" w:rsidP="003129C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67CB" w:rsidRDefault="00DA67CB" w:rsidP="003129C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CB" w:rsidRDefault="00DA67CB" w:rsidP="003129C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1845">
      <w:rPr>
        <w:rStyle w:val="a5"/>
        <w:noProof/>
      </w:rPr>
      <w:t>2</w:t>
    </w:r>
    <w:r>
      <w:rPr>
        <w:rStyle w:val="a5"/>
      </w:rPr>
      <w:fldChar w:fldCharType="end"/>
    </w:r>
  </w:p>
  <w:p w:rsidR="00DA67CB" w:rsidRDefault="00DA67CB" w:rsidP="003129C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AAE0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E43A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FCF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F4B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B8E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926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E0B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8B0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80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27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D7D1F"/>
    <w:multiLevelType w:val="singleLevel"/>
    <w:tmpl w:val="BDD87F20"/>
    <w:lvl w:ilvl="0">
      <w:start w:val="1"/>
      <w:numFmt w:val="decimal"/>
      <w:lvlText w:val="3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11">
    <w:nsid w:val="06A21F05"/>
    <w:multiLevelType w:val="singleLevel"/>
    <w:tmpl w:val="95902DCA"/>
    <w:lvl w:ilvl="0">
      <w:start w:val="6"/>
      <w:numFmt w:val="decimal"/>
      <w:lvlText w:val="2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2">
    <w:nsid w:val="08137DD2"/>
    <w:multiLevelType w:val="multilevel"/>
    <w:tmpl w:val="8F26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8752CAA"/>
    <w:multiLevelType w:val="multilevel"/>
    <w:tmpl w:val="639E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2B4E60"/>
    <w:multiLevelType w:val="hybridMultilevel"/>
    <w:tmpl w:val="3B4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D18AB"/>
    <w:multiLevelType w:val="multilevel"/>
    <w:tmpl w:val="021E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A04455"/>
    <w:multiLevelType w:val="hybridMultilevel"/>
    <w:tmpl w:val="02E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B0E87"/>
    <w:multiLevelType w:val="multilevel"/>
    <w:tmpl w:val="22A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2D5057"/>
    <w:multiLevelType w:val="singleLevel"/>
    <w:tmpl w:val="DA42B4DC"/>
    <w:lvl w:ilvl="0">
      <w:start w:val="2"/>
      <w:numFmt w:val="decimal"/>
      <w:lvlText w:val="4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9">
    <w:nsid w:val="3FE7401E"/>
    <w:multiLevelType w:val="singleLevel"/>
    <w:tmpl w:val="0D62EA94"/>
    <w:lvl w:ilvl="0">
      <w:start w:val="5"/>
      <w:numFmt w:val="decimal"/>
      <w:lvlText w:val="2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20">
    <w:nsid w:val="4AD8006C"/>
    <w:multiLevelType w:val="multilevel"/>
    <w:tmpl w:val="976A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2333179"/>
    <w:multiLevelType w:val="hybridMultilevel"/>
    <w:tmpl w:val="6242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C8D"/>
    <w:multiLevelType w:val="multilevel"/>
    <w:tmpl w:val="446A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CD2293"/>
    <w:multiLevelType w:val="singleLevel"/>
    <w:tmpl w:val="4656DCF4"/>
    <w:lvl w:ilvl="0">
      <w:start w:val="6"/>
      <w:numFmt w:val="decimal"/>
      <w:lvlText w:val="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4">
    <w:nsid w:val="5EC90C20"/>
    <w:multiLevelType w:val="hybridMultilevel"/>
    <w:tmpl w:val="1766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96F87"/>
    <w:multiLevelType w:val="singleLevel"/>
    <w:tmpl w:val="AC6426F4"/>
    <w:lvl w:ilvl="0">
      <w:start w:val="4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6">
    <w:nsid w:val="65790F6D"/>
    <w:multiLevelType w:val="multilevel"/>
    <w:tmpl w:val="0CDC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8B11A44"/>
    <w:multiLevelType w:val="multilevel"/>
    <w:tmpl w:val="CE4C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B52974"/>
    <w:multiLevelType w:val="singleLevel"/>
    <w:tmpl w:val="E9C0286C"/>
    <w:lvl w:ilvl="0">
      <w:start w:val="2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9">
    <w:nsid w:val="6DA4796D"/>
    <w:multiLevelType w:val="multilevel"/>
    <w:tmpl w:val="588E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EE41FB"/>
    <w:multiLevelType w:val="multilevel"/>
    <w:tmpl w:val="F4EE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524355"/>
    <w:multiLevelType w:val="hybridMultilevel"/>
    <w:tmpl w:val="6A080D36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5504970"/>
    <w:multiLevelType w:val="singleLevel"/>
    <w:tmpl w:val="092ACBE8"/>
    <w:lvl w:ilvl="0">
      <w:start w:val="1"/>
      <w:numFmt w:val="decimal"/>
      <w:lvlText w:val="2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3">
    <w:nsid w:val="7BC924F0"/>
    <w:multiLevelType w:val="multilevel"/>
    <w:tmpl w:val="6B364EB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3"/>
  </w:num>
  <w:num w:numId="2">
    <w:abstractNumId w:val="31"/>
  </w:num>
  <w:num w:numId="3">
    <w:abstractNumId w:val="26"/>
  </w:num>
  <w:num w:numId="4">
    <w:abstractNumId w:val="17"/>
  </w:num>
  <w:num w:numId="5">
    <w:abstractNumId w:val="30"/>
  </w:num>
  <w:num w:numId="6">
    <w:abstractNumId w:val="12"/>
  </w:num>
  <w:num w:numId="7">
    <w:abstractNumId w:val="20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9"/>
  </w:num>
  <w:num w:numId="21">
    <w:abstractNumId w:val="32"/>
  </w:num>
  <w:num w:numId="22">
    <w:abstractNumId w:val="11"/>
  </w:num>
  <w:num w:numId="23">
    <w:abstractNumId w:val="10"/>
  </w:num>
  <w:num w:numId="24">
    <w:abstractNumId w:val="18"/>
  </w:num>
  <w:num w:numId="25">
    <w:abstractNumId w:val="25"/>
  </w:num>
  <w:num w:numId="26">
    <w:abstractNumId w:val="23"/>
  </w:num>
  <w:num w:numId="27">
    <w:abstractNumId w:val="13"/>
  </w:num>
  <w:num w:numId="28">
    <w:abstractNumId w:val="22"/>
  </w:num>
  <w:num w:numId="29">
    <w:abstractNumId w:val="27"/>
  </w:num>
  <w:num w:numId="30">
    <w:abstractNumId w:val="15"/>
  </w:num>
  <w:num w:numId="31">
    <w:abstractNumId w:val="16"/>
  </w:num>
  <w:num w:numId="32">
    <w:abstractNumId w:val="24"/>
  </w:num>
  <w:num w:numId="33">
    <w:abstractNumId w:val="1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166"/>
    <w:rsid w:val="00003B6F"/>
    <w:rsid w:val="00020FEB"/>
    <w:rsid w:val="0002234F"/>
    <w:rsid w:val="000237B9"/>
    <w:rsid w:val="000252A2"/>
    <w:rsid w:val="00027BCD"/>
    <w:rsid w:val="000418BD"/>
    <w:rsid w:val="00050DCF"/>
    <w:rsid w:val="00056341"/>
    <w:rsid w:val="000570E6"/>
    <w:rsid w:val="00065BB0"/>
    <w:rsid w:val="0007441D"/>
    <w:rsid w:val="000802F9"/>
    <w:rsid w:val="00084D12"/>
    <w:rsid w:val="00087C18"/>
    <w:rsid w:val="00097BD1"/>
    <w:rsid w:val="000A007C"/>
    <w:rsid w:val="000A4AFF"/>
    <w:rsid w:val="000B3CD4"/>
    <w:rsid w:val="000B7CF8"/>
    <w:rsid w:val="000C0D42"/>
    <w:rsid w:val="000C3C4F"/>
    <w:rsid w:val="000C6B3F"/>
    <w:rsid w:val="000D661B"/>
    <w:rsid w:val="000E13B8"/>
    <w:rsid w:val="000E3951"/>
    <w:rsid w:val="000F4486"/>
    <w:rsid w:val="00103AB7"/>
    <w:rsid w:val="00115005"/>
    <w:rsid w:val="001249AD"/>
    <w:rsid w:val="00135C50"/>
    <w:rsid w:val="00137787"/>
    <w:rsid w:val="001507F5"/>
    <w:rsid w:val="00151501"/>
    <w:rsid w:val="00153BCF"/>
    <w:rsid w:val="00154C61"/>
    <w:rsid w:val="00170433"/>
    <w:rsid w:val="00173B3D"/>
    <w:rsid w:val="00175D8A"/>
    <w:rsid w:val="00176A8A"/>
    <w:rsid w:val="00177E0A"/>
    <w:rsid w:val="00180564"/>
    <w:rsid w:val="00180691"/>
    <w:rsid w:val="00181E53"/>
    <w:rsid w:val="00185C09"/>
    <w:rsid w:val="001861C1"/>
    <w:rsid w:val="001874E4"/>
    <w:rsid w:val="00193184"/>
    <w:rsid w:val="001942F2"/>
    <w:rsid w:val="00194957"/>
    <w:rsid w:val="00195ED9"/>
    <w:rsid w:val="001A4D0D"/>
    <w:rsid w:val="001A6261"/>
    <w:rsid w:val="001A6510"/>
    <w:rsid w:val="001B7166"/>
    <w:rsid w:val="001B7CEE"/>
    <w:rsid w:val="001C1C55"/>
    <w:rsid w:val="001C6EC5"/>
    <w:rsid w:val="001C782B"/>
    <w:rsid w:val="001D6F13"/>
    <w:rsid w:val="001F6761"/>
    <w:rsid w:val="00204FC6"/>
    <w:rsid w:val="002143D7"/>
    <w:rsid w:val="00215DBD"/>
    <w:rsid w:val="0021726F"/>
    <w:rsid w:val="00230110"/>
    <w:rsid w:val="0023202E"/>
    <w:rsid w:val="002433FE"/>
    <w:rsid w:val="00244F84"/>
    <w:rsid w:val="00247CEC"/>
    <w:rsid w:val="00247EC0"/>
    <w:rsid w:val="002528A4"/>
    <w:rsid w:val="00253DBC"/>
    <w:rsid w:val="002752FB"/>
    <w:rsid w:val="002802ED"/>
    <w:rsid w:val="002812FF"/>
    <w:rsid w:val="00296E58"/>
    <w:rsid w:val="002A19D3"/>
    <w:rsid w:val="002A76FA"/>
    <w:rsid w:val="002B197E"/>
    <w:rsid w:val="002B5226"/>
    <w:rsid w:val="002C23BA"/>
    <w:rsid w:val="002C421A"/>
    <w:rsid w:val="002D46D1"/>
    <w:rsid w:val="002D563A"/>
    <w:rsid w:val="002D6874"/>
    <w:rsid w:val="002E4586"/>
    <w:rsid w:val="002F74DA"/>
    <w:rsid w:val="003027A0"/>
    <w:rsid w:val="00312124"/>
    <w:rsid w:val="0031297E"/>
    <w:rsid w:val="003129C3"/>
    <w:rsid w:val="00316B2F"/>
    <w:rsid w:val="00324BD5"/>
    <w:rsid w:val="00331061"/>
    <w:rsid w:val="00332D45"/>
    <w:rsid w:val="00332F22"/>
    <w:rsid w:val="00334540"/>
    <w:rsid w:val="00337BF9"/>
    <w:rsid w:val="0034117B"/>
    <w:rsid w:val="00343A72"/>
    <w:rsid w:val="003453F6"/>
    <w:rsid w:val="003511FC"/>
    <w:rsid w:val="003541E2"/>
    <w:rsid w:val="00355224"/>
    <w:rsid w:val="00364B06"/>
    <w:rsid w:val="003658CB"/>
    <w:rsid w:val="00367978"/>
    <w:rsid w:val="00367EF9"/>
    <w:rsid w:val="00367FA7"/>
    <w:rsid w:val="003771CE"/>
    <w:rsid w:val="00385C57"/>
    <w:rsid w:val="003904D3"/>
    <w:rsid w:val="00390A8D"/>
    <w:rsid w:val="00390F81"/>
    <w:rsid w:val="003939D0"/>
    <w:rsid w:val="00394C0B"/>
    <w:rsid w:val="003A3844"/>
    <w:rsid w:val="003A4BF0"/>
    <w:rsid w:val="003B37CB"/>
    <w:rsid w:val="003C22F6"/>
    <w:rsid w:val="003C42FB"/>
    <w:rsid w:val="003C4518"/>
    <w:rsid w:val="003C4F1C"/>
    <w:rsid w:val="003D02A3"/>
    <w:rsid w:val="003D1E52"/>
    <w:rsid w:val="003D495D"/>
    <w:rsid w:val="003D4E07"/>
    <w:rsid w:val="003E5A7C"/>
    <w:rsid w:val="003E7B57"/>
    <w:rsid w:val="003F0422"/>
    <w:rsid w:val="003F30F1"/>
    <w:rsid w:val="003F426F"/>
    <w:rsid w:val="003F4A34"/>
    <w:rsid w:val="003F7D84"/>
    <w:rsid w:val="004056FA"/>
    <w:rsid w:val="00407F35"/>
    <w:rsid w:val="00410141"/>
    <w:rsid w:val="0041064B"/>
    <w:rsid w:val="00413C11"/>
    <w:rsid w:val="00421815"/>
    <w:rsid w:val="00431DEB"/>
    <w:rsid w:val="00444709"/>
    <w:rsid w:val="00445CD5"/>
    <w:rsid w:val="004519C4"/>
    <w:rsid w:val="00454347"/>
    <w:rsid w:val="004668B1"/>
    <w:rsid w:val="00466B27"/>
    <w:rsid w:val="00476EFC"/>
    <w:rsid w:val="004803FC"/>
    <w:rsid w:val="004809FB"/>
    <w:rsid w:val="0048623F"/>
    <w:rsid w:val="00491C11"/>
    <w:rsid w:val="00491F04"/>
    <w:rsid w:val="0049256E"/>
    <w:rsid w:val="00496E92"/>
    <w:rsid w:val="004A3CD9"/>
    <w:rsid w:val="004A3E4B"/>
    <w:rsid w:val="004A419C"/>
    <w:rsid w:val="004A73F4"/>
    <w:rsid w:val="004B7043"/>
    <w:rsid w:val="004C1BD7"/>
    <w:rsid w:val="004D5098"/>
    <w:rsid w:val="004E0DD8"/>
    <w:rsid w:val="004E5236"/>
    <w:rsid w:val="004E53FE"/>
    <w:rsid w:val="004F0772"/>
    <w:rsid w:val="004F0CFC"/>
    <w:rsid w:val="004F141D"/>
    <w:rsid w:val="004F600E"/>
    <w:rsid w:val="004F6886"/>
    <w:rsid w:val="0050051E"/>
    <w:rsid w:val="00500B20"/>
    <w:rsid w:val="005102F1"/>
    <w:rsid w:val="00510850"/>
    <w:rsid w:val="005123C4"/>
    <w:rsid w:val="005155F3"/>
    <w:rsid w:val="005158BA"/>
    <w:rsid w:val="00520F9D"/>
    <w:rsid w:val="00521C2A"/>
    <w:rsid w:val="00523128"/>
    <w:rsid w:val="00523CF8"/>
    <w:rsid w:val="0052432C"/>
    <w:rsid w:val="005253BD"/>
    <w:rsid w:val="00526B1B"/>
    <w:rsid w:val="0053331A"/>
    <w:rsid w:val="00555391"/>
    <w:rsid w:val="0055630C"/>
    <w:rsid w:val="00556CCC"/>
    <w:rsid w:val="00556DD0"/>
    <w:rsid w:val="0056101C"/>
    <w:rsid w:val="0056286A"/>
    <w:rsid w:val="00563332"/>
    <w:rsid w:val="005706F9"/>
    <w:rsid w:val="00572442"/>
    <w:rsid w:val="00576133"/>
    <w:rsid w:val="00581C30"/>
    <w:rsid w:val="005851BC"/>
    <w:rsid w:val="0059074D"/>
    <w:rsid w:val="00594495"/>
    <w:rsid w:val="005A6846"/>
    <w:rsid w:val="005A6CB1"/>
    <w:rsid w:val="005B3374"/>
    <w:rsid w:val="005C73AE"/>
    <w:rsid w:val="005C771D"/>
    <w:rsid w:val="005D4DCE"/>
    <w:rsid w:val="005E0B22"/>
    <w:rsid w:val="005E453B"/>
    <w:rsid w:val="0061586B"/>
    <w:rsid w:val="00617129"/>
    <w:rsid w:val="00626321"/>
    <w:rsid w:val="006353A7"/>
    <w:rsid w:val="00640B7A"/>
    <w:rsid w:val="00642AEF"/>
    <w:rsid w:val="00656242"/>
    <w:rsid w:val="006565CF"/>
    <w:rsid w:val="00657106"/>
    <w:rsid w:val="00657151"/>
    <w:rsid w:val="006611B9"/>
    <w:rsid w:val="00662266"/>
    <w:rsid w:val="0066282C"/>
    <w:rsid w:val="00666443"/>
    <w:rsid w:val="0067404B"/>
    <w:rsid w:val="0067460F"/>
    <w:rsid w:val="00682F2D"/>
    <w:rsid w:val="00683623"/>
    <w:rsid w:val="00684849"/>
    <w:rsid w:val="00690E06"/>
    <w:rsid w:val="00693540"/>
    <w:rsid w:val="006940B3"/>
    <w:rsid w:val="00697A2B"/>
    <w:rsid w:val="006A2A20"/>
    <w:rsid w:val="006A33D5"/>
    <w:rsid w:val="006B0601"/>
    <w:rsid w:val="006B06F5"/>
    <w:rsid w:val="006B55A0"/>
    <w:rsid w:val="006B6920"/>
    <w:rsid w:val="006C21F0"/>
    <w:rsid w:val="006C382E"/>
    <w:rsid w:val="006D1EF9"/>
    <w:rsid w:val="006D6D80"/>
    <w:rsid w:val="006D7FC7"/>
    <w:rsid w:val="006F4380"/>
    <w:rsid w:val="006F459A"/>
    <w:rsid w:val="00702ED3"/>
    <w:rsid w:val="00704794"/>
    <w:rsid w:val="00705BB2"/>
    <w:rsid w:val="00706C4E"/>
    <w:rsid w:val="007129A3"/>
    <w:rsid w:val="00714190"/>
    <w:rsid w:val="00721C45"/>
    <w:rsid w:val="00723258"/>
    <w:rsid w:val="00734F0B"/>
    <w:rsid w:val="00746AEF"/>
    <w:rsid w:val="00747139"/>
    <w:rsid w:val="0075086D"/>
    <w:rsid w:val="00751931"/>
    <w:rsid w:val="00751B66"/>
    <w:rsid w:val="00752490"/>
    <w:rsid w:val="00752DC9"/>
    <w:rsid w:val="0076350C"/>
    <w:rsid w:val="007670DB"/>
    <w:rsid w:val="00772B94"/>
    <w:rsid w:val="00776C69"/>
    <w:rsid w:val="00780CDD"/>
    <w:rsid w:val="00780D95"/>
    <w:rsid w:val="0078139D"/>
    <w:rsid w:val="007914FF"/>
    <w:rsid w:val="00791CF6"/>
    <w:rsid w:val="007954F0"/>
    <w:rsid w:val="00797C6E"/>
    <w:rsid w:val="007A3188"/>
    <w:rsid w:val="007B1A42"/>
    <w:rsid w:val="007B6A65"/>
    <w:rsid w:val="007C0859"/>
    <w:rsid w:val="007C0E9D"/>
    <w:rsid w:val="007C3ADD"/>
    <w:rsid w:val="007D0D43"/>
    <w:rsid w:val="007D1EB2"/>
    <w:rsid w:val="007E5154"/>
    <w:rsid w:val="007E75AE"/>
    <w:rsid w:val="007F473B"/>
    <w:rsid w:val="007F6671"/>
    <w:rsid w:val="008071D9"/>
    <w:rsid w:val="008135DD"/>
    <w:rsid w:val="008135F3"/>
    <w:rsid w:val="008227F0"/>
    <w:rsid w:val="00823497"/>
    <w:rsid w:val="008251DB"/>
    <w:rsid w:val="00827368"/>
    <w:rsid w:val="00832AA3"/>
    <w:rsid w:val="00833CAB"/>
    <w:rsid w:val="00842053"/>
    <w:rsid w:val="00845F47"/>
    <w:rsid w:val="00846206"/>
    <w:rsid w:val="00852FA3"/>
    <w:rsid w:val="00857B97"/>
    <w:rsid w:val="00860B9D"/>
    <w:rsid w:val="00865971"/>
    <w:rsid w:val="00865ED8"/>
    <w:rsid w:val="00867495"/>
    <w:rsid w:val="00872B8B"/>
    <w:rsid w:val="008811F7"/>
    <w:rsid w:val="00890154"/>
    <w:rsid w:val="0089021A"/>
    <w:rsid w:val="008A1637"/>
    <w:rsid w:val="008A1873"/>
    <w:rsid w:val="008A45C4"/>
    <w:rsid w:val="008B1E46"/>
    <w:rsid w:val="008B2C62"/>
    <w:rsid w:val="008B47D0"/>
    <w:rsid w:val="008B74BC"/>
    <w:rsid w:val="008B7C97"/>
    <w:rsid w:val="008C0BC9"/>
    <w:rsid w:val="008C32F6"/>
    <w:rsid w:val="008C4A22"/>
    <w:rsid w:val="008C7874"/>
    <w:rsid w:val="008D77C6"/>
    <w:rsid w:val="008E12DB"/>
    <w:rsid w:val="008E3AF4"/>
    <w:rsid w:val="008E5AD0"/>
    <w:rsid w:val="008E7027"/>
    <w:rsid w:val="008F1808"/>
    <w:rsid w:val="008F2384"/>
    <w:rsid w:val="008F33F3"/>
    <w:rsid w:val="009075FE"/>
    <w:rsid w:val="00914366"/>
    <w:rsid w:val="00922F1A"/>
    <w:rsid w:val="00927902"/>
    <w:rsid w:val="00935CC4"/>
    <w:rsid w:val="009369A1"/>
    <w:rsid w:val="0094119D"/>
    <w:rsid w:val="0094263B"/>
    <w:rsid w:val="00950357"/>
    <w:rsid w:val="00953961"/>
    <w:rsid w:val="00966720"/>
    <w:rsid w:val="009713EB"/>
    <w:rsid w:val="00975791"/>
    <w:rsid w:val="00975EFE"/>
    <w:rsid w:val="0097634F"/>
    <w:rsid w:val="00977833"/>
    <w:rsid w:val="0098032C"/>
    <w:rsid w:val="00983E78"/>
    <w:rsid w:val="00984B07"/>
    <w:rsid w:val="00984C52"/>
    <w:rsid w:val="00985248"/>
    <w:rsid w:val="00992768"/>
    <w:rsid w:val="00994AE7"/>
    <w:rsid w:val="0099660C"/>
    <w:rsid w:val="009A17F5"/>
    <w:rsid w:val="009A40D2"/>
    <w:rsid w:val="009A45AD"/>
    <w:rsid w:val="009A7FE9"/>
    <w:rsid w:val="009B055A"/>
    <w:rsid w:val="009C03C7"/>
    <w:rsid w:val="009C1845"/>
    <w:rsid w:val="009C19B7"/>
    <w:rsid w:val="009D270E"/>
    <w:rsid w:val="009D4029"/>
    <w:rsid w:val="009D4756"/>
    <w:rsid w:val="009E0885"/>
    <w:rsid w:val="009E0C27"/>
    <w:rsid w:val="009E175B"/>
    <w:rsid w:val="009E3D60"/>
    <w:rsid w:val="009E57C7"/>
    <w:rsid w:val="009F2AC2"/>
    <w:rsid w:val="009F7CD2"/>
    <w:rsid w:val="00A0583D"/>
    <w:rsid w:val="00A06050"/>
    <w:rsid w:val="00A0725C"/>
    <w:rsid w:val="00A12E57"/>
    <w:rsid w:val="00A15E47"/>
    <w:rsid w:val="00A16D4B"/>
    <w:rsid w:val="00A16F74"/>
    <w:rsid w:val="00A1780D"/>
    <w:rsid w:val="00A214CC"/>
    <w:rsid w:val="00A221DA"/>
    <w:rsid w:val="00A2299A"/>
    <w:rsid w:val="00A22BE2"/>
    <w:rsid w:val="00A2583E"/>
    <w:rsid w:val="00A265AC"/>
    <w:rsid w:val="00A27F6B"/>
    <w:rsid w:val="00A3005A"/>
    <w:rsid w:val="00A313C0"/>
    <w:rsid w:val="00A342C5"/>
    <w:rsid w:val="00A37277"/>
    <w:rsid w:val="00A377C3"/>
    <w:rsid w:val="00A41856"/>
    <w:rsid w:val="00A42151"/>
    <w:rsid w:val="00A42BB3"/>
    <w:rsid w:val="00A43ED2"/>
    <w:rsid w:val="00A4487F"/>
    <w:rsid w:val="00A45ABB"/>
    <w:rsid w:val="00A475A8"/>
    <w:rsid w:val="00A51D0D"/>
    <w:rsid w:val="00A55D01"/>
    <w:rsid w:val="00A63606"/>
    <w:rsid w:val="00A70061"/>
    <w:rsid w:val="00A72BE0"/>
    <w:rsid w:val="00A75CC5"/>
    <w:rsid w:val="00A76405"/>
    <w:rsid w:val="00A875B0"/>
    <w:rsid w:val="00A942D0"/>
    <w:rsid w:val="00A97C2E"/>
    <w:rsid w:val="00AA00B7"/>
    <w:rsid w:val="00AA74C0"/>
    <w:rsid w:val="00AB255C"/>
    <w:rsid w:val="00AB2D63"/>
    <w:rsid w:val="00AB705F"/>
    <w:rsid w:val="00AC4555"/>
    <w:rsid w:val="00AD7E9C"/>
    <w:rsid w:val="00AE188D"/>
    <w:rsid w:val="00AE1F6F"/>
    <w:rsid w:val="00AF21BA"/>
    <w:rsid w:val="00AF23F9"/>
    <w:rsid w:val="00AF5F01"/>
    <w:rsid w:val="00B0026D"/>
    <w:rsid w:val="00B04699"/>
    <w:rsid w:val="00B05965"/>
    <w:rsid w:val="00B066AF"/>
    <w:rsid w:val="00B205BB"/>
    <w:rsid w:val="00B33205"/>
    <w:rsid w:val="00B5213A"/>
    <w:rsid w:val="00B5591E"/>
    <w:rsid w:val="00B61161"/>
    <w:rsid w:val="00B61B83"/>
    <w:rsid w:val="00B65A70"/>
    <w:rsid w:val="00B70218"/>
    <w:rsid w:val="00B75D30"/>
    <w:rsid w:val="00B809F7"/>
    <w:rsid w:val="00B90D7F"/>
    <w:rsid w:val="00B911BD"/>
    <w:rsid w:val="00B914F2"/>
    <w:rsid w:val="00B91F4A"/>
    <w:rsid w:val="00B923B0"/>
    <w:rsid w:val="00B96084"/>
    <w:rsid w:val="00BA06A1"/>
    <w:rsid w:val="00BA28E6"/>
    <w:rsid w:val="00BB0442"/>
    <w:rsid w:val="00BB43F2"/>
    <w:rsid w:val="00BB457F"/>
    <w:rsid w:val="00BB6DD8"/>
    <w:rsid w:val="00BC4028"/>
    <w:rsid w:val="00BD07B1"/>
    <w:rsid w:val="00BD106D"/>
    <w:rsid w:val="00BD1280"/>
    <w:rsid w:val="00BD49E0"/>
    <w:rsid w:val="00BD742F"/>
    <w:rsid w:val="00BF6A28"/>
    <w:rsid w:val="00BF6E77"/>
    <w:rsid w:val="00C0093F"/>
    <w:rsid w:val="00C00E2B"/>
    <w:rsid w:val="00C125A0"/>
    <w:rsid w:val="00C203CA"/>
    <w:rsid w:val="00C213BF"/>
    <w:rsid w:val="00C25558"/>
    <w:rsid w:val="00C41077"/>
    <w:rsid w:val="00C43896"/>
    <w:rsid w:val="00C45520"/>
    <w:rsid w:val="00C45C5B"/>
    <w:rsid w:val="00C461BA"/>
    <w:rsid w:val="00C47C5B"/>
    <w:rsid w:val="00C70FC2"/>
    <w:rsid w:val="00C74423"/>
    <w:rsid w:val="00C8786F"/>
    <w:rsid w:val="00C9142F"/>
    <w:rsid w:val="00C91DE6"/>
    <w:rsid w:val="00C93AC7"/>
    <w:rsid w:val="00CA1832"/>
    <w:rsid w:val="00CA2298"/>
    <w:rsid w:val="00CB7C23"/>
    <w:rsid w:val="00CB7FCD"/>
    <w:rsid w:val="00CC6CD5"/>
    <w:rsid w:val="00CD030D"/>
    <w:rsid w:val="00CD20EA"/>
    <w:rsid w:val="00CD3255"/>
    <w:rsid w:val="00CE13FE"/>
    <w:rsid w:val="00CE30F1"/>
    <w:rsid w:val="00CE545E"/>
    <w:rsid w:val="00CF030F"/>
    <w:rsid w:val="00D06224"/>
    <w:rsid w:val="00D06F08"/>
    <w:rsid w:val="00D079BE"/>
    <w:rsid w:val="00D120F7"/>
    <w:rsid w:val="00D1315B"/>
    <w:rsid w:val="00D16BAB"/>
    <w:rsid w:val="00D225F5"/>
    <w:rsid w:val="00D23283"/>
    <w:rsid w:val="00D315A0"/>
    <w:rsid w:val="00D31E0C"/>
    <w:rsid w:val="00D34A34"/>
    <w:rsid w:val="00D36555"/>
    <w:rsid w:val="00D3655C"/>
    <w:rsid w:val="00D57B46"/>
    <w:rsid w:val="00D650BA"/>
    <w:rsid w:val="00D71225"/>
    <w:rsid w:val="00D82BE2"/>
    <w:rsid w:val="00D83788"/>
    <w:rsid w:val="00D875DF"/>
    <w:rsid w:val="00D90BA0"/>
    <w:rsid w:val="00D94ED6"/>
    <w:rsid w:val="00D958B9"/>
    <w:rsid w:val="00D96A9A"/>
    <w:rsid w:val="00DA0421"/>
    <w:rsid w:val="00DA21F2"/>
    <w:rsid w:val="00DA5092"/>
    <w:rsid w:val="00DA52D3"/>
    <w:rsid w:val="00DA67CB"/>
    <w:rsid w:val="00DB3E11"/>
    <w:rsid w:val="00DB48EE"/>
    <w:rsid w:val="00DB5BB5"/>
    <w:rsid w:val="00DB6F36"/>
    <w:rsid w:val="00DB7AB5"/>
    <w:rsid w:val="00DC1A1B"/>
    <w:rsid w:val="00DC291D"/>
    <w:rsid w:val="00DC3130"/>
    <w:rsid w:val="00DC484C"/>
    <w:rsid w:val="00DC54A0"/>
    <w:rsid w:val="00DD00E8"/>
    <w:rsid w:val="00DD1AD1"/>
    <w:rsid w:val="00DE1CEC"/>
    <w:rsid w:val="00DE2081"/>
    <w:rsid w:val="00DE3B24"/>
    <w:rsid w:val="00DE49AD"/>
    <w:rsid w:val="00DF7C0F"/>
    <w:rsid w:val="00E0473D"/>
    <w:rsid w:val="00E1054A"/>
    <w:rsid w:val="00E13C9D"/>
    <w:rsid w:val="00E14314"/>
    <w:rsid w:val="00E26045"/>
    <w:rsid w:val="00E32D23"/>
    <w:rsid w:val="00E35493"/>
    <w:rsid w:val="00E43560"/>
    <w:rsid w:val="00E43721"/>
    <w:rsid w:val="00E4611C"/>
    <w:rsid w:val="00E503D1"/>
    <w:rsid w:val="00E52137"/>
    <w:rsid w:val="00E54331"/>
    <w:rsid w:val="00E55954"/>
    <w:rsid w:val="00E56A73"/>
    <w:rsid w:val="00E6023D"/>
    <w:rsid w:val="00E63FAF"/>
    <w:rsid w:val="00E64459"/>
    <w:rsid w:val="00E64E42"/>
    <w:rsid w:val="00E6529B"/>
    <w:rsid w:val="00E66AEB"/>
    <w:rsid w:val="00E800F7"/>
    <w:rsid w:val="00E82FBC"/>
    <w:rsid w:val="00E861FF"/>
    <w:rsid w:val="00E918F7"/>
    <w:rsid w:val="00E9383D"/>
    <w:rsid w:val="00E964BE"/>
    <w:rsid w:val="00EA1B52"/>
    <w:rsid w:val="00ED30ED"/>
    <w:rsid w:val="00ED46FC"/>
    <w:rsid w:val="00ED57AE"/>
    <w:rsid w:val="00ED72DB"/>
    <w:rsid w:val="00EE6EA3"/>
    <w:rsid w:val="00EF43D4"/>
    <w:rsid w:val="00F011CB"/>
    <w:rsid w:val="00F023B6"/>
    <w:rsid w:val="00F06B27"/>
    <w:rsid w:val="00F101B5"/>
    <w:rsid w:val="00F15194"/>
    <w:rsid w:val="00F16360"/>
    <w:rsid w:val="00F20319"/>
    <w:rsid w:val="00F20575"/>
    <w:rsid w:val="00F21205"/>
    <w:rsid w:val="00F26BBF"/>
    <w:rsid w:val="00F27700"/>
    <w:rsid w:val="00F30DFE"/>
    <w:rsid w:val="00F3725D"/>
    <w:rsid w:val="00F41616"/>
    <w:rsid w:val="00F421BD"/>
    <w:rsid w:val="00F42C67"/>
    <w:rsid w:val="00F528C6"/>
    <w:rsid w:val="00F534D2"/>
    <w:rsid w:val="00F5459F"/>
    <w:rsid w:val="00F63518"/>
    <w:rsid w:val="00F64D8B"/>
    <w:rsid w:val="00F6734A"/>
    <w:rsid w:val="00F7729E"/>
    <w:rsid w:val="00F87AD8"/>
    <w:rsid w:val="00F93845"/>
    <w:rsid w:val="00F96013"/>
    <w:rsid w:val="00FB140B"/>
    <w:rsid w:val="00FB78FA"/>
    <w:rsid w:val="00FC2F88"/>
    <w:rsid w:val="00FC3379"/>
    <w:rsid w:val="00FC7EA9"/>
    <w:rsid w:val="00FD1ED9"/>
    <w:rsid w:val="00FD5508"/>
    <w:rsid w:val="00FD7F55"/>
    <w:rsid w:val="00FE3536"/>
    <w:rsid w:val="00FE4D83"/>
    <w:rsid w:val="00FF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qFormat/>
    <w:pPr>
      <w:pBdr>
        <w:bottom w:val="single" w:sz="18" w:space="5" w:color="000000"/>
      </w:pBdr>
      <w:jc w:val="center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29"/>
      <w:szCs w:val="29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3">
    <w:name w:val="No Spacing"/>
    <w:qFormat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 Знак Знак"/>
    <w:basedOn w:val="a0"/>
    <w:rPr>
      <w:noProof w:val="0"/>
      <w:sz w:val="24"/>
      <w:szCs w:val="24"/>
      <w:lang w:val="ru-RU" w:eastAsia="ru-RU" w:bidi="ar-SA"/>
    </w:rPr>
  </w:style>
  <w:style w:type="paragraph" w:styleId="a8">
    <w:name w:val="Normal (Web)"/>
    <w:basedOn w:val="a"/>
    <w:pPr>
      <w:spacing w:before="100" w:beforeAutospacing="1" w:after="360" w:line="432" w:lineRule="atLeast"/>
      <w:jc w:val="both"/>
    </w:pPr>
    <w:rPr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r">
    <w:name w:val="r"/>
    <w:basedOn w:val="a"/>
    <w:pPr>
      <w:spacing w:before="140" w:after="140"/>
      <w:ind w:left="140" w:right="140"/>
      <w:jc w:val="right"/>
    </w:pPr>
    <w:rPr>
      <w:sz w:val="24"/>
      <w:szCs w:val="24"/>
    </w:rPr>
  </w:style>
  <w:style w:type="paragraph" w:styleId="a9">
    <w:name w:val="Balloon Text"/>
    <w:basedOn w:val="a"/>
    <w:semiHidden/>
    <w:rsid w:val="001B7CEE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b">
    <w:name w:val="Hyperlink"/>
    <w:basedOn w:val="a0"/>
    <w:rsid w:val="005C771D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30">
    <w:name w:val="Body Text Indent 3"/>
    <w:basedOn w:val="a"/>
    <w:semiHidden/>
    <w:rsid w:val="00752490"/>
    <w:pPr>
      <w:ind w:left="720" w:firstLine="720"/>
      <w:jc w:val="center"/>
    </w:pPr>
    <w:rPr>
      <w:rFonts w:ascii="Arial" w:hAnsi="Arial"/>
      <w:vertAlign w:val="superscript"/>
    </w:rPr>
  </w:style>
  <w:style w:type="paragraph" w:styleId="ac">
    <w:name w:val="List Paragraph"/>
    <w:basedOn w:val="a"/>
    <w:qFormat/>
    <w:rsid w:val="00BB45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Document Map"/>
    <w:basedOn w:val="a"/>
    <w:semiHidden/>
    <w:rsid w:val="00F41616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basedOn w:val="a"/>
    <w:link w:val="af"/>
    <w:rsid w:val="00E63FAF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">
    <w:name w:val="Текст Знак"/>
    <w:basedOn w:val="a0"/>
    <w:link w:val="ae"/>
    <w:rsid w:val="00E63FA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397C325E134C7B0A5F321F2BC05E5B6476E43D1E5637276752109A47AB30120CEF7B687499626A0F7495oAG1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                                                                                        №</vt:lpstr>
    </vt:vector>
  </TitlesOfParts>
  <Company/>
  <LinksUpToDate>false</LinksUpToDate>
  <CharactersWithSpaces>2567</CharactersWithSpaces>
  <SharedDoc>false</SharedDoc>
  <HLinks>
    <vt:vector size="24" baseType="variant"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4980744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consultantplus://offline/ref=CD397C325E134C7B0A5F321F2BC05E5B6476E43D1E5637276752109A47AB30120CEF7B687499626A0F7495oAG1O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                                                                                        №</dc:title>
  <dc:creator>Алексей</dc:creator>
  <cp:lastModifiedBy>Пользователь Windows</cp:lastModifiedBy>
  <cp:revision>2</cp:revision>
  <cp:lastPrinted>2022-11-08T07:10:00Z</cp:lastPrinted>
  <dcterms:created xsi:type="dcterms:W3CDTF">2022-11-09T07:10:00Z</dcterms:created>
  <dcterms:modified xsi:type="dcterms:W3CDTF">2022-11-09T07:10:00Z</dcterms:modified>
</cp:coreProperties>
</file>