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A1" w:rsidRPr="0061156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56E">
        <w:rPr>
          <w:rFonts w:ascii="Times New Roman" w:hAnsi="Times New Roman" w:cs="Times New Roman"/>
          <w:bCs/>
          <w:sz w:val="36"/>
          <w:szCs w:val="36"/>
        </w:rPr>
        <w:t xml:space="preserve">Администрация </w:t>
      </w:r>
      <w:r w:rsidR="004C58A1" w:rsidRPr="0061156E">
        <w:rPr>
          <w:rFonts w:ascii="Times New Roman" w:hAnsi="Times New Roman" w:cs="Times New Roman"/>
          <w:bCs/>
          <w:sz w:val="36"/>
          <w:szCs w:val="36"/>
        </w:rPr>
        <w:t>городского округа город Бор</w:t>
      </w:r>
    </w:p>
    <w:p w:rsidR="00E86BD1" w:rsidRPr="0061156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56E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E86BD1" w:rsidRPr="008D2D65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E86BD1" w:rsidRPr="008D2D65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70B15" w:rsidRDefault="008D2D65" w:rsidP="00270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27.12.2022</w:t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270B15" w:rsidRPr="00862388">
        <w:rPr>
          <w:rFonts w:ascii="Times New Roman" w:hAnsi="Times New Roman" w:cs="Times New Roman"/>
          <w:sz w:val="28"/>
          <w:szCs w:val="28"/>
        </w:rPr>
        <w:tab/>
      </w:r>
      <w:r w:rsidR="00270B15" w:rsidRPr="00862388">
        <w:rPr>
          <w:rFonts w:ascii="Times New Roman" w:hAnsi="Times New Roman" w:cs="Times New Roman"/>
          <w:sz w:val="28"/>
          <w:szCs w:val="28"/>
        </w:rPr>
        <w:tab/>
      </w:r>
      <w:r w:rsidR="001F619A">
        <w:rPr>
          <w:rFonts w:ascii="Times New Roman" w:hAnsi="Times New Roman" w:cs="Times New Roman"/>
          <w:sz w:val="28"/>
          <w:szCs w:val="28"/>
        </w:rPr>
        <w:t xml:space="preserve">     </w:t>
      </w:r>
      <w:r w:rsidR="0061156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15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488</w:t>
      </w:r>
    </w:p>
    <w:p w:rsidR="00B11B91" w:rsidRDefault="00B11B91" w:rsidP="00270B15">
      <w:pPr>
        <w:rPr>
          <w:rFonts w:ascii="Times New Roman" w:hAnsi="Times New Roman" w:cs="Times New Roman"/>
          <w:sz w:val="24"/>
          <w:szCs w:val="24"/>
        </w:rPr>
      </w:pPr>
    </w:p>
    <w:p w:rsidR="00E01ECA" w:rsidRDefault="00270B15" w:rsidP="00E01ECA">
      <w:pPr>
        <w:rPr>
          <w:rFonts w:ascii="Times New Roman" w:hAnsi="Times New Roman" w:cs="Times New Roman"/>
          <w:sz w:val="28"/>
          <w:szCs w:val="28"/>
        </w:rPr>
      </w:pPr>
      <w:r w:rsidRPr="00867ED7">
        <w:rPr>
          <w:rFonts w:ascii="Times New Roman" w:hAnsi="Times New Roman" w:cs="Times New Roman"/>
          <w:sz w:val="28"/>
          <w:szCs w:val="28"/>
        </w:rPr>
        <w:t>О</w:t>
      </w:r>
      <w:r w:rsidR="00E01ECA">
        <w:rPr>
          <w:rFonts w:ascii="Times New Roman" w:hAnsi="Times New Roman" w:cs="Times New Roman"/>
          <w:sz w:val="28"/>
          <w:szCs w:val="28"/>
        </w:rPr>
        <w:t>б утверждении</w:t>
      </w:r>
    </w:p>
    <w:p w:rsidR="00270B15" w:rsidRPr="00867ED7" w:rsidRDefault="00E01ECA" w:rsidP="00E0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плана проверок</w:t>
      </w:r>
      <w:r w:rsidR="00270B15" w:rsidRPr="00867ED7">
        <w:rPr>
          <w:rFonts w:ascii="Times New Roman" w:hAnsi="Times New Roman" w:cs="Times New Roman"/>
          <w:sz w:val="28"/>
          <w:szCs w:val="28"/>
        </w:rPr>
        <w:t xml:space="preserve"> </w:t>
      </w:r>
      <w:r w:rsidR="00866023">
        <w:rPr>
          <w:rFonts w:ascii="Times New Roman" w:hAnsi="Times New Roman" w:cs="Times New Roman"/>
          <w:sz w:val="28"/>
          <w:szCs w:val="28"/>
        </w:rPr>
        <w:t>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1C29FC">
        <w:rPr>
          <w:rFonts w:ascii="Times New Roman" w:hAnsi="Times New Roman" w:cs="Times New Roman"/>
          <w:sz w:val="28"/>
          <w:szCs w:val="28"/>
        </w:rPr>
        <w:t>3</w:t>
      </w:r>
      <w:r w:rsidR="00E711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70B15" w:rsidRDefault="00270B15" w:rsidP="00270B15">
      <w:pPr>
        <w:rPr>
          <w:rFonts w:ascii="Times New Roman" w:hAnsi="Times New Roman" w:cs="Times New Roman"/>
          <w:sz w:val="24"/>
          <w:szCs w:val="24"/>
        </w:rPr>
      </w:pPr>
    </w:p>
    <w:p w:rsidR="00F60EE5" w:rsidRPr="00F60EE5" w:rsidRDefault="005F6F6A" w:rsidP="00611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5F6F6A">
        <w:rPr>
          <w:rFonts w:ascii="Times New Roman" w:hAnsi="Times New Roman" w:cs="Times New Roman"/>
          <w:sz w:val="28"/>
          <w:szCs w:val="28"/>
        </w:rPr>
        <w:t>4 Закона Нижегородской области от 22</w:t>
      </w:r>
      <w:r w:rsidR="00BF334F">
        <w:rPr>
          <w:rFonts w:ascii="Times New Roman" w:hAnsi="Times New Roman" w:cs="Times New Roman"/>
          <w:sz w:val="28"/>
          <w:szCs w:val="28"/>
        </w:rPr>
        <w:t>.12.</w:t>
      </w:r>
      <w:r w:rsidRPr="005F6F6A">
        <w:rPr>
          <w:rFonts w:ascii="Times New Roman" w:hAnsi="Times New Roman" w:cs="Times New Roman"/>
          <w:sz w:val="28"/>
          <w:szCs w:val="28"/>
        </w:rPr>
        <w:t xml:space="preserve">2015 </w:t>
      </w:r>
      <w:r w:rsidR="00C77474">
        <w:rPr>
          <w:rFonts w:ascii="Times New Roman" w:hAnsi="Times New Roman" w:cs="Times New Roman"/>
          <w:sz w:val="28"/>
          <w:szCs w:val="28"/>
        </w:rPr>
        <w:t>№</w:t>
      </w:r>
      <w:r w:rsidRPr="005F6F6A">
        <w:rPr>
          <w:rFonts w:ascii="Times New Roman" w:hAnsi="Times New Roman" w:cs="Times New Roman"/>
          <w:sz w:val="28"/>
          <w:szCs w:val="28"/>
        </w:rPr>
        <w:t xml:space="preserve"> 198-З </w:t>
      </w:r>
      <w:r w:rsidR="00E1726F">
        <w:rPr>
          <w:rFonts w:ascii="Times New Roman" w:hAnsi="Times New Roman" w:cs="Times New Roman"/>
          <w:sz w:val="28"/>
          <w:szCs w:val="28"/>
        </w:rPr>
        <w:t>«</w:t>
      </w:r>
      <w:r w:rsidRPr="005F6F6A">
        <w:rPr>
          <w:rFonts w:ascii="Times New Roman" w:hAnsi="Times New Roman" w:cs="Times New Roman"/>
          <w:sz w:val="28"/>
          <w:szCs w:val="28"/>
        </w:rPr>
        <w:t>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E1726F">
        <w:rPr>
          <w:rFonts w:ascii="Times New Roman" w:hAnsi="Times New Roman" w:cs="Times New Roman"/>
          <w:sz w:val="28"/>
          <w:szCs w:val="28"/>
        </w:rPr>
        <w:t>»</w:t>
      </w:r>
      <w:r w:rsidRPr="005F6F6A">
        <w:rPr>
          <w:rFonts w:ascii="Times New Roman" w:hAnsi="Times New Roman" w:cs="Times New Roman"/>
          <w:sz w:val="28"/>
          <w:szCs w:val="28"/>
        </w:rPr>
        <w:t xml:space="preserve">, статьей 6 Закона Нижегородской области от </w:t>
      </w:r>
      <w:r w:rsidR="00BF334F">
        <w:rPr>
          <w:rFonts w:ascii="Times New Roman" w:hAnsi="Times New Roman" w:cs="Times New Roman"/>
          <w:sz w:val="28"/>
          <w:szCs w:val="28"/>
        </w:rPr>
        <w:t>0</w:t>
      </w:r>
      <w:r w:rsidRPr="005F6F6A">
        <w:rPr>
          <w:rFonts w:ascii="Times New Roman" w:hAnsi="Times New Roman" w:cs="Times New Roman"/>
          <w:sz w:val="28"/>
          <w:szCs w:val="28"/>
        </w:rPr>
        <w:t>3</w:t>
      </w:r>
      <w:r w:rsidR="00BF334F">
        <w:rPr>
          <w:rFonts w:ascii="Times New Roman" w:hAnsi="Times New Roman" w:cs="Times New Roman"/>
          <w:sz w:val="28"/>
          <w:szCs w:val="28"/>
        </w:rPr>
        <w:t>.02.</w:t>
      </w:r>
      <w:r w:rsidRPr="005F6F6A">
        <w:rPr>
          <w:rFonts w:ascii="Times New Roman" w:hAnsi="Times New Roman" w:cs="Times New Roman"/>
          <w:sz w:val="28"/>
          <w:szCs w:val="28"/>
        </w:rPr>
        <w:t xml:space="preserve">2010 </w:t>
      </w:r>
      <w:r w:rsidR="00304B53">
        <w:rPr>
          <w:rFonts w:ascii="Times New Roman" w:hAnsi="Times New Roman" w:cs="Times New Roman"/>
          <w:sz w:val="28"/>
          <w:szCs w:val="28"/>
        </w:rPr>
        <w:t>№</w:t>
      </w:r>
      <w:r w:rsidRPr="005F6F6A">
        <w:rPr>
          <w:rFonts w:ascii="Times New Roman" w:hAnsi="Times New Roman" w:cs="Times New Roman"/>
          <w:sz w:val="28"/>
          <w:szCs w:val="28"/>
        </w:rPr>
        <w:t xml:space="preserve"> 9-З </w:t>
      </w:r>
      <w:r w:rsidR="00E1726F">
        <w:rPr>
          <w:rFonts w:ascii="Times New Roman" w:hAnsi="Times New Roman" w:cs="Times New Roman"/>
          <w:sz w:val="28"/>
          <w:szCs w:val="28"/>
        </w:rPr>
        <w:t>«</w:t>
      </w:r>
      <w:r w:rsidRPr="005F6F6A">
        <w:rPr>
          <w:rFonts w:ascii="Times New Roman" w:hAnsi="Times New Roman" w:cs="Times New Roman"/>
          <w:sz w:val="28"/>
          <w:szCs w:val="28"/>
        </w:rPr>
        <w:t xml:space="preserve">Об охране </w:t>
      </w:r>
      <w:r w:rsidR="00F60EE5">
        <w:rPr>
          <w:rFonts w:ascii="Times New Roman" w:hAnsi="Times New Roman" w:cs="Times New Roman"/>
          <w:sz w:val="28"/>
          <w:szCs w:val="28"/>
        </w:rPr>
        <w:t>труда в Нижегородской области</w:t>
      </w:r>
      <w:r w:rsidR="00463500">
        <w:rPr>
          <w:rFonts w:ascii="Times New Roman" w:hAnsi="Times New Roman" w:cs="Times New Roman"/>
          <w:sz w:val="28"/>
          <w:szCs w:val="28"/>
        </w:rPr>
        <w:t>»</w:t>
      </w:r>
      <w:r w:rsidR="00DD77F0">
        <w:rPr>
          <w:rFonts w:ascii="Times New Roman" w:hAnsi="Times New Roman" w:cs="Times New Roman"/>
          <w:sz w:val="28"/>
          <w:szCs w:val="28"/>
        </w:rPr>
        <w:t xml:space="preserve"> </w:t>
      </w:r>
      <w:r w:rsidR="00F60EE5"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городского округа г. Бор от </w:t>
      </w:r>
      <w:r w:rsidR="00BF334F">
        <w:rPr>
          <w:rFonts w:ascii="Times New Roman" w:hAnsi="Times New Roman" w:cs="Times New Roman"/>
          <w:sz w:val="28"/>
          <w:szCs w:val="28"/>
        </w:rPr>
        <w:t>16.12.20</w:t>
      </w:r>
      <w:r w:rsidR="00F60EE5">
        <w:rPr>
          <w:rFonts w:ascii="Times New Roman" w:hAnsi="Times New Roman" w:cs="Times New Roman"/>
          <w:sz w:val="28"/>
          <w:szCs w:val="28"/>
        </w:rPr>
        <w:t>16 №</w:t>
      </w:r>
      <w:r w:rsidR="0061156E">
        <w:rPr>
          <w:rFonts w:ascii="Times New Roman" w:hAnsi="Times New Roman" w:cs="Times New Roman"/>
          <w:sz w:val="28"/>
          <w:szCs w:val="28"/>
        </w:rPr>
        <w:t xml:space="preserve"> </w:t>
      </w:r>
      <w:r w:rsidR="00BF334F">
        <w:rPr>
          <w:rFonts w:ascii="Times New Roman" w:hAnsi="Times New Roman" w:cs="Times New Roman"/>
          <w:sz w:val="28"/>
          <w:szCs w:val="28"/>
        </w:rPr>
        <w:t>6057</w:t>
      </w:r>
      <w:r w:rsidR="00F60EE5" w:rsidRPr="00F60EE5">
        <w:t xml:space="preserve"> </w:t>
      </w:r>
      <w:r w:rsidR="00E1726F" w:rsidRPr="00E1726F">
        <w:rPr>
          <w:sz w:val="28"/>
          <w:szCs w:val="28"/>
        </w:rPr>
        <w:t>«</w:t>
      </w:r>
      <w:r w:rsidR="00F60EE5" w:rsidRPr="00E1726F">
        <w:rPr>
          <w:rFonts w:ascii="Times New Roman" w:hAnsi="Times New Roman" w:cs="Times New Roman"/>
          <w:sz w:val="28"/>
          <w:szCs w:val="28"/>
        </w:rPr>
        <w:t>Об</w:t>
      </w:r>
      <w:r w:rsidR="00F60EE5" w:rsidRPr="00F60EE5">
        <w:rPr>
          <w:rFonts w:ascii="Times New Roman" w:hAnsi="Times New Roman" w:cs="Times New Roman"/>
          <w:sz w:val="28"/>
          <w:szCs w:val="28"/>
        </w:rPr>
        <w:t xml:space="preserve"> утверждении регламента ведомственного контроля</w:t>
      </w:r>
      <w:proofErr w:type="gramEnd"/>
      <w:r w:rsidR="00F60EE5" w:rsidRPr="00F60EE5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 w:rsidR="00F60EE5">
        <w:rPr>
          <w:rFonts w:ascii="Times New Roman" w:hAnsi="Times New Roman" w:cs="Times New Roman"/>
          <w:sz w:val="28"/>
          <w:szCs w:val="28"/>
        </w:rPr>
        <w:t>»:</w:t>
      </w:r>
    </w:p>
    <w:p w:rsidR="00BF334F" w:rsidRDefault="005F6F6A" w:rsidP="006115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прилагаемый план проведения </w:t>
      </w:r>
      <w:r w:rsidR="00E00500">
        <w:rPr>
          <w:rFonts w:ascii="Times New Roman" w:hAnsi="Times New Roman" w:cs="Times New Roman"/>
          <w:sz w:val="28"/>
          <w:szCs w:val="28"/>
        </w:rPr>
        <w:t xml:space="preserve">плановых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687C76" w:rsidRPr="005F6F6A">
        <w:rPr>
          <w:rFonts w:ascii="Times New Roman" w:hAnsi="Times New Roman" w:cs="Times New Roman"/>
          <w:sz w:val="28"/>
          <w:szCs w:val="28"/>
        </w:rPr>
        <w:t xml:space="preserve">  </w:t>
      </w:r>
      <w:r w:rsidR="00B22521">
        <w:rPr>
          <w:rFonts w:ascii="Times New Roman" w:hAnsi="Times New Roman" w:cs="Times New Roman"/>
          <w:sz w:val="28"/>
          <w:szCs w:val="28"/>
        </w:rPr>
        <w:t>подведомственных организаций за соблюдением трудового законодательства и иных нормативных правовых актов, содержащих нормы трудового права</w:t>
      </w:r>
      <w:r w:rsidR="00BF334F">
        <w:rPr>
          <w:rFonts w:ascii="Times New Roman" w:hAnsi="Times New Roman" w:cs="Times New Roman"/>
          <w:sz w:val="28"/>
          <w:szCs w:val="28"/>
        </w:rPr>
        <w:t>,</w:t>
      </w:r>
      <w:r w:rsidR="00866023">
        <w:rPr>
          <w:rFonts w:ascii="Times New Roman" w:hAnsi="Times New Roman" w:cs="Times New Roman"/>
          <w:sz w:val="28"/>
          <w:szCs w:val="28"/>
        </w:rPr>
        <w:t xml:space="preserve"> 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1C29FC">
        <w:rPr>
          <w:rFonts w:ascii="Times New Roman" w:hAnsi="Times New Roman" w:cs="Times New Roman"/>
          <w:sz w:val="28"/>
          <w:szCs w:val="28"/>
        </w:rPr>
        <w:t>3</w:t>
      </w:r>
      <w:r w:rsidR="00B11B91">
        <w:rPr>
          <w:rFonts w:ascii="Times New Roman" w:hAnsi="Times New Roman" w:cs="Times New Roman"/>
          <w:sz w:val="28"/>
          <w:szCs w:val="28"/>
        </w:rPr>
        <w:t xml:space="preserve"> </w:t>
      </w:r>
      <w:r w:rsidR="00B22521">
        <w:rPr>
          <w:rFonts w:ascii="Times New Roman" w:hAnsi="Times New Roman" w:cs="Times New Roman"/>
          <w:sz w:val="28"/>
          <w:szCs w:val="28"/>
        </w:rPr>
        <w:t>год.</w:t>
      </w:r>
    </w:p>
    <w:p w:rsidR="00F60EE5" w:rsidRDefault="00866023" w:rsidP="006115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2521">
        <w:rPr>
          <w:rFonts w:ascii="Times New Roman" w:hAnsi="Times New Roman" w:cs="Times New Roman"/>
          <w:sz w:val="28"/>
          <w:szCs w:val="28"/>
        </w:rPr>
        <w:t>.</w:t>
      </w:r>
      <w:r w:rsidR="001356C8" w:rsidRPr="001356C8">
        <w:t xml:space="preserve"> </w:t>
      </w:r>
      <w:r w:rsidR="001356C8" w:rsidRPr="001356C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1356C8" w:rsidRPr="001356C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356C8" w:rsidRPr="001356C8">
        <w:rPr>
          <w:rFonts w:ascii="Times New Roman" w:hAnsi="Times New Roman" w:cs="Times New Roman"/>
          <w:sz w:val="28"/>
          <w:szCs w:val="28"/>
        </w:rPr>
        <w:t xml:space="preserve">ор  </w:t>
      </w:r>
      <w:r w:rsidR="00B11B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1B91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B11B91">
        <w:rPr>
          <w:rFonts w:ascii="Times New Roman" w:hAnsi="Times New Roman" w:cs="Times New Roman"/>
          <w:sz w:val="28"/>
          <w:szCs w:val="28"/>
        </w:rPr>
        <w:t xml:space="preserve">) </w:t>
      </w:r>
      <w:r w:rsidR="001356C8" w:rsidRPr="001356C8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1356C8">
        <w:rPr>
          <w:rFonts w:ascii="Times New Roman" w:hAnsi="Times New Roman" w:cs="Times New Roman"/>
          <w:sz w:val="28"/>
          <w:szCs w:val="28"/>
        </w:rPr>
        <w:t>распоряжения</w:t>
      </w:r>
      <w:r w:rsidR="001356C8" w:rsidRPr="001356C8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1356C8" w:rsidRPr="0061156E">
        <w:rPr>
          <w:rFonts w:ascii="Times New Roman" w:hAnsi="Times New Roman" w:cs="Times New Roman"/>
          <w:color w:val="000000"/>
          <w:sz w:val="28"/>
          <w:szCs w:val="28"/>
        </w:rPr>
        <w:t xml:space="preserve">сайте </w:t>
      </w:r>
      <w:hyperlink r:id="rId5" w:history="1">
        <w:r w:rsidR="00F60EE5" w:rsidRPr="008D2D6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="001356C8" w:rsidRPr="008D2D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5988" w:rsidRDefault="00455988" w:rsidP="006115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5988" w:rsidRDefault="00455988" w:rsidP="006115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7ED7" w:rsidRDefault="005F6F6A" w:rsidP="00270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270B15" w:rsidRPr="00862388">
        <w:rPr>
          <w:rFonts w:ascii="Times New Roman" w:hAnsi="Times New Roman" w:cs="Times New Roman"/>
          <w:sz w:val="28"/>
          <w:szCs w:val="28"/>
        </w:rPr>
        <w:t xml:space="preserve">ва </w:t>
      </w:r>
      <w:r w:rsidR="00B11B91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</w:t>
      </w:r>
      <w:r w:rsidR="001C29FC">
        <w:rPr>
          <w:rFonts w:ascii="Times New Roman" w:hAnsi="Times New Roman" w:cs="Times New Roman"/>
          <w:sz w:val="28"/>
          <w:szCs w:val="28"/>
        </w:rPr>
        <w:t xml:space="preserve">      </w:t>
      </w:r>
      <w:r w:rsidR="00B11B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46253">
        <w:rPr>
          <w:rFonts w:ascii="Times New Roman" w:hAnsi="Times New Roman" w:cs="Times New Roman"/>
          <w:sz w:val="28"/>
          <w:szCs w:val="28"/>
        </w:rPr>
        <w:t xml:space="preserve">   </w:t>
      </w:r>
      <w:r w:rsidR="00B11B91">
        <w:rPr>
          <w:rFonts w:ascii="Times New Roman" w:hAnsi="Times New Roman" w:cs="Times New Roman"/>
          <w:sz w:val="28"/>
          <w:szCs w:val="28"/>
        </w:rPr>
        <w:t xml:space="preserve"> </w:t>
      </w:r>
      <w:r w:rsidR="008D2D65">
        <w:rPr>
          <w:rFonts w:ascii="Times New Roman" w:hAnsi="Times New Roman" w:cs="Times New Roman"/>
          <w:sz w:val="28"/>
          <w:szCs w:val="28"/>
        </w:rPr>
        <w:t xml:space="preserve">  </w:t>
      </w:r>
      <w:r w:rsidR="00B11B91">
        <w:rPr>
          <w:rFonts w:ascii="Times New Roman" w:hAnsi="Times New Roman" w:cs="Times New Roman"/>
          <w:sz w:val="28"/>
          <w:szCs w:val="28"/>
        </w:rPr>
        <w:t xml:space="preserve">    А.В.</w:t>
      </w:r>
      <w:r w:rsidR="008D2D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1B9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1156E" w:rsidRDefault="0061156E" w:rsidP="00270B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2D65" w:rsidRDefault="008D2D65" w:rsidP="00270B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5AD" w:rsidRPr="008D2D65" w:rsidRDefault="00E149AD" w:rsidP="00270B15">
      <w:pPr>
        <w:jc w:val="both"/>
        <w:rPr>
          <w:rFonts w:ascii="Times New Roman" w:hAnsi="Times New Roman" w:cs="Times New Roman"/>
        </w:rPr>
      </w:pPr>
      <w:proofErr w:type="spellStart"/>
      <w:r w:rsidRPr="008D2D65">
        <w:rPr>
          <w:rFonts w:ascii="Times New Roman" w:hAnsi="Times New Roman" w:cs="Times New Roman"/>
        </w:rPr>
        <w:t>Н.С.Шлыкова</w:t>
      </w:r>
      <w:proofErr w:type="spellEnd"/>
    </w:p>
    <w:p w:rsidR="00E01ECA" w:rsidRPr="008D2D65" w:rsidRDefault="00E01ECA" w:rsidP="00270B15">
      <w:pPr>
        <w:jc w:val="both"/>
        <w:rPr>
          <w:rFonts w:ascii="Times New Roman" w:hAnsi="Times New Roman" w:cs="Times New Roman"/>
        </w:rPr>
      </w:pPr>
      <w:r w:rsidRPr="008D2D65">
        <w:rPr>
          <w:rFonts w:ascii="Times New Roman" w:hAnsi="Times New Roman" w:cs="Times New Roman"/>
        </w:rPr>
        <w:t>3-71-06</w:t>
      </w:r>
    </w:p>
    <w:p w:rsidR="00DD3AC1" w:rsidRDefault="00DD3AC1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D3AC1" w:rsidRDefault="00DD3AC1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D3AC1" w:rsidRDefault="00DD3AC1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423E0" w:rsidRPr="005423E0" w:rsidRDefault="0061156E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423E0" w:rsidRPr="005423E0" w:rsidRDefault="00866023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156E">
        <w:rPr>
          <w:rFonts w:ascii="Times New Roman" w:hAnsi="Times New Roman" w:cs="Times New Roman"/>
          <w:sz w:val="28"/>
          <w:szCs w:val="28"/>
        </w:rPr>
        <w:t>аспоряжением администрации</w:t>
      </w:r>
    </w:p>
    <w:p w:rsidR="005423E0" w:rsidRPr="005423E0" w:rsidRDefault="00866023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5423E0" w:rsidRPr="005423E0">
        <w:rPr>
          <w:rFonts w:ascii="Times New Roman" w:hAnsi="Times New Roman" w:cs="Times New Roman"/>
          <w:sz w:val="28"/>
          <w:szCs w:val="28"/>
        </w:rPr>
        <w:t>родского округа г</w:t>
      </w:r>
      <w:proofErr w:type="gramStart"/>
      <w:r w:rsidR="005423E0" w:rsidRPr="005423E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423E0" w:rsidRPr="005423E0">
        <w:rPr>
          <w:rFonts w:ascii="Times New Roman" w:hAnsi="Times New Roman" w:cs="Times New Roman"/>
          <w:sz w:val="28"/>
          <w:szCs w:val="28"/>
        </w:rPr>
        <w:t>ор</w:t>
      </w:r>
    </w:p>
    <w:p w:rsidR="005423E0" w:rsidRPr="005423E0" w:rsidRDefault="008D2D65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27.12.2022 № 488</w:t>
      </w:r>
    </w:p>
    <w:p w:rsidR="005423E0" w:rsidRPr="005423E0" w:rsidRDefault="005423E0" w:rsidP="005423E0">
      <w:pPr>
        <w:widowControl w:val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23E0" w:rsidRPr="005423E0" w:rsidRDefault="005423E0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>ПЛАН</w:t>
      </w:r>
    </w:p>
    <w:p w:rsidR="005423E0" w:rsidRDefault="005423E0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>проведения плановых проверок подведомственных организаций</w:t>
      </w:r>
      <w:r w:rsidRPr="005423E0">
        <w:rPr>
          <w:rFonts w:ascii="Calibri" w:hAnsi="Calibri" w:cs="Calibri"/>
          <w:sz w:val="24"/>
          <w:szCs w:val="20"/>
        </w:rPr>
        <w:t xml:space="preserve"> </w:t>
      </w:r>
      <w:r w:rsidRPr="005423E0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</w:t>
      </w:r>
      <w:r w:rsidR="00866023">
        <w:rPr>
          <w:rFonts w:ascii="Times New Roman" w:hAnsi="Times New Roman" w:cs="Times New Roman"/>
          <w:sz w:val="28"/>
          <w:szCs w:val="28"/>
        </w:rPr>
        <w:t>х нормы трудового права, 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A853F3">
        <w:rPr>
          <w:rFonts w:ascii="Times New Roman" w:hAnsi="Times New Roman" w:cs="Times New Roman"/>
          <w:sz w:val="28"/>
          <w:szCs w:val="28"/>
        </w:rPr>
        <w:t>3</w:t>
      </w:r>
      <w:r w:rsidR="00B11B91">
        <w:rPr>
          <w:rFonts w:ascii="Times New Roman" w:hAnsi="Times New Roman" w:cs="Times New Roman"/>
          <w:sz w:val="28"/>
          <w:szCs w:val="28"/>
        </w:rPr>
        <w:t xml:space="preserve"> </w:t>
      </w:r>
      <w:r w:rsidRPr="005423E0">
        <w:rPr>
          <w:rFonts w:ascii="Times New Roman" w:hAnsi="Times New Roman" w:cs="Times New Roman"/>
          <w:sz w:val="28"/>
          <w:szCs w:val="28"/>
        </w:rPr>
        <w:t>год</w:t>
      </w:r>
    </w:p>
    <w:p w:rsidR="000D782A" w:rsidRPr="005423E0" w:rsidRDefault="000D782A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"/>
        <w:gridCol w:w="2997"/>
        <w:gridCol w:w="2693"/>
        <w:gridCol w:w="2127"/>
        <w:gridCol w:w="1842"/>
      </w:tblGrid>
      <w:tr w:rsidR="005423E0" w:rsidRPr="005423E0">
        <w:tc>
          <w:tcPr>
            <w:tcW w:w="609" w:type="dxa"/>
          </w:tcPr>
          <w:p w:rsidR="005423E0" w:rsidRPr="005423E0" w:rsidRDefault="00B11B91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7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2693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Цель и основание проведения плановой проверки</w:t>
            </w:r>
          </w:p>
        </w:tc>
        <w:tc>
          <w:tcPr>
            <w:tcW w:w="2127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Форма проверки (документарная или выездная)</w:t>
            </w:r>
          </w:p>
        </w:tc>
        <w:tc>
          <w:tcPr>
            <w:tcW w:w="1842" w:type="dxa"/>
          </w:tcPr>
          <w:p w:rsidR="00037447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</w:t>
            </w:r>
          </w:p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и сроки проведения плановой проверки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:rsidR="00F52676" w:rsidRPr="00780905" w:rsidRDefault="00F52676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="00773A83"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 </w:t>
            </w:r>
            <w:r w:rsidR="009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детский сад 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780905"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9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C9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Улыбка</w:t>
            </w:r>
            <w:r w:rsidR="009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60979" w:rsidRDefault="00260979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0979" w:rsidRDefault="00260979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60644</w:t>
            </w:r>
            <w:r w:rsidR="00C9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Нижегородская область, 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260979" w:rsidRDefault="00F52676" w:rsidP="0026097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9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Рослякова</w:t>
            </w:r>
            <w:proofErr w:type="spellEnd"/>
            <w:r w:rsidR="00C9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60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423E0" w:rsidRPr="00445785" w:rsidRDefault="00F52676" w:rsidP="00F52676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C91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5423E0" w:rsidRPr="003471CD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3471CD" w:rsidRDefault="00870A5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</w:t>
            </w:r>
          </w:p>
        </w:tc>
        <w:tc>
          <w:tcPr>
            <w:tcW w:w="1842" w:type="dxa"/>
          </w:tcPr>
          <w:p w:rsidR="005423E0" w:rsidRPr="0061156E" w:rsidRDefault="00832963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февраля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марта 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7" w:type="dxa"/>
          </w:tcPr>
          <w:p w:rsidR="00F35C4D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ДО ЦВР «Колосок»</w:t>
            </w:r>
          </w:p>
          <w:p w:rsidR="004331CE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31CE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606481, Нижегородская область, 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4331CE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едькино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331CE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Редькинский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с/с),</w:t>
            </w:r>
          </w:p>
          <w:p w:rsidR="004331CE" w:rsidRPr="00F35C4D" w:rsidRDefault="004331CE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д.23</w:t>
            </w:r>
          </w:p>
        </w:tc>
        <w:tc>
          <w:tcPr>
            <w:tcW w:w="2693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911232" w:rsidRDefault="00870A5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</w:t>
            </w:r>
          </w:p>
        </w:tc>
        <w:tc>
          <w:tcPr>
            <w:tcW w:w="1842" w:type="dxa"/>
          </w:tcPr>
          <w:p w:rsidR="005423E0" w:rsidRPr="0061156E" w:rsidRDefault="00E60625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9 июня 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97" w:type="dxa"/>
          </w:tcPr>
          <w:p w:rsidR="00F52676" w:rsidRPr="006F0745" w:rsidRDefault="00EE4549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D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522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Ямновский</w:t>
            </w:r>
            <w:proofErr w:type="spellEnd"/>
            <w:r w:rsidR="003522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территориальный отдел  администрации городского округа  город Бор Нижегородской области</w:t>
            </w:r>
          </w:p>
          <w:p w:rsidR="006F0745" w:rsidRPr="006F0745" w:rsidRDefault="006F0745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0745" w:rsidRDefault="0035225E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606487</w:t>
            </w:r>
            <w:r w:rsidR="006F0745" w:rsidRPr="006F07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F07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Нижегородская область, </w:t>
            </w:r>
            <w:proofErr w:type="spellStart"/>
            <w:r w:rsidR="006F0745"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6F0745" w:rsidRDefault="0035225E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="006F07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мново</w:t>
            </w:r>
            <w:proofErr w:type="spellEnd"/>
          </w:p>
          <w:p w:rsidR="006F0745" w:rsidRDefault="006F0745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3522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с/с),</w:t>
            </w:r>
          </w:p>
          <w:p w:rsidR="006F0745" w:rsidRDefault="006F0745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522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="003522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F0745" w:rsidRPr="002B0939" w:rsidRDefault="006F0745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3522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911232" w:rsidRDefault="005423E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</w:t>
            </w:r>
          </w:p>
        </w:tc>
        <w:tc>
          <w:tcPr>
            <w:tcW w:w="1842" w:type="dxa"/>
          </w:tcPr>
          <w:p w:rsidR="005423E0" w:rsidRPr="0061156E" w:rsidRDefault="00E60625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27 октября 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7" w:type="dxa"/>
          </w:tcPr>
          <w:p w:rsidR="00F52676" w:rsidRDefault="00B56D73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F07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МАУК «Центр досуга»</w:t>
            </w:r>
          </w:p>
          <w:p w:rsidR="006F0745" w:rsidRDefault="006F0745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елезнодорожный</w:t>
            </w:r>
          </w:p>
          <w:p w:rsidR="005619E6" w:rsidRDefault="005619E6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619E6" w:rsidRDefault="005619E6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606471, Нижегородская область, 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5619E6" w:rsidRDefault="005619E6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елезнодорожный,</w:t>
            </w:r>
          </w:p>
          <w:p w:rsidR="005619E6" w:rsidRDefault="005619E6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с/с),</w:t>
            </w:r>
          </w:p>
          <w:p w:rsidR="005619E6" w:rsidRDefault="005619E6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ентральная,</w:t>
            </w:r>
          </w:p>
          <w:p w:rsidR="005619E6" w:rsidRPr="00E007A2" w:rsidRDefault="005619E6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д.6 </w:t>
            </w:r>
          </w:p>
        </w:tc>
        <w:tc>
          <w:tcPr>
            <w:tcW w:w="2693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911232" w:rsidRDefault="00655674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423E0"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ыездная</w:t>
            </w:r>
          </w:p>
          <w:p w:rsidR="005423E0" w:rsidRPr="00DC6DD6" w:rsidRDefault="005423E0" w:rsidP="00CD29F6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423E0" w:rsidRPr="00DC6DD6" w:rsidRDefault="005423E0" w:rsidP="00CD29F6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23E0" w:rsidRPr="00DC6DD6" w:rsidRDefault="00E60625" w:rsidP="00DC7196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8 декабря 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FD78F5" w:rsidRPr="00807E52" w:rsidRDefault="008D2D65" w:rsidP="008D2D65">
      <w:pPr>
        <w:autoSpaceDE/>
        <w:autoSpaceDN/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</w:t>
      </w:r>
    </w:p>
    <w:sectPr w:rsidR="00FD78F5" w:rsidRPr="00807E52" w:rsidSect="008D2D65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1">
    <w:nsid w:val="32664300"/>
    <w:multiLevelType w:val="hybridMultilevel"/>
    <w:tmpl w:val="35508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3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BD1"/>
    <w:rsid w:val="00006949"/>
    <w:rsid w:val="00013F9E"/>
    <w:rsid w:val="00020F8F"/>
    <w:rsid w:val="00037447"/>
    <w:rsid w:val="00041D7D"/>
    <w:rsid w:val="0005539F"/>
    <w:rsid w:val="00062E6E"/>
    <w:rsid w:val="000647E9"/>
    <w:rsid w:val="00074C13"/>
    <w:rsid w:val="000C45B3"/>
    <w:rsid w:val="000D782A"/>
    <w:rsid w:val="001059C7"/>
    <w:rsid w:val="00125579"/>
    <w:rsid w:val="001356C8"/>
    <w:rsid w:val="001503F3"/>
    <w:rsid w:val="001615AD"/>
    <w:rsid w:val="0018301C"/>
    <w:rsid w:val="001C29FC"/>
    <w:rsid w:val="001C3F1B"/>
    <w:rsid w:val="001E5239"/>
    <w:rsid w:val="001F619A"/>
    <w:rsid w:val="00216980"/>
    <w:rsid w:val="00254B6B"/>
    <w:rsid w:val="00254D44"/>
    <w:rsid w:val="00260979"/>
    <w:rsid w:val="00263961"/>
    <w:rsid w:val="00270B15"/>
    <w:rsid w:val="002774B9"/>
    <w:rsid w:val="00291C92"/>
    <w:rsid w:val="0029218E"/>
    <w:rsid w:val="002B0939"/>
    <w:rsid w:val="002C3749"/>
    <w:rsid w:val="002C797D"/>
    <w:rsid w:val="002F1974"/>
    <w:rsid w:val="00304B53"/>
    <w:rsid w:val="00310C4F"/>
    <w:rsid w:val="00321CFF"/>
    <w:rsid w:val="003255E5"/>
    <w:rsid w:val="00326445"/>
    <w:rsid w:val="00333E68"/>
    <w:rsid w:val="0033558C"/>
    <w:rsid w:val="00344056"/>
    <w:rsid w:val="003471CD"/>
    <w:rsid w:val="003512AC"/>
    <w:rsid w:val="0035225E"/>
    <w:rsid w:val="00355646"/>
    <w:rsid w:val="00373DC4"/>
    <w:rsid w:val="003773D8"/>
    <w:rsid w:val="00395C93"/>
    <w:rsid w:val="003A0DC9"/>
    <w:rsid w:val="003F0EA1"/>
    <w:rsid w:val="00424283"/>
    <w:rsid w:val="004331CE"/>
    <w:rsid w:val="00445785"/>
    <w:rsid w:val="00455988"/>
    <w:rsid w:val="0046124C"/>
    <w:rsid w:val="00463500"/>
    <w:rsid w:val="00483285"/>
    <w:rsid w:val="004A0A89"/>
    <w:rsid w:val="004C58A1"/>
    <w:rsid w:val="004C7D09"/>
    <w:rsid w:val="004D0FDE"/>
    <w:rsid w:val="004F139A"/>
    <w:rsid w:val="00515B16"/>
    <w:rsid w:val="00520C7A"/>
    <w:rsid w:val="00523A95"/>
    <w:rsid w:val="005423E0"/>
    <w:rsid w:val="00547DF9"/>
    <w:rsid w:val="005607BC"/>
    <w:rsid w:val="005619E6"/>
    <w:rsid w:val="00571125"/>
    <w:rsid w:val="00573DC9"/>
    <w:rsid w:val="005C609D"/>
    <w:rsid w:val="005E5E93"/>
    <w:rsid w:val="005F6F6A"/>
    <w:rsid w:val="00607F50"/>
    <w:rsid w:val="00611053"/>
    <w:rsid w:val="0061156E"/>
    <w:rsid w:val="00625106"/>
    <w:rsid w:val="00626742"/>
    <w:rsid w:val="00633156"/>
    <w:rsid w:val="00634B08"/>
    <w:rsid w:val="00655674"/>
    <w:rsid w:val="0066055F"/>
    <w:rsid w:val="00671DB4"/>
    <w:rsid w:val="006819D0"/>
    <w:rsid w:val="00687C76"/>
    <w:rsid w:val="006A21DA"/>
    <w:rsid w:val="006C58FA"/>
    <w:rsid w:val="006F0745"/>
    <w:rsid w:val="00700F0F"/>
    <w:rsid w:val="00706D6B"/>
    <w:rsid w:val="007267A1"/>
    <w:rsid w:val="007318A1"/>
    <w:rsid w:val="007415DB"/>
    <w:rsid w:val="007535B4"/>
    <w:rsid w:val="00770F02"/>
    <w:rsid w:val="0077267A"/>
    <w:rsid w:val="00773A83"/>
    <w:rsid w:val="007750B6"/>
    <w:rsid w:val="00780905"/>
    <w:rsid w:val="00792F52"/>
    <w:rsid w:val="007C5DF4"/>
    <w:rsid w:val="007D10B2"/>
    <w:rsid w:val="007F158B"/>
    <w:rsid w:val="007F3340"/>
    <w:rsid w:val="00806BCD"/>
    <w:rsid w:val="00807491"/>
    <w:rsid w:val="00807E52"/>
    <w:rsid w:val="00832963"/>
    <w:rsid w:val="00833725"/>
    <w:rsid w:val="008366DF"/>
    <w:rsid w:val="0083740E"/>
    <w:rsid w:val="00847F31"/>
    <w:rsid w:val="00853882"/>
    <w:rsid w:val="00862388"/>
    <w:rsid w:val="00866023"/>
    <w:rsid w:val="00867ED7"/>
    <w:rsid w:val="00870A50"/>
    <w:rsid w:val="00870F8D"/>
    <w:rsid w:val="008970E5"/>
    <w:rsid w:val="008B091B"/>
    <w:rsid w:val="008D0174"/>
    <w:rsid w:val="008D2D65"/>
    <w:rsid w:val="008D3A90"/>
    <w:rsid w:val="008D3E0C"/>
    <w:rsid w:val="008D4A43"/>
    <w:rsid w:val="008E4537"/>
    <w:rsid w:val="008E4585"/>
    <w:rsid w:val="008E68FD"/>
    <w:rsid w:val="00900534"/>
    <w:rsid w:val="009044B7"/>
    <w:rsid w:val="00911232"/>
    <w:rsid w:val="00932591"/>
    <w:rsid w:val="00990BB6"/>
    <w:rsid w:val="009C663E"/>
    <w:rsid w:val="009F3B5B"/>
    <w:rsid w:val="009F7352"/>
    <w:rsid w:val="00A05C44"/>
    <w:rsid w:val="00A16282"/>
    <w:rsid w:val="00A37898"/>
    <w:rsid w:val="00A57019"/>
    <w:rsid w:val="00A61EFD"/>
    <w:rsid w:val="00A734F4"/>
    <w:rsid w:val="00A853F3"/>
    <w:rsid w:val="00AA4AEC"/>
    <w:rsid w:val="00AC79FF"/>
    <w:rsid w:val="00AE3687"/>
    <w:rsid w:val="00AF5843"/>
    <w:rsid w:val="00B11B91"/>
    <w:rsid w:val="00B22521"/>
    <w:rsid w:val="00B30CDF"/>
    <w:rsid w:val="00B46253"/>
    <w:rsid w:val="00B56D73"/>
    <w:rsid w:val="00B63F68"/>
    <w:rsid w:val="00B67048"/>
    <w:rsid w:val="00BA023F"/>
    <w:rsid w:val="00BF334F"/>
    <w:rsid w:val="00C052B2"/>
    <w:rsid w:val="00C110DD"/>
    <w:rsid w:val="00C219AA"/>
    <w:rsid w:val="00C21EC9"/>
    <w:rsid w:val="00C24487"/>
    <w:rsid w:val="00C31E2A"/>
    <w:rsid w:val="00C31E3F"/>
    <w:rsid w:val="00C365F3"/>
    <w:rsid w:val="00C45A81"/>
    <w:rsid w:val="00C753E0"/>
    <w:rsid w:val="00C77474"/>
    <w:rsid w:val="00C80758"/>
    <w:rsid w:val="00C90D78"/>
    <w:rsid w:val="00C91C88"/>
    <w:rsid w:val="00C91D73"/>
    <w:rsid w:val="00CC0E2B"/>
    <w:rsid w:val="00CC12B5"/>
    <w:rsid w:val="00CC6B44"/>
    <w:rsid w:val="00CD29F6"/>
    <w:rsid w:val="00CD3CDF"/>
    <w:rsid w:val="00CD4824"/>
    <w:rsid w:val="00CE2E52"/>
    <w:rsid w:val="00D21102"/>
    <w:rsid w:val="00D31E0E"/>
    <w:rsid w:val="00D3656D"/>
    <w:rsid w:val="00D36B44"/>
    <w:rsid w:val="00D43281"/>
    <w:rsid w:val="00D6063A"/>
    <w:rsid w:val="00D608FC"/>
    <w:rsid w:val="00D64E61"/>
    <w:rsid w:val="00D87771"/>
    <w:rsid w:val="00D90157"/>
    <w:rsid w:val="00D903A7"/>
    <w:rsid w:val="00DB5248"/>
    <w:rsid w:val="00DC6DD6"/>
    <w:rsid w:val="00DC7196"/>
    <w:rsid w:val="00DD18FD"/>
    <w:rsid w:val="00DD3AC1"/>
    <w:rsid w:val="00DD77F0"/>
    <w:rsid w:val="00DE053C"/>
    <w:rsid w:val="00E00500"/>
    <w:rsid w:val="00E007A2"/>
    <w:rsid w:val="00E01ECA"/>
    <w:rsid w:val="00E149AD"/>
    <w:rsid w:val="00E1726F"/>
    <w:rsid w:val="00E35663"/>
    <w:rsid w:val="00E60625"/>
    <w:rsid w:val="00E65B1A"/>
    <w:rsid w:val="00E7113F"/>
    <w:rsid w:val="00E719C6"/>
    <w:rsid w:val="00E86BD1"/>
    <w:rsid w:val="00E877C8"/>
    <w:rsid w:val="00EA6068"/>
    <w:rsid w:val="00EB1AE7"/>
    <w:rsid w:val="00EC0E5D"/>
    <w:rsid w:val="00EC271F"/>
    <w:rsid w:val="00ED24EC"/>
    <w:rsid w:val="00EE4549"/>
    <w:rsid w:val="00EF029F"/>
    <w:rsid w:val="00F0130E"/>
    <w:rsid w:val="00F34D51"/>
    <w:rsid w:val="00F35C4D"/>
    <w:rsid w:val="00F52676"/>
    <w:rsid w:val="00F60EE5"/>
    <w:rsid w:val="00F84925"/>
    <w:rsid w:val="00F94A1E"/>
    <w:rsid w:val="00F97E24"/>
    <w:rsid w:val="00FC4A9E"/>
    <w:rsid w:val="00FC71DE"/>
    <w:rsid w:val="00FD5A2F"/>
    <w:rsid w:val="00FD78A8"/>
    <w:rsid w:val="00FD78F5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9071"/>
      </w:tabs>
      <w:ind w:right="-1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60E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5B16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515B16"/>
    <w:rPr>
      <w:rFonts w:ascii="Tahoma" w:hAnsi="Tahoma" w:cs="Tahoma"/>
      <w:sz w:val="16"/>
      <w:szCs w:val="16"/>
    </w:rPr>
  </w:style>
  <w:style w:type="character" w:customStyle="1" w:styleId="a8">
    <w:name w:val="Название Знак"/>
    <w:basedOn w:val="a0"/>
    <w:link w:val="a9"/>
    <w:locked/>
    <w:rsid w:val="00FD78F5"/>
    <w:rPr>
      <w:rFonts w:ascii="Calibri" w:eastAsia="Calibri" w:hAnsi="Calibri"/>
      <w:sz w:val="28"/>
      <w:szCs w:val="28"/>
      <w:lang w:val="ru-RU" w:eastAsia="ru-RU" w:bidi="ar-SA"/>
    </w:rPr>
  </w:style>
  <w:style w:type="paragraph" w:styleId="a9">
    <w:name w:val="Title"/>
    <w:basedOn w:val="a"/>
    <w:link w:val="a8"/>
    <w:qFormat/>
    <w:rsid w:val="00FD78F5"/>
    <w:pPr>
      <w:jc w:val="center"/>
    </w:pPr>
    <w:rPr>
      <w:rFonts w:ascii="Calibri" w:eastAsia="Calibri" w:hAnsi="Calibri" w:cs="Times New Roman"/>
      <w:sz w:val="28"/>
      <w:szCs w:val="28"/>
    </w:rPr>
  </w:style>
  <w:style w:type="character" w:customStyle="1" w:styleId="aa">
    <w:name w:val="Знак Знак"/>
    <w:basedOn w:val="a0"/>
    <w:locked/>
    <w:rsid w:val="00807E52"/>
    <w:rPr>
      <w:rFonts w:ascii="Calibri" w:eastAsia="Calibri" w:hAnsi="Calibri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</Company>
  <LinksUpToDate>false</LinksUpToDate>
  <CharactersWithSpaces>3286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2022-12-27T07:51:00Z</cp:lastPrinted>
  <dcterms:created xsi:type="dcterms:W3CDTF">2022-12-28T05:19:00Z</dcterms:created>
  <dcterms:modified xsi:type="dcterms:W3CDTF">2022-12-28T05:19:00Z</dcterms:modified>
</cp:coreProperties>
</file>