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79C7" w:rsidRPr="00782627" w:rsidRDefault="00C379C7" w:rsidP="009512F5">
      <w:pPr>
        <w:tabs>
          <w:tab w:val="left" w:pos="9071"/>
        </w:tabs>
        <w:ind w:right="-1"/>
        <w:jc w:val="center"/>
        <w:outlineLvl w:val="0"/>
        <w:rPr>
          <w:sz w:val="36"/>
          <w:szCs w:val="36"/>
        </w:rPr>
      </w:pPr>
      <w:r w:rsidRPr="00782627">
        <w:rPr>
          <w:sz w:val="36"/>
          <w:szCs w:val="36"/>
        </w:rPr>
        <w:t xml:space="preserve">Администрация городского округа город Бор </w:t>
      </w:r>
    </w:p>
    <w:p w:rsidR="00C379C7" w:rsidRPr="00782627" w:rsidRDefault="00C379C7" w:rsidP="009512F5">
      <w:pPr>
        <w:tabs>
          <w:tab w:val="left" w:pos="9071"/>
        </w:tabs>
        <w:ind w:right="-1"/>
        <w:jc w:val="center"/>
        <w:outlineLvl w:val="0"/>
        <w:rPr>
          <w:sz w:val="36"/>
          <w:szCs w:val="36"/>
        </w:rPr>
      </w:pPr>
      <w:r w:rsidRPr="00782627">
        <w:rPr>
          <w:sz w:val="36"/>
          <w:szCs w:val="36"/>
        </w:rPr>
        <w:t>Нижегородской области</w:t>
      </w:r>
    </w:p>
    <w:p w:rsidR="00C379C7" w:rsidRDefault="00C379C7" w:rsidP="009512F5">
      <w:pPr>
        <w:tabs>
          <w:tab w:val="left" w:pos="9071"/>
        </w:tabs>
        <w:ind w:right="-1"/>
        <w:jc w:val="center"/>
        <w:rPr>
          <w:b/>
          <w:bCs/>
          <w:sz w:val="20"/>
          <w:szCs w:val="20"/>
        </w:rPr>
      </w:pPr>
    </w:p>
    <w:p w:rsidR="00C379C7" w:rsidRDefault="00585E11" w:rsidP="009512F5">
      <w:pPr>
        <w:tabs>
          <w:tab w:val="left" w:pos="9071"/>
        </w:tabs>
        <w:ind w:right="-1"/>
        <w:jc w:val="center"/>
        <w:outlineLvl w:val="0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РАСПОРЯЖЕНИЕ</w:t>
      </w:r>
    </w:p>
    <w:p w:rsidR="00C379C7" w:rsidRDefault="00C379C7" w:rsidP="009512F5">
      <w:pPr>
        <w:tabs>
          <w:tab w:val="left" w:pos="9071"/>
        </w:tabs>
        <w:ind w:right="-1"/>
        <w:rPr>
          <w:b/>
          <w:bCs/>
          <w:sz w:val="20"/>
          <w:szCs w:val="20"/>
        </w:rPr>
      </w:pPr>
    </w:p>
    <w:p w:rsidR="00585E11" w:rsidRDefault="00585E11" w:rsidP="009512F5">
      <w:pPr>
        <w:tabs>
          <w:tab w:val="left" w:pos="9071"/>
        </w:tabs>
        <w:ind w:right="-1"/>
        <w:rPr>
          <w:b/>
          <w:bCs/>
          <w:sz w:val="20"/>
          <w:szCs w:val="20"/>
        </w:rPr>
      </w:pPr>
    </w:p>
    <w:tbl>
      <w:tblPr>
        <w:tblW w:w="0" w:type="auto"/>
        <w:tblLayout w:type="fixed"/>
        <w:tblLook w:val="0000"/>
      </w:tblPr>
      <w:tblGrid>
        <w:gridCol w:w="4643"/>
        <w:gridCol w:w="5185"/>
      </w:tblGrid>
      <w:tr w:rsidR="00C379C7">
        <w:tblPrEx>
          <w:tblCellMar>
            <w:top w:w="0" w:type="dxa"/>
            <w:bottom w:w="0" w:type="dxa"/>
          </w:tblCellMar>
        </w:tblPrEx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:rsidR="00C379C7" w:rsidRDefault="00023FC8" w:rsidP="009512F5">
            <w:pPr>
              <w:tabs>
                <w:tab w:val="left" w:pos="9071"/>
              </w:tabs>
              <w:ind w:right="-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782627">
              <w:rPr>
                <w:sz w:val="28"/>
                <w:szCs w:val="28"/>
              </w:rPr>
              <w:t xml:space="preserve">т </w:t>
            </w:r>
            <w:r>
              <w:rPr>
                <w:sz w:val="28"/>
                <w:szCs w:val="28"/>
              </w:rPr>
              <w:t>15.02.2022</w:t>
            </w:r>
          </w:p>
        </w:tc>
        <w:tc>
          <w:tcPr>
            <w:tcW w:w="5185" w:type="dxa"/>
            <w:tcBorders>
              <w:top w:val="nil"/>
              <w:left w:val="nil"/>
              <w:bottom w:val="nil"/>
              <w:right w:val="nil"/>
            </w:tcBorders>
          </w:tcPr>
          <w:p w:rsidR="00C379C7" w:rsidRDefault="00585E11" w:rsidP="00585E11">
            <w:pPr>
              <w:tabs>
                <w:tab w:val="left" w:pos="9071"/>
              </w:tabs>
              <w:ind w:right="-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</w:t>
            </w:r>
            <w:r w:rsidR="00062A90">
              <w:rPr>
                <w:sz w:val="28"/>
                <w:szCs w:val="28"/>
              </w:rPr>
              <w:t xml:space="preserve">                           </w:t>
            </w:r>
            <w:r w:rsidR="00023FC8">
              <w:rPr>
                <w:sz w:val="28"/>
                <w:szCs w:val="28"/>
              </w:rPr>
              <w:t xml:space="preserve">                        </w:t>
            </w:r>
            <w:r w:rsidR="00062A90">
              <w:rPr>
                <w:sz w:val="28"/>
                <w:szCs w:val="28"/>
              </w:rPr>
              <w:t xml:space="preserve">  </w:t>
            </w:r>
            <w:r w:rsidR="00782627">
              <w:rPr>
                <w:sz w:val="28"/>
                <w:szCs w:val="28"/>
              </w:rPr>
              <w:t xml:space="preserve">№ </w:t>
            </w:r>
            <w:r w:rsidR="00023FC8">
              <w:rPr>
                <w:sz w:val="28"/>
                <w:szCs w:val="28"/>
              </w:rPr>
              <w:t>54</w:t>
            </w:r>
          </w:p>
        </w:tc>
      </w:tr>
    </w:tbl>
    <w:p w:rsidR="004350B4" w:rsidRDefault="004350B4" w:rsidP="00585E11">
      <w:pPr>
        <w:tabs>
          <w:tab w:val="left" w:pos="10490"/>
        </w:tabs>
        <w:autoSpaceDE/>
        <w:autoSpaceDN/>
        <w:rPr>
          <w:b/>
          <w:sz w:val="28"/>
          <w:szCs w:val="20"/>
        </w:rPr>
      </w:pPr>
    </w:p>
    <w:p w:rsidR="00023FC8" w:rsidRDefault="00023FC8" w:rsidP="00585E11">
      <w:pPr>
        <w:tabs>
          <w:tab w:val="left" w:pos="10490"/>
        </w:tabs>
        <w:autoSpaceDE/>
        <w:autoSpaceDN/>
        <w:rPr>
          <w:b/>
          <w:sz w:val="28"/>
          <w:szCs w:val="20"/>
        </w:rPr>
      </w:pPr>
    </w:p>
    <w:p w:rsidR="00585E11" w:rsidRDefault="00585E11" w:rsidP="00585E11">
      <w:pPr>
        <w:tabs>
          <w:tab w:val="left" w:pos="10490"/>
        </w:tabs>
        <w:autoSpaceDE/>
        <w:autoSpaceDN/>
        <w:rPr>
          <w:sz w:val="28"/>
          <w:szCs w:val="20"/>
        </w:rPr>
      </w:pPr>
      <w:r w:rsidRPr="00585E11">
        <w:rPr>
          <w:sz w:val="28"/>
          <w:szCs w:val="20"/>
        </w:rPr>
        <w:t>О внесении изменений</w:t>
      </w:r>
      <w:r>
        <w:rPr>
          <w:sz w:val="28"/>
          <w:szCs w:val="20"/>
        </w:rPr>
        <w:br/>
        <w:t xml:space="preserve">в распоряжение администрации </w:t>
      </w:r>
      <w:r>
        <w:rPr>
          <w:sz w:val="28"/>
          <w:szCs w:val="20"/>
        </w:rPr>
        <w:br/>
        <w:t>городского округа г.Бор</w:t>
      </w:r>
    </w:p>
    <w:p w:rsidR="004350B4" w:rsidRDefault="00023FC8" w:rsidP="00585E11">
      <w:pPr>
        <w:tabs>
          <w:tab w:val="left" w:pos="10490"/>
        </w:tabs>
        <w:autoSpaceDE/>
        <w:autoSpaceDN/>
        <w:rPr>
          <w:sz w:val="28"/>
          <w:szCs w:val="20"/>
        </w:rPr>
      </w:pPr>
      <w:r>
        <w:rPr>
          <w:sz w:val="28"/>
          <w:szCs w:val="20"/>
        </w:rPr>
        <w:t>о</w:t>
      </w:r>
      <w:r w:rsidR="00585E11">
        <w:rPr>
          <w:sz w:val="28"/>
          <w:szCs w:val="20"/>
        </w:rPr>
        <w:t>т 13.10.2017 № 470</w:t>
      </w:r>
    </w:p>
    <w:p w:rsidR="00585E11" w:rsidRDefault="00585E11" w:rsidP="00585E11">
      <w:pPr>
        <w:tabs>
          <w:tab w:val="left" w:pos="10490"/>
        </w:tabs>
        <w:autoSpaceDE/>
        <w:autoSpaceDN/>
        <w:rPr>
          <w:sz w:val="28"/>
          <w:szCs w:val="20"/>
        </w:rPr>
      </w:pPr>
    </w:p>
    <w:p w:rsidR="00023FC8" w:rsidRPr="00585E11" w:rsidRDefault="00023FC8" w:rsidP="00585E11">
      <w:pPr>
        <w:tabs>
          <w:tab w:val="left" w:pos="10490"/>
        </w:tabs>
        <w:autoSpaceDE/>
        <w:autoSpaceDN/>
        <w:rPr>
          <w:sz w:val="28"/>
          <w:szCs w:val="20"/>
        </w:rPr>
      </w:pPr>
    </w:p>
    <w:p w:rsidR="00585E11" w:rsidRDefault="00062A90" w:rsidP="00023FC8">
      <w:pPr>
        <w:autoSpaceDE/>
        <w:autoSpaceDN/>
        <w:spacing w:line="360" w:lineRule="auto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 </w:t>
      </w:r>
      <w:r w:rsidR="004350B4">
        <w:rPr>
          <w:color w:val="000000"/>
          <w:sz w:val="28"/>
          <w:szCs w:val="28"/>
        </w:rPr>
        <w:t>В</w:t>
      </w:r>
      <w:r w:rsidR="004350B4" w:rsidRPr="00AD6713">
        <w:rPr>
          <w:color w:val="000000"/>
          <w:sz w:val="28"/>
          <w:szCs w:val="28"/>
        </w:rPr>
        <w:t xml:space="preserve">нести изменения </w:t>
      </w:r>
      <w:r w:rsidR="00585E11">
        <w:rPr>
          <w:color w:val="000000"/>
          <w:sz w:val="28"/>
          <w:szCs w:val="28"/>
        </w:rPr>
        <w:t>в распоряжение администрации городского округа г.Бор от 13.10.2017 № 470</w:t>
      </w:r>
      <w:r w:rsidR="008461BB">
        <w:rPr>
          <w:color w:val="000000"/>
          <w:sz w:val="28"/>
          <w:szCs w:val="28"/>
        </w:rPr>
        <w:t xml:space="preserve"> (в редакции распоряжения от 20.07.2018 № 322)</w:t>
      </w:r>
      <w:r w:rsidR="00585E11">
        <w:rPr>
          <w:color w:val="000000"/>
          <w:sz w:val="28"/>
          <w:szCs w:val="28"/>
        </w:rPr>
        <w:t xml:space="preserve"> «О назначении лиц, ответственных за предоставление информации в Единую государственную информационную систему социального обеспечения»:</w:t>
      </w:r>
    </w:p>
    <w:p w:rsidR="00585E11" w:rsidRDefault="00062A90" w:rsidP="00023FC8">
      <w:pPr>
        <w:autoSpaceDE/>
        <w:autoSpaceDN/>
        <w:spacing w:line="360" w:lineRule="auto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</w:t>
      </w:r>
      <w:r w:rsidR="00585E11">
        <w:rPr>
          <w:color w:val="000000"/>
          <w:sz w:val="28"/>
          <w:szCs w:val="28"/>
        </w:rPr>
        <w:t xml:space="preserve">1. Приложение к распоряжению </w:t>
      </w:r>
      <w:r w:rsidR="008155F2">
        <w:rPr>
          <w:color w:val="000000"/>
          <w:sz w:val="28"/>
          <w:szCs w:val="28"/>
        </w:rPr>
        <w:t>«Сотрудники, ответственные за работу в ЕГИССО» изложить в</w:t>
      </w:r>
      <w:r>
        <w:rPr>
          <w:color w:val="000000"/>
          <w:sz w:val="28"/>
          <w:szCs w:val="28"/>
        </w:rPr>
        <w:t xml:space="preserve"> новой прилагаемой редакции;</w:t>
      </w:r>
    </w:p>
    <w:p w:rsidR="008461BB" w:rsidRDefault="00062A90" w:rsidP="00023FC8">
      <w:pPr>
        <w:autoSpaceDE/>
        <w:autoSpaceDN/>
        <w:spacing w:line="360" w:lineRule="auto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1.2. В пункте</w:t>
      </w:r>
      <w:r w:rsidR="00585E11">
        <w:rPr>
          <w:color w:val="000000"/>
          <w:sz w:val="28"/>
          <w:szCs w:val="28"/>
        </w:rPr>
        <w:t xml:space="preserve"> 2 слова </w:t>
      </w:r>
      <w:r w:rsidR="008461BB">
        <w:rPr>
          <w:color w:val="000000"/>
          <w:sz w:val="28"/>
          <w:szCs w:val="28"/>
        </w:rPr>
        <w:t>«заместителя главы администрации (А.В.Боровского</w:t>
      </w:r>
      <w:r w:rsidR="00BA0A84">
        <w:rPr>
          <w:color w:val="000000"/>
          <w:sz w:val="28"/>
          <w:szCs w:val="28"/>
        </w:rPr>
        <w:t>)»</w:t>
      </w:r>
    </w:p>
    <w:p w:rsidR="00585E11" w:rsidRDefault="00585E11" w:rsidP="00023FC8">
      <w:pPr>
        <w:autoSpaceDE/>
        <w:autoSpaceDN/>
        <w:spacing w:line="360" w:lineRule="auto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заменить на слова «заместителя главы администрации (</w:t>
      </w:r>
      <w:r w:rsidR="00AD5406">
        <w:rPr>
          <w:color w:val="000000"/>
          <w:sz w:val="28"/>
          <w:szCs w:val="28"/>
        </w:rPr>
        <w:t>С.В.Киричев</w:t>
      </w:r>
      <w:r w:rsidR="00BA0A84">
        <w:rPr>
          <w:color w:val="000000"/>
          <w:sz w:val="28"/>
          <w:szCs w:val="28"/>
        </w:rPr>
        <w:t>)»</w:t>
      </w:r>
    </w:p>
    <w:p w:rsidR="00BA0A84" w:rsidRDefault="00062A90" w:rsidP="00023FC8">
      <w:pPr>
        <w:autoSpaceDE/>
        <w:autoSpaceDN/>
        <w:spacing w:line="360" w:lineRule="auto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</w:t>
      </w:r>
      <w:r w:rsidR="00BA0A84">
        <w:rPr>
          <w:color w:val="000000"/>
          <w:sz w:val="28"/>
          <w:szCs w:val="28"/>
        </w:rPr>
        <w:t xml:space="preserve">3. Дополнить пунктом 3 следующего содержания: «3. Общему отделу администрации городского округа г. Бор (Е.А. </w:t>
      </w:r>
      <w:proofErr w:type="spellStart"/>
      <w:r w:rsidR="00BA0A84">
        <w:rPr>
          <w:color w:val="000000"/>
          <w:sz w:val="28"/>
          <w:szCs w:val="28"/>
        </w:rPr>
        <w:t>Копцова</w:t>
      </w:r>
      <w:proofErr w:type="spellEnd"/>
      <w:r w:rsidR="00BA0A84">
        <w:rPr>
          <w:color w:val="000000"/>
          <w:sz w:val="28"/>
          <w:szCs w:val="28"/>
        </w:rPr>
        <w:t xml:space="preserve">) обеспечить размещение настоящего распоряжения на официальном сайте </w:t>
      </w:r>
      <w:proofErr w:type="spellStart"/>
      <w:r w:rsidR="00BA0A84">
        <w:rPr>
          <w:color w:val="000000"/>
          <w:sz w:val="28"/>
          <w:szCs w:val="28"/>
        </w:rPr>
        <w:t>www</w:t>
      </w:r>
      <w:r w:rsidR="00BA0A84" w:rsidRPr="004F1423">
        <w:rPr>
          <w:color w:val="000000"/>
          <w:sz w:val="28"/>
          <w:szCs w:val="28"/>
        </w:rPr>
        <w:t>.</w:t>
      </w:r>
      <w:r w:rsidR="00BA0A84">
        <w:rPr>
          <w:color w:val="000000"/>
          <w:sz w:val="28"/>
          <w:szCs w:val="28"/>
        </w:rPr>
        <w:t>borcity</w:t>
      </w:r>
      <w:r w:rsidR="00BA0A84" w:rsidRPr="004F1423">
        <w:rPr>
          <w:color w:val="000000"/>
          <w:sz w:val="28"/>
          <w:szCs w:val="28"/>
        </w:rPr>
        <w:t>.</w:t>
      </w:r>
      <w:r w:rsidR="00BA0A84">
        <w:rPr>
          <w:color w:val="000000"/>
          <w:sz w:val="28"/>
          <w:szCs w:val="28"/>
        </w:rPr>
        <w:t>ru</w:t>
      </w:r>
      <w:proofErr w:type="spellEnd"/>
      <w:r w:rsidR="00BA0A84" w:rsidRPr="004F1423">
        <w:rPr>
          <w:color w:val="000000"/>
          <w:sz w:val="28"/>
          <w:szCs w:val="28"/>
        </w:rPr>
        <w:t>.</w:t>
      </w:r>
      <w:r w:rsidR="00BA0A84">
        <w:rPr>
          <w:color w:val="000000"/>
          <w:sz w:val="28"/>
          <w:szCs w:val="28"/>
        </w:rPr>
        <w:t>»</w:t>
      </w:r>
    </w:p>
    <w:p w:rsidR="00062A90" w:rsidRPr="00062A90" w:rsidRDefault="00062A90" w:rsidP="00023FC8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D41E7E">
        <w:rPr>
          <w:sz w:val="28"/>
          <w:szCs w:val="28"/>
        </w:rPr>
        <w:t>2. Общему отделу администрации городского округа г.</w:t>
      </w:r>
      <w:r>
        <w:rPr>
          <w:sz w:val="28"/>
          <w:szCs w:val="28"/>
        </w:rPr>
        <w:t xml:space="preserve"> </w:t>
      </w:r>
      <w:r w:rsidRPr="00D41E7E">
        <w:rPr>
          <w:sz w:val="28"/>
          <w:szCs w:val="28"/>
        </w:rPr>
        <w:t>Бор (</w:t>
      </w:r>
      <w:proofErr w:type="spellStart"/>
      <w:r w:rsidRPr="00D41E7E">
        <w:rPr>
          <w:sz w:val="28"/>
          <w:szCs w:val="28"/>
        </w:rPr>
        <w:t>Е.А.Копцова</w:t>
      </w:r>
      <w:proofErr w:type="spellEnd"/>
      <w:r w:rsidRPr="00D41E7E">
        <w:rPr>
          <w:sz w:val="28"/>
          <w:szCs w:val="28"/>
        </w:rPr>
        <w:t xml:space="preserve">) обеспечить размещение настоящего распоряжения на официальном сайте </w:t>
      </w:r>
      <w:hyperlink r:id="rId5" w:history="1">
        <w:r w:rsidRPr="00062A90">
          <w:rPr>
            <w:rStyle w:val="a7"/>
            <w:color w:val="auto"/>
            <w:sz w:val="28"/>
            <w:szCs w:val="28"/>
          </w:rPr>
          <w:t>www.borcity.ru</w:t>
        </w:r>
      </w:hyperlink>
      <w:r w:rsidRPr="00062A90">
        <w:rPr>
          <w:sz w:val="28"/>
          <w:szCs w:val="28"/>
        </w:rPr>
        <w:t>.</w:t>
      </w:r>
    </w:p>
    <w:p w:rsidR="00666A6C" w:rsidRDefault="00666A6C" w:rsidP="009512F5">
      <w:pPr>
        <w:spacing w:line="440" w:lineRule="exact"/>
        <w:ind w:right="190"/>
        <w:jc w:val="both"/>
        <w:rPr>
          <w:sz w:val="28"/>
          <w:szCs w:val="28"/>
        </w:rPr>
      </w:pPr>
    </w:p>
    <w:p w:rsidR="007450EB" w:rsidRDefault="007450EB" w:rsidP="009512F5">
      <w:pPr>
        <w:spacing w:line="440" w:lineRule="exact"/>
        <w:ind w:right="190"/>
        <w:jc w:val="both"/>
        <w:rPr>
          <w:sz w:val="28"/>
          <w:szCs w:val="28"/>
        </w:rPr>
      </w:pPr>
    </w:p>
    <w:p w:rsidR="004350B4" w:rsidRDefault="004350B4" w:rsidP="009512F5">
      <w:pPr>
        <w:spacing w:line="440" w:lineRule="exact"/>
        <w:ind w:right="190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Pr="0040416E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Pr="0040416E">
        <w:rPr>
          <w:sz w:val="28"/>
          <w:szCs w:val="28"/>
        </w:rPr>
        <w:t xml:space="preserve"> </w:t>
      </w:r>
      <w:r w:rsidR="00AD5406">
        <w:rPr>
          <w:sz w:val="28"/>
          <w:szCs w:val="28"/>
        </w:rPr>
        <w:t>местного самоуправления</w:t>
      </w:r>
      <w:r w:rsidRPr="0040416E">
        <w:rPr>
          <w:sz w:val="28"/>
          <w:szCs w:val="28"/>
        </w:rPr>
        <w:t xml:space="preserve">            </w:t>
      </w:r>
      <w:r w:rsidR="00AD5406">
        <w:rPr>
          <w:sz w:val="28"/>
          <w:szCs w:val="28"/>
        </w:rPr>
        <w:t xml:space="preserve">                </w:t>
      </w:r>
      <w:r w:rsidR="007450EB">
        <w:rPr>
          <w:sz w:val="28"/>
          <w:szCs w:val="28"/>
        </w:rPr>
        <w:t xml:space="preserve">    </w:t>
      </w:r>
      <w:r w:rsidR="00AD5406">
        <w:rPr>
          <w:sz w:val="28"/>
          <w:szCs w:val="28"/>
        </w:rPr>
        <w:t xml:space="preserve">                     А.В.Боровский</w:t>
      </w:r>
    </w:p>
    <w:p w:rsidR="00A711D9" w:rsidRPr="00062A90" w:rsidRDefault="00AD5406" w:rsidP="009512F5">
      <w:pPr>
        <w:tabs>
          <w:tab w:val="left" w:pos="9071"/>
        </w:tabs>
        <w:spacing w:line="440" w:lineRule="exact"/>
        <w:ind w:right="-1"/>
        <w:rPr>
          <w:sz w:val="24"/>
          <w:szCs w:val="24"/>
        </w:rPr>
      </w:pPr>
      <w:r w:rsidRPr="00062A90">
        <w:rPr>
          <w:sz w:val="24"/>
          <w:szCs w:val="24"/>
        </w:rPr>
        <w:t>Н.Н.Грошева</w:t>
      </w:r>
      <w:r w:rsidR="009512F5" w:rsidRPr="00062A90">
        <w:rPr>
          <w:sz w:val="24"/>
          <w:szCs w:val="24"/>
        </w:rPr>
        <w:t>, 9-95-22</w:t>
      </w:r>
    </w:p>
    <w:p w:rsidR="00062A90" w:rsidRDefault="00A711D9" w:rsidP="008155F2">
      <w:pPr>
        <w:tabs>
          <w:tab w:val="left" w:pos="9071"/>
        </w:tabs>
        <w:ind w:right="282"/>
        <w:jc w:val="right"/>
        <w:rPr>
          <w:sz w:val="28"/>
          <w:szCs w:val="28"/>
        </w:rPr>
      </w:pPr>
      <w:r>
        <w:rPr>
          <w:sz w:val="20"/>
          <w:szCs w:val="20"/>
        </w:rPr>
        <w:br w:type="page"/>
      </w:r>
      <w:r w:rsidR="008155F2">
        <w:rPr>
          <w:sz w:val="28"/>
          <w:szCs w:val="28"/>
        </w:rPr>
        <w:lastRenderedPageBreak/>
        <w:t>Приложение</w:t>
      </w:r>
      <w:r w:rsidR="008155F2">
        <w:rPr>
          <w:sz w:val="28"/>
          <w:szCs w:val="28"/>
        </w:rPr>
        <w:br/>
        <w:t xml:space="preserve"> к распоряжению</w:t>
      </w:r>
      <w:r w:rsidR="00062A90">
        <w:rPr>
          <w:sz w:val="28"/>
          <w:szCs w:val="28"/>
        </w:rPr>
        <w:t xml:space="preserve"> администрации</w:t>
      </w:r>
    </w:p>
    <w:p w:rsidR="00A711D9" w:rsidRDefault="00062A90" w:rsidP="008155F2">
      <w:pPr>
        <w:tabs>
          <w:tab w:val="left" w:pos="9071"/>
        </w:tabs>
        <w:ind w:right="282"/>
        <w:jc w:val="right"/>
        <w:rPr>
          <w:sz w:val="28"/>
          <w:szCs w:val="28"/>
        </w:rPr>
      </w:pPr>
      <w:r>
        <w:rPr>
          <w:sz w:val="28"/>
          <w:szCs w:val="28"/>
        </w:rPr>
        <w:t>городского округа г. Бор</w:t>
      </w:r>
      <w:r w:rsidR="008155F2">
        <w:rPr>
          <w:sz w:val="28"/>
          <w:szCs w:val="28"/>
        </w:rPr>
        <w:br/>
        <w:t xml:space="preserve">от </w:t>
      </w:r>
      <w:r w:rsidR="007450EB">
        <w:rPr>
          <w:sz w:val="28"/>
          <w:szCs w:val="28"/>
        </w:rPr>
        <w:t xml:space="preserve">15.02.2022 </w:t>
      </w:r>
      <w:r w:rsidR="008155F2">
        <w:rPr>
          <w:sz w:val="28"/>
          <w:szCs w:val="28"/>
        </w:rPr>
        <w:t xml:space="preserve"> №</w:t>
      </w:r>
      <w:r w:rsidR="007450EB">
        <w:rPr>
          <w:sz w:val="28"/>
          <w:szCs w:val="28"/>
        </w:rPr>
        <w:t xml:space="preserve"> 54</w:t>
      </w:r>
    </w:p>
    <w:p w:rsidR="00A711D9" w:rsidRPr="00237761" w:rsidRDefault="00A711D9" w:rsidP="00A711D9">
      <w:pPr>
        <w:tabs>
          <w:tab w:val="left" w:pos="9071"/>
        </w:tabs>
        <w:ind w:right="282"/>
        <w:rPr>
          <w:sz w:val="22"/>
          <w:szCs w:val="22"/>
        </w:rPr>
      </w:pPr>
    </w:p>
    <w:p w:rsidR="00A711D9" w:rsidRPr="003C0466" w:rsidRDefault="00A711D9" w:rsidP="00A711D9">
      <w:pPr>
        <w:tabs>
          <w:tab w:val="left" w:pos="9071"/>
        </w:tabs>
        <w:ind w:right="282"/>
        <w:jc w:val="right"/>
        <w:rPr>
          <w:sz w:val="20"/>
          <w:szCs w:val="20"/>
        </w:rPr>
      </w:pPr>
    </w:p>
    <w:p w:rsidR="00A711D9" w:rsidRPr="0002663A" w:rsidRDefault="008155F2" w:rsidP="00A711D9">
      <w:pPr>
        <w:ind w:left="113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Сотрудники, ответственные за работу в ЕГИССО</w:t>
      </w:r>
    </w:p>
    <w:p w:rsidR="008155F2" w:rsidRDefault="008155F2">
      <w:pPr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61"/>
        <w:gridCol w:w="2392"/>
        <w:gridCol w:w="2461"/>
        <w:gridCol w:w="2464"/>
      </w:tblGrid>
      <w:tr w:rsidR="008155F2" w:rsidRPr="00F4259E">
        <w:tc>
          <w:tcPr>
            <w:tcW w:w="2499" w:type="dxa"/>
          </w:tcPr>
          <w:p w:rsidR="008155F2" w:rsidRPr="00F4259E" w:rsidRDefault="008155F2">
            <w:pPr>
              <w:rPr>
                <w:b/>
                <w:sz w:val="28"/>
                <w:szCs w:val="28"/>
              </w:rPr>
            </w:pPr>
            <w:r w:rsidRPr="00F4259E">
              <w:rPr>
                <w:b/>
                <w:sz w:val="28"/>
                <w:szCs w:val="28"/>
              </w:rPr>
              <w:t>Наименование подразделения</w:t>
            </w:r>
          </w:p>
        </w:tc>
        <w:tc>
          <w:tcPr>
            <w:tcW w:w="2499" w:type="dxa"/>
          </w:tcPr>
          <w:p w:rsidR="008155F2" w:rsidRPr="00F4259E" w:rsidRDefault="008155F2">
            <w:pPr>
              <w:rPr>
                <w:b/>
                <w:sz w:val="28"/>
                <w:szCs w:val="28"/>
              </w:rPr>
            </w:pPr>
            <w:r w:rsidRPr="00F4259E">
              <w:rPr>
                <w:b/>
                <w:sz w:val="28"/>
                <w:szCs w:val="28"/>
              </w:rPr>
              <w:t>ФИО сотрудника</w:t>
            </w:r>
          </w:p>
        </w:tc>
        <w:tc>
          <w:tcPr>
            <w:tcW w:w="2499" w:type="dxa"/>
          </w:tcPr>
          <w:p w:rsidR="008155F2" w:rsidRPr="00F4259E" w:rsidRDefault="008155F2">
            <w:pPr>
              <w:rPr>
                <w:b/>
                <w:sz w:val="28"/>
                <w:szCs w:val="28"/>
              </w:rPr>
            </w:pPr>
            <w:r w:rsidRPr="00F4259E">
              <w:rPr>
                <w:b/>
                <w:sz w:val="28"/>
                <w:szCs w:val="28"/>
              </w:rPr>
              <w:t>Должность</w:t>
            </w:r>
          </w:p>
        </w:tc>
        <w:tc>
          <w:tcPr>
            <w:tcW w:w="2500" w:type="dxa"/>
          </w:tcPr>
          <w:p w:rsidR="008155F2" w:rsidRPr="00F4259E" w:rsidRDefault="008155F2">
            <w:pPr>
              <w:rPr>
                <w:b/>
                <w:sz w:val="28"/>
                <w:szCs w:val="28"/>
              </w:rPr>
            </w:pPr>
            <w:r w:rsidRPr="00F4259E">
              <w:rPr>
                <w:b/>
                <w:sz w:val="28"/>
                <w:szCs w:val="28"/>
              </w:rPr>
              <w:t>Полномочия по работе в ЕГИССО</w:t>
            </w:r>
          </w:p>
        </w:tc>
      </w:tr>
      <w:tr w:rsidR="006E1F12" w:rsidRPr="00F4259E">
        <w:tc>
          <w:tcPr>
            <w:tcW w:w="2499" w:type="dxa"/>
            <w:vMerge w:val="restart"/>
          </w:tcPr>
          <w:p w:rsidR="006E1F12" w:rsidRPr="00F4259E" w:rsidRDefault="006E1F12">
            <w:pPr>
              <w:rPr>
                <w:sz w:val="28"/>
                <w:szCs w:val="28"/>
              </w:rPr>
            </w:pPr>
            <w:r w:rsidRPr="00F4259E">
              <w:rPr>
                <w:sz w:val="28"/>
                <w:szCs w:val="28"/>
              </w:rPr>
              <w:t>Сектор информационных технологий</w:t>
            </w:r>
          </w:p>
        </w:tc>
        <w:tc>
          <w:tcPr>
            <w:tcW w:w="2499" w:type="dxa"/>
          </w:tcPr>
          <w:p w:rsidR="006E1F12" w:rsidRPr="00F4259E" w:rsidRDefault="006E1F12">
            <w:pPr>
              <w:rPr>
                <w:sz w:val="28"/>
                <w:szCs w:val="28"/>
              </w:rPr>
            </w:pPr>
            <w:r w:rsidRPr="00F4259E">
              <w:rPr>
                <w:sz w:val="28"/>
                <w:szCs w:val="28"/>
              </w:rPr>
              <w:t>Водопьянов Станислав Владимирович</w:t>
            </w:r>
          </w:p>
        </w:tc>
        <w:tc>
          <w:tcPr>
            <w:tcW w:w="2499" w:type="dxa"/>
          </w:tcPr>
          <w:p w:rsidR="006E1F12" w:rsidRPr="00F4259E" w:rsidRDefault="006E1F12">
            <w:pPr>
              <w:rPr>
                <w:sz w:val="28"/>
                <w:szCs w:val="28"/>
              </w:rPr>
            </w:pPr>
            <w:r w:rsidRPr="00F4259E">
              <w:rPr>
                <w:sz w:val="28"/>
                <w:szCs w:val="28"/>
              </w:rPr>
              <w:t>Начальник сектора информационных технологий</w:t>
            </w:r>
          </w:p>
        </w:tc>
        <w:tc>
          <w:tcPr>
            <w:tcW w:w="2500" w:type="dxa"/>
          </w:tcPr>
          <w:p w:rsidR="006E1F12" w:rsidRPr="00F4259E" w:rsidRDefault="006E1F12">
            <w:pPr>
              <w:rPr>
                <w:sz w:val="28"/>
                <w:szCs w:val="28"/>
              </w:rPr>
            </w:pPr>
            <w:r w:rsidRPr="00F4259E">
              <w:rPr>
                <w:sz w:val="28"/>
                <w:szCs w:val="28"/>
              </w:rPr>
              <w:t>Администратор организации</w:t>
            </w:r>
          </w:p>
        </w:tc>
      </w:tr>
      <w:tr w:rsidR="006E1F12" w:rsidRPr="00F4259E">
        <w:tc>
          <w:tcPr>
            <w:tcW w:w="2499" w:type="dxa"/>
            <w:vMerge/>
          </w:tcPr>
          <w:p w:rsidR="006E1F12" w:rsidRPr="00F4259E" w:rsidRDefault="006E1F12">
            <w:pPr>
              <w:rPr>
                <w:sz w:val="28"/>
                <w:szCs w:val="28"/>
              </w:rPr>
            </w:pPr>
          </w:p>
        </w:tc>
        <w:tc>
          <w:tcPr>
            <w:tcW w:w="2499" w:type="dxa"/>
          </w:tcPr>
          <w:p w:rsidR="006E1F12" w:rsidRPr="00F4259E" w:rsidRDefault="006E1F12">
            <w:pPr>
              <w:rPr>
                <w:sz w:val="28"/>
                <w:szCs w:val="28"/>
              </w:rPr>
            </w:pPr>
            <w:r w:rsidRPr="00F4259E">
              <w:rPr>
                <w:sz w:val="28"/>
                <w:szCs w:val="28"/>
              </w:rPr>
              <w:t>Царева Римма Борисовна</w:t>
            </w:r>
          </w:p>
        </w:tc>
        <w:tc>
          <w:tcPr>
            <w:tcW w:w="2499" w:type="dxa"/>
          </w:tcPr>
          <w:p w:rsidR="006E1F12" w:rsidRPr="00F4259E" w:rsidRDefault="006E1F12">
            <w:pPr>
              <w:rPr>
                <w:sz w:val="28"/>
                <w:szCs w:val="28"/>
              </w:rPr>
            </w:pPr>
            <w:r w:rsidRPr="00F4259E">
              <w:rPr>
                <w:sz w:val="28"/>
                <w:szCs w:val="28"/>
              </w:rPr>
              <w:t xml:space="preserve">Главный специалист </w:t>
            </w:r>
          </w:p>
        </w:tc>
        <w:tc>
          <w:tcPr>
            <w:tcW w:w="2500" w:type="dxa"/>
          </w:tcPr>
          <w:p w:rsidR="006E1F12" w:rsidRPr="00F4259E" w:rsidRDefault="006E1F12">
            <w:pPr>
              <w:rPr>
                <w:sz w:val="28"/>
                <w:szCs w:val="28"/>
              </w:rPr>
            </w:pPr>
            <w:r w:rsidRPr="00F4259E">
              <w:rPr>
                <w:sz w:val="28"/>
                <w:szCs w:val="28"/>
              </w:rPr>
              <w:t>Администратор организации</w:t>
            </w:r>
          </w:p>
        </w:tc>
      </w:tr>
      <w:tr w:rsidR="006E1F12" w:rsidRPr="00F4259E">
        <w:tc>
          <w:tcPr>
            <w:tcW w:w="2499" w:type="dxa"/>
            <w:vMerge w:val="restart"/>
          </w:tcPr>
          <w:p w:rsidR="006E1F12" w:rsidRPr="00F4259E" w:rsidRDefault="006E1F1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Департамент финансов</w:t>
            </w:r>
          </w:p>
        </w:tc>
        <w:tc>
          <w:tcPr>
            <w:tcW w:w="2499" w:type="dxa"/>
          </w:tcPr>
          <w:p w:rsidR="006E1F12" w:rsidRPr="00F4259E" w:rsidRDefault="001620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Крупина Татьяна Геннадьевна</w:t>
            </w:r>
          </w:p>
        </w:tc>
        <w:tc>
          <w:tcPr>
            <w:tcW w:w="2499" w:type="dxa"/>
          </w:tcPr>
          <w:p w:rsidR="006E1F12" w:rsidRPr="00F4259E" w:rsidRDefault="001620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специалист сектора бухгалтерского учета и отчетности</w:t>
            </w:r>
          </w:p>
        </w:tc>
        <w:tc>
          <w:tcPr>
            <w:tcW w:w="2500" w:type="dxa"/>
          </w:tcPr>
          <w:p w:rsidR="006E1F12" w:rsidRPr="00F4259E" w:rsidRDefault="006E1F1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Уполномоченный специалист по работе с ЕГИССО</w:t>
            </w:r>
          </w:p>
        </w:tc>
      </w:tr>
      <w:tr w:rsidR="006E1F12" w:rsidRPr="00F4259E">
        <w:tc>
          <w:tcPr>
            <w:tcW w:w="2499" w:type="dxa"/>
            <w:vMerge/>
          </w:tcPr>
          <w:p w:rsidR="006E1F12" w:rsidRDefault="006E1F12">
            <w:pPr>
              <w:rPr>
                <w:sz w:val="28"/>
                <w:szCs w:val="28"/>
              </w:rPr>
            </w:pPr>
          </w:p>
        </w:tc>
        <w:tc>
          <w:tcPr>
            <w:tcW w:w="2499" w:type="dxa"/>
          </w:tcPr>
          <w:p w:rsidR="006E1F12" w:rsidRDefault="0016206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Дук</w:t>
            </w:r>
            <w:proofErr w:type="spellEnd"/>
            <w:r>
              <w:rPr>
                <w:sz w:val="28"/>
                <w:szCs w:val="28"/>
              </w:rPr>
              <w:t xml:space="preserve"> Ирина Сергеевна</w:t>
            </w:r>
          </w:p>
        </w:tc>
        <w:tc>
          <w:tcPr>
            <w:tcW w:w="2499" w:type="dxa"/>
          </w:tcPr>
          <w:p w:rsidR="006E1F12" w:rsidRDefault="001620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специалист сектора бухгалтерского учета и отчетности</w:t>
            </w:r>
          </w:p>
        </w:tc>
        <w:tc>
          <w:tcPr>
            <w:tcW w:w="2500" w:type="dxa"/>
          </w:tcPr>
          <w:p w:rsidR="006E1F12" w:rsidRDefault="006E1F1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Уполномоченный специалист по работе с ЕГИССО</w:t>
            </w:r>
          </w:p>
        </w:tc>
      </w:tr>
      <w:tr w:rsidR="006E1F12" w:rsidRPr="00F4259E">
        <w:tc>
          <w:tcPr>
            <w:tcW w:w="2499" w:type="dxa"/>
            <w:vMerge w:val="restart"/>
          </w:tcPr>
          <w:p w:rsidR="006E1F12" w:rsidRPr="00F4259E" w:rsidRDefault="006E1F1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Управление социальной политики</w:t>
            </w:r>
          </w:p>
        </w:tc>
        <w:tc>
          <w:tcPr>
            <w:tcW w:w="2499" w:type="dxa"/>
          </w:tcPr>
          <w:p w:rsidR="006E1F12" w:rsidRPr="00F4259E" w:rsidRDefault="00AD54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Грошева Наталья Николаевна</w:t>
            </w:r>
          </w:p>
        </w:tc>
        <w:tc>
          <w:tcPr>
            <w:tcW w:w="2499" w:type="dxa"/>
          </w:tcPr>
          <w:p w:rsidR="006E1F12" w:rsidRPr="00F4259E" w:rsidRDefault="00AD54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сектора по </w:t>
            </w:r>
            <w:r w:rsidR="00237761">
              <w:rPr>
                <w:sz w:val="28"/>
                <w:szCs w:val="28"/>
              </w:rPr>
              <w:t>оказанию доп.мер социальной поддержки населению и общественным организациям</w:t>
            </w:r>
            <w:r w:rsidR="006E1F12">
              <w:rPr>
                <w:sz w:val="28"/>
                <w:szCs w:val="28"/>
              </w:rPr>
              <w:t xml:space="preserve"> отдела социальной политики</w:t>
            </w:r>
          </w:p>
        </w:tc>
        <w:tc>
          <w:tcPr>
            <w:tcW w:w="2500" w:type="dxa"/>
          </w:tcPr>
          <w:p w:rsidR="006E1F12" w:rsidRPr="00F4259E" w:rsidRDefault="006E1F1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Уполномоченный специалист по работе с ЕГИССО</w:t>
            </w:r>
          </w:p>
        </w:tc>
      </w:tr>
      <w:tr w:rsidR="006E1F12" w:rsidRPr="00F4259E">
        <w:tc>
          <w:tcPr>
            <w:tcW w:w="2499" w:type="dxa"/>
            <w:vMerge/>
          </w:tcPr>
          <w:p w:rsidR="006E1F12" w:rsidRPr="00F4259E" w:rsidRDefault="006E1F12">
            <w:pPr>
              <w:rPr>
                <w:sz w:val="28"/>
                <w:szCs w:val="28"/>
              </w:rPr>
            </w:pPr>
          </w:p>
        </w:tc>
        <w:tc>
          <w:tcPr>
            <w:tcW w:w="2499" w:type="dxa"/>
          </w:tcPr>
          <w:p w:rsidR="006E1F12" w:rsidRPr="00F4259E" w:rsidRDefault="002377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Захарова Татьяна Михайловна</w:t>
            </w:r>
          </w:p>
        </w:tc>
        <w:tc>
          <w:tcPr>
            <w:tcW w:w="2499" w:type="dxa"/>
          </w:tcPr>
          <w:p w:rsidR="006E1F12" w:rsidRPr="00F4259E" w:rsidRDefault="00237761" w:rsidP="002377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специалист отдела</w:t>
            </w:r>
            <w:r w:rsidR="006E1F12">
              <w:rPr>
                <w:sz w:val="28"/>
                <w:szCs w:val="28"/>
              </w:rPr>
              <w:t xml:space="preserve"> социальной политики</w:t>
            </w:r>
          </w:p>
        </w:tc>
        <w:tc>
          <w:tcPr>
            <w:tcW w:w="2500" w:type="dxa"/>
          </w:tcPr>
          <w:p w:rsidR="006E1F12" w:rsidRPr="00F4259E" w:rsidRDefault="006E1F1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Уполномоченный специалист по работе с ЕГИССО</w:t>
            </w:r>
          </w:p>
        </w:tc>
      </w:tr>
      <w:tr w:rsidR="006E1F12" w:rsidRPr="00F4259E">
        <w:tc>
          <w:tcPr>
            <w:tcW w:w="2499" w:type="dxa"/>
            <w:vMerge w:val="restart"/>
          </w:tcPr>
          <w:p w:rsidR="006E1F12" w:rsidRPr="00F4259E" w:rsidRDefault="006E1F12" w:rsidP="002377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Управление образования </w:t>
            </w:r>
            <w:r w:rsidR="00237761">
              <w:rPr>
                <w:sz w:val="28"/>
                <w:szCs w:val="28"/>
              </w:rPr>
              <w:t>и молодежной политики</w:t>
            </w:r>
          </w:p>
        </w:tc>
        <w:tc>
          <w:tcPr>
            <w:tcW w:w="2499" w:type="dxa"/>
          </w:tcPr>
          <w:p w:rsidR="006E1F12" w:rsidRPr="00F4259E" w:rsidRDefault="0016206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Васильичева</w:t>
            </w:r>
            <w:proofErr w:type="spellEnd"/>
            <w:r>
              <w:rPr>
                <w:sz w:val="28"/>
                <w:szCs w:val="28"/>
              </w:rPr>
              <w:t xml:space="preserve"> Мария Владимировна</w:t>
            </w:r>
          </w:p>
        </w:tc>
        <w:tc>
          <w:tcPr>
            <w:tcW w:w="2499" w:type="dxa"/>
          </w:tcPr>
          <w:p w:rsidR="006E1F12" w:rsidRPr="00F4259E" w:rsidRDefault="001620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Главный специалист сектора по охране прав детства </w:t>
            </w:r>
          </w:p>
        </w:tc>
        <w:tc>
          <w:tcPr>
            <w:tcW w:w="2500" w:type="dxa"/>
          </w:tcPr>
          <w:p w:rsidR="006E1F12" w:rsidRPr="00F4259E" w:rsidRDefault="006E1F1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Уполномоченный специалист по работе с ЕГИССО</w:t>
            </w:r>
          </w:p>
        </w:tc>
      </w:tr>
      <w:tr w:rsidR="006E1F12" w:rsidRPr="00F4259E">
        <w:tc>
          <w:tcPr>
            <w:tcW w:w="2499" w:type="dxa"/>
            <w:vMerge/>
          </w:tcPr>
          <w:p w:rsidR="006E1F12" w:rsidRPr="00F4259E" w:rsidRDefault="006E1F12">
            <w:pPr>
              <w:rPr>
                <w:sz w:val="28"/>
                <w:szCs w:val="28"/>
              </w:rPr>
            </w:pPr>
          </w:p>
        </w:tc>
        <w:tc>
          <w:tcPr>
            <w:tcW w:w="2499" w:type="dxa"/>
          </w:tcPr>
          <w:p w:rsidR="006E1F12" w:rsidRPr="00F4259E" w:rsidRDefault="001620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Козлова Ирина Сергеевна</w:t>
            </w:r>
          </w:p>
        </w:tc>
        <w:tc>
          <w:tcPr>
            <w:tcW w:w="2499" w:type="dxa"/>
          </w:tcPr>
          <w:p w:rsidR="006E1F12" w:rsidRPr="00F4259E" w:rsidRDefault="001620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Ведущий специалист сектора по охране прав детства </w:t>
            </w:r>
          </w:p>
        </w:tc>
        <w:tc>
          <w:tcPr>
            <w:tcW w:w="2500" w:type="dxa"/>
          </w:tcPr>
          <w:p w:rsidR="006E1F12" w:rsidRPr="00F4259E" w:rsidRDefault="006E1F1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Уполномоченный специалист по работе с ЕГИССО</w:t>
            </w:r>
          </w:p>
        </w:tc>
      </w:tr>
      <w:tr w:rsidR="00162064" w:rsidRPr="00F4259E">
        <w:tc>
          <w:tcPr>
            <w:tcW w:w="2499" w:type="dxa"/>
          </w:tcPr>
          <w:p w:rsidR="00162064" w:rsidRPr="00F4259E" w:rsidRDefault="00162064">
            <w:pPr>
              <w:rPr>
                <w:sz w:val="28"/>
                <w:szCs w:val="28"/>
              </w:rPr>
            </w:pPr>
          </w:p>
        </w:tc>
        <w:tc>
          <w:tcPr>
            <w:tcW w:w="2499" w:type="dxa"/>
          </w:tcPr>
          <w:p w:rsidR="00162064" w:rsidRDefault="0016206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Клеева</w:t>
            </w:r>
            <w:proofErr w:type="spellEnd"/>
            <w:r>
              <w:rPr>
                <w:sz w:val="28"/>
                <w:szCs w:val="28"/>
              </w:rPr>
              <w:t xml:space="preserve"> Анна Сергеевна</w:t>
            </w:r>
          </w:p>
        </w:tc>
        <w:tc>
          <w:tcPr>
            <w:tcW w:w="2499" w:type="dxa"/>
          </w:tcPr>
          <w:p w:rsidR="00162064" w:rsidRDefault="001620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Ведущий специалист отдела воспитания</w:t>
            </w:r>
            <w:r w:rsidR="0055308A">
              <w:rPr>
                <w:sz w:val="28"/>
                <w:szCs w:val="28"/>
              </w:rPr>
              <w:t>, дополнительного образования и молодежной политики</w:t>
            </w:r>
          </w:p>
        </w:tc>
        <w:tc>
          <w:tcPr>
            <w:tcW w:w="2500" w:type="dxa"/>
          </w:tcPr>
          <w:p w:rsidR="00162064" w:rsidRDefault="005530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Уполномоченный специалист по работе с ЕГИССО</w:t>
            </w:r>
          </w:p>
        </w:tc>
      </w:tr>
      <w:tr w:rsidR="0055308A" w:rsidRPr="00F4259E">
        <w:tc>
          <w:tcPr>
            <w:tcW w:w="2499" w:type="dxa"/>
          </w:tcPr>
          <w:p w:rsidR="0055308A" w:rsidRPr="00F4259E" w:rsidRDefault="0055308A">
            <w:pPr>
              <w:rPr>
                <w:sz w:val="28"/>
                <w:szCs w:val="28"/>
              </w:rPr>
            </w:pPr>
          </w:p>
        </w:tc>
        <w:tc>
          <w:tcPr>
            <w:tcW w:w="2499" w:type="dxa"/>
          </w:tcPr>
          <w:p w:rsidR="0055308A" w:rsidRDefault="0055308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Коробейникова</w:t>
            </w:r>
            <w:proofErr w:type="spellEnd"/>
            <w:r>
              <w:rPr>
                <w:sz w:val="28"/>
                <w:szCs w:val="28"/>
              </w:rPr>
              <w:t xml:space="preserve"> Любовь Павловна</w:t>
            </w:r>
          </w:p>
        </w:tc>
        <w:tc>
          <w:tcPr>
            <w:tcW w:w="2499" w:type="dxa"/>
          </w:tcPr>
          <w:p w:rsidR="0055308A" w:rsidRDefault="005530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методист-организатор ИМЦ</w:t>
            </w:r>
          </w:p>
        </w:tc>
        <w:tc>
          <w:tcPr>
            <w:tcW w:w="2500" w:type="dxa"/>
          </w:tcPr>
          <w:p w:rsidR="0055308A" w:rsidRDefault="005530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Уполномоченный специалист по работе с ЕГИССО</w:t>
            </w:r>
          </w:p>
        </w:tc>
      </w:tr>
      <w:tr w:rsidR="0055308A" w:rsidRPr="00F4259E">
        <w:tc>
          <w:tcPr>
            <w:tcW w:w="2499" w:type="dxa"/>
          </w:tcPr>
          <w:p w:rsidR="0055308A" w:rsidRPr="00F4259E" w:rsidRDefault="0055308A">
            <w:pPr>
              <w:rPr>
                <w:sz w:val="28"/>
                <w:szCs w:val="28"/>
              </w:rPr>
            </w:pPr>
          </w:p>
        </w:tc>
        <w:tc>
          <w:tcPr>
            <w:tcW w:w="2499" w:type="dxa"/>
          </w:tcPr>
          <w:p w:rsidR="0055308A" w:rsidRDefault="0055308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Левагина</w:t>
            </w:r>
            <w:proofErr w:type="spellEnd"/>
            <w:r>
              <w:rPr>
                <w:sz w:val="28"/>
                <w:szCs w:val="28"/>
              </w:rPr>
              <w:t xml:space="preserve"> Галина Михайловна</w:t>
            </w:r>
          </w:p>
        </w:tc>
        <w:tc>
          <w:tcPr>
            <w:tcW w:w="2499" w:type="dxa"/>
          </w:tcPr>
          <w:p w:rsidR="0055308A" w:rsidRDefault="005530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бухгалтер МКУ «Бухгалтерия образования»</w:t>
            </w:r>
          </w:p>
        </w:tc>
        <w:tc>
          <w:tcPr>
            <w:tcW w:w="2500" w:type="dxa"/>
          </w:tcPr>
          <w:p w:rsidR="0055308A" w:rsidRDefault="005530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Уполномоченный специалист по работе с ЕГИССО</w:t>
            </w:r>
          </w:p>
        </w:tc>
      </w:tr>
      <w:tr w:rsidR="0055308A" w:rsidRPr="00F4259E">
        <w:tc>
          <w:tcPr>
            <w:tcW w:w="2499" w:type="dxa"/>
          </w:tcPr>
          <w:p w:rsidR="0055308A" w:rsidRPr="00F4259E" w:rsidRDefault="0055308A">
            <w:pPr>
              <w:rPr>
                <w:sz w:val="28"/>
                <w:szCs w:val="28"/>
              </w:rPr>
            </w:pPr>
          </w:p>
        </w:tc>
        <w:tc>
          <w:tcPr>
            <w:tcW w:w="2499" w:type="dxa"/>
          </w:tcPr>
          <w:p w:rsidR="0055308A" w:rsidRDefault="005530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Куликова Ольга Ивановна</w:t>
            </w:r>
          </w:p>
        </w:tc>
        <w:tc>
          <w:tcPr>
            <w:tcW w:w="2499" w:type="dxa"/>
          </w:tcPr>
          <w:p w:rsidR="0055308A" w:rsidRDefault="0055308A" w:rsidP="00472E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бухгалтер МКУ «Бухгалтерия образования»</w:t>
            </w:r>
          </w:p>
        </w:tc>
        <w:tc>
          <w:tcPr>
            <w:tcW w:w="2500" w:type="dxa"/>
          </w:tcPr>
          <w:p w:rsidR="0055308A" w:rsidRDefault="0055308A" w:rsidP="00472E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Уполномоченный специалист по работе с ЕГИССО</w:t>
            </w:r>
          </w:p>
        </w:tc>
      </w:tr>
    </w:tbl>
    <w:p w:rsidR="006E1F12" w:rsidRDefault="006E1F12">
      <w:pPr>
        <w:rPr>
          <w:sz w:val="28"/>
          <w:szCs w:val="28"/>
        </w:rPr>
      </w:pPr>
    </w:p>
    <w:p w:rsidR="004350B4" w:rsidRPr="00237761" w:rsidRDefault="00A711D9" w:rsidP="00237761">
      <w:pPr>
        <w:tabs>
          <w:tab w:val="left" w:pos="9071"/>
        </w:tabs>
        <w:ind w:right="-1"/>
        <w:jc w:val="center"/>
      </w:pPr>
      <w:r>
        <w:t>___________________</w:t>
      </w:r>
    </w:p>
    <w:sectPr w:rsidR="004350B4" w:rsidRPr="00237761" w:rsidSect="00023FC8">
      <w:pgSz w:w="11906" w:h="16838"/>
      <w:pgMar w:top="794" w:right="926" w:bottom="426" w:left="1418" w:header="709" w:footer="709" w:gutter="0"/>
      <w:cols w:space="70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D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5F4DDC"/>
    <w:multiLevelType w:val="hybridMultilevel"/>
    <w:tmpl w:val="8E4C691E"/>
    <w:lvl w:ilvl="0" w:tplc="1C565D3E">
      <w:start w:val="1"/>
      <w:numFmt w:val="decimal"/>
      <w:lvlText w:val="%1."/>
      <w:lvlJc w:val="left"/>
      <w:pPr>
        <w:ind w:left="1443" w:hanging="876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67B312B"/>
    <w:multiLevelType w:val="hybridMultilevel"/>
    <w:tmpl w:val="6F36EC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E24254"/>
    <w:multiLevelType w:val="hybridMultilevel"/>
    <w:tmpl w:val="A2C0513C"/>
    <w:lvl w:ilvl="0" w:tplc="02586832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">
    <w:nsid w:val="2D16591D"/>
    <w:multiLevelType w:val="hybridMultilevel"/>
    <w:tmpl w:val="35C4237A"/>
    <w:lvl w:ilvl="0" w:tplc="6EC05C30">
      <w:start w:val="1"/>
      <w:numFmt w:val="decimal"/>
      <w:lvlText w:val="%1."/>
      <w:lvlJc w:val="left"/>
      <w:pPr>
        <w:ind w:left="9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1" w:hanging="360"/>
      </w:pPr>
    </w:lvl>
    <w:lvl w:ilvl="2" w:tplc="0419001B" w:tentative="1">
      <w:start w:val="1"/>
      <w:numFmt w:val="lowerRoman"/>
      <w:lvlText w:val="%3."/>
      <w:lvlJc w:val="right"/>
      <w:pPr>
        <w:ind w:left="2401" w:hanging="180"/>
      </w:pPr>
    </w:lvl>
    <w:lvl w:ilvl="3" w:tplc="0419000F" w:tentative="1">
      <w:start w:val="1"/>
      <w:numFmt w:val="decimal"/>
      <w:lvlText w:val="%4."/>
      <w:lvlJc w:val="left"/>
      <w:pPr>
        <w:ind w:left="3121" w:hanging="360"/>
      </w:pPr>
    </w:lvl>
    <w:lvl w:ilvl="4" w:tplc="04190019" w:tentative="1">
      <w:start w:val="1"/>
      <w:numFmt w:val="lowerLetter"/>
      <w:lvlText w:val="%5."/>
      <w:lvlJc w:val="left"/>
      <w:pPr>
        <w:ind w:left="3841" w:hanging="360"/>
      </w:pPr>
    </w:lvl>
    <w:lvl w:ilvl="5" w:tplc="0419001B" w:tentative="1">
      <w:start w:val="1"/>
      <w:numFmt w:val="lowerRoman"/>
      <w:lvlText w:val="%6."/>
      <w:lvlJc w:val="right"/>
      <w:pPr>
        <w:ind w:left="4561" w:hanging="180"/>
      </w:pPr>
    </w:lvl>
    <w:lvl w:ilvl="6" w:tplc="0419000F" w:tentative="1">
      <w:start w:val="1"/>
      <w:numFmt w:val="decimal"/>
      <w:lvlText w:val="%7."/>
      <w:lvlJc w:val="left"/>
      <w:pPr>
        <w:ind w:left="5281" w:hanging="360"/>
      </w:pPr>
    </w:lvl>
    <w:lvl w:ilvl="7" w:tplc="04190019" w:tentative="1">
      <w:start w:val="1"/>
      <w:numFmt w:val="lowerLetter"/>
      <w:lvlText w:val="%8."/>
      <w:lvlJc w:val="left"/>
      <w:pPr>
        <w:ind w:left="6001" w:hanging="360"/>
      </w:pPr>
    </w:lvl>
    <w:lvl w:ilvl="8" w:tplc="0419001B" w:tentative="1">
      <w:start w:val="1"/>
      <w:numFmt w:val="lowerRoman"/>
      <w:lvlText w:val="%9."/>
      <w:lvlJc w:val="right"/>
      <w:pPr>
        <w:ind w:left="6721" w:hanging="180"/>
      </w:pPr>
    </w:lvl>
  </w:abstractNum>
  <w:abstractNum w:abstractNumId="4">
    <w:nsid w:val="30CA7CC8"/>
    <w:multiLevelType w:val="multilevel"/>
    <w:tmpl w:val="50240D4E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720" w:hanging="115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0" w:hanging="1152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20" w:hanging="1152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0" w:hanging="1152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  <w:rPr>
        <w:rFonts w:hint="default"/>
      </w:rPr>
    </w:lvl>
  </w:abstractNum>
  <w:abstractNum w:abstractNumId="5">
    <w:nsid w:val="4E973238"/>
    <w:multiLevelType w:val="multilevel"/>
    <w:tmpl w:val="D8248062"/>
    <w:lvl w:ilvl="0">
      <w:start w:val="1"/>
      <w:numFmt w:val="decimal"/>
      <w:lvlText w:val="%1."/>
      <w:lvlJc w:val="left"/>
      <w:pPr>
        <w:ind w:left="1491" w:hanging="99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2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2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8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8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4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0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0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61" w:hanging="2160"/>
      </w:pPr>
      <w:rPr>
        <w:rFonts w:hint="default"/>
      </w:rPr>
    </w:lvl>
  </w:abstractNum>
  <w:abstractNum w:abstractNumId="6">
    <w:nsid w:val="62DA1F24"/>
    <w:multiLevelType w:val="multilevel"/>
    <w:tmpl w:val="D8248062"/>
    <w:lvl w:ilvl="0">
      <w:start w:val="1"/>
      <w:numFmt w:val="decimal"/>
      <w:lvlText w:val="%1."/>
      <w:lvlJc w:val="left"/>
      <w:pPr>
        <w:ind w:left="1491" w:hanging="99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2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2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8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8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4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0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0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61" w:hanging="2160"/>
      </w:pPr>
      <w:rPr>
        <w:rFonts w:hint="default"/>
      </w:rPr>
    </w:lvl>
  </w:abstractNum>
  <w:abstractNum w:abstractNumId="7">
    <w:nsid w:val="661B55AB"/>
    <w:multiLevelType w:val="hybridMultilevel"/>
    <w:tmpl w:val="15BE5B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3"/>
  </w:num>
  <w:num w:numId="5">
    <w:abstractNumId w:val="7"/>
  </w:num>
  <w:num w:numId="6">
    <w:abstractNumId w:val="2"/>
  </w:num>
  <w:num w:numId="7">
    <w:abstractNumId w:val="0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379C7"/>
    <w:rsid w:val="00010A2C"/>
    <w:rsid w:val="00014E6C"/>
    <w:rsid w:val="00023FC8"/>
    <w:rsid w:val="0005037A"/>
    <w:rsid w:val="00052D7F"/>
    <w:rsid w:val="00056E84"/>
    <w:rsid w:val="000575F8"/>
    <w:rsid w:val="00062A90"/>
    <w:rsid w:val="00077603"/>
    <w:rsid w:val="00095AFB"/>
    <w:rsid w:val="000A62E8"/>
    <w:rsid w:val="000B654B"/>
    <w:rsid w:val="000D5A7D"/>
    <w:rsid w:val="000E197A"/>
    <w:rsid w:val="000F54B6"/>
    <w:rsid w:val="000F7225"/>
    <w:rsid w:val="00102999"/>
    <w:rsid w:val="00133130"/>
    <w:rsid w:val="00140BF8"/>
    <w:rsid w:val="0014182E"/>
    <w:rsid w:val="0014319F"/>
    <w:rsid w:val="001531C5"/>
    <w:rsid w:val="00160927"/>
    <w:rsid w:val="00162064"/>
    <w:rsid w:val="00180F48"/>
    <w:rsid w:val="001A0CA0"/>
    <w:rsid w:val="001A3AE4"/>
    <w:rsid w:val="001C7D66"/>
    <w:rsid w:val="001D4FAA"/>
    <w:rsid w:val="001E65DA"/>
    <w:rsid w:val="001F134F"/>
    <w:rsid w:val="002050ED"/>
    <w:rsid w:val="00205993"/>
    <w:rsid w:val="00206951"/>
    <w:rsid w:val="00210131"/>
    <w:rsid w:val="00210727"/>
    <w:rsid w:val="00224F84"/>
    <w:rsid w:val="00225E97"/>
    <w:rsid w:val="00237761"/>
    <w:rsid w:val="0024654F"/>
    <w:rsid w:val="002508CA"/>
    <w:rsid w:val="00255D1C"/>
    <w:rsid w:val="00261A69"/>
    <w:rsid w:val="0026570E"/>
    <w:rsid w:val="002716E8"/>
    <w:rsid w:val="00275F14"/>
    <w:rsid w:val="002967A7"/>
    <w:rsid w:val="0029681C"/>
    <w:rsid w:val="002A3A13"/>
    <w:rsid w:val="002B0FC1"/>
    <w:rsid w:val="002B28D4"/>
    <w:rsid w:val="002B4A3A"/>
    <w:rsid w:val="002C2454"/>
    <w:rsid w:val="002C3DCD"/>
    <w:rsid w:val="002D161C"/>
    <w:rsid w:val="002D4B68"/>
    <w:rsid w:val="003034DE"/>
    <w:rsid w:val="00304AAA"/>
    <w:rsid w:val="00304F34"/>
    <w:rsid w:val="003056C7"/>
    <w:rsid w:val="003062D2"/>
    <w:rsid w:val="0030655D"/>
    <w:rsid w:val="00320B19"/>
    <w:rsid w:val="003242E6"/>
    <w:rsid w:val="00333F54"/>
    <w:rsid w:val="0034543C"/>
    <w:rsid w:val="00350B3F"/>
    <w:rsid w:val="00364D69"/>
    <w:rsid w:val="00370143"/>
    <w:rsid w:val="00380BCD"/>
    <w:rsid w:val="00382406"/>
    <w:rsid w:val="00383068"/>
    <w:rsid w:val="00392780"/>
    <w:rsid w:val="00394C72"/>
    <w:rsid w:val="0039645E"/>
    <w:rsid w:val="00397756"/>
    <w:rsid w:val="003A2A57"/>
    <w:rsid w:val="003A3ECE"/>
    <w:rsid w:val="003A63DF"/>
    <w:rsid w:val="003A74F9"/>
    <w:rsid w:val="003A7D88"/>
    <w:rsid w:val="003B5247"/>
    <w:rsid w:val="003D59AC"/>
    <w:rsid w:val="003E031E"/>
    <w:rsid w:val="003E38D9"/>
    <w:rsid w:val="003E7BBC"/>
    <w:rsid w:val="0040416E"/>
    <w:rsid w:val="00416564"/>
    <w:rsid w:val="00421660"/>
    <w:rsid w:val="004350B4"/>
    <w:rsid w:val="00445762"/>
    <w:rsid w:val="00454EC2"/>
    <w:rsid w:val="0046198F"/>
    <w:rsid w:val="00471A84"/>
    <w:rsid w:val="00472E78"/>
    <w:rsid w:val="004751F0"/>
    <w:rsid w:val="0047777B"/>
    <w:rsid w:val="0048392E"/>
    <w:rsid w:val="004853D5"/>
    <w:rsid w:val="004920C8"/>
    <w:rsid w:val="0049360C"/>
    <w:rsid w:val="004A04C8"/>
    <w:rsid w:val="004A6F94"/>
    <w:rsid w:val="004B39AC"/>
    <w:rsid w:val="004C1B33"/>
    <w:rsid w:val="004C4B0D"/>
    <w:rsid w:val="004D39D9"/>
    <w:rsid w:val="004D7358"/>
    <w:rsid w:val="004E31EF"/>
    <w:rsid w:val="004E3420"/>
    <w:rsid w:val="004E54D1"/>
    <w:rsid w:val="004F0357"/>
    <w:rsid w:val="004F4427"/>
    <w:rsid w:val="004F6E97"/>
    <w:rsid w:val="00500879"/>
    <w:rsid w:val="005029F9"/>
    <w:rsid w:val="00507BF8"/>
    <w:rsid w:val="0051086C"/>
    <w:rsid w:val="0051247F"/>
    <w:rsid w:val="00514150"/>
    <w:rsid w:val="00514B74"/>
    <w:rsid w:val="005250B9"/>
    <w:rsid w:val="0053347C"/>
    <w:rsid w:val="00544449"/>
    <w:rsid w:val="00551A7A"/>
    <w:rsid w:val="0055308A"/>
    <w:rsid w:val="00570218"/>
    <w:rsid w:val="005711A4"/>
    <w:rsid w:val="00571423"/>
    <w:rsid w:val="00573E4C"/>
    <w:rsid w:val="0058081B"/>
    <w:rsid w:val="00581F6A"/>
    <w:rsid w:val="00585E11"/>
    <w:rsid w:val="00592971"/>
    <w:rsid w:val="005976A6"/>
    <w:rsid w:val="005A3BD0"/>
    <w:rsid w:val="005B34BF"/>
    <w:rsid w:val="005B5742"/>
    <w:rsid w:val="005C466D"/>
    <w:rsid w:val="005E0C89"/>
    <w:rsid w:val="005E42F6"/>
    <w:rsid w:val="005E5B2A"/>
    <w:rsid w:val="00602A14"/>
    <w:rsid w:val="00621218"/>
    <w:rsid w:val="006234D4"/>
    <w:rsid w:val="006256EC"/>
    <w:rsid w:val="00626BE6"/>
    <w:rsid w:val="0063192A"/>
    <w:rsid w:val="006356B2"/>
    <w:rsid w:val="00647F8E"/>
    <w:rsid w:val="0065393C"/>
    <w:rsid w:val="00662334"/>
    <w:rsid w:val="00666A6C"/>
    <w:rsid w:val="006748AC"/>
    <w:rsid w:val="006838BA"/>
    <w:rsid w:val="00684295"/>
    <w:rsid w:val="00685231"/>
    <w:rsid w:val="00685A2A"/>
    <w:rsid w:val="00687399"/>
    <w:rsid w:val="006873BE"/>
    <w:rsid w:val="00687441"/>
    <w:rsid w:val="00694FEA"/>
    <w:rsid w:val="006A154E"/>
    <w:rsid w:val="006A475E"/>
    <w:rsid w:val="006A7F14"/>
    <w:rsid w:val="006B3519"/>
    <w:rsid w:val="006B5823"/>
    <w:rsid w:val="006B58D8"/>
    <w:rsid w:val="006C24B7"/>
    <w:rsid w:val="006C34B4"/>
    <w:rsid w:val="006C76F5"/>
    <w:rsid w:val="006D0D19"/>
    <w:rsid w:val="006D6B73"/>
    <w:rsid w:val="006E1F12"/>
    <w:rsid w:val="006E36D8"/>
    <w:rsid w:val="006E69DF"/>
    <w:rsid w:val="006F58A9"/>
    <w:rsid w:val="00701F93"/>
    <w:rsid w:val="0070243D"/>
    <w:rsid w:val="00713C78"/>
    <w:rsid w:val="00717B41"/>
    <w:rsid w:val="007236F1"/>
    <w:rsid w:val="0072373C"/>
    <w:rsid w:val="007263D9"/>
    <w:rsid w:val="00727BC7"/>
    <w:rsid w:val="00734127"/>
    <w:rsid w:val="007450EB"/>
    <w:rsid w:val="00753BC3"/>
    <w:rsid w:val="00770CFF"/>
    <w:rsid w:val="00782627"/>
    <w:rsid w:val="00793BCE"/>
    <w:rsid w:val="00794924"/>
    <w:rsid w:val="007A3978"/>
    <w:rsid w:val="007C1A20"/>
    <w:rsid w:val="007D560E"/>
    <w:rsid w:val="007F33A9"/>
    <w:rsid w:val="007F61AC"/>
    <w:rsid w:val="007F70DA"/>
    <w:rsid w:val="0080211B"/>
    <w:rsid w:val="00806361"/>
    <w:rsid w:val="008127E2"/>
    <w:rsid w:val="0081436B"/>
    <w:rsid w:val="008155F2"/>
    <w:rsid w:val="008179C6"/>
    <w:rsid w:val="00821D34"/>
    <w:rsid w:val="00823B45"/>
    <w:rsid w:val="00841468"/>
    <w:rsid w:val="008461BB"/>
    <w:rsid w:val="0085268D"/>
    <w:rsid w:val="00856058"/>
    <w:rsid w:val="00872514"/>
    <w:rsid w:val="00876310"/>
    <w:rsid w:val="00883C92"/>
    <w:rsid w:val="00885EE1"/>
    <w:rsid w:val="008925EF"/>
    <w:rsid w:val="00895D1E"/>
    <w:rsid w:val="008B7ECB"/>
    <w:rsid w:val="008B7FE4"/>
    <w:rsid w:val="008C132E"/>
    <w:rsid w:val="008C44D9"/>
    <w:rsid w:val="008C4F62"/>
    <w:rsid w:val="008C5231"/>
    <w:rsid w:val="008C5DB7"/>
    <w:rsid w:val="008C7364"/>
    <w:rsid w:val="008D27B8"/>
    <w:rsid w:val="008D2D2E"/>
    <w:rsid w:val="008D4D8B"/>
    <w:rsid w:val="008D5534"/>
    <w:rsid w:val="008F6F64"/>
    <w:rsid w:val="008F7EE3"/>
    <w:rsid w:val="00901126"/>
    <w:rsid w:val="0091174B"/>
    <w:rsid w:val="00913B51"/>
    <w:rsid w:val="00930630"/>
    <w:rsid w:val="00942762"/>
    <w:rsid w:val="009434FD"/>
    <w:rsid w:val="00945F1C"/>
    <w:rsid w:val="00950874"/>
    <w:rsid w:val="009512F5"/>
    <w:rsid w:val="00952562"/>
    <w:rsid w:val="0095438D"/>
    <w:rsid w:val="00961C6D"/>
    <w:rsid w:val="00980BA3"/>
    <w:rsid w:val="00981ED6"/>
    <w:rsid w:val="00986E5F"/>
    <w:rsid w:val="0098717D"/>
    <w:rsid w:val="00987DD0"/>
    <w:rsid w:val="00996692"/>
    <w:rsid w:val="009A13FC"/>
    <w:rsid w:val="009A2728"/>
    <w:rsid w:val="009A3864"/>
    <w:rsid w:val="009B6F08"/>
    <w:rsid w:val="009C59E8"/>
    <w:rsid w:val="009E2D54"/>
    <w:rsid w:val="009F7E6B"/>
    <w:rsid w:val="00A02844"/>
    <w:rsid w:val="00A23AA3"/>
    <w:rsid w:val="00A3551F"/>
    <w:rsid w:val="00A455A8"/>
    <w:rsid w:val="00A504FF"/>
    <w:rsid w:val="00A5298F"/>
    <w:rsid w:val="00A61A88"/>
    <w:rsid w:val="00A711D9"/>
    <w:rsid w:val="00A71D37"/>
    <w:rsid w:val="00A744ED"/>
    <w:rsid w:val="00A7581D"/>
    <w:rsid w:val="00A8031F"/>
    <w:rsid w:val="00A83967"/>
    <w:rsid w:val="00A84234"/>
    <w:rsid w:val="00A90AC1"/>
    <w:rsid w:val="00A90B74"/>
    <w:rsid w:val="00A91BDB"/>
    <w:rsid w:val="00AA1E4F"/>
    <w:rsid w:val="00AA2554"/>
    <w:rsid w:val="00AA6E97"/>
    <w:rsid w:val="00AB4F01"/>
    <w:rsid w:val="00AC0484"/>
    <w:rsid w:val="00AC0743"/>
    <w:rsid w:val="00AD2D7E"/>
    <w:rsid w:val="00AD5406"/>
    <w:rsid w:val="00AD6713"/>
    <w:rsid w:val="00AE0BBA"/>
    <w:rsid w:val="00AE3D8C"/>
    <w:rsid w:val="00AE4A24"/>
    <w:rsid w:val="00AF009F"/>
    <w:rsid w:val="00AF3743"/>
    <w:rsid w:val="00B00F91"/>
    <w:rsid w:val="00B00F95"/>
    <w:rsid w:val="00B02DC3"/>
    <w:rsid w:val="00B06E3E"/>
    <w:rsid w:val="00B10186"/>
    <w:rsid w:val="00B21A18"/>
    <w:rsid w:val="00B21BFA"/>
    <w:rsid w:val="00B26BF7"/>
    <w:rsid w:val="00B35CFF"/>
    <w:rsid w:val="00B40F22"/>
    <w:rsid w:val="00B413CC"/>
    <w:rsid w:val="00B41D57"/>
    <w:rsid w:val="00B433ED"/>
    <w:rsid w:val="00B45549"/>
    <w:rsid w:val="00B51A08"/>
    <w:rsid w:val="00B57DE4"/>
    <w:rsid w:val="00B61BBD"/>
    <w:rsid w:val="00B71729"/>
    <w:rsid w:val="00B71C50"/>
    <w:rsid w:val="00B80D42"/>
    <w:rsid w:val="00B8163A"/>
    <w:rsid w:val="00B842A1"/>
    <w:rsid w:val="00B91E1C"/>
    <w:rsid w:val="00B965D9"/>
    <w:rsid w:val="00BA0A84"/>
    <w:rsid w:val="00BB6ED1"/>
    <w:rsid w:val="00BD3DC4"/>
    <w:rsid w:val="00BD69FC"/>
    <w:rsid w:val="00BE1C3E"/>
    <w:rsid w:val="00BE5844"/>
    <w:rsid w:val="00BF6553"/>
    <w:rsid w:val="00C0345C"/>
    <w:rsid w:val="00C05A9E"/>
    <w:rsid w:val="00C06FF2"/>
    <w:rsid w:val="00C07447"/>
    <w:rsid w:val="00C22757"/>
    <w:rsid w:val="00C22DBD"/>
    <w:rsid w:val="00C2700F"/>
    <w:rsid w:val="00C27317"/>
    <w:rsid w:val="00C32201"/>
    <w:rsid w:val="00C348FF"/>
    <w:rsid w:val="00C370B9"/>
    <w:rsid w:val="00C379C7"/>
    <w:rsid w:val="00C41E6D"/>
    <w:rsid w:val="00C4356B"/>
    <w:rsid w:val="00C438F6"/>
    <w:rsid w:val="00C46D11"/>
    <w:rsid w:val="00C53F9F"/>
    <w:rsid w:val="00C54C7D"/>
    <w:rsid w:val="00C56480"/>
    <w:rsid w:val="00C5737E"/>
    <w:rsid w:val="00C64B6A"/>
    <w:rsid w:val="00C70C1C"/>
    <w:rsid w:val="00C70D6B"/>
    <w:rsid w:val="00C71791"/>
    <w:rsid w:val="00C82669"/>
    <w:rsid w:val="00C92711"/>
    <w:rsid w:val="00CA130A"/>
    <w:rsid w:val="00CA621E"/>
    <w:rsid w:val="00CB108F"/>
    <w:rsid w:val="00CB15AC"/>
    <w:rsid w:val="00CB28CF"/>
    <w:rsid w:val="00CB5A16"/>
    <w:rsid w:val="00CD11B2"/>
    <w:rsid w:val="00CD6EF8"/>
    <w:rsid w:val="00CD7C16"/>
    <w:rsid w:val="00CE062C"/>
    <w:rsid w:val="00CF2027"/>
    <w:rsid w:val="00CF4359"/>
    <w:rsid w:val="00CF61FC"/>
    <w:rsid w:val="00D035A9"/>
    <w:rsid w:val="00D165B6"/>
    <w:rsid w:val="00D26B3A"/>
    <w:rsid w:val="00D27E76"/>
    <w:rsid w:val="00D30C16"/>
    <w:rsid w:val="00D32E1D"/>
    <w:rsid w:val="00D33727"/>
    <w:rsid w:val="00D463C0"/>
    <w:rsid w:val="00D4748F"/>
    <w:rsid w:val="00D64B97"/>
    <w:rsid w:val="00D65EE1"/>
    <w:rsid w:val="00D7773D"/>
    <w:rsid w:val="00D83228"/>
    <w:rsid w:val="00D83AB0"/>
    <w:rsid w:val="00D85E64"/>
    <w:rsid w:val="00D93A08"/>
    <w:rsid w:val="00DB3871"/>
    <w:rsid w:val="00DB62B7"/>
    <w:rsid w:val="00DE0321"/>
    <w:rsid w:val="00DF1ED1"/>
    <w:rsid w:val="00DF341E"/>
    <w:rsid w:val="00DF7404"/>
    <w:rsid w:val="00E050F0"/>
    <w:rsid w:val="00E07894"/>
    <w:rsid w:val="00E131C9"/>
    <w:rsid w:val="00E21982"/>
    <w:rsid w:val="00E31D06"/>
    <w:rsid w:val="00E40295"/>
    <w:rsid w:val="00E44FED"/>
    <w:rsid w:val="00E51914"/>
    <w:rsid w:val="00E60245"/>
    <w:rsid w:val="00E61766"/>
    <w:rsid w:val="00E619FF"/>
    <w:rsid w:val="00E646F6"/>
    <w:rsid w:val="00E84880"/>
    <w:rsid w:val="00E920B2"/>
    <w:rsid w:val="00E953D6"/>
    <w:rsid w:val="00EA189A"/>
    <w:rsid w:val="00EC12BC"/>
    <w:rsid w:val="00EC3114"/>
    <w:rsid w:val="00ED0F2B"/>
    <w:rsid w:val="00EE2A13"/>
    <w:rsid w:val="00EE6A49"/>
    <w:rsid w:val="00EF4970"/>
    <w:rsid w:val="00F025CB"/>
    <w:rsid w:val="00F02761"/>
    <w:rsid w:val="00F10B43"/>
    <w:rsid w:val="00F16881"/>
    <w:rsid w:val="00F16E8D"/>
    <w:rsid w:val="00F17B64"/>
    <w:rsid w:val="00F17D94"/>
    <w:rsid w:val="00F20F7E"/>
    <w:rsid w:val="00F221F7"/>
    <w:rsid w:val="00F2682F"/>
    <w:rsid w:val="00F3226C"/>
    <w:rsid w:val="00F373AF"/>
    <w:rsid w:val="00F4259E"/>
    <w:rsid w:val="00F519D7"/>
    <w:rsid w:val="00F670CA"/>
    <w:rsid w:val="00F67359"/>
    <w:rsid w:val="00F77C48"/>
    <w:rsid w:val="00F85948"/>
    <w:rsid w:val="00F907A4"/>
    <w:rsid w:val="00F95113"/>
    <w:rsid w:val="00F95DAC"/>
    <w:rsid w:val="00FA14F0"/>
    <w:rsid w:val="00FA2677"/>
    <w:rsid w:val="00FA3CE8"/>
    <w:rsid w:val="00FA412E"/>
    <w:rsid w:val="00FB5E55"/>
    <w:rsid w:val="00FB6390"/>
    <w:rsid w:val="00FC04E7"/>
    <w:rsid w:val="00FC084B"/>
    <w:rsid w:val="00FC12D5"/>
    <w:rsid w:val="00FC3C6F"/>
    <w:rsid w:val="00FC6862"/>
    <w:rsid w:val="00FD6971"/>
    <w:rsid w:val="00FE1CED"/>
    <w:rsid w:val="00FF51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379C7"/>
    <w:pPr>
      <w:autoSpaceDE w:val="0"/>
      <w:autoSpaceDN w:val="0"/>
    </w:pPr>
    <w:rPr>
      <w:sz w:val="26"/>
      <w:szCs w:val="26"/>
    </w:rPr>
  </w:style>
  <w:style w:type="paragraph" w:styleId="2">
    <w:name w:val="heading 2"/>
    <w:basedOn w:val="a"/>
    <w:next w:val="a"/>
    <w:qFormat/>
    <w:rsid w:val="00C379C7"/>
    <w:pPr>
      <w:keepNext/>
      <w:jc w:val="center"/>
      <w:outlineLvl w:val="1"/>
    </w:pPr>
    <w:rPr>
      <w:b/>
      <w:bCs/>
    </w:rPr>
  </w:style>
  <w:style w:type="paragraph" w:styleId="3">
    <w:name w:val="heading 3"/>
    <w:basedOn w:val="a"/>
    <w:next w:val="a"/>
    <w:qFormat/>
    <w:rsid w:val="00C379C7"/>
    <w:pPr>
      <w:keepNext/>
      <w:outlineLvl w:val="2"/>
    </w:pPr>
    <w:rPr>
      <w:b/>
      <w:bCs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link w:val="a4"/>
    <w:unhideWhenUsed/>
    <w:rsid w:val="00C379C7"/>
    <w:pPr>
      <w:autoSpaceDE/>
      <w:autoSpaceDN/>
      <w:ind w:right="4599"/>
    </w:pPr>
    <w:rPr>
      <w:rFonts w:ascii="TimesDL" w:hAnsi="TimesDL"/>
      <w:sz w:val="24"/>
      <w:szCs w:val="20"/>
    </w:rPr>
  </w:style>
  <w:style w:type="character" w:customStyle="1" w:styleId="a4">
    <w:name w:val="Основной текст Знак"/>
    <w:link w:val="a3"/>
    <w:rsid w:val="00C379C7"/>
    <w:rPr>
      <w:rFonts w:ascii="TimesDL" w:hAnsi="TimesDL"/>
      <w:sz w:val="24"/>
      <w:lang w:val="ru-RU" w:eastAsia="ru-RU" w:bidi="ar-SA"/>
    </w:rPr>
  </w:style>
  <w:style w:type="paragraph" w:styleId="20">
    <w:name w:val="Body Text Indent 2"/>
    <w:basedOn w:val="a"/>
    <w:rsid w:val="00C379C7"/>
    <w:pPr>
      <w:spacing w:after="120" w:line="480" w:lineRule="auto"/>
      <w:ind w:left="283"/>
    </w:pPr>
  </w:style>
  <w:style w:type="paragraph" w:styleId="a5">
    <w:name w:val="Balloon Text"/>
    <w:basedOn w:val="a"/>
    <w:semiHidden/>
    <w:rsid w:val="00D64B97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14319F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Cell">
    <w:name w:val="ConsPlusCell"/>
    <w:rsid w:val="00B06E3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6">
    <w:name w:val="Нормальный"/>
    <w:rsid w:val="00C22757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7">
    <w:name w:val="Hyperlink"/>
    <w:rsid w:val="009E2D54"/>
    <w:rPr>
      <w:color w:val="0000FF"/>
      <w:u w:val="single"/>
    </w:rPr>
  </w:style>
  <w:style w:type="table" w:styleId="a8">
    <w:name w:val="Table Grid"/>
    <w:basedOn w:val="a1"/>
    <w:rsid w:val="005976A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orcity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472</Words>
  <Characters>2693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3159</CharactersWithSpaces>
  <SharedDoc>false</SharedDoc>
  <HLinks>
    <vt:vector size="6" baseType="variant">
      <vt:variant>
        <vt:i4>7733363</vt:i4>
      </vt:variant>
      <vt:variant>
        <vt:i4>0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 Windows</cp:lastModifiedBy>
  <cp:revision>2</cp:revision>
  <cp:lastPrinted>2022-02-15T06:43:00Z</cp:lastPrinted>
  <dcterms:created xsi:type="dcterms:W3CDTF">2022-02-16T07:08:00Z</dcterms:created>
  <dcterms:modified xsi:type="dcterms:W3CDTF">2022-02-16T07:08:00Z</dcterms:modified>
</cp:coreProperties>
</file>