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3E1BB8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3E1BB8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3E1BB8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3E1BB8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3E1BB8">
      <w:pPr>
        <w:rPr>
          <w:sz w:val="24"/>
          <w:szCs w:val="24"/>
        </w:rPr>
      </w:pPr>
    </w:p>
    <w:p w:rsidR="0068590F" w:rsidRDefault="003E1BB8" w:rsidP="003E1BB8">
      <w:r>
        <w:t>От 04.12.2023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</w:t>
      </w:r>
      <w:r>
        <w:t xml:space="preserve">                          </w:t>
      </w:r>
      <w:r w:rsidR="006418A8">
        <w:t xml:space="preserve">    </w:t>
      </w:r>
      <w:r>
        <w:t>№ 58</w:t>
      </w:r>
    </w:p>
    <w:p w:rsidR="0068590F" w:rsidRDefault="0068590F" w:rsidP="003E1BB8"/>
    <w:p w:rsidR="00777088" w:rsidRDefault="00777088" w:rsidP="003E1BB8">
      <w:r>
        <w:t xml:space="preserve">О назначении </w:t>
      </w:r>
      <w:proofErr w:type="gramStart"/>
      <w:r w:rsidR="00CF397B">
        <w:t>общественных</w:t>
      </w:r>
      <w:proofErr w:type="gramEnd"/>
    </w:p>
    <w:p w:rsidR="00CF397B" w:rsidRDefault="00CF397B" w:rsidP="003E1BB8">
      <w:r>
        <w:t>обсуждений</w:t>
      </w:r>
    </w:p>
    <w:p w:rsidR="0068590F" w:rsidRDefault="0068590F" w:rsidP="003E1BB8">
      <w:pPr>
        <w:ind w:firstLine="709"/>
        <w:jc w:val="both"/>
        <w:rPr>
          <w:sz w:val="24"/>
          <w:szCs w:val="24"/>
        </w:rPr>
      </w:pPr>
    </w:p>
    <w:p w:rsidR="00AF061C" w:rsidRDefault="0068590F" w:rsidP="003E1BB8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AF1FDF" w:rsidRDefault="004C5386" w:rsidP="003E1BB8">
      <w:pPr>
        <w:pStyle w:val="3"/>
        <w:spacing w:line="360" w:lineRule="auto"/>
        <w:ind w:right="0" w:firstLine="567"/>
        <w:jc w:val="both"/>
        <w:rPr>
          <w:b/>
        </w:rPr>
      </w:pPr>
      <w:r w:rsidRPr="00AF061C">
        <w:t xml:space="preserve">1. </w:t>
      </w:r>
      <w:proofErr w:type="gramStart"/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1C324F">
        <w:t xml:space="preserve"> межевания территории</w:t>
      </w:r>
      <w:r w:rsidR="001C324F" w:rsidRPr="001D1A28">
        <w:t>, расположенной</w:t>
      </w:r>
      <w:r w:rsidR="001C324F">
        <w:t xml:space="preserve"> </w:t>
      </w:r>
      <w:r w:rsidR="001C324F" w:rsidRPr="0057117A">
        <w:t>северо-западнее д. №3А по ул. Центральная п. Ситники (Ситниковский сельсовет) городского округа г. Бор</w:t>
      </w:r>
      <w:r w:rsidR="00AF1FDF" w:rsidRPr="00AF1FDF">
        <w:t>,</w:t>
      </w:r>
      <w:r w:rsidR="001C324F">
        <w:t xml:space="preserve"> разработанный на основании постановления администрации городского округа г. Бор № 3835 от 04.09.2020 и Градостроительного задания № 17/20 для целей строительства храма-часовни,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  <w:proofErr w:type="gramEnd"/>
    </w:p>
    <w:p w:rsidR="004F3BA3" w:rsidRDefault="00CF397B" w:rsidP="003E1BB8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Председателю комитета архитектуры и градостроительства администрации городского округа г. Бор </w:t>
      </w:r>
      <w:r w:rsidR="003F2432">
        <w:t>Н.Н. Жуковой</w:t>
      </w:r>
      <w:r w:rsidRPr="00BC6039">
        <w:t xml:space="preserve"> 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E573E1">
        <w:t xml:space="preserve"> </w:t>
      </w:r>
      <w:r w:rsidR="00E573E1" w:rsidRPr="00A832D2">
        <w:t>с</w:t>
      </w:r>
      <w:r w:rsidR="00AF1FDF" w:rsidRPr="00A832D2">
        <w:t xml:space="preserve"> </w:t>
      </w:r>
      <w:r w:rsidR="002C22B6">
        <w:t>12.12</w:t>
      </w:r>
      <w:r w:rsidR="00E573E1" w:rsidRPr="00A832D2">
        <w:t xml:space="preserve">.2023 по </w:t>
      </w:r>
      <w:r w:rsidR="002C22B6">
        <w:t>25.12</w:t>
      </w:r>
      <w:r w:rsidR="00E573E1" w:rsidRPr="00A832D2">
        <w:t>.2023</w:t>
      </w:r>
      <w:r w:rsidRPr="00BC6039">
        <w:t>.</w:t>
      </w:r>
    </w:p>
    <w:p w:rsidR="00C742EF" w:rsidRPr="00B82664" w:rsidRDefault="00C742EF" w:rsidP="003E1BB8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3E1BB8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3E1BB8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3E1BB8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3E1BB8"/>
    <w:p w:rsidR="0068590F" w:rsidRPr="00B14E8D" w:rsidRDefault="0068590F" w:rsidP="003E1BB8">
      <w:pPr>
        <w:pStyle w:val="3"/>
        <w:ind w:right="0"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</w:t>
      </w:r>
      <w:proofErr w:type="gramStart"/>
      <w:r w:rsidR="00B31FA7">
        <w:t>Боровский</w:t>
      </w:r>
      <w:proofErr w:type="gramEnd"/>
    </w:p>
    <w:p w:rsidR="00832C01" w:rsidRDefault="00832C01" w:rsidP="003E1BB8">
      <w:pPr>
        <w:pStyle w:val="NoSpacing"/>
        <w:suppressAutoHyphens/>
        <w:rPr>
          <w:b/>
          <w:bCs/>
        </w:rPr>
      </w:pPr>
    </w:p>
    <w:p w:rsidR="005B473B" w:rsidRPr="00777088" w:rsidRDefault="005B473B" w:rsidP="003E1BB8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>Приложение  к распоряжению</w:t>
      </w:r>
    </w:p>
    <w:p w:rsidR="005B473B" w:rsidRPr="00777088" w:rsidRDefault="003E1BB8" w:rsidP="003E1BB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04.12.2023 № 58</w:t>
      </w:r>
    </w:p>
    <w:p w:rsidR="005B473B" w:rsidRDefault="005B473B" w:rsidP="003E1BB8">
      <w:pPr>
        <w:pStyle w:val="NoSpacing"/>
        <w:jc w:val="right"/>
        <w:rPr>
          <w:b/>
          <w:bCs/>
        </w:rPr>
      </w:pPr>
    </w:p>
    <w:p w:rsidR="008104C5" w:rsidRPr="00571937" w:rsidRDefault="008104C5" w:rsidP="003E1BB8">
      <w:pPr>
        <w:pStyle w:val="a5"/>
        <w:spacing w:after="0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AF1FDF" w:rsidRDefault="008104C5" w:rsidP="003E1BB8">
      <w:pPr>
        <w:pStyle w:val="3"/>
        <w:ind w:right="0" w:firstLine="567"/>
        <w:jc w:val="both"/>
      </w:pPr>
      <w:proofErr w:type="gramStart"/>
      <w:r w:rsidRPr="00AF1FDF">
        <w:rPr>
          <w:rFonts w:cs="Calibri"/>
        </w:rPr>
        <w:t xml:space="preserve">На </w:t>
      </w:r>
      <w:r w:rsidRPr="00AF1FDF">
        <w:rPr>
          <w:rFonts w:cs="Calibri"/>
          <w:spacing w:val="-1"/>
        </w:rPr>
        <w:t>общественные обсуждения представляется проект</w:t>
      </w:r>
      <w:r w:rsidR="00CF19D2" w:rsidRPr="00AF1FDF">
        <w:rPr>
          <w:rFonts w:cs="Calibri"/>
          <w:spacing w:val="-1"/>
        </w:rPr>
        <w:t xml:space="preserve"> </w:t>
      </w:r>
      <w:r w:rsidR="00A832D2">
        <w:t>межевания территории</w:t>
      </w:r>
      <w:r w:rsidR="00A832D2" w:rsidRPr="001D1A28">
        <w:t>, расположенной</w:t>
      </w:r>
      <w:r w:rsidR="00A832D2">
        <w:t xml:space="preserve"> </w:t>
      </w:r>
      <w:r w:rsidR="00A832D2" w:rsidRPr="0057117A">
        <w:t>северо-западнее д. №3А по ул. Центральная п. Ситники (Ситниковский сельсовет) городского округа г. Бор</w:t>
      </w:r>
      <w:r w:rsidR="00AF1FDF" w:rsidRPr="00AF1FDF">
        <w:t>,</w:t>
      </w:r>
      <w:r w:rsidR="00AF1FDF" w:rsidRPr="00AF1FDF">
        <w:rPr>
          <w:sz w:val="24"/>
          <w:szCs w:val="24"/>
        </w:rPr>
        <w:t xml:space="preserve"> </w:t>
      </w:r>
      <w:r w:rsidR="00A832D2">
        <w:t>разработанный на основании постановления администрации городского округа г. Бор № 3835 от 04.09.2020 и Градостроительного задания № 17/20 для целей строительства храма-часовни</w:t>
      </w:r>
      <w:r w:rsidR="00CF19D2" w:rsidRPr="00AF1FDF">
        <w:t>,</w:t>
      </w:r>
      <w:r w:rsidR="0011407E" w:rsidRPr="00AF1FDF">
        <w:t xml:space="preserve"> по инициативе</w:t>
      </w:r>
      <w:r w:rsidR="00A832D2">
        <w:t xml:space="preserve"> религиозной организации «Нижегородская Епархия Русской Православной Церкви (Московский Патриархат)»</w:t>
      </w:r>
      <w:r w:rsidR="00C20EA4">
        <w:t>.</w:t>
      </w:r>
      <w:proofErr w:type="gramEnd"/>
    </w:p>
    <w:p w:rsidR="008104C5" w:rsidRPr="00B82664" w:rsidRDefault="008104C5" w:rsidP="003E1BB8">
      <w:pPr>
        <w:jc w:val="both"/>
      </w:pPr>
    </w:p>
    <w:p w:rsidR="008104C5" w:rsidRPr="00B82664" w:rsidRDefault="008104C5" w:rsidP="003E1BB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3E1BB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3E1BB8">
      <w:pPr>
        <w:widowControl w:val="0"/>
        <w:tabs>
          <w:tab w:val="left" w:pos="709"/>
        </w:tabs>
        <w:ind w:firstLine="720"/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>)</w:t>
      </w:r>
      <w:r w:rsidR="003E5C04">
        <w:t xml:space="preserve"> </w:t>
      </w:r>
      <w:r w:rsidR="003E5C04" w:rsidRPr="00B82664">
        <w:t>с</w:t>
      </w:r>
      <w:r w:rsidR="003E5C04">
        <w:t xml:space="preserve"> </w:t>
      </w:r>
      <w:r w:rsidR="002C22B6">
        <w:t>12.12</w:t>
      </w:r>
      <w:r w:rsidR="003E5C04" w:rsidRPr="00B82664">
        <w:t>.202</w:t>
      </w:r>
      <w:r w:rsidR="003E5C04">
        <w:t>3</w:t>
      </w:r>
      <w:r w:rsidR="003E5C04" w:rsidRPr="00B82664">
        <w:t xml:space="preserve"> по</w:t>
      </w:r>
      <w:r w:rsidR="003E5C04">
        <w:t xml:space="preserve"> </w:t>
      </w:r>
      <w:r w:rsidR="002C22B6">
        <w:t>25.12</w:t>
      </w:r>
      <w:r w:rsidR="003E5C04" w:rsidRPr="00B82664">
        <w:t>.202</w:t>
      </w:r>
      <w:r w:rsidR="003E5C04">
        <w:t>3</w:t>
      </w:r>
      <w:r w:rsidR="003E5C04" w:rsidRPr="00BC6039">
        <w:t>.</w:t>
      </w:r>
    </w:p>
    <w:p w:rsidR="008104C5" w:rsidRPr="00B82664" w:rsidRDefault="008104C5" w:rsidP="003E1BB8">
      <w:pPr>
        <w:jc w:val="both"/>
      </w:pPr>
    </w:p>
    <w:p w:rsidR="008104C5" w:rsidRPr="00B82664" w:rsidRDefault="008104C5" w:rsidP="003E1BB8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3E1BB8">
      <w:pPr>
        <w:jc w:val="both"/>
      </w:pPr>
    </w:p>
    <w:p w:rsidR="008104C5" w:rsidRPr="00B82664" w:rsidRDefault="008104C5" w:rsidP="003E1BB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Default="008104C5" w:rsidP="003E1BB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A832D2">
        <w:t>межевания территории, расположенной северо-западнее д. №3А по ул. Центральная п. Ситники (Ситниковский сельсовет) городского округа г. Бор, разработанный ООО «СФЕРА».</w:t>
      </w:r>
      <w:proofErr w:type="gramEnd"/>
    </w:p>
    <w:p w:rsidR="00A832D2" w:rsidRPr="00B82664" w:rsidRDefault="00A832D2" w:rsidP="003E1BB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Default="008104C5" w:rsidP="003E1BB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 проекта, в срок до</w:t>
      </w:r>
      <w:r w:rsidR="003E5C04">
        <w:t xml:space="preserve"> </w:t>
      </w:r>
      <w:r w:rsidR="002C22B6">
        <w:t>25.12</w:t>
      </w:r>
      <w:r w:rsidR="0072447E">
        <w:t>.202</w:t>
      </w:r>
      <w:r w:rsidR="000C184E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gramStart"/>
      <w:r w:rsidRPr="00B82664">
        <w:t>KAGbornn@yandex.ru, official@adm.bor.nnov.ru)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p w:rsidR="003E1BB8" w:rsidRPr="00B82664" w:rsidRDefault="003E1BB8" w:rsidP="003E1BB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center"/>
      </w:pPr>
      <w:r>
        <w:t>______________________________</w:t>
      </w:r>
    </w:p>
    <w:sectPr w:rsidR="003E1BB8" w:rsidRPr="00B82664" w:rsidSect="003E1BB8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111C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184E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C324F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22B6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E1BB8"/>
    <w:rsid w:val="003E5C04"/>
    <w:rsid w:val="003F07CE"/>
    <w:rsid w:val="003F1641"/>
    <w:rsid w:val="003F2432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5804"/>
    <w:rsid w:val="004A6DDB"/>
    <w:rsid w:val="004C0E42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206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F67A5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10F7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32D2"/>
    <w:rsid w:val="00A851FD"/>
    <w:rsid w:val="00A8556E"/>
    <w:rsid w:val="00A93EBE"/>
    <w:rsid w:val="00AA1360"/>
    <w:rsid w:val="00AA60F2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AF1FDF"/>
    <w:rsid w:val="00B04968"/>
    <w:rsid w:val="00B14E8D"/>
    <w:rsid w:val="00B20DD8"/>
    <w:rsid w:val="00B2162B"/>
    <w:rsid w:val="00B25C54"/>
    <w:rsid w:val="00B269F5"/>
    <w:rsid w:val="00B301B2"/>
    <w:rsid w:val="00B31FA7"/>
    <w:rsid w:val="00B341EA"/>
    <w:rsid w:val="00B3505E"/>
    <w:rsid w:val="00B41D3E"/>
    <w:rsid w:val="00B427B5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E7C24"/>
    <w:rsid w:val="00BF429E"/>
    <w:rsid w:val="00C14CE7"/>
    <w:rsid w:val="00C17AED"/>
    <w:rsid w:val="00C20EA4"/>
    <w:rsid w:val="00C232BA"/>
    <w:rsid w:val="00C27C6E"/>
    <w:rsid w:val="00C30A00"/>
    <w:rsid w:val="00C31915"/>
    <w:rsid w:val="00C326C6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19D2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E192F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3E1"/>
    <w:rsid w:val="00E5755D"/>
    <w:rsid w:val="00E61775"/>
    <w:rsid w:val="00E755C2"/>
    <w:rsid w:val="00E97B06"/>
    <w:rsid w:val="00EA36F5"/>
    <w:rsid w:val="00EA7FF0"/>
    <w:rsid w:val="00EC0113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6188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1046"/>
    <w:rsid w:val="00FB3701"/>
    <w:rsid w:val="00FD38C9"/>
    <w:rsid w:val="00FD6EE1"/>
    <w:rsid w:val="00FD72C2"/>
    <w:rsid w:val="00FE1394"/>
    <w:rsid w:val="00FE4A6F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/>
      <w:b/>
      <w:bCs/>
      <w:lang/>
    </w:rPr>
  </w:style>
  <w:style w:type="character" w:customStyle="1" w:styleId="af1">
    <w:name w:val="Название Знак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4261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2023-12-04T13:06:00Z</cp:lastPrinted>
  <dcterms:created xsi:type="dcterms:W3CDTF">2023-12-06T06:19:00Z</dcterms:created>
  <dcterms:modified xsi:type="dcterms:W3CDTF">2023-12-06T06:19:00Z</dcterms:modified>
</cp:coreProperties>
</file>