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CED" w:rsidRPr="000E5D6D" w:rsidRDefault="00EB2CED" w:rsidP="00EB2CED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0E5D6D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EB2CED" w:rsidRPr="000E5D6D" w:rsidRDefault="00EB2CED" w:rsidP="00EB2CED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0E5D6D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EB2CED" w:rsidRPr="000E5D6D" w:rsidRDefault="00EB2CED" w:rsidP="00EB2CED">
      <w:pPr>
        <w:pStyle w:val="a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EB2CED" w:rsidRDefault="00EB2CED" w:rsidP="00EB2CED">
      <w:pPr>
        <w:pStyle w:val="a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E5D6D">
        <w:rPr>
          <w:rFonts w:ascii="Times New Roman" w:hAnsi="Times New Roman" w:cs="Times New Roman"/>
          <w:b/>
          <w:bCs/>
          <w:sz w:val="36"/>
          <w:szCs w:val="36"/>
        </w:rPr>
        <w:t>РАСПОРЯЖЕНИЕ</w:t>
      </w:r>
    </w:p>
    <w:p w:rsidR="00EB2CED" w:rsidRDefault="00EB2CED" w:rsidP="00EB2C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B2CED" w:rsidRPr="000E5D6D" w:rsidRDefault="00EB2CED" w:rsidP="00EB2C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5D6D">
        <w:rPr>
          <w:rFonts w:ascii="Times New Roman" w:hAnsi="Times New Roman" w:cs="Times New Roman"/>
          <w:sz w:val="28"/>
          <w:szCs w:val="28"/>
        </w:rPr>
        <w:t xml:space="preserve">От </w:t>
      </w:r>
      <w:r w:rsidR="00BB7435">
        <w:rPr>
          <w:rFonts w:ascii="Times New Roman" w:hAnsi="Times New Roman" w:cs="Times New Roman"/>
          <w:sz w:val="28"/>
          <w:szCs w:val="28"/>
        </w:rPr>
        <w:t>14.03.2022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E5D6D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BB7435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E5D6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E5D6D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435">
        <w:rPr>
          <w:rFonts w:ascii="Times New Roman" w:hAnsi="Times New Roman" w:cs="Times New Roman"/>
          <w:sz w:val="28"/>
          <w:szCs w:val="28"/>
        </w:rPr>
        <w:t>82-р</w:t>
      </w:r>
    </w:p>
    <w:p w:rsidR="00EB2CED" w:rsidRDefault="00EB2CED" w:rsidP="00EB2CED">
      <w:pPr>
        <w:pStyle w:val="ConsPlusTitle"/>
        <w:jc w:val="center"/>
        <w:rPr>
          <w:sz w:val="20"/>
          <w:szCs w:val="20"/>
        </w:rPr>
      </w:pPr>
    </w:p>
    <w:p w:rsidR="00BB7435" w:rsidRDefault="00BB7435" w:rsidP="00EB2CED">
      <w:pPr>
        <w:pStyle w:val="ConsPlusTitle"/>
        <w:jc w:val="center"/>
        <w:rPr>
          <w:sz w:val="20"/>
          <w:szCs w:val="20"/>
        </w:rPr>
      </w:pPr>
    </w:p>
    <w:p w:rsidR="00EB2CED" w:rsidRDefault="00EB2CED" w:rsidP="00EB2CED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 w:rsidRPr="000C7091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sz w:val="28"/>
          <w:szCs w:val="28"/>
        </w:rPr>
        <w:t>Положение о комиссии</w:t>
      </w:r>
    </w:p>
    <w:p w:rsidR="00EB2CED" w:rsidRDefault="00EB2CED" w:rsidP="00EB2CED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</w:t>
      </w:r>
    </w:p>
    <w:p w:rsidR="00EB2CED" w:rsidRDefault="00EB2CED" w:rsidP="00EB2CED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муниципальных служащих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</w:p>
    <w:p w:rsidR="00EB2CED" w:rsidRDefault="00EB2CED" w:rsidP="00EB2CED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Бор и урегулированию конфликта интересов,</w:t>
      </w:r>
    </w:p>
    <w:p w:rsidR="00EB2CED" w:rsidRDefault="00EB2CED" w:rsidP="00EB2CED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утвержденное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распоряжением администрации</w:t>
      </w:r>
    </w:p>
    <w:p w:rsidR="00EB2CED" w:rsidRPr="000C7091" w:rsidRDefault="00EB2CED" w:rsidP="00EB2CED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Бор от 27.01.2016 № 41-р</w:t>
      </w:r>
    </w:p>
    <w:p w:rsidR="00EB2CED" w:rsidRDefault="00EB2CED" w:rsidP="00EB2CED">
      <w:pPr>
        <w:pStyle w:val="ConsPlusTitle"/>
        <w:rPr>
          <w:sz w:val="20"/>
          <w:szCs w:val="20"/>
        </w:rPr>
      </w:pPr>
    </w:p>
    <w:p w:rsidR="00BB7435" w:rsidRDefault="00BB7435" w:rsidP="00EB2CED">
      <w:pPr>
        <w:pStyle w:val="ConsPlusTitle"/>
        <w:rPr>
          <w:sz w:val="20"/>
          <w:szCs w:val="20"/>
        </w:rPr>
      </w:pPr>
    </w:p>
    <w:p w:rsidR="00BB7435" w:rsidRDefault="00BB7435" w:rsidP="00EB2CED">
      <w:pPr>
        <w:pStyle w:val="ConsPlusTitle"/>
        <w:rPr>
          <w:sz w:val="20"/>
          <w:szCs w:val="20"/>
        </w:rPr>
      </w:pPr>
    </w:p>
    <w:p w:rsidR="00EB2CED" w:rsidRDefault="00EB2CED" w:rsidP="00BB743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E5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рекомендациями Отдела по профилактике коррупционных и иных правонарушений Нижегородской области от 05.03.2022 № Сл-622-139514/22:</w:t>
      </w:r>
    </w:p>
    <w:p w:rsidR="00EB2CED" w:rsidRPr="00521E5B" w:rsidRDefault="00EB2CED" w:rsidP="00BB743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521E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21E5B">
        <w:rPr>
          <w:rFonts w:ascii="Times New Roman" w:hAnsi="Times New Roman" w:cs="Times New Roman"/>
          <w:sz w:val="28"/>
          <w:szCs w:val="28"/>
        </w:rPr>
        <w:t xml:space="preserve">нести в </w:t>
      </w:r>
      <w:r>
        <w:rPr>
          <w:rFonts w:ascii="Times New Roman" w:hAnsi="Times New Roman" w:cs="Times New Roman"/>
          <w:sz w:val="28"/>
          <w:szCs w:val="28"/>
        </w:rPr>
        <w:t xml:space="preserve">Положение о комиссии по соблюдению требований к служебному поведению муниципальных служащих администрации 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Бор и урегулированию конфликта интересов, утвержденное распоряжением администрации городского округа г. Бор от 27.01.2016 № 41-р (в ред.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расп</w:t>
      </w:r>
      <w:proofErr w:type="spellEnd"/>
      <w:r>
        <w:rPr>
          <w:rFonts w:ascii="Times New Roman" w:hAnsi="Times New Roman" w:cs="Times New Roman"/>
          <w:sz w:val="28"/>
          <w:szCs w:val="28"/>
        </w:rPr>
        <w:t>. от 23.10.2017 № 543-р, от 30.04.2020 № 196-р, от 24.11.2020 № 654-р)</w:t>
      </w:r>
      <w:r w:rsidRPr="00521E5B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EB2CED" w:rsidRDefault="00EB2CED" w:rsidP="00BB743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Раздел III «Порядок работы комиссии» дополнить пунктом 23</w:t>
      </w:r>
      <w:r w:rsidRPr="00EB2CED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EB2CED" w:rsidRPr="00EB2CED" w:rsidRDefault="00EB2CED" w:rsidP="00BB743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«23</w:t>
      </w:r>
      <w:r w:rsidRPr="00EB2CED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Заседания Комиссии могут быть организованы в заочной форме, а также удаленном интерактивном режиме с применением информационных и телекоммуникационных технологий, программных и технических средств, обеспечивающих опосредованное (дистанционное) участие в этом заседании находящихся вне места его проведения членов Комиссии, приглашенных и иных лиц, не являющихся членами Комиссии, которые могут присутствовать на заседании Комиссии, в том числе в режиме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видео-конференц-связи</w:t>
      </w:r>
      <w:proofErr w:type="spellEnd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EB2CED" w:rsidRPr="003A215B" w:rsidRDefault="00EB2CED" w:rsidP="00BB743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3A215B">
        <w:rPr>
          <w:rFonts w:ascii="Times New Roman" w:hAnsi="Times New Roman" w:cs="Times New Roman"/>
          <w:sz w:val="28"/>
          <w:szCs w:val="28"/>
        </w:rPr>
        <w:t xml:space="preserve">. Общему отделу администрации городского округа </w:t>
      </w:r>
      <w:proofErr w:type="gramStart"/>
      <w:r w:rsidRPr="003A215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A215B">
        <w:rPr>
          <w:rFonts w:ascii="Times New Roman" w:hAnsi="Times New Roman" w:cs="Times New Roman"/>
          <w:sz w:val="28"/>
          <w:szCs w:val="28"/>
        </w:rPr>
        <w:t>. Бор (</w:t>
      </w:r>
      <w:proofErr w:type="spellStart"/>
      <w:r>
        <w:rPr>
          <w:rFonts w:ascii="Times New Roman" w:hAnsi="Times New Roman" w:cs="Times New Roman"/>
          <w:sz w:val="28"/>
          <w:szCs w:val="28"/>
        </w:rPr>
        <w:t>Е.А.Копцова</w:t>
      </w:r>
      <w:proofErr w:type="spellEnd"/>
      <w:r w:rsidRPr="003A215B"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распоряжения на официальном сайте </w:t>
      </w:r>
      <w:proofErr w:type="spellStart"/>
      <w:r w:rsidRPr="003A215B">
        <w:rPr>
          <w:rFonts w:ascii="Times New Roman" w:hAnsi="Times New Roman" w:cs="Times New Roman"/>
          <w:sz w:val="28"/>
          <w:szCs w:val="28"/>
        </w:rPr>
        <w:t>www.borcity.ru</w:t>
      </w:r>
      <w:proofErr w:type="spellEnd"/>
      <w:r w:rsidRPr="003A215B">
        <w:rPr>
          <w:rFonts w:ascii="Times New Roman" w:hAnsi="Times New Roman" w:cs="Times New Roman"/>
          <w:sz w:val="28"/>
          <w:szCs w:val="28"/>
        </w:rPr>
        <w:t>.</w:t>
      </w:r>
    </w:p>
    <w:p w:rsidR="00EB2CED" w:rsidRDefault="00EB2CED" w:rsidP="00EB2CE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7435" w:rsidRDefault="00BB7435" w:rsidP="00EB2CE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2CED" w:rsidRPr="00253666" w:rsidRDefault="00EB2CED" w:rsidP="00EB2C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53666"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           </w:t>
      </w:r>
      <w:r w:rsidR="00BB743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253666">
        <w:rPr>
          <w:rFonts w:ascii="Times New Roman" w:hAnsi="Times New Roman" w:cs="Times New Roman"/>
          <w:sz w:val="28"/>
          <w:szCs w:val="28"/>
        </w:rPr>
        <w:t xml:space="preserve">                                 А.В.</w:t>
      </w:r>
      <w:proofErr w:type="gramStart"/>
      <w:r w:rsidRPr="00253666"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p w:rsidR="00EB2CED" w:rsidRPr="00253666" w:rsidRDefault="00EB2CED" w:rsidP="00EB2C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2CED" w:rsidRDefault="00EB2CED" w:rsidP="00EB2CED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B2CED" w:rsidRDefault="00EB2CED" w:rsidP="00EB2CED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B7435" w:rsidRDefault="00BB7435" w:rsidP="00EB2CED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B7435" w:rsidRDefault="00BB7435" w:rsidP="00EB2CED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B7435" w:rsidRDefault="00BB7435" w:rsidP="00EB2CED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B7435" w:rsidRDefault="00BB7435" w:rsidP="00EB2CED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B7435" w:rsidRDefault="00BB7435" w:rsidP="00EB2CED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B7435" w:rsidRDefault="00BB7435" w:rsidP="00EB2CED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B7435" w:rsidRDefault="00BB7435" w:rsidP="00EB2CED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B7435" w:rsidRDefault="00BB7435" w:rsidP="00EB2CED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B7435" w:rsidRDefault="00BB7435" w:rsidP="00EB2CED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B7435" w:rsidRDefault="00BB7435" w:rsidP="00EB2CED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B7435" w:rsidRDefault="00BB7435" w:rsidP="00EB2CED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B7435" w:rsidRDefault="00BB7435" w:rsidP="00EB2CED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B7435" w:rsidRDefault="00BB7435" w:rsidP="00EB2CED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B7435" w:rsidRDefault="00BB7435" w:rsidP="00EB2CED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B7435" w:rsidRDefault="00BB7435" w:rsidP="00EB2CED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B7435" w:rsidRDefault="00BB7435" w:rsidP="00EB2CED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B7435" w:rsidRDefault="00BB7435" w:rsidP="00EB2CED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B7435" w:rsidRDefault="00BB7435" w:rsidP="00EB2CED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B7435" w:rsidRDefault="00BB7435" w:rsidP="00EB2CED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B7435" w:rsidRDefault="00BB7435" w:rsidP="00EB2CED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B7435" w:rsidRDefault="00BB7435" w:rsidP="00EB2CED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B7435" w:rsidRDefault="00BB7435" w:rsidP="00EB2CED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B7435" w:rsidRDefault="00BB7435" w:rsidP="00EB2CED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B7435" w:rsidRDefault="00BB7435" w:rsidP="00EB2CED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B7435" w:rsidRDefault="00BB7435" w:rsidP="00EB2CED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B7435" w:rsidRDefault="00BB7435" w:rsidP="00EB2CED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B7435" w:rsidRDefault="00BB7435" w:rsidP="00EB2CED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B7435" w:rsidRDefault="00BB7435" w:rsidP="00EB2CED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B7435" w:rsidRDefault="00BB7435" w:rsidP="00EB2CED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B7435" w:rsidRDefault="00BB7435" w:rsidP="00EB2CED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B7435" w:rsidRDefault="00BB7435" w:rsidP="00EB2CED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B7435" w:rsidRDefault="00BB7435" w:rsidP="00EB2CED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B7435" w:rsidRDefault="00BB7435" w:rsidP="00EB2CED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B7435" w:rsidRDefault="00BB7435" w:rsidP="00EB2CED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B7435" w:rsidRDefault="00BB7435" w:rsidP="00EB2CED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B7435" w:rsidRDefault="00BB7435" w:rsidP="00EB2CED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B7435" w:rsidRDefault="00BB7435" w:rsidP="00EB2CED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B7435" w:rsidRDefault="00BB7435" w:rsidP="00EB2CED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B7435" w:rsidRDefault="00BB7435" w:rsidP="00EB2CED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B7435" w:rsidRDefault="00BB7435" w:rsidP="00EB2CED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B7435" w:rsidRDefault="00BB7435" w:rsidP="00EB2CED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B7435" w:rsidRDefault="00BB7435" w:rsidP="00EB2CED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B7435" w:rsidRDefault="00BB7435" w:rsidP="00EB2CED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B2CED" w:rsidRPr="00BB7435" w:rsidRDefault="00EB2CED" w:rsidP="00BB743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B7435">
        <w:rPr>
          <w:rFonts w:ascii="Times New Roman" w:hAnsi="Times New Roman" w:cs="Times New Roman"/>
          <w:sz w:val="24"/>
          <w:szCs w:val="24"/>
        </w:rPr>
        <w:t>Чадаева</w:t>
      </w:r>
    </w:p>
    <w:p w:rsidR="00EB2CED" w:rsidRPr="00BB7435" w:rsidRDefault="00EB2CED" w:rsidP="00BB743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B7435">
        <w:rPr>
          <w:rFonts w:ascii="Times New Roman" w:hAnsi="Times New Roman" w:cs="Times New Roman"/>
          <w:sz w:val="24"/>
          <w:szCs w:val="24"/>
        </w:rPr>
        <w:t>37131</w:t>
      </w:r>
    </w:p>
    <w:sectPr w:rsidR="00EB2CED" w:rsidRPr="00BB7435" w:rsidSect="00671C2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06468"/>
    <w:multiLevelType w:val="hybridMultilevel"/>
    <w:tmpl w:val="07A6A54A"/>
    <w:lvl w:ilvl="0" w:tplc="93884420">
      <w:start w:val="1"/>
      <w:numFmt w:val="decimal"/>
      <w:lvlText w:val="%1."/>
      <w:lvlJc w:val="left"/>
      <w:pPr>
        <w:ind w:left="1872" w:hanging="10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38EF"/>
    <w:rsid w:val="0003383D"/>
    <w:rsid w:val="000434FE"/>
    <w:rsid w:val="00066760"/>
    <w:rsid w:val="000A28CA"/>
    <w:rsid w:val="000A63D8"/>
    <w:rsid w:val="000C7091"/>
    <w:rsid w:val="000D63F6"/>
    <w:rsid w:val="000E5D6D"/>
    <w:rsid w:val="001675EC"/>
    <w:rsid w:val="00180E77"/>
    <w:rsid w:val="001827FA"/>
    <w:rsid w:val="001A2C71"/>
    <w:rsid w:val="001B30EA"/>
    <w:rsid w:val="00203D2D"/>
    <w:rsid w:val="0022004D"/>
    <w:rsid w:val="00227A3D"/>
    <w:rsid w:val="00243792"/>
    <w:rsid w:val="00253666"/>
    <w:rsid w:val="00254255"/>
    <w:rsid w:val="002C1A03"/>
    <w:rsid w:val="002D1EB4"/>
    <w:rsid w:val="003343FC"/>
    <w:rsid w:val="00370316"/>
    <w:rsid w:val="003947AA"/>
    <w:rsid w:val="003A1878"/>
    <w:rsid w:val="003A215B"/>
    <w:rsid w:val="0041253E"/>
    <w:rsid w:val="00440A0B"/>
    <w:rsid w:val="00441DFA"/>
    <w:rsid w:val="00442E72"/>
    <w:rsid w:val="00453B22"/>
    <w:rsid w:val="004B29F1"/>
    <w:rsid w:val="004B65CF"/>
    <w:rsid w:val="00516058"/>
    <w:rsid w:val="0051742E"/>
    <w:rsid w:val="00521E5B"/>
    <w:rsid w:val="00535AD5"/>
    <w:rsid w:val="00547C36"/>
    <w:rsid w:val="00594BF0"/>
    <w:rsid w:val="0059729E"/>
    <w:rsid w:val="005C5F53"/>
    <w:rsid w:val="005E085E"/>
    <w:rsid w:val="005F4DD3"/>
    <w:rsid w:val="00611E5C"/>
    <w:rsid w:val="00623871"/>
    <w:rsid w:val="00671C2D"/>
    <w:rsid w:val="00681511"/>
    <w:rsid w:val="0068225E"/>
    <w:rsid w:val="006F74E0"/>
    <w:rsid w:val="007038EF"/>
    <w:rsid w:val="00727775"/>
    <w:rsid w:val="00753297"/>
    <w:rsid w:val="00774217"/>
    <w:rsid w:val="00775693"/>
    <w:rsid w:val="00780F1D"/>
    <w:rsid w:val="00787A64"/>
    <w:rsid w:val="007A0826"/>
    <w:rsid w:val="007A215B"/>
    <w:rsid w:val="007A265C"/>
    <w:rsid w:val="00816683"/>
    <w:rsid w:val="00826B63"/>
    <w:rsid w:val="00831DCF"/>
    <w:rsid w:val="00844164"/>
    <w:rsid w:val="00872989"/>
    <w:rsid w:val="00885CEA"/>
    <w:rsid w:val="008A1080"/>
    <w:rsid w:val="008B0A58"/>
    <w:rsid w:val="008D2543"/>
    <w:rsid w:val="008E3074"/>
    <w:rsid w:val="008E6AB8"/>
    <w:rsid w:val="00907476"/>
    <w:rsid w:val="00943515"/>
    <w:rsid w:val="0096508D"/>
    <w:rsid w:val="009D62F5"/>
    <w:rsid w:val="009F2155"/>
    <w:rsid w:val="00A1095A"/>
    <w:rsid w:val="00A121F1"/>
    <w:rsid w:val="00A155C4"/>
    <w:rsid w:val="00A16D77"/>
    <w:rsid w:val="00A26A18"/>
    <w:rsid w:val="00A633A4"/>
    <w:rsid w:val="00A8160E"/>
    <w:rsid w:val="00AA39C2"/>
    <w:rsid w:val="00AF1C87"/>
    <w:rsid w:val="00B27D4E"/>
    <w:rsid w:val="00B62B9A"/>
    <w:rsid w:val="00B76C7C"/>
    <w:rsid w:val="00B91B48"/>
    <w:rsid w:val="00BA2C24"/>
    <w:rsid w:val="00BA740F"/>
    <w:rsid w:val="00BB7435"/>
    <w:rsid w:val="00BE2A10"/>
    <w:rsid w:val="00C174EE"/>
    <w:rsid w:val="00C43C8C"/>
    <w:rsid w:val="00C45DBD"/>
    <w:rsid w:val="00C478EF"/>
    <w:rsid w:val="00C60442"/>
    <w:rsid w:val="00C72CF7"/>
    <w:rsid w:val="00CA0D30"/>
    <w:rsid w:val="00D42727"/>
    <w:rsid w:val="00D57B68"/>
    <w:rsid w:val="00D704D8"/>
    <w:rsid w:val="00D711C4"/>
    <w:rsid w:val="00D81E7A"/>
    <w:rsid w:val="00DA76A5"/>
    <w:rsid w:val="00DF111E"/>
    <w:rsid w:val="00E26572"/>
    <w:rsid w:val="00E26B03"/>
    <w:rsid w:val="00E46B32"/>
    <w:rsid w:val="00E5169F"/>
    <w:rsid w:val="00E933DF"/>
    <w:rsid w:val="00EA3C26"/>
    <w:rsid w:val="00EB2CED"/>
    <w:rsid w:val="00EB3E6D"/>
    <w:rsid w:val="00F358BA"/>
    <w:rsid w:val="00F412A7"/>
    <w:rsid w:val="00FF7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A3D"/>
    <w:pPr>
      <w:spacing w:before="240" w:after="60"/>
      <w:ind w:firstLine="70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038E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7038EF"/>
    <w:pPr>
      <w:widowControl w:val="0"/>
      <w:autoSpaceDE w:val="0"/>
      <w:autoSpaceDN w:val="0"/>
      <w:adjustRightInd w:val="0"/>
    </w:pPr>
    <w:rPr>
      <w:b/>
      <w:bCs/>
      <w:sz w:val="22"/>
      <w:szCs w:val="22"/>
    </w:rPr>
  </w:style>
  <w:style w:type="paragraph" w:styleId="a3">
    <w:name w:val="No Spacing"/>
    <w:uiPriority w:val="99"/>
    <w:qFormat/>
    <w:rsid w:val="00CA0D30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BA740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A740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8D2543"/>
    <w:pPr>
      <w:ind w:left="720"/>
    </w:pPr>
  </w:style>
  <w:style w:type="paragraph" w:customStyle="1" w:styleId="ConsPlusNormal">
    <w:name w:val="ConsPlusNormal"/>
    <w:uiPriority w:val="99"/>
    <w:rsid w:val="008D2543"/>
    <w:pPr>
      <w:widowControl w:val="0"/>
      <w:autoSpaceDE w:val="0"/>
      <w:autoSpaceDN w:val="0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1608</Characters>
  <Application>Microsoft Office Word</Application>
  <DocSecurity>0</DocSecurity>
  <Lines>13</Lines>
  <Paragraphs>3</Paragraphs>
  <ScaleCrop>false</ScaleCrop>
  <Company>1</Company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Userkadr</dc:creator>
  <cp:lastModifiedBy>Пользователь Windows</cp:lastModifiedBy>
  <cp:revision>4</cp:revision>
  <cp:lastPrinted>2022-03-14T10:33:00Z</cp:lastPrinted>
  <dcterms:created xsi:type="dcterms:W3CDTF">2022-03-15T07:04:00Z</dcterms:created>
  <dcterms:modified xsi:type="dcterms:W3CDTF">2022-03-15T07:07:00Z</dcterms:modified>
</cp:coreProperties>
</file>