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E6" w:rsidRPr="00070FFB" w:rsidRDefault="00FE45E6" w:rsidP="00CF4600">
      <w:pPr>
        <w:pStyle w:val="4"/>
        <w:spacing w:before="0" w:after="0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070FFB">
        <w:rPr>
          <w:rFonts w:ascii="Times New Roman" w:hAnsi="Times New Roman" w:cs="Times New Roman"/>
          <w:b w:val="0"/>
          <w:bCs w:val="0"/>
          <w:sz w:val="36"/>
          <w:szCs w:val="36"/>
        </w:rPr>
        <w:t>Администрация городского округа город Бор</w:t>
      </w:r>
    </w:p>
    <w:p w:rsidR="00FE45E6" w:rsidRDefault="00FE45E6" w:rsidP="00CF4600">
      <w:pPr>
        <w:pStyle w:val="4"/>
        <w:spacing w:before="0" w:after="0"/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 w:rsidRPr="00070FFB">
        <w:rPr>
          <w:rFonts w:ascii="Times New Roman" w:hAnsi="Times New Roman" w:cs="Times New Roman"/>
          <w:b w:val="0"/>
          <w:bCs w:val="0"/>
          <w:sz w:val="36"/>
          <w:szCs w:val="36"/>
        </w:rPr>
        <w:t>Нижегородской области</w:t>
      </w:r>
    </w:p>
    <w:p w:rsidR="00FE45E6" w:rsidRPr="00B740E9" w:rsidRDefault="00FE45E6" w:rsidP="00CF4600"/>
    <w:p w:rsidR="00FE45E6" w:rsidRPr="00070FFB" w:rsidRDefault="00FE45E6" w:rsidP="00CF460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0FFB"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FE45E6" w:rsidRPr="00070FFB" w:rsidRDefault="00FE45E6" w:rsidP="00CF460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926"/>
        <w:gridCol w:w="5442"/>
      </w:tblGrid>
      <w:tr w:rsidR="00FE45E6" w:rsidRPr="00070FFB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E45E6" w:rsidRDefault="00FE45E6" w:rsidP="00CF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06.04.2023</w:t>
            </w:r>
          </w:p>
          <w:p w:rsidR="00FE45E6" w:rsidRPr="00070FFB" w:rsidRDefault="00FE45E6" w:rsidP="00CF4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FE45E6" w:rsidRPr="00070FFB" w:rsidRDefault="00FE45E6" w:rsidP="00CF46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92</w:t>
            </w:r>
          </w:p>
        </w:tc>
      </w:tr>
    </w:tbl>
    <w:p w:rsidR="00FE45E6" w:rsidRPr="00070FFB" w:rsidRDefault="00FE45E6" w:rsidP="00CF4600">
      <w:pPr>
        <w:rPr>
          <w:rFonts w:ascii="Times New Roman" w:hAnsi="Times New Roman" w:cs="Times New Roman"/>
          <w:sz w:val="24"/>
          <w:szCs w:val="24"/>
        </w:rPr>
      </w:pPr>
    </w:p>
    <w:p w:rsidR="00FE45E6" w:rsidRDefault="00FE45E6" w:rsidP="00CF4600">
      <w:pPr>
        <w:rPr>
          <w:rFonts w:ascii="Times New Roman" w:hAnsi="Times New Roman" w:cs="Times New Roman"/>
          <w:sz w:val="28"/>
          <w:szCs w:val="28"/>
        </w:rPr>
      </w:pPr>
      <w:r w:rsidRPr="00070FF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</w:p>
    <w:p w:rsidR="00FE45E6" w:rsidRDefault="00FE45E6" w:rsidP="00CF4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городского </w:t>
      </w:r>
    </w:p>
    <w:p w:rsidR="00FE45E6" w:rsidRPr="00E11875" w:rsidRDefault="00FE45E6" w:rsidP="00CF4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г. Бор от 09.06.2022 № 220</w:t>
      </w:r>
    </w:p>
    <w:p w:rsidR="00FE45E6" w:rsidRPr="00070FFB" w:rsidRDefault="00FE45E6" w:rsidP="00CF46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FF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45E6" w:rsidRDefault="00FE45E6" w:rsidP="00CF4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формирования отчетности о реализации мероприятий по переселению граждан из аварийного жилищного фонда, признанного таковым до 01.01.2017 года, а также признанного таковым после 01.01.2017 года, и на основании приказа министерства строительства Нижегородской области от 18.04.2022 № 328-52/22/од «Об утверждении методических рекомендаций о порядке внесения данных для формирования отчетности о реализации мероприятий по переселению граждан из аварийного жилищного фонда» (в редакции приказа от 10.02.2023 № 328-21/23од):</w:t>
      </w:r>
    </w:p>
    <w:p w:rsidR="00FE45E6" w:rsidRDefault="00FE45E6" w:rsidP="00CF4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распоряжение администрации городского округа г.Бор от 09.06.2022 № 220 «О назначении должностных лиц, ответственных за занесение данных в АИС «Реформа ЖКЖ» 2.0»:</w:t>
      </w:r>
    </w:p>
    <w:p w:rsidR="00FE45E6" w:rsidRDefault="00FE45E6" w:rsidP="00CF4600">
      <w:pPr>
        <w:pStyle w:val="a9"/>
        <w:numPr>
          <w:ilvl w:val="1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 подпунктами 2.5., 2.6. следующего содержания:</w:t>
      </w:r>
    </w:p>
    <w:p w:rsidR="00FE45E6" w:rsidRDefault="00FE45E6" w:rsidP="00CF4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6A">
        <w:rPr>
          <w:rFonts w:ascii="Times New Roman" w:hAnsi="Times New Roman" w:cs="Times New Roman"/>
          <w:sz w:val="28"/>
          <w:szCs w:val="28"/>
        </w:rPr>
        <w:t xml:space="preserve"> «2.5. Дремучеву Марию Изосимовну – ведущего специалиста по приему и обработке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службы жилищно-коммунального хозяйства</w:t>
      </w:r>
      <w:r w:rsidRPr="00716A6A">
        <w:rPr>
          <w:rFonts w:ascii="Times New Roman" w:hAnsi="Times New Roman" w:cs="Times New Roman"/>
          <w:sz w:val="28"/>
          <w:szCs w:val="28"/>
        </w:rPr>
        <w:t xml:space="preserve"> управления ЖКХ и благоустройства администрации городского округа г.Бор –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A6A">
        <w:rPr>
          <w:rFonts w:ascii="Times New Roman" w:hAnsi="Times New Roman" w:cs="Times New Roman"/>
          <w:sz w:val="28"/>
          <w:szCs w:val="28"/>
        </w:rPr>
        <w:t xml:space="preserve">домам, в которых приобретались помещения в рамках программы по переселению граждан из аварийного жилищного фонда. </w:t>
      </w:r>
    </w:p>
    <w:p w:rsidR="00FE45E6" w:rsidRDefault="00FE45E6" w:rsidP="00CF4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6A">
        <w:rPr>
          <w:rFonts w:ascii="Times New Roman" w:hAnsi="Times New Roman" w:cs="Times New Roman"/>
          <w:sz w:val="28"/>
          <w:szCs w:val="28"/>
        </w:rPr>
        <w:t>2.6. Игнатьеву Елену Николаевну – начальника управления земельных отношений департамента имущества администрации городского округа г.Бор – об использовании земельных участков, на которых располагались аварийные дома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6A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5E6" w:rsidRDefault="00FE45E6" w:rsidP="00CF4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Изложить подпункт 2.3. в новой редакции:</w:t>
      </w:r>
    </w:p>
    <w:p w:rsidR="00FE45E6" w:rsidRDefault="00FE45E6" w:rsidP="00CF4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«2.3. Лещенко Владислава Александровича – ведущего специалиста по техническому и строительному надзору МКУ «Борстройзаказчик» -  по заключенным контрактам на строительство многоквартирных домов и построенным домам в рамках реализации мероприятий по переселению граждан из аварийного жилищного фонда».</w:t>
      </w:r>
    </w:p>
    <w:p w:rsidR="00FE45E6" w:rsidRPr="00716A6A" w:rsidRDefault="00FE45E6" w:rsidP="00CF4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 Копцова) обеспечить размещение настоящего распоряжения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16A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716A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E45E6" w:rsidRDefault="00FE45E6" w:rsidP="00CF46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5E6" w:rsidRPr="00070FFB" w:rsidRDefault="00FE45E6" w:rsidP="00CF46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FF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45E6" w:rsidRPr="00070FFB" w:rsidRDefault="00FE45E6" w:rsidP="00CF4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70FF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0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70FF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70FF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0FFB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Боровский</w:t>
      </w:r>
    </w:p>
    <w:p w:rsidR="00FE45E6" w:rsidRDefault="00FE45E6" w:rsidP="00CF4600">
      <w:pPr>
        <w:rPr>
          <w:rFonts w:ascii="Times New Roman" w:hAnsi="Times New Roman" w:cs="Times New Roman"/>
        </w:rPr>
      </w:pPr>
    </w:p>
    <w:p w:rsidR="00FE45E6" w:rsidRDefault="00FE45E6" w:rsidP="00CF4600">
      <w:pPr>
        <w:rPr>
          <w:rFonts w:ascii="Times New Roman" w:hAnsi="Times New Roman" w:cs="Times New Roman"/>
        </w:rPr>
      </w:pPr>
    </w:p>
    <w:p w:rsidR="00FE45E6" w:rsidRDefault="00FE45E6" w:rsidP="00CF4600">
      <w:pPr>
        <w:rPr>
          <w:rFonts w:ascii="Times New Roman" w:hAnsi="Times New Roman" w:cs="Times New Roman"/>
        </w:rPr>
      </w:pPr>
    </w:p>
    <w:p w:rsidR="00FE45E6" w:rsidRDefault="00FE45E6" w:rsidP="00CF4600">
      <w:pPr>
        <w:rPr>
          <w:rFonts w:ascii="Times New Roman" w:hAnsi="Times New Roman" w:cs="Times New Roman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Default="00FE45E6" w:rsidP="00CF4600">
      <w:pPr>
        <w:rPr>
          <w:rFonts w:ascii="Times New Roman" w:hAnsi="Times New Roman" w:cs="Times New Roman"/>
          <w:sz w:val="20"/>
          <w:szCs w:val="20"/>
        </w:rPr>
      </w:pPr>
    </w:p>
    <w:p w:rsidR="00FE45E6" w:rsidRPr="00CF4600" w:rsidRDefault="00FE45E6" w:rsidP="00CF4600">
      <w:pPr>
        <w:rPr>
          <w:rFonts w:ascii="Times New Roman" w:hAnsi="Times New Roman" w:cs="Times New Roman"/>
          <w:sz w:val="20"/>
          <w:szCs w:val="20"/>
        </w:rPr>
      </w:pPr>
      <w:r w:rsidRPr="00CF4600">
        <w:rPr>
          <w:rFonts w:ascii="Times New Roman" w:hAnsi="Times New Roman" w:cs="Times New Roman"/>
          <w:sz w:val="20"/>
          <w:szCs w:val="20"/>
        </w:rPr>
        <w:t>А</w:t>
      </w:r>
      <w:r w:rsidRPr="00CF4600">
        <w:rPr>
          <w:rFonts w:ascii="Times New Roman" w:hAnsi="Times New Roman" w:cs="Times New Roman"/>
          <w:sz w:val="20"/>
          <w:szCs w:val="20"/>
          <w:lang w:val="en-US"/>
        </w:rPr>
        <w:t>.Н. Кучкин</w:t>
      </w:r>
    </w:p>
    <w:p w:rsidR="00FE45E6" w:rsidRPr="00CF4600" w:rsidRDefault="00FE45E6" w:rsidP="00CF4600">
      <w:pPr>
        <w:rPr>
          <w:rFonts w:ascii="Times New Roman" w:hAnsi="Times New Roman" w:cs="Times New Roman"/>
          <w:sz w:val="20"/>
          <w:szCs w:val="20"/>
        </w:rPr>
      </w:pPr>
      <w:r w:rsidRPr="00CF4600">
        <w:rPr>
          <w:rFonts w:ascii="Times New Roman" w:hAnsi="Times New Roman" w:cs="Times New Roman"/>
          <w:sz w:val="20"/>
          <w:szCs w:val="20"/>
        </w:rPr>
        <w:t>37165</w:t>
      </w:r>
    </w:p>
    <w:p w:rsidR="00FE45E6" w:rsidRDefault="00FE45E6" w:rsidP="00CF46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45E6" w:rsidSect="00CF4600">
      <w:headerReference w:type="default" r:id="rId7"/>
      <w:pgSz w:w="12240" w:h="15840"/>
      <w:pgMar w:top="851" w:right="851" w:bottom="851" w:left="1418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B33" w:rsidRDefault="00C11B33">
      <w:r>
        <w:separator/>
      </w:r>
    </w:p>
  </w:endnote>
  <w:endnote w:type="continuationSeparator" w:id="1">
    <w:p w:rsidR="00C11B33" w:rsidRDefault="00C11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B33" w:rsidRDefault="00C11B33">
      <w:r>
        <w:separator/>
      </w:r>
    </w:p>
  </w:footnote>
  <w:footnote w:type="continuationSeparator" w:id="1">
    <w:p w:rsidR="00C11B33" w:rsidRDefault="00C11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5E6" w:rsidRDefault="00FE45E6" w:rsidP="00B740E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5CB2"/>
    <w:multiLevelType w:val="hybridMultilevel"/>
    <w:tmpl w:val="3C24B6F4"/>
    <w:lvl w:ilvl="0" w:tplc="8BB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93766A"/>
    <w:multiLevelType w:val="multilevel"/>
    <w:tmpl w:val="10C6E7C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DE6"/>
    <w:rsid w:val="0000654E"/>
    <w:rsid w:val="000328E3"/>
    <w:rsid w:val="0003497E"/>
    <w:rsid w:val="00035D81"/>
    <w:rsid w:val="00036E6D"/>
    <w:rsid w:val="00070FFB"/>
    <w:rsid w:val="0007269A"/>
    <w:rsid w:val="00083739"/>
    <w:rsid w:val="00097F24"/>
    <w:rsid w:val="000A17A9"/>
    <w:rsid w:val="000A3DBF"/>
    <w:rsid w:val="000B4145"/>
    <w:rsid w:val="000B72C3"/>
    <w:rsid w:val="000C6107"/>
    <w:rsid w:val="000D2B93"/>
    <w:rsid w:val="000E1674"/>
    <w:rsid w:val="000E4BBC"/>
    <w:rsid w:val="000F4317"/>
    <w:rsid w:val="001016ED"/>
    <w:rsid w:val="001048E2"/>
    <w:rsid w:val="00124AAD"/>
    <w:rsid w:val="00127069"/>
    <w:rsid w:val="00141792"/>
    <w:rsid w:val="0014396E"/>
    <w:rsid w:val="00144200"/>
    <w:rsid w:val="0018350E"/>
    <w:rsid w:val="0018680C"/>
    <w:rsid w:val="001A4E15"/>
    <w:rsid w:val="001A78BD"/>
    <w:rsid w:val="001B1C40"/>
    <w:rsid w:val="001C1E69"/>
    <w:rsid w:val="001C2B5F"/>
    <w:rsid w:val="001C3C15"/>
    <w:rsid w:val="001D1711"/>
    <w:rsid w:val="001D3CB0"/>
    <w:rsid w:val="001E3316"/>
    <w:rsid w:val="001F395A"/>
    <w:rsid w:val="002044C0"/>
    <w:rsid w:val="0020625F"/>
    <w:rsid w:val="00213B35"/>
    <w:rsid w:val="0022497D"/>
    <w:rsid w:val="002327BB"/>
    <w:rsid w:val="0023783B"/>
    <w:rsid w:val="00260739"/>
    <w:rsid w:val="0026083B"/>
    <w:rsid w:val="002665B3"/>
    <w:rsid w:val="002A4EBD"/>
    <w:rsid w:val="002B2627"/>
    <w:rsid w:val="002B4ACA"/>
    <w:rsid w:val="002C3F09"/>
    <w:rsid w:val="002D6D7C"/>
    <w:rsid w:val="002E018D"/>
    <w:rsid w:val="002E2EB6"/>
    <w:rsid w:val="002E4C4F"/>
    <w:rsid w:val="002E4FA7"/>
    <w:rsid w:val="002F3A46"/>
    <w:rsid w:val="003055EA"/>
    <w:rsid w:val="00310D57"/>
    <w:rsid w:val="0031188A"/>
    <w:rsid w:val="003157D4"/>
    <w:rsid w:val="0034238C"/>
    <w:rsid w:val="00344051"/>
    <w:rsid w:val="0034510D"/>
    <w:rsid w:val="003655BE"/>
    <w:rsid w:val="00374462"/>
    <w:rsid w:val="0037568E"/>
    <w:rsid w:val="0038698D"/>
    <w:rsid w:val="003934EC"/>
    <w:rsid w:val="003A7187"/>
    <w:rsid w:val="003C61E1"/>
    <w:rsid w:val="003D0D5C"/>
    <w:rsid w:val="003D2526"/>
    <w:rsid w:val="003D5275"/>
    <w:rsid w:val="003E290D"/>
    <w:rsid w:val="003E6876"/>
    <w:rsid w:val="00403072"/>
    <w:rsid w:val="00413903"/>
    <w:rsid w:val="00441670"/>
    <w:rsid w:val="00462BFC"/>
    <w:rsid w:val="00462FBF"/>
    <w:rsid w:val="0049018B"/>
    <w:rsid w:val="004C32FF"/>
    <w:rsid w:val="004C759C"/>
    <w:rsid w:val="004E65B3"/>
    <w:rsid w:val="004F146B"/>
    <w:rsid w:val="004F4A76"/>
    <w:rsid w:val="0050236E"/>
    <w:rsid w:val="00510986"/>
    <w:rsid w:val="00517B82"/>
    <w:rsid w:val="00522F43"/>
    <w:rsid w:val="00537CA6"/>
    <w:rsid w:val="00556E56"/>
    <w:rsid w:val="00575EB5"/>
    <w:rsid w:val="00580AEB"/>
    <w:rsid w:val="00581E9D"/>
    <w:rsid w:val="00583B07"/>
    <w:rsid w:val="00585F56"/>
    <w:rsid w:val="005878B6"/>
    <w:rsid w:val="00587FE9"/>
    <w:rsid w:val="00591EA0"/>
    <w:rsid w:val="005A0461"/>
    <w:rsid w:val="005E0DB9"/>
    <w:rsid w:val="005E63A1"/>
    <w:rsid w:val="005F0B4B"/>
    <w:rsid w:val="00612B6A"/>
    <w:rsid w:val="006168D8"/>
    <w:rsid w:val="006270D7"/>
    <w:rsid w:val="00642105"/>
    <w:rsid w:val="00643B1B"/>
    <w:rsid w:val="00645610"/>
    <w:rsid w:val="0064791C"/>
    <w:rsid w:val="00653949"/>
    <w:rsid w:val="00673E4E"/>
    <w:rsid w:val="0068479C"/>
    <w:rsid w:val="0068583D"/>
    <w:rsid w:val="00685896"/>
    <w:rsid w:val="006A3417"/>
    <w:rsid w:val="006A4FE9"/>
    <w:rsid w:val="006B5E1F"/>
    <w:rsid w:val="006D1017"/>
    <w:rsid w:val="006D14B1"/>
    <w:rsid w:val="006D3086"/>
    <w:rsid w:val="006D4722"/>
    <w:rsid w:val="006F271B"/>
    <w:rsid w:val="006F4220"/>
    <w:rsid w:val="007022B0"/>
    <w:rsid w:val="007061F8"/>
    <w:rsid w:val="007136BD"/>
    <w:rsid w:val="00714F22"/>
    <w:rsid w:val="00715B34"/>
    <w:rsid w:val="00716A6A"/>
    <w:rsid w:val="00717366"/>
    <w:rsid w:val="00721BC6"/>
    <w:rsid w:val="007359B6"/>
    <w:rsid w:val="00753D6D"/>
    <w:rsid w:val="00764340"/>
    <w:rsid w:val="00770706"/>
    <w:rsid w:val="0077567C"/>
    <w:rsid w:val="00783D52"/>
    <w:rsid w:val="007916F9"/>
    <w:rsid w:val="007917D3"/>
    <w:rsid w:val="00794010"/>
    <w:rsid w:val="00796C3D"/>
    <w:rsid w:val="007A083E"/>
    <w:rsid w:val="007A42D0"/>
    <w:rsid w:val="007B18D1"/>
    <w:rsid w:val="007B4182"/>
    <w:rsid w:val="007B51AF"/>
    <w:rsid w:val="007B6BC2"/>
    <w:rsid w:val="007C4F76"/>
    <w:rsid w:val="007D716A"/>
    <w:rsid w:val="007F65AD"/>
    <w:rsid w:val="00804DD2"/>
    <w:rsid w:val="00817073"/>
    <w:rsid w:val="008312C3"/>
    <w:rsid w:val="008531DD"/>
    <w:rsid w:val="00862FD2"/>
    <w:rsid w:val="00872FFD"/>
    <w:rsid w:val="008750FF"/>
    <w:rsid w:val="00875A32"/>
    <w:rsid w:val="00885790"/>
    <w:rsid w:val="00894F81"/>
    <w:rsid w:val="008C725A"/>
    <w:rsid w:val="008E4C0B"/>
    <w:rsid w:val="008F012F"/>
    <w:rsid w:val="008F1DE1"/>
    <w:rsid w:val="00901DE6"/>
    <w:rsid w:val="00905E59"/>
    <w:rsid w:val="00954571"/>
    <w:rsid w:val="009A2352"/>
    <w:rsid w:val="009A3ACA"/>
    <w:rsid w:val="009D1444"/>
    <w:rsid w:val="009D603F"/>
    <w:rsid w:val="00A42630"/>
    <w:rsid w:val="00A50E1C"/>
    <w:rsid w:val="00A64563"/>
    <w:rsid w:val="00A65125"/>
    <w:rsid w:val="00A83A9F"/>
    <w:rsid w:val="00A86B02"/>
    <w:rsid w:val="00A94999"/>
    <w:rsid w:val="00A97660"/>
    <w:rsid w:val="00A977D7"/>
    <w:rsid w:val="00AA7028"/>
    <w:rsid w:val="00AD388A"/>
    <w:rsid w:val="00AE134C"/>
    <w:rsid w:val="00AE2EF9"/>
    <w:rsid w:val="00AF4DBD"/>
    <w:rsid w:val="00B01EA1"/>
    <w:rsid w:val="00B056E8"/>
    <w:rsid w:val="00B17F20"/>
    <w:rsid w:val="00B33BC9"/>
    <w:rsid w:val="00B37B6E"/>
    <w:rsid w:val="00B432F1"/>
    <w:rsid w:val="00B60D83"/>
    <w:rsid w:val="00B6261B"/>
    <w:rsid w:val="00B65606"/>
    <w:rsid w:val="00B66B94"/>
    <w:rsid w:val="00B740E9"/>
    <w:rsid w:val="00B758A3"/>
    <w:rsid w:val="00B94BD3"/>
    <w:rsid w:val="00BA0251"/>
    <w:rsid w:val="00BB18FF"/>
    <w:rsid w:val="00BD2F29"/>
    <w:rsid w:val="00BF781F"/>
    <w:rsid w:val="00C11B33"/>
    <w:rsid w:val="00C27A97"/>
    <w:rsid w:val="00C31F18"/>
    <w:rsid w:val="00C4506E"/>
    <w:rsid w:val="00C54DA0"/>
    <w:rsid w:val="00C677CC"/>
    <w:rsid w:val="00C878D4"/>
    <w:rsid w:val="00C92944"/>
    <w:rsid w:val="00C93C8D"/>
    <w:rsid w:val="00CA4D27"/>
    <w:rsid w:val="00CA56BF"/>
    <w:rsid w:val="00CB012F"/>
    <w:rsid w:val="00CB5924"/>
    <w:rsid w:val="00CB6A27"/>
    <w:rsid w:val="00CC4A4C"/>
    <w:rsid w:val="00CC4F93"/>
    <w:rsid w:val="00CE2A72"/>
    <w:rsid w:val="00CF152E"/>
    <w:rsid w:val="00CF4600"/>
    <w:rsid w:val="00D00290"/>
    <w:rsid w:val="00D045D7"/>
    <w:rsid w:val="00D124BE"/>
    <w:rsid w:val="00D229AF"/>
    <w:rsid w:val="00D40B6D"/>
    <w:rsid w:val="00D55101"/>
    <w:rsid w:val="00D61D67"/>
    <w:rsid w:val="00D71CF7"/>
    <w:rsid w:val="00D91075"/>
    <w:rsid w:val="00DA2B72"/>
    <w:rsid w:val="00DA3372"/>
    <w:rsid w:val="00DA35EE"/>
    <w:rsid w:val="00DA5E50"/>
    <w:rsid w:val="00DB7B5A"/>
    <w:rsid w:val="00DC0AF4"/>
    <w:rsid w:val="00DC1038"/>
    <w:rsid w:val="00DC33FD"/>
    <w:rsid w:val="00DC7A1B"/>
    <w:rsid w:val="00DD10F5"/>
    <w:rsid w:val="00DE0CE7"/>
    <w:rsid w:val="00DE5FA8"/>
    <w:rsid w:val="00E11875"/>
    <w:rsid w:val="00E21598"/>
    <w:rsid w:val="00E25E4C"/>
    <w:rsid w:val="00E30C2A"/>
    <w:rsid w:val="00E32090"/>
    <w:rsid w:val="00E374D6"/>
    <w:rsid w:val="00E426BC"/>
    <w:rsid w:val="00E438D7"/>
    <w:rsid w:val="00E456D6"/>
    <w:rsid w:val="00E51904"/>
    <w:rsid w:val="00E556B3"/>
    <w:rsid w:val="00E646D3"/>
    <w:rsid w:val="00E73E1C"/>
    <w:rsid w:val="00E74200"/>
    <w:rsid w:val="00E74350"/>
    <w:rsid w:val="00EC0149"/>
    <w:rsid w:val="00ED209C"/>
    <w:rsid w:val="00ED6B28"/>
    <w:rsid w:val="00EF2092"/>
    <w:rsid w:val="00F43FD6"/>
    <w:rsid w:val="00F55D68"/>
    <w:rsid w:val="00F561F7"/>
    <w:rsid w:val="00F629CD"/>
    <w:rsid w:val="00F65EE6"/>
    <w:rsid w:val="00F83CB3"/>
    <w:rsid w:val="00F85590"/>
    <w:rsid w:val="00FA3D1A"/>
    <w:rsid w:val="00FB0B7C"/>
    <w:rsid w:val="00FB1891"/>
    <w:rsid w:val="00FC0225"/>
    <w:rsid w:val="00FC295A"/>
    <w:rsid w:val="00FD5985"/>
    <w:rsid w:val="00FD751A"/>
    <w:rsid w:val="00FE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E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070FF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1D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0FF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72FFD"/>
    <w:rPr>
      <w:rFonts w:ascii="Calibri" w:hAnsi="Calibri" w:cs="Calibri"/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01DE6"/>
    <w:pPr>
      <w:keepNext/>
      <w:outlineLvl w:val="1"/>
    </w:pPr>
    <w:rPr>
      <w:sz w:val="28"/>
      <w:szCs w:val="28"/>
    </w:rPr>
  </w:style>
  <w:style w:type="table" w:styleId="a3">
    <w:name w:val="Table Grid"/>
    <w:basedOn w:val="a1"/>
    <w:uiPriority w:val="99"/>
    <w:rsid w:val="00F561F7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740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72FFD"/>
    <w:rPr>
      <w:rFonts w:ascii="Arial" w:hAnsi="Arial" w:cs="Arial"/>
      <w:sz w:val="18"/>
      <w:szCs w:val="18"/>
    </w:rPr>
  </w:style>
  <w:style w:type="character" w:styleId="a6">
    <w:name w:val="page number"/>
    <w:basedOn w:val="a0"/>
    <w:uiPriority w:val="99"/>
    <w:rsid w:val="00B740E9"/>
    <w:rPr>
      <w:rFonts w:cs="Times New Roman"/>
    </w:rPr>
  </w:style>
  <w:style w:type="paragraph" w:styleId="a7">
    <w:name w:val="footer"/>
    <w:basedOn w:val="a"/>
    <w:link w:val="a8"/>
    <w:uiPriority w:val="99"/>
    <w:rsid w:val="00D71C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72FFD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99"/>
    <w:qFormat/>
    <w:rsid w:val="001E33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>*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2023-04-06T07:24:00Z</cp:lastPrinted>
  <dcterms:created xsi:type="dcterms:W3CDTF">2023-04-07T05:52:00Z</dcterms:created>
  <dcterms:modified xsi:type="dcterms:W3CDTF">2023-04-07T05:52:00Z</dcterms:modified>
</cp:coreProperties>
</file>