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4B" w:rsidRDefault="00BF1C4B" w:rsidP="006F6BC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F1C4B" w:rsidRDefault="00BF1C4B" w:rsidP="006F6BC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F1C4B" w:rsidRDefault="00BF1C4B" w:rsidP="006F6BC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BF1C4B" w:rsidRPr="00D06F31" w:rsidRDefault="00BF1C4B" w:rsidP="006F6BC3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06F31">
        <w:rPr>
          <w:rFonts w:ascii="Times New Roman" w:hAnsi="Times New Roman" w:cs="Times New Roman"/>
          <w:color w:val="000000"/>
          <w:sz w:val="36"/>
          <w:szCs w:val="36"/>
        </w:rPr>
        <w:t>РАСПОРЯЖЕНИЕ</w:t>
      </w:r>
    </w:p>
    <w:p w:rsidR="00BF1C4B" w:rsidRPr="00974C6B" w:rsidRDefault="00BF1C4B" w:rsidP="006F6BC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F1C4B" w:rsidRDefault="00974C6B" w:rsidP="006F6BC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</w:t>
      </w:r>
      <w:r w:rsidR="00BF1C4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т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17.03.2021</w:t>
      </w:r>
      <w:r w:rsidR="00BF1C4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="00BF1C4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="00BF1C4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="00BF1C4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="00BF1C4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="00BF1C4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  <w:t xml:space="preserve">                 </w:t>
      </w:r>
      <w:r w:rsidR="00D06F3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</w:t>
      </w:r>
      <w:r w:rsidR="00BF1C4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</w:t>
      </w:r>
      <w:r w:rsidR="00D06F3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</w:t>
      </w:r>
      <w:r w:rsidR="00BF1C4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</w:t>
      </w:r>
      <w:r w:rsidR="00BF1C4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№</w:t>
      </w:r>
      <w:r w:rsidR="00D06F3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93</w:t>
      </w:r>
    </w:p>
    <w:p w:rsidR="00CF01BE" w:rsidRDefault="00CF01BE" w:rsidP="004D7D77">
      <w:pPr>
        <w:widowControl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F1C4B" w:rsidRDefault="00BF1C4B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820B6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сводные реестры </w:t>
      </w:r>
    </w:p>
    <w:p w:rsidR="00BF1C4B" w:rsidRDefault="00BF1C4B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получателей Субсидий,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C4B" w:rsidRDefault="00BF1C4B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C4B" w:rsidRPr="00E820B6" w:rsidRDefault="00BF1C4B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D06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 от </w:t>
      </w:r>
      <w:r w:rsidRPr="00C52B9F">
        <w:rPr>
          <w:rFonts w:ascii="Times New Roman" w:hAnsi="Times New Roman" w:cs="Times New Roman"/>
          <w:sz w:val="28"/>
          <w:szCs w:val="28"/>
        </w:rPr>
        <w:t>06.05.2020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B9F">
        <w:rPr>
          <w:rFonts w:ascii="Times New Roman" w:hAnsi="Times New Roman" w:cs="Times New Roman"/>
          <w:sz w:val="28"/>
          <w:szCs w:val="28"/>
        </w:rPr>
        <w:t>151а</w:t>
      </w:r>
    </w:p>
    <w:p w:rsidR="00BF1C4B" w:rsidRDefault="000520EE" w:rsidP="0001240D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C4B" w:rsidRPr="00C711FF" w:rsidRDefault="004123ED" w:rsidP="00D06F31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FF">
        <w:rPr>
          <w:rFonts w:ascii="Times New Roman" w:hAnsi="Times New Roman" w:cs="Times New Roman"/>
          <w:sz w:val="28"/>
          <w:szCs w:val="28"/>
        </w:rPr>
        <w:t xml:space="preserve">В целях исполнения </w:t>
      </w:r>
      <w:r w:rsidRPr="008E5A7A">
        <w:rPr>
          <w:rFonts w:ascii="Times New Roman" w:hAnsi="Times New Roman" w:cs="Times New Roman"/>
          <w:sz w:val="28"/>
          <w:szCs w:val="28"/>
        </w:rPr>
        <w:t xml:space="preserve">подпункта 2) пункта 2.9. Порядка предоставления субсидий организациям и лицам, пострадавшим от распространения новой </w:t>
      </w:r>
      <w:proofErr w:type="spellStart"/>
      <w:r w:rsidRPr="008E5A7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E5A7A">
        <w:rPr>
          <w:rFonts w:ascii="Times New Roman" w:hAnsi="Times New Roman" w:cs="Times New Roman"/>
          <w:sz w:val="28"/>
          <w:szCs w:val="28"/>
        </w:rPr>
        <w:t xml:space="preserve"> инфекции (COVID-19), в целях возмещения части затрат </w:t>
      </w:r>
      <w:proofErr w:type="gramStart"/>
      <w:r w:rsidRPr="008E5A7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E5A7A">
        <w:rPr>
          <w:rFonts w:ascii="Times New Roman" w:hAnsi="Times New Roman" w:cs="Times New Roman"/>
          <w:sz w:val="28"/>
          <w:szCs w:val="28"/>
        </w:rPr>
        <w:t xml:space="preserve"> оплату труда работникам в период действия режима повышенной готовности</w:t>
      </w:r>
      <w:r w:rsidRPr="00227FBE"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>и</w:t>
      </w:r>
      <w:r w:rsidR="00CF01BE">
        <w:rPr>
          <w:rFonts w:ascii="Times New Roman" w:hAnsi="Times New Roman" w:cs="Times New Roman"/>
          <w:sz w:val="28"/>
          <w:szCs w:val="28"/>
        </w:rPr>
        <w:t xml:space="preserve"> </w:t>
      </w:r>
      <w:r w:rsidRPr="008E5A7A">
        <w:rPr>
          <w:rFonts w:ascii="Times New Roman" w:hAnsi="Times New Roman" w:cs="Times New Roman"/>
          <w:sz w:val="28"/>
          <w:szCs w:val="28"/>
        </w:rPr>
        <w:t xml:space="preserve">подпункта 1) пункта 2.9. </w:t>
      </w:r>
      <w:proofErr w:type="gramStart"/>
      <w:r w:rsidRPr="008E5A7A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субсидий организациям и лицам, пострадавшим от распространения новой </w:t>
      </w:r>
      <w:proofErr w:type="spellStart"/>
      <w:r w:rsidRPr="008E5A7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E5A7A">
        <w:rPr>
          <w:rFonts w:ascii="Times New Roman" w:hAnsi="Times New Roman" w:cs="Times New Roman"/>
          <w:sz w:val="28"/>
          <w:szCs w:val="28"/>
        </w:rPr>
        <w:t xml:space="preserve"> инфекции (COVID-19), в целях возмещения затрат на оплату коммунальных услуг в период действия режима повышенной готовности</w:t>
      </w:r>
      <w:r w:rsidRPr="00C711FF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711F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г.</w:t>
      </w:r>
      <w:r w:rsidR="00974C6B"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>Бор от 17.04.2020</w:t>
      </w:r>
      <w:r w:rsidR="00CF01BE"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 xml:space="preserve">1780 «О мерах поддержки организаций и лиц городского округа город Бор Нижегородской области, пострадавших от распространения новой </w:t>
      </w:r>
      <w:proofErr w:type="spellStart"/>
      <w:r w:rsidRPr="00C711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711FF">
        <w:rPr>
          <w:rFonts w:ascii="Times New Roman" w:hAnsi="Times New Roman" w:cs="Times New Roman"/>
          <w:sz w:val="28"/>
          <w:szCs w:val="28"/>
        </w:rPr>
        <w:t xml:space="preserve"> инфекции (COVID-19)»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C4B">
        <w:rPr>
          <w:rFonts w:ascii="Times New Roman" w:hAnsi="Times New Roman" w:cs="Times New Roman"/>
          <w:sz w:val="28"/>
          <w:szCs w:val="28"/>
        </w:rPr>
        <w:t>(</w:t>
      </w:r>
      <w:r w:rsidR="00BF1C4B" w:rsidRPr="00204F9A">
        <w:rPr>
          <w:rFonts w:ascii="Times New Roman" w:hAnsi="Times New Roman" w:cs="Times New Roman"/>
          <w:sz w:val="28"/>
          <w:szCs w:val="28"/>
        </w:rPr>
        <w:t>в редакции постановлений от</w:t>
      </w:r>
      <w:proofErr w:type="gramEnd"/>
      <w:r w:rsidR="00BF1C4B" w:rsidRPr="00204F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1C4B" w:rsidRPr="00204F9A">
        <w:rPr>
          <w:rFonts w:ascii="Times New Roman" w:hAnsi="Times New Roman" w:cs="Times New Roman"/>
          <w:sz w:val="28"/>
          <w:szCs w:val="28"/>
        </w:rPr>
        <w:t xml:space="preserve">27.04.2020 </w:t>
      </w:r>
      <w:r w:rsidR="00BF1C4B" w:rsidRPr="001E5F93">
        <w:rPr>
          <w:rFonts w:ascii="Times New Roman" w:hAnsi="Times New Roman" w:cs="Times New Roman"/>
          <w:sz w:val="28"/>
          <w:szCs w:val="28"/>
        </w:rPr>
        <w:t>№</w:t>
      </w:r>
      <w:r w:rsidR="00D06F31" w:rsidRPr="001E5F93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1E5F93">
        <w:rPr>
          <w:rFonts w:ascii="Times New Roman" w:hAnsi="Times New Roman" w:cs="Times New Roman"/>
          <w:sz w:val="28"/>
          <w:szCs w:val="28"/>
        </w:rPr>
        <w:t>1860, от 30.04.2020</w:t>
      </w:r>
      <w:r w:rsidR="00CF01BE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1E5F93">
        <w:rPr>
          <w:rFonts w:ascii="Times New Roman" w:hAnsi="Times New Roman" w:cs="Times New Roman"/>
          <w:sz w:val="28"/>
          <w:szCs w:val="28"/>
        </w:rPr>
        <w:t>№</w:t>
      </w:r>
      <w:r w:rsidR="00712AC6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1E5F93">
        <w:rPr>
          <w:rFonts w:ascii="Times New Roman" w:hAnsi="Times New Roman" w:cs="Times New Roman"/>
          <w:sz w:val="28"/>
          <w:szCs w:val="28"/>
        </w:rPr>
        <w:t>1906, от 25.05.2020 №</w:t>
      </w:r>
      <w:r w:rsidR="00712AC6">
        <w:rPr>
          <w:rFonts w:ascii="Times New Roman" w:hAnsi="Times New Roman" w:cs="Times New Roman"/>
          <w:sz w:val="28"/>
          <w:szCs w:val="28"/>
        </w:rPr>
        <w:t xml:space="preserve"> </w:t>
      </w:r>
      <w:r w:rsidR="00E61027" w:rsidRPr="001E5F93">
        <w:rPr>
          <w:rFonts w:ascii="Times New Roman" w:hAnsi="Times New Roman" w:cs="Times New Roman"/>
          <w:sz w:val="28"/>
          <w:szCs w:val="28"/>
        </w:rPr>
        <w:t>2</w:t>
      </w:r>
      <w:r w:rsidR="00BF1C4B" w:rsidRPr="001E5F93">
        <w:rPr>
          <w:rFonts w:ascii="Times New Roman" w:hAnsi="Times New Roman" w:cs="Times New Roman"/>
          <w:sz w:val="28"/>
          <w:szCs w:val="28"/>
        </w:rPr>
        <w:t>173, от 30.06.2020 №</w:t>
      </w:r>
      <w:r w:rsidR="00712AC6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1E5F93">
        <w:rPr>
          <w:rFonts w:ascii="Times New Roman" w:hAnsi="Times New Roman" w:cs="Times New Roman"/>
          <w:sz w:val="28"/>
          <w:szCs w:val="28"/>
        </w:rPr>
        <w:t>2704, от 19.10.2020 №</w:t>
      </w:r>
      <w:r w:rsidR="00712AC6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1E5F93">
        <w:rPr>
          <w:rFonts w:ascii="Times New Roman" w:hAnsi="Times New Roman" w:cs="Times New Roman"/>
          <w:sz w:val="28"/>
          <w:szCs w:val="28"/>
        </w:rPr>
        <w:t>4727</w:t>
      </w:r>
      <w:r w:rsidR="00A06ACB" w:rsidRPr="001E5F93">
        <w:rPr>
          <w:rFonts w:ascii="Times New Roman" w:hAnsi="Times New Roman" w:cs="Times New Roman"/>
          <w:sz w:val="28"/>
          <w:szCs w:val="28"/>
        </w:rPr>
        <w:t xml:space="preserve">, от </w:t>
      </w:r>
      <w:r w:rsidR="00A06ACB" w:rsidRPr="0093554D">
        <w:rPr>
          <w:rFonts w:ascii="Times New Roman" w:hAnsi="Times New Roman" w:cs="Times New Roman"/>
          <w:sz w:val="28"/>
          <w:szCs w:val="28"/>
        </w:rPr>
        <w:t>10.11.2020 №</w:t>
      </w:r>
      <w:r w:rsidR="00712AC6">
        <w:rPr>
          <w:rFonts w:ascii="Times New Roman" w:hAnsi="Times New Roman" w:cs="Times New Roman"/>
          <w:sz w:val="28"/>
          <w:szCs w:val="28"/>
        </w:rPr>
        <w:t xml:space="preserve"> </w:t>
      </w:r>
      <w:r w:rsidR="00A06ACB" w:rsidRPr="0093554D">
        <w:rPr>
          <w:rFonts w:ascii="Times New Roman" w:hAnsi="Times New Roman" w:cs="Times New Roman"/>
          <w:sz w:val="28"/>
          <w:szCs w:val="28"/>
        </w:rPr>
        <w:t>5166</w:t>
      </w:r>
      <w:r w:rsidR="0093554D">
        <w:rPr>
          <w:rFonts w:ascii="Times New Roman" w:hAnsi="Times New Roman" w:cs="Times New Roman"/>
          <w:sz w:val="28"/>
          <w:szCs w:val="28"/>
        </w:rPr>
        <w:t>, от 14.12.2020 №</w:t>
      </w:r>
      <w:r w:rsidR="00712AC6">
        <w:rPr>
          <w:rFonts w:ascii="Times New Roman" w:hAnsi="Times New Roman" w:cs="Times New Roman"/>
          <w:sz w:val="28"/>
          <w:szCs w:val="28"/>
        </w:rPr>
        <w:t xml:space="preserve"> </w:t>
      </w:r>
      <w:r w:rsidR="0093554D">
        <w:rPr>
          <w:rFonts w:ascii="Times New Roman" w:hAnsi="Times New Roman" w:cs="Times New Roman"/>
          <w:sz w:val="28"/>
          <w:szCs w:val="28"/>
        </w:rPr>
        <w:t>5825</w:t>
      </w:r>
      <w:r w:rsidR="007021FC">
        <w:rPr>
          <w:rFonts w:ascii="Times New Roman" w:hAnsi="Times New Roman" w:cs="Times New Roman"/>
          <w:sz w:val="28"/>
          <w:szCs w:val="28"/>
        </w:rPr>
        <w:t>, от 25.01.2021 № 287</w:t>
      </w:r>
      <w:r w:rsidR="000D24D8">
        <w:rPr>
          <w:rFonts w:ascii="Times New Roman" w:hAnsi="Times New Roman" w:cs="Times New Roman"/>
          <w:sz w:val="28"/>
          <w:szCs w:val="28"/>
        </w:rPr>
        <w:t>, от 05.03.2021 №</w:t>
      </w:r>
      <w:r w:rsidR="00974C6B">
        <w:rPr>
          <w:rFonts w:ascii="Times New Roman" w:hAnsi="Times New Roman" w:cs="Times New Roman"/>
          <w:sz w:val="28"/>
          <w:szCs w:val="28"/>
        </w:rPr>
        <w:t xml:space="preserve"> </w:t>
      </w:r>
      <w:r w:rsidR="000D24D8">
        <w:rPr>
          <w:rFonts w:ascii="Times New Roman" w:hAnsi="Times New Roman" w:cs="Times New Roman"/>
          <w:sz w:val="28"/>
          <w:szCs w:val="28"/>
        </w:rPr>
        <w:t>1147</w:t>
      </w:r>
      <w:r w:rsidR="00BF1C4B" w:rsidRPr="001E5F93">
        <w:rPr>
          <w:rFonts w:ascii="Times New Roman" w:hAnsi="Times New Roman" w:cs="Times New Roman"/>
          <w:sz w:val="28"/>
          <w:szCs w:val="28"/>
        </w:rPr>
        <w:t>)</w:t>
      </w:r>
      <w:r w:rsidR="0025247F" w:rsidRPr="001E5F93">
        <w:rPr>
          <w:rFonts w:ascii="Times New Roman" w:hAnsi="Times New Roman" w:cs="Times New Roman"/>
          <w:sz w:val="28"/>
          <w:szCs w:val="28"/>
        </w:rPr>
        <w:t>,</w:t>
      </w:r>
      <w:r w:rsidR="00BF1C4B" w:rsidRPr="001E5F93">
        <w:rPr>
          <w:rFonts w:ascii="Times New Roman" w:hAnsi="Times New Roman" w:cs="Times New Roman"/>
          <w:sz w:val="28"/>
          <w:szCs w:val="28"/>
        </w:rPr>
        <w:t xml:space="preserve"> на основании протокол</w:t>
      </w:r>
      <w:r w:rsidR="004E2C86">
        <w:rPr>
          <w:rFonts w:ascii="Times New Roman" w:hAnsi="Times New Roman" w:cs="Times New Roman"/>
          <w:sz w:val="28"/>
          <w:szCs w:val="28"/>
        </w:rPr>
        <w:t>ов от 15.02.2021 № 24,</w:t>
      </w:r>
      <w:r w:rsidR="00BF1C4B" w:rsidRPr="001E5F93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F556C8">
        <w:rPr>
          <w:rFonts w:ascii="Times New Roman" w:hAnsi="Times New Roman" w:cs="Times New Roman"/>
          <w:sz w:val="28"/>
          <w:szCs w:val="28"/>
        </w:rPr>
        <w:t xml:space="preserve">от </w:t>
      </w:r>
      <w:r w:rsidR="00E80001" w:rsidRPr="00847B74">
        <w:rPr>
          <w:rFonts w:ascii="Times New Roman" w:hAnsi="Times New Roman" w:cs="Times New Roman"/>
          <w:sz w:val="28"/>
          <w:szCs w:val="28"/>
        </w:rPr>
        <w:t>1</w:t>
      </w:r>
      <w:r w:rsidR="00FE637B" w:rsidRPr="00847B74">
        <w:rPr>
          <w:rFonts w:ascii="Times New Roman" w:hAnsi="Times New Roman" w:cs="Times New Roman"/>
          <w:sz w:val="28"/>
          <w:szCs w:val="28"/>
        </w:rPr>
        <w:t>2</w:t>
      </w:r>
      <w:r w:rsidR="00E80001" w:rsidRPr="00847B74">
        <w:rPr>
          <w:rFonts w:ascii="Times New Roman" w:hAnsi="Times New Roman" w:cs="Times New Roman"/>
          <w:sz w:val="28"/>
          <w:szCs w:val="28"/>
        </w:rPr>
        <w:t>.0</w:t>
      </w:r>
      <w:r w:rsidR="009734D2" w:rsidRPr="00847B74">
        <w:rPr>
          <w:rFonts w:ascii="Times New Roman" w:hAnsi="Times New Roman" w:cs="Times New Roman"/>
          <w:sz w:val="28"/>
          <w:szCs w:val="28"/>
        </w:rPr>
        <w:t>3</w:t>
      </w:r>
      <w:r w:rsidR="00BF1C4B" w:rsidRPr="00847B74">
        <w:rPr>
          <w:rFonts w:ascii="Times New Roman" w:hAnsi="Times New Roman" w:cs="Times New Roman"/>
          <w:sz w:val="28"/>
          <w:szCs w:val="28"/>
        </w:rPr>
        <w:t>.202</w:t>
      </w:r>
      <w:r w:rsidR="00E80001" w:rsidRPr="00847B74">
        <w:rPr>
          <w:rFonts w:ascii="Times New Roman" w:hAnsi="Times New Roman" w:cs="Times New Roman"/>
          <w:sz w:val="28"/>
          <w:szCs w:val="28"/>
        </w:rPr>
        <w:t>1</w:t>
      </w:r>
      <w:r w:rsidR="00BF1C4B" w:rsidRPr="00847B74">
        <w:rPr>
          <w:rFonts w:ascii="Times New Roman" w:hAnsi="Times New Roman" w:cs="Times New Roman"/>
          <w:sz w:val="28"/>
          <w:szCs w:val="28"/>
        </w:rPr>
        <w:t xml:space="preserve"> №</w:t>
      </w:r>
      <w:r w:rsidR="00712AC6" w:rsidRPr="00847B74">
        <w:rPr>
          <w:rFonts w:ascii="Times New Roman" w:hAnsi="Times New Roman" w:cs="Times New Roman"/>
          <w:sz w:val="28"/>
          <w:szCs w:val="28"/>
        </w:rPr>
        <w:t xml:space="preserve"> </w:t>
      </w:r>
      <w:r w:rsidR="005E02AA" w:rsidRPr="00847B74">
        <w:rPr>
          <w:rFonts w:ascii="Times New Roman" w:hAnsi="Times New Roman" w:cs="Times New Roman"/>
          <w:sz w:val="28"/>
          <w:szCs w:val="28"/>
        </w:rPr>
        <w:t>2</w:t>
      </w:r>
      <w:r w:rsidR="009734D2" w:rsidRPr="00847B74">
        <w:rPr>
          <w:rFonts w:ascii="Times New Roman" w:hAnsi="Times New Roman" w:cs="Times New Roman"/>
          <w:sz w:val="28"/>
          <w:szCs w:val="28"/>
        </w:rPr>
        <w:t>5</w:t>
      </w:r>
      <w:r w:rsidR="00AC6949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C711FF">
        <w:rPr>
          <w:rFonts w:ascii="Times New Roman" w:hAnsi="Times New Roman" w:cs="Times New Roman"/>
          <w:sz w:val="28"/>
          <w:szCs w:val="28"/>
        </w:rPr>
        <w:t xml:space="preserve">комиссии по оказанию мер поддержки хозяйствующим субъектам, пострадавшим от распространения новой </w:t>
      </w:r>
      <w:proofErr w:type="spellStart"/>
      <w:r w:rsidR="00BF1C4B" w:rsidRPr="00C711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BF1C4B" w:rsidRPr="00C711FF">
        <w:rPr>
          <w:rFonts w:ascii="Times New Roman" w:hAnsi="Times New Roman" w:cs="Times New Roman"/>
          <w:sz w:val="28"/>
          <w:szCs w:val="28"/>
        </w:rPr>
        <w:t xml:space="preserve"> инфекции (COVID -19) на территории городского округа город Бор Нижегородской области (далее</w:t>
      </w:r>
      <w:r w:rsidR="00BF1C4B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C711FF">
        <w:rPr>
          <w:rFonts w:ascii="Times New Roman" w:hAnsi="Times New Roman" w:cs="Times New Roman"/>
          <w:sz w:val="28"/>
          <w:szCs w:val="28"/>
        </w:rPr>
        <w:t>– Комиссия</w:t>
      </w:r>
      <w:proofErr w:type="gramEnd"/>
      <w:r w:rsidR="00BF1C4B" w:rsidRPr="00C711FF">
        <w:rPr>
          <w:rFonts w:ascii="Times New Roman" w:hAnsi="Times New Roman" w:cs="Times New Roman"/>
          <w:sz w:val="28"/>
          <w:szCs w:val="28"/>
        </w:rPr>
        <w:t>), утвержденной постановлением администрации городского округа г.</w:t>
      </w:r>
      <w:r w:rsidR="00974C6B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C711FF">
        <w:rPr>
          <w:rFonts w:ascii="Times New Roman" w:hAnsi="Times New Roman" w:cs="Times New Roman"/>
          <w:sz w:val="28"/>
          <w:szCs w:val="28"/>
        </w:rPr>
        <w:t>Бор от 09.04.2020 №</w:t>
      </w:r>
      <w:r w:rsidR="00D06F31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C711FF">
        <w:rPr>
          <w:rFonts w:ascii="Times New Roman" w:hAnsi="Times New Roman" w:cs="Times New Roman"/>
          <w:sz w:val="28"/>
          <w:szCs w:val="28"/>
        </w:rPr>
        <w:t>1702</w:t>
      </w:r>
      <w:r w:rsidR="00BF1C4B">
        <w:rPr>
          <w:rFonts w:ascii="Times New Roman" w:hAnsi="Times New Roman" w:cs="Times New Roman"/>
          <w:sz w:val="28"/>
          <w:szCs w:val="28"/>
        </w:rPr>
        <w:t xml:space="preserve"> (в редакции постановлени</w:t>
      </w:r>
      <w:r w:rsidR="001B7105">
        <w:rPr>
          <w:rFonts w:ascii="Times New Roman" w:hAnsi="Times New Roman" w:cs="Times New Roman"/>
          <w:sz w:val="28"/>
          <w:szCs w:val="28"/>
        </w:rPr>
        <w:t>й</w:t>
      </w:r>
      <w:r w:rsidR="00BF1C4B">
        <w:rPr>
          <w:rFonts w:ascii="Times New Roman" w:hAnsi="Times New Roman" w:cs="Times New Roman"/>
          <w:sz w:val="28"/>
          <w:szCs w:val="28"/>
        </w:rPr>
        <w:t xml:space="preserve"> от 18.05.2020</w:t>
      </w:r>
      <w:r w:rsidR="00DD6126">
        <w:rPr>
          <w:rFonts w:ascii="Times New Roman" w:hAnsi="Times New Roman" w:cs="Times New Roman"/>
          <w:sz w:val="28"/>
          <w:szCs w:val="28"/>
        </w:rPr>
        <w:t xml:space="preserve">   </w:t>
      </w:r>
      <w:r w:rsidR="00BF1C4B">
        <w:rPr>
          <w:rFonts w:ascii="Times New Roman" w:hAnsi="Times New Roman" w:cs="Times New Roman"/>
          <w:sz w:val="28"/>
          <w:szCs w:val="28"/>
        </w:rPr>
        <w:t xml:space="preserve"> №</w:t>
      </w:r>
      <w:r w:rsidR="00D06F31">
        <w:rPr>
          <w:rFonts w:ascii="Times New Roman" w:hAnsi="Times New Roman" w:cs="Times New Roman"/>
          <w:sz w:val="28"/>
          <w:szCs w:val="28"/>
        </w:rPr>
        <w:t xml:space="preserve"> </w:t>
      </w:r>
      <w:r w:rsidR="00BF1C4B">
        <w:rPr>
          <w:rFonts w:ascii="Times New Roman" w:hAnsi="Times New Roman" w:cs="Times New Roman"/>
          <w:sz w:val="28"/>
          <w:szCs w:val="28"/>
        </w:rPr>
        <w:t>2057, от 02.10.2020 №</w:t>
      </w:r>
      <w:r w:rsidR="00D06F31">
        <w:rPr>
          <w:rFonts w:ascii="Times New Roman" w:hAnsi="Times New Roman" w:cs="Times New Roman"/>
          <w:sz w:val="28"/>
          <w:szCs w:val="28"/>
        </w:rPr>
        <w:t xml:space="preserve"> </w:t>
      </w:r>
      <w:r w:rsidR="00BF1C4B">
        <w:rPr>
          <w:rFonts w:ascii="Times New Roman" w:hAnsi="Times New Roman" w:cs="Times New Roman"/>
          <w:sz w:val="28"/>
          <w:szCs w:val="28"/>
        </w:rPr>
        <w:t>4454</w:t>
      </w:r>
      <w:r w:rsidR="00A06ACB">
        <w:rPr>
          <w:rFonts w:ascii="Times New Roman" w:hAnsi="Times New Roman" w:cs="Times New Roman"/>
          <w:sz w:val="28"/>
          <w:szCs w:val="28"/>
        </w:rPr>
        <w:t>,</w:t>
      </w:r>
      <w:r w:rsidR="00A06ACB" w:rsidRPr="00A06ACB">
        <w:rPr>
          <w:rFonts w:ascii="Times New Roman" w:hAnsi="Times New Roman" w:cs="Times New Roman"/>
          <w:sz w:val="28"/>
          <w:szCs w:val="28"/>
        </w:rPr>
        <w:t xml:space="preserve"> </w:t>
      </w:r>
      <w:r w:rsidR="007D006F">
        <w:rPr>
          <w:rFonts w:ascii="Times New Roman" w:hAnsi="Times New Roman" w:cs="Times New Roman"/>
          <w:sz w:val="28"/>
          <w:szCs w:val="28"/>
        </w:rPr>
        <w:t>от 13.10.2020</w:t>
      </w:r>
      <w:r w:rsidR="00CF01BE">
        <w:rPr>
          <w:rFonts w:ascii="Times New Roman" w:hAnsi="Times New Roman" w:cs="Times New Roman"/>
          <w:sz w:val="28"/>
          <w:szCs w:val="28"/>
        </w:rPr>
        <w:t xml:space="preserve"> </w:t>
      </w:r>
      <w:r w:rsidR="007D006F">
        <w:rPr>
          <w:rFonts w:ascii="Times New Roman" w:hAnsi="Times New Roman" w:cs="Times New Roman"/>
          <w:sz w:val="28"/>
          <w:szCs w:val="28"/>
        </w:rPr>
        <w:t>№</w:t>
      </w:r>
      <w:r w:rsidR="00712AC6">
        <w:rPr>
          <w:rFonts w:ascii="Times New Roman" w:hAnsi="Times New Roman" w:cs="Times New Roman"/>
          <w:sz w:val="28"/>
          <w:szCs w:val="28"/>
        </w:rPr>
        <w:t xml:space="preserve"> </w:t>
      </w:r>
      <w:r w:rsidR="007D006F">
        <w:rPr>
          <w:rFonts w:ascii="Times New Roman" w:hAnsi="Times New Roman" w:cs="Times New Roman"/>
          <w:sz w:val="28"/>
          <w:szCs w:val="28"/>
        </w:rPr>
        <w:t xml:space="preserve">4635, </w:t>
      </w:r>
      <w:r w:rsidR="00A06ACB" w:rsidRPr="008A358B">
        <w:rPr>
          <w:rFonts w:ascii="Times New Roman" w:hAnsi="Times New Roman" w:cs="Times New Roman"/>
          <w:sz w:val="28"/>
          <w:szCs w:val="28"/>
        </w:rPr>
        <w:t>от 17.11.2020 №</w:t>
      </w:r>
      <w:r w:rsidR="00712AC6">
        <w:rPr>
          <w:rFonts w:ascii="Times New Roman" w:hAnsi="Times New Roman" w:cs="Times New Roman"/>
          <w:sz w:val="28"/>
          <w:szCs w:val="28"/>
        </w:rPr>
        <w:t xml:space="preserve"> </w:t>
      </w:r>
      <w:r w:rsidR="00A06ACB" w:rsidRPr="008A358B">
        <w:rPr>
          <w:rFonts w:ascii="Times New Roman" w:hAnsi="Times New Roman" w:cs="Times New Roman"/>
          <w:sz w:val="28"/>
          <w:szCs w:val="28"/>
        </w:rPr>
        <w:t>5341</w:t>
      </w:r>
      <w:r w:rsidR="00BE5E5A">
        <w:rPr>
          <w:rFonts w:ascii="Times New Roman" w:hAnsi="Times New Roman" w:cs="Times New Roman"/>
          <w:sz w:val="28"/>
          <w:szCs w:val="28"/>
        </w:rPr>
        <w:t>,</w:t>
      </w:r>
      <w:r w:rsidR="00BE5E5A" w:rsidRPr="00BE5E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5E5A" w:rsidRPr="008A358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E5E5A" w:rsidRPr="008A358B">
        <w:rPr>
          <w:rFonts w:ascii="Times New Roman" w:hAnsi="Times New Roman" w:cs="Times New Roman"/>
          <w:sz w:val="28"/>
          <w:szCs w:val="28"/>
        </w:rPr>
        <w:t xml:space="preserve"> </w:t>
      </w:r>
      <w:r w:rsidR="00BE5E5A">
        <w:rPr>
          <w:rFonts w:ascii="Times New Roman" w:hAnsi="Times New Roman" w:cs="Times New Roman"/>
          <w:sz w:val="28"/>
          <w:szCs w:val="28"/>
        </w:rPr>
        <w:t>05</w:t>
      </w:r>
      <w:r w:rsidR="00BE5E5A" w:rsidRPr="008A358B">
        <w:rPr>
          <w:rFonts w:ascii="Times New Roman" w:hAnsi="Times New Roman" w:cs="Times New Roman"/>
          <w:sz w:val="28"/>
          <w:szCs w:val="28"/>
        </w:rPr>
        <w:t>.</w:t>
      </w:r>
      <w:r w:rsidR="00BE5E5A">
        <w:rPr>
          <w:rFonts w:ascii="Times New Roman" w:hAnsi="Times New Roman" w:cs="Times New Roman"/>
          <w:sz w:val="28"/>
          <w:szCs w:val="28"/>
        </w:rPr>
        <w:t>02</w:t>
      </w:r>
      <w:r w:rsidR="00BE5E5A" w:rsidRPr="008A358B">
        <w:rPr>
          <w:rFonts w:ascii="Times New Roman" w:hAnsi="Times New Roman" w:cs="Times New Roman"/>
          <w:sz w:val="28"/>
          <w:szCs w:val="28"/>
        </w:rPr>
        <w:t>.202</w:t>
      </w:r>
      <w:r w:rsidR="00BE5E5A">
        <w:rPr>
          <w:rFonts w:ascii="Times New Roman" w:hAnsi="Times New Roman" w:cs="Times New Roman"/>
          <w:sz w:val="28"/>
          <w:szCs w:val="28"/>
        </w:rPr>
        <w:t>1</w:t>
      </w:r>
      <w:r w:rsidR="00BE5E5A" w:rsidRPr="008A358B">
        <w:rPr>
          <w:rFonts w:ascii="Times New Roman" w:hAnsi="Times New Roman" w:cs="Times New Roman"/>
          <w:sz w:val="28"/>
          <w:szCs w:val="28"/>
        </w:rPr>
        <w:t xml:space="preserve"> №</w:t>
      </w:r>
      <w:r w:rsidR="00BE5E5A">
        <w:rPr>
          <w:rFonts w:ascii="Times New Roman" w:hAnsi="Times New Roman" w:cs="Times New Roman"/>
          <w:sz w:val="28"/>
          <w:szCs w:val="28"/>
        </w:rPr>
        <w:t xml:space="preserve"> 606</w:t>
      </w:r>
      <w:r w:rsidR="00BF1C4B" w:rsidRPr="008A358B">
        <w:rPr>
          <w:rFonts w:ascii="Times New Roman" w:hAnsi="Times New Roman" w:cs="Times New Roman"/>
          <w:sz w:val="28"/>
          <w:szCs w:val="28"/>
        </w:rPr>
        <w:t>):</w:t>
      </w:r>
    </w:p>
    <w:p w:rsidR="009734D2" w:rsidRDefault="005A1CBD" w:rsidP="009734D2">
      <w:pPr>
        <w:widowControl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11FF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C711FF">
        <w:rPr>
          <w:rFonts w:ascii="Times New Roman" w:hAnsi="Times New Roman" w:cs="Times New Roman"/>
          <w:sz w:val="28"/>
          <w:szCs w:val="28"/>
        </w:rPr>
        <w:t xml:space="preserve">сводный реестр получателей субсидии организациям и лицам, пострадавшим от распространения новой </w:t>
      </w:r>
      <w:proofErr w:type="spellStart"/>
      <w:r w:rsidRPr="00C711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711FF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297B16">
        <w:rPr>
          <w:rFonts w:ascii="Times New Roman" w:hAnsi="Times New Roman" w:cs="Times New Roman"/>
          <w:sz w:val="28"/>
          <w:szCs w:val="28"/>
        </w:rPr>
        <w:t>(COVID-19), в целях возмещения части затрат на оплату труда работникам в период действия режима повышенной готовности, утвержденный распоряжением администрации городского округа г.</w:t>
      </w:r>
      <w:r w:rsidR="00974C6B">
        <w:rPr>
          <w:rFonts w:ascii="Times New Roman" w:hAnsi="Times New Roman" w:cs="Times New Roman"/>
          <w:sz w:val="28"/>
          <w:szCs w:val="28"/>
        </w:rPr>
        <w:t xml:space="preserve"> </w:t>
      </w:r>
      <w:r w:rsidRPr="00297B16">
        <w:rPr>
          <w:rFonts w:ascii="Times New Roman" w:hAnsi="Times New Roman" w:cs="Times New Roman"/>
          <w:sz w:val="28"/>
          <w:szCs w:val="28"/>
        </w:rPr>
        <w:t>Бор от 06.05.2020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B16">
        <w:rPr>
          <w:rFonts w:ascii="Times New Roman" w:hAnsi="Times New Roman" w:cs="Times New Roman"/>
          <w:sz w:val="28"/>
          <w:szCs w:val="28"/>
        </w:rPr>
        <w:t>151а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B9F">
        <w:rPr>
          <w:rFonts w:ascii="Times New Roman" w:hAnsi="Times New Roman" w:cs="Times New Roman"/>
          <w:sz w:val="28"/>
          <w:szCs w:val="28"/>
        </w:rPr>
        <w:t>«</w:t>
      </w:r>
      <w:r w:rsidRPr="00C52B9F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Pr="00C52B9F">
        <w:rPr>
          <w:rFonts w:ascii="Times New Roman" w:hAnsi="Times New Roman" w:cs="Times New Roman"/>
          <w:sz w:val="28"/>
          <w:szCs w:val="28"/>
        </w:rPr>
        <w:t>сводного реестра получателей Субсидий»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распоряжений от </w:t>
      </w:r>
      <w:r w:rsidRPr="00E906DB">
        <w:rPr>
          <w:rFonts w:ascii="Times New Roman" w:hAnsi="Times New Roman" w:cs="Times New Roman"/>
          <w:color w:val="000000"/>
          <w:sz w:val="28"/>
          <w:szCs w:val="28"/>
        </w:rPr>
        <w:t>27.05.2020 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06DB">
        <w:rPr>
          <w:rFonts w:ascii="Times New Roman" w:hAnsi="Times New Roman" w:cs="Times New Roman"/>
          <w:color w:val="000000"/>
          <w:sz w:val="28"/>
          <w:szCs w:val="28"/>
        </w:rPr>
        <w:t>173</w:t>
      </w:r>
      <w:r w:rsidR="000735AD">
        <w:rPr>
          <w:rFonts w:ascii="Times New Roman" w:hAnsi="Times New Roman" w:cs="Times New Roman"/>
          <w:color w:val="000000"/>
          <w:sz w:val="28"/>
          <w:szCs w:val="28"/>
        </w:rPr>
        <w:t>, от 15.06.2020 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201, от 25.06.2020 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210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от 30.06.2020 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220, от 09.07.2020</w:t>
      </w:r>
      <w:r w:rsidR="00CF0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230,</w:t>
      </w:r>
      <w:r w:rsidR="00F63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14.07.2020 </w:t>
      </w:r>
      <w:r w:rsidR="00BB0B5A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62BA">
        <w:rPr>
          <w:rFonts w:ascii="Times New Roman" w:hAnsi="Times New Roman" w:cs="Times New Roman"/>
          <w:color w:val="000000"/>
          <w:sz w:val="28"/>
          <w:szCs w:val="28"/>
        </w:rPr>
        <w:t>238, от 24.07.2020 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257, от 13.08.2020</w:t>
      </w:r>
      <w:r w:rsidR="00CF0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289,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4A7C">
        <w:rPr>
          <w:rFonts w:ascii="Times New Roman" w:hAnsi="Times New Roman" w:cs="Times New Roman"/>
          <w:color w:val="000000"/>
          <w:sz w:val="28"/>
          <w:szCs w:val="28"/>
        </w:rPr>
        <w:t>03.09.2020 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4A7C">
        <w:rPr>
          <w:rFonts w:ascii="Times New Roman" w:hAnsi="Times New Roman" w:cs="Times New Roman"/>
          <w:color w:val="000000"/>
          <w:sz w:val="28"/>
          <w:szCs w:val="28"/>
        </w:rPr>
        <w:t>318</w:t>
      </w:r>
      <w:r w:rsidR="000A4A7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A4A7C" w:rsidRPr="008E7456">
        <w:rPr>
          <w:rFonts w:ascii="Times New Roman" w:hAnsi="Times New Roman" w:cs="Times New Roman"/>
          <w:color w:val="000000"/>
          <w:sz w:val="28"/>
          <w:szCs w:val="28"/>
        </w:rPr>
        <w:t>от 28.09.2020 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A7C" w:rsidRPr="008E7456">
        <w:rPr>
          <w:rFonts w:ascii="Times New Roman" w:hAnsi="Times New Roman" w:cs="Times New Roman"/>
          <w:color w:val="000000"/>
          <w:sz w:val="28"/>
          <w:szCs w:val="28"/>
        </w:rPr>
        <w:t xml:space="preserve">355, </w:t>
      </w:r>
      <w:r w:rsidR="00F6387E">
        <w:rPr>
          <w:rFonts w:ascii="Times New Roman" w:hAnsi="Times New Roman" w:cs="Times New Roman"/>
          <w:color w:val="000000"/>
          <w:sz w:val="28"/>
          <w:szCs w:val="28"/>
        </w:rPr>
        <w:t>от 05.10.2020 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A7C">
        <w:rPr>
          <w:rFonts w:ascii="Times New Roman" w:hAnsi="Times New Roman" w:cs="Times New Roman"/>
          <w:color w:val="000000"/>
          <w:sz w:val="28"/>
          <w:szCs w:val="28"/>
        </w:rPr>
        <w:t>365, от 27.10.2020 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A7C">
        <w:rPr>
          <w:rFonts w:ascii="Times New Roman" w:hAnsi="Times New Roman" w:cs="Times New Roman"/>
          <w:color w:val="000000"/>
          <w:sz w:val="28"/>
          <w:szCs w:val="28"/>
        </w:rPr>
        <w:t>396</w:t>
      </w:r>
      <w:r w:rsidR="000A4A7C" w:rsidRPr="001878CD">
        <w:rPr>
          <w:rFonts w:ascii="Times New Roman" w:hAnsi="Times New Roman" w:cs="Times New Roman"/>
          <w:color w:val="000000"/>
          <w:sz w:val="28"/>
          <w:szCs w:val="28"/>
        </w:rPr>
        <w:t>, от 25.11.2020</w:t>
      </w:r>
      <w:r w:rsidR="00CF0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A7C" w:rsidRPr="001878CD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A7C" w:rsidRPr="001878CD">
        <w:rPr>
          <w:rFonts w:ascii="Times New Roman" w:hAnsi="Times New Roman" w:cs="Times New Roman"/>
          <w:color w:val="000000"/>
          <w:sz w:val="28"/>
          <w:szCs w:val="28"/>
        </w:rPr>
        <w:t>446</w:t>
      </w:r>
      <w:r w:rsidR="001878CD" w:rsidRPr="001878CD">
        <w:rPr>
          <w:rFonts w:ascii="Times New Roman" w:hAnsi="Times New Roman" w:cs="Times New Roman"/>
          <w:color w:val="000000"/>
          <w:sz w:val="28"/>
          <w:szCs w:val="28"/>
        </w:rPr>
        <w:t>, от 09.12.2020 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8CD" w:rsidRPr="001878CD">
        <w:rPr>
          <w:rFonts w:ascii="Times New Roman" w:hAnsi="Times New Roman" w:cs="Times New Roman"/>
          <w:color w:val="000000"/>
          <w:sz w:val="28"/>
          <w:szCs w:val="28"/>
        </w:rPr>
        <w:t>466</w:t>
      </w:r>
      <w:r w:rsidR="00C452A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452A0"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C452A0">
        <w:rPr>
          <w:rFonts w:ascii="Times New Roman" w:hAnsi="Times New Roman" w:cs="Times New Roman"/>
          <w:color w:val="000000"/>
          <w:sz w:val="28"/>
          <w:szCs w:val="28"/>
        </w:rPr>
        <w:t>21.12.2020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52A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52A0">
        <w:rPr>
          <w:rFonts w:ascii="Times New Roman" w:hAnsi="Times New Roman" w:cs="Times New Roman"/>
          <w:color w:val="000000"/>
          <w:sz w:val="28"/>
          <w:szCs w:val="28"/>
        </w:rPr>
        <w:t>480</w:t>
      </w:r>
      <w:r w:rsidR="00F556C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556C8" w:rsidRPr="00F556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56C8"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F556C8">
        <w:rPr>
          <w:rFonts w:ascii="Times New Roman" w:hAnsi="Times New Roman" w:cs="Times New Roman"/>
          <w:color w:val="000000"/>
          <w:sz w:val="28"/>
          <w:szCs w:val="28"/>
        </w:rPr>
        <w:t>21.01.2021 № 17</w:t>
      </w:r>
      <w:r w:rsidR="00D7100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7100E" w:rsidRPr="00D710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100E"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D7100E">
        <w:rPr>
          <w:rFonts w:ascii="Times New Roman" w:hAnsi="Times New Roman" w:cs="Times New Roman"/>
          <w:color w:val="000000"/>
          <w:sz w:val="28"/>
          <w:szCs w:val="28"/>
        </w:rPr>
        <w:t>19.02.2021 № 65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25A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D62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4D2">
        <w:rPr>
          <w:rFonts w:ascii="Times New Roman" w:hAnsi="Times New Roman" w:cs="Times New Roman"/>
          <w:sz w:val="28"/>
          <w:szCs w:val="28"/>
        </w:rPr>
        <w:t>изложив пункт</w:t>
      </w:r>
      <w:r w:rsidR="0017766A">
        <w:rPr>
          <w:rFonts w:ascii="Times New Roman" w:hAnsi="Times New Roman" w:cs="Times New Roman"/>
          <w:sz w:val="28"/>
          <w:szCs w:val="28"/>
        </w:rPr>
        <w:t xml:space="preserve">ы </w:t>
      </w:r>
      <w:r w:rsidR="007707E7">
        <w:rPr>
          <w:rFonts w:ascii="Times New Roman" w:hAnsi="Times New Roman" w:cs="Times New Roman"/>
          <w:sz w:val="28"/>
          <w:szCs w:val="28"/>
        </w:rPr>
        <w:t>8</w:t>
      </w:r>
      <w:r w:rsidR="0017766A">
        <w:rPr>
          <w:rFonts w:ascii="Times New Roman" w:hAnsi="Times New Roman" w:cs="Times New Roman"/>
          <w:sz w:val="28"/>
          <w:szCs w:val="28"/>
        </w:rPr>
        <w:t>,</w:t>
      </w:r>
      <w:r w:rsidR="009734D2">
        <w:rPr>
          <w:rFonts w:ascii="Times New Roman" w:hAnsi="Times New Roman" w:cs="Times New Roman"/>
          <w:sz w:val="28"/>
          <w:szCs w:val="28"/>
        </w:rPr>
        <w:t xml:space="preserve"> 61 в следующей редакции:</w:t>
      </w:r>
    </w:p>
    <w:p w:rsidR="009734D2" w:rsidRDefault="009734D2" w:rsidP="009734D2">
      <w:pPr>
        <w:widowControl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054"/>
        <w:gridCol w:w="1701"/>
        <w:gridCol w:w="1701"/>
        <w:gridCol w:w="1701"/>
        <w:gridCol w:w="1996"/>
      </w:tblGrid>
      <w:tr w:rsidR="009734D2" w:rsidRPr="00BE784F">
        <w:tc>
          <w:tcPr>
            <w:tcW w:w="567" w:type="dxa"/>
          </w:tcPr>
          <w:p w:rsidR="009734D2" w:rsidRPr="00BE784F" w:rsidRDefault="007707E7" w:rsidP="00925ABF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2054" w:type="dxa"/>
          </w:tcPr>
          <w:p w:rsidR="0017766A" w:rsidRPr="00BE784F" w:rsidRDefault="00D043A9" w:rsidP="00925ABF">
            <w:pPr>
              <w:pStyle w:val="a4"/>
              <w:spacing w:before="0" w:beforeAutospacing="0" w:after="0" w:afterAutospacing="0"/>
            </w:pPr>
            <w:r>
              <w:t>ООО «Малиновая слобода»</w:t>
            </w:r>
          </w:p>
        </w:tc>
        <w:tc>
          <w:tcPr>
            <w:tcW w:w="1701" w:type="dxa"/>
          </w:tcPr>
          <w:p w:rsidR="009734D2" w:rsidRPr="00BE784F" w:rsidRDefault="000D586A" w:rsidP="00925ABF">
            <w:pPr>
              <w:pStyle w:val="a4"/>
              <w:spacing w:before="0" w:beforeAutospacing="0" w:after="0" w:afterAutospacing="0"/>
              <w:jc w:val="center"/>
            </w:pPr>
            <w:r>
              <w:t>06.05.2020</w:t>
            </w:r>
          </w:p>
        </w:tc>
        <w:tc>
          <w:tcPr>
            <w:tcW w:w="1701" w:type="dxa"/>
          </w:tcPr>
          <w:p w:rsidR="009734D2" w:rsidRPr="00BE784F" w:rsidRDefault="00D043A9" w:rsidP="00925ABF">
            <w:pPr>
              <w:pStyle w:val="a4"/>
              <w:spacing w:before="0" w:beforeAutospacing="0" w:after="0" w:afterAutospacing="0"/>
              <w:jc w:val="center"/>
            </w:pPr>
            <w:r>
              <w:t>5246030808</w:t>
            </w:r>
          </w:p>
        </w:tc>
        <w:tc>
          <w:tcPr>
            <w:tcW w:w="1701" w:type="dxa"/>
          </w:tcPr>
          <w:p w:rsidR="009734D2" w:rsidRDefault="000D586A" w:rsidP="00925ABF">
            <w:pPr>
              <w:pStyle w:val="a4"/>
              <w:spacing w:before="0" w:beforeAutospacing="0" w:after="0" w:afterAutospacing="0"/>
              <w:jc w:val="center"/>
            </w:pPr>
            <w:r>
              <w:t>212 066,01</w:t>
            </w:r>
          </w:p>
          <w:p w:rsidR="00384D6B" w:rsidRPr="004C307A" w:rsidRDefault="00384D6B" w:rsidP="00384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307A">
              <w:rPr>
                <w:rFonts w:ascii="Times New Roman" w:hAnsi="Times New Roman"/>
                <w:sz w:val="24"/>
                <w:szCs w:val="24"/>
              </w:rPr>
              <w:t xml:space="preserve">(с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4C307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C307A">
              <w:rPr>
                <w:rFonts w:ascii="Times New Roman" w:hAnsi="Times New Roman"/>
                <w:sz w:val="24"/>
                <w:szCs w:val="24"/>
              </w:rPr>
              <w:t xml:space="preserve">.2020 </w:t>
            </w:r>
            <w:proofErr w:type="gramEnd"/>
          </w:p>
          <w:p w:rsidR="00384D6B" w:rsidRPr="00BE784F" w:rsidRDefault="00384D6B" w:rsidP="00384D6B">
            <w:pPr>
              <w:pStyle w:val="a4"/>
              <w:spacing w:before="0" w:beforeAutospacing="0" w:after="0" w:afterAutospacing="0"/>
              <w:jc w:val="center"/>
            </w:pPr>
            <w:r w:rsidRPr="004C307A">
              <w:t>по 3</w:t>
            </w:r>
            <w:r>
              <w:t>0</w:t>
            </w:r>
            <w:r w:rsidRPr="004C307A">
              <w:t>.</w:t>
            </w:r>
            <w:r>
              <w:t>04</w:t>
            </w:r>
            <w:r w:rsidRPr="004C307A">
              <w:t>.2020)</w:t>
            </w:r>
          </w:p>
        </w:tc>
        <w:tc>
          <w:tcPr>
            <w:tcW w:w="1996" w:type="dxa"/>
          </w:tcPr>
          <w:p w:rsidR="009734D2" w:rsidRPr="00BE784F" w:rsidRDefault="000D586A" w:rsidP="00925ABF">
            <w:pPr>
              <w:pStyle w:val="a4"/>
              <w:spacing w:before="0" w:beforeAutospacing="0" w:after="0" w:afterAutospacing="0"/>
            </w:pPr>
            <w:r w:rsidRPr="00BE784F">
              <w:t>с 28.03.2020 и до снятия режима повышенной готовности</w:t>
            </w:r>
          </w:p>
        </w:tc>
      </w:tr>
      <w:tr w:rsidR="0017766A" w:rsidRPr="00BE784F">
        <w:tc>
          <w:tcPr>
            <w:tcW w:w="567" w:type="dxa"/>
          </w:tcPr>
          <w:p w:rsidR="0017766A" w:rsidRPr="00BE784F" w:rsidRDefault="0017766A" w:rsidP="0017766A">
            <w:pPr>
              <w:pStyle w:val="a4"/>
              <w:spacing w:before="0" w:beforeAutospacing="0" w:after="0" w:afterAutospacing="0"/>
              <w:jc w:val="center"/>
            </w:pPr>
            <w:r>
              <w:t>61</w:t>
            </w:r>
          </w:p>
        </w:tc>
        <w:tc>
          <w:tcPr>
            <w:tcW w:w="2054" w:type="dxa"/>
          </w:tcPr>
          <w:p w:rsidR="0017766A" w:rsidRPr="00BE784F" w:rsidRDefault="0017766A" w:rsidP="0017766A">
            <w:pPr>
              <w:pStyle w:val="a4"/>
              <w:spacing w:before="0" w:beforeAutospacing="0" w:after="0" w:afterAutospacing="0"/>
            </w:pPr>
            <w:r w:rsidRPr="00BE784F">
              <w:t xml:space="preserve">Индивидуальный предприниматель </w:t>
            </w:r>
            <w:r>
              <w:t>Короткова Елена Викторовна</w:t>
            </w:r>
          </w:p>
        </w:tc>
        <w:tc>
          <w:tcPr>
            <w:tcW w:w="1701" w:type="dxa"/>
          </w:tcPr>
          <w:p w:rsidR="0017766A" w:rsidRPr="00BE784F" w:rsidRDefault="0017766A" w:rsidP="0017766A">
            <w:pPr>
              <w:pStyle w:val="a4"/>
              <w:spacing w:before="0" w:beforeAutospacing="0" w:after="0" w:afterAutospacing="0"/>
              <w:jc w:val="center"/>
            </w:pPr>
            <w:r w:rsidRPr="00BE784F">
              <w:t>15.12.2020</w:t>
            </w:r>
          </w:p>
        </w:tc>
        <w:tc>
          <w:tcPr>
            <w:tcW w:w="1701" w:type="dxa"/>
          </w:tcPr>
          <w:p w:rsidR="0017766A" w:rsidRPr="00BE784F" w:rsidRDefault="0017766A" w:rsidP="0017766A">
            <w:pPr>
              <w:pStyle w:val="a4"/>
              <w:spacing w:before="0" w:beforeAutospacing="0" w:after="0" w:afterAutospacing="0"/>
              <w:jc w:val="center"/>
            </w:pPr>
            <w:r>
              <w:t>524606630981</w:t>
            </w:r>
          </w:p>
        </w:tc>
        <w:tc>
          <w:tcPr>
            <w:tcW w:w="1701" w:type="dxa"/>
          </w:tcPr>
          <w:p w:rsidR="0017766A" w:rsidRPr="00BE784F" w:rsidRDefault="0017766A" w:rsidP="0017766A">
            <w:pPr>
              <w:pStyle w:val="a4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996" w:type="dxa"/>
          </w:tcPr>
          <w:p w:rsidR="0017766A" w:rsidRPr="00BE784F" w:rsidRDefault="0017766A" w:rsidP="0017766A">
            <w:pPr>
              <w:pStyle w:val="a4"/>
              <w:spacing w:before="0" w:beforeAutospacing="0" w:after="0" w:afterAutospacing="0"/>
            </w:pPr>
            <w:r w:rsidRPr="00BE784F">
              <w:t>с 28.03.2020 и до снятия режима повышенной готовности</w:t>
            </w:r>
          </w:p>
        </w:tc>
      </w:tr>
    </w:tbl>
    <w:p w:rsidR="0062686C" w:rsidRDefault="00CF01BE" w:rsidP="009734D2">
      <w:pPr>
        <w:widowControl w:val="0"/>
        <w:adjustRightInd w:val="0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4436">
        <w:rPr>
          <w:rFonts w:ascii="Times New Roman" w:hAnsi="Times New Roman" w:cs="Times New Roman"/>
          <w:sz w:val="28"/>
          <w:szCs w:val="28"/>
        </w:rPr>
        <w:t>»</w:t>
      </w:r>
    </w:p>
    <w:p w:rsidR="00E96EF4" w:rsidRDefault="00674436" w:rsidP="00397836">
      <w:pPr>
        <w:widowControl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1C4B" w:rsidRPr="00297B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F1C4B" w:rsidRPr="00297B16">
        <w:rPr>
          <w:rFonts w:ascii="Times New Roman" w:hAnsi="Times New Roman" w:cs="Times New Roman"/>
          <w:sz w:val="28"/>
          <w:szCs w:val="28"/>
        </w:rPr>
        <w:t xml:space="preserve">Внести изменения в сводный реестр получателей субсидии организациям и лицам, пострадавшим от распространения новой </w:t>
      </w:r>
      <w:proofErr w:type="spellStart"/>
      <w:r w:rsidR="00BF1C4B" w:rsidRPr="00297B1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BF1C4B" w:rsidRPr="00297B16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BF1C4B" w:rsidRPr="00C47FB6">
        <w:rPr>
          <w:rFonts w:ascii="Times New Roman" w:hAnsi="Times New Roman" w:cs="Times New Roman"/>
          <w:sz w:val="28"/>
          <w:szCs w:val="28"/>
        </w:rPr>
        <w:t>(COVID-19), в целях возмещения затрат на оплату коммунальных услуг в период действия режима повышенной готовности, утвержденны</w:t>
      </w:r>
      <w:r w:rsidR="00B142DD">
        <w:rPr>
          <w:rFonts w:ascii="Times New Roman" w:hAnsi="Times New Roman" w:cs="Times New Roman"/>
          <w:sz w:val="28"/>
          <w:szCs w:val="28"/>
        </w:rPr>
        <w:t>й</w:t>
      </w:r>
      <w:r w:rsidR="00BF1C4B" w:rsidRPr="00C47FB6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городского округа г.</w:t>
      </w:r>
      <w:r w:rsidR="00974C6B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C47FB6">
        <w:rPr>
          <w:rFonts w:ascii="Times New Roman" w:hAnsi="Times New Roman" w:cs="Times New Roman"/>
          <w:sz w:val="28"/>
          <w:szCs w:val="28"/>
        </w:rPr>
        <w:t>Бор от 06.05.2020 №</w:t>
      </w:r>
      <w:r w:rsidR="00BF1C4B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C47FB6">
        <w:rPr>
          <w:rFonts w:ascii="Times New Roman" w:hAnsi="Times New Roman" w:cs="Times New Roman"/>
          <w:sz w:val="28"/>
          <w:szCs w:val="28"/>
        </w:rPr>
        <w:t>151а «</w:t>
      </w:r>
      <w:r w:rsidR="00BF1C4B" w:rsidRPr="00C47FB6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BF1C4B" w:rsidRPr="00C47FB6">
        <w:rPr>
          <w:rFonts w:ascii="Times New Roman" w:hAnsi="Times New Roman" w:cs="Times New Roman"/>
          <w:sz w:val="28"/>
          <w:szCs w:val="28"/>
        </w:rPr>
        <w:t>сводного реестра получателей Субсидий»</w:t>
      </w:r>
      <w:r w:rsidR="00BF1C4B">
        <w:rPr>
          <w:rFonts w:ascii="Times New Roman" w:hAnsi="Times New Roman" w:cs="Times New Roman"/>
          <w:sz w:val="28"/>
          <w:szCs w:val="28"/>
        </w:rPr>
        <w:t xml:space="preserve"> (в редакции распоряжений от  </w:t>
      </w:r>
      <w:r w:rsidR="00BF1C4B" w:rsidRPr="00E906DB">
        <w:rPr>
          <w:rFonts w:ascii="Times New Roman" w:hAnsi="Times New Roman" w:cs="Times New Roman"/>
          <w:color w:val="000000"/>
          <w:sz w:val="28"/>
          <w:szCs w:val="28"/>
        </w:rPr>
        <w:t>27.05.2020 № 173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>, от 15.06.2020</w:t>
      </w:r>
      <w:r w:rsidR="00B142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>201, от 25.06.2020 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>210, от</w:t>
      </w:r>
      <w:proofErr w:type="gramEnd"/>
      <w:r w:rsidR="00BF1C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F1C4B">
        <w:rPr>
          <w:rFonts w:ascii="Times New Roman" w:hAnsi="Times New Roman" w:cs="Times New Roman"/>
          <w:color w:val="000000"/>
          <w:sz w:val="28"/>
          <w:szCs w:val="28"/>
        </w:rPr>
        <w:t>30.06.2020</w:t>
      </w:r>
      <w:r w:rsidR="00607E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>220, от 09.07.2020 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>230,</w:t>
      </w:r>
      <w:r w:rsidR="00B142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 xml:space="preserve">от 14.07.2020  </w:t>
      </w:r>
      <w:r w:rsidR="00ED62E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>238, от 24.07.2020 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>257, от 13.08.2020 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>289, от 03.09.2020</w:t>
      </w:r>
      <w:r w:rsidR="00B142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 w:rsidRPr="007456A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 w:rsidRPr="007456A0">
        <w:rPr>
          <w:rFonts w:ascii="Times New Roman" w:hAnsi="Times New Roman" w:cs="Times New Roman"/>
          <w:color w:val="000000"/>
          <w:sz w:val="28"/>
          <w:szCs w:val="28"/>
        </w:rPr>
        <w:t>318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F1C4B" w:rsidRPr="008E7456">
        <w:t xml:space="preserve"> </w:t>
      </w:r>
      <w:r w:rsidR="00BF1C4B" w:rsidRPr="008E7456">
        <w:rPr>
          <w:rFonts w:ascii="Times New Roman" w:hAnsi="Times New Roman" w:cs="Times New Roman"/>
          <w:color w:val="000000"/>
          <w:sz w:val="28"/>
          <w:szCs w:val="28"/>
        </w:rPr>
        <w:t>от 28.09.2020 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 w:rsidRPr="008E7456">
        <w:rPr>
          <w:rFonts w:ascii="Times New Roman" w:hAnsi="Times New Roman" w:cs="Times New Roman"/>
          <w:color w:val="000000"/>
          <w:sz w:val="28"/>
          <w:szCs w:val="28"/>
        </w:rPr>
        <w:t xml:space="preserve">355, </w:t>
      </w:r>
      <w:r w:rsidR="00A464BB">
        <w:rPr>
          <w:rFonts w:ascii="Times New Roman" w:hAnsi="Times New Roman" w:cs="Times New Roman"/>
          <w:color w:val="000000"/>
          <w:sz w:val="28"/>
          <w:szCs w:val="28"/>
        </w:rPr>
        <w:t>от 05.10.2020</w:t>
      </w:r>
      <w:r w:rsidR="00607E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64B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64BB">
        <w:rPr>
          <w:rFonts w:ascii="Times New Roman" w:hAnsi="Times New Roman" w:cs="Times New Roman"/>
          <w:color w:val="000000"/>
          <w:sz w:val="28"/>
          <w:szCs w:val="28"/>
        </w:rPr>
        <w:t>365, от 27.10.2020 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64BB">
        <w:rPr>
          <w:rFonts w:ascii="Times New Roman" w:hAnsi="Times New Roman" w:cs="Times New Roman"/>
          <w:color w:val="000000"/>
          <w:sz w:val="28"/>
          <w:szCs w:val="28"/>
        </w:rPr>
        <w:t>396</w:t>
      </w:r>
      <w:r w:rsidR="000A4D5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A4D53" w:rsidRPr="000A4D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D53" w:rsidRPr="00110981">
        <w:rPr>
          <w:rFonts w:ascii="Times New Roman" w:hAnsi="Times New Roman" w:cs="Times New Roman"/>
          <w:color w:val="000000"/>
          <w:sz w:val="28"/>
          <w:szCs w:val="28"/>
        </w:rPr>
        <w:t xml:space="preserve">от 25.11.2020 </w:t>
      </w:r>
      <w:r w:rsidR="00607E5C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A4D53" w:rsidRPr="0011098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D53" w:rsidRPr="00110981">
        <w:rPr>
          <w:rFonts w:ascii="Times New Roman" w:hAnsi="Times New Roman" w:cs="Times New Roman"/>
          <w:color w:val="000000"/>
          <w:sz w:val="28"/>
          <w:szCs w:val="28"/>
        </w:rPr>
        <w:t>446</w:t>
      </w:r>
      <w:r w:rsidR="00110981" w:rsidRPr="001109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10981" w:rsidRPr="001878CD">
        <w:rPr>
          <w:rFonts w:ascii="Times New Roman" w:hAnsi="Times New Roman" w:cs="Times New Roman"/>
          <w:color w:val="000000"/>
          <w:sz w:val="28"/>
          <w:szCs w:val="28"/>
        </w:rPr>
        <w:t>от 09.12.2020 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0981" w:rsidRPr="001878CD">
        <w:rPr>
          <w:rFonts w:ascii="Times New Roman" w:hAnsi="Times New Roman" w:cs="Times New Roman"/>
          <w:color w:val="000000"/>
          <w:sz w:val="28"/>
          <w:szCs w:val="28"/>
        </w:rPr>
        <w:t>466</w:t>
      </w:r>
      <w:r w:rsidR="007338C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338C8" w:rsidRPr="007338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8C8"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7338C8">
        <w:rPr>
          <w:rFonts w:ascii="Times New Roman" w:hAnsi="Times New Roman" w:cs="Times New Roman"/>
          <w:color w:val="000000"/>
          <w:sz w:val="28"/>
          <w:szCs w:val="28"/>
        </w:rPr>
        <w:t>21.12.2020 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8C8">
        <w:rPr>
          <w:rFonts w:ascii="Times New Roman" w:hAnsi="Times New Roman" w:cs="Times New Roman"/>
          <w:color w:val="000000"/>
          <w:sz w:val="28"/>
          <w:szCs w:val="28"/>
        </w:rPr>
        <w:t>480</w:t>
      </w:r>
      <w:r w:rsidR="00F556C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556C8" w:rsidRPr="00F556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56C8"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F556C8">
        <w:rPr>
          <w:rFonts w:ascii="Times New Roman" w:hAnsi="Times New Roman" w:cs="Times New Roman"/>
          <w:color w:val="000000"/>
          <w:sz w:val="28"/>
          <w:szCs w:val="28"/>
        </w:rPr>
        <w:t>21.01.2021 № 17</w:t>
      </w:r>
      <w:r w:rsidR="00D7100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7100E" w:rsidRPr="00D710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100E"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D7100E">
        <w:rPr>
          <w:rFonts w:ascii="Times New Roman" w:hAnsi="Times New Roman" w:cs="Times New Roman"/>
          <w:color w:val="000000"/>
          <w:sz w:val="28"/>
          <w:szCs w:val="28"/>
        </w:rPr>
        <w:t>19.02.2021 № 65</w:t>
      </w:r>
      <w:r w:rsidR="000A4D53" w:rsidRPr="00923F2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96EF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End"/>
    </w:p>
    <w:p w:rsidR="006C44AB" w:rsidRDefault="00E96EF4" w:rsidP="00E61B9D">
      <w:pPr>
        <w:widowControl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 </w:t>
      </w:r>
      <w:r w:rsidR="006C44AB">
        <w:rPr>
          <w:rFonts w:ascii="Times New Roman" w:hAnsi="Times New Roman" w:cs="Times New Roman"/>
          <w:sz w:val="28"/>
          <w:szCs w:val="28"/>
        </w:rPr>
        <w:t xml:space="preserve">в связи с допущенной технической ошибкой </w:t>
      </w:r>
      <w:r w:rsidR="00B44143">
        <w:rPr>
          <w:rFonts w:ascii="Times New Roman" w:hAnsi="Times New Roman" w:cs="Times New Roman"/>
          <w:sz w:val="28"/>
          <w:szCs w:val="28"/>
        </w:rPr>
        <w:t xml:space="preserve">дополнить  </w:t>
      </w:r>
      <w:r w:rsidR="006C44AB">
        <w:rPr>
          <w:rFonts w:ascii="Times New Roman" w:hAnsi="Times New Roman" w:cs="Times New Roman"/>
          <w:sz w:val="28"/>
          <w:szCs w:val="28"/>
        </w:rPr>
        <w:t>пункт</w:t>
      </w:r>
      <w:r w:rsidR="00B44143">
        <w:rPr>
          <w:rFonts w:ascii="Times New Roman" w:hAnsi="Times New Roman" w:cs="Times New Roman"/>
          <w:sz w:val="28"/>
          <w:szCs w:val="28"/>
        </w:rPr>
        <w:t>ом</w:t>
      </w:r>
      <w:r w:rsidR="006C44AB">
        <w:rPr>
          <w:rFonts w:ascii="Times New Roman" w:hAnsi="Times New Roman" w:cs="Times New Roman"/>
          <w:sz w:val="28"/>
          <w:szCs w:val="28"/>
        </w:rPr>
        <w:t xml:space="preserve"> 69 </w:t>
      </w:r>
      <w:r w:rsidR="006C44AB">
        <w:rPr>
          <w:rFonts w:ascii="Times New Roman" w:hAnsi="Times New Roman" w:cs="Times New Roman"/>
          <w:sz w:val="28"/>
          <w:szCs w:val="28"/>
        </w:rPr>
        <w:lastRenderedPageBreak/>
        <w:t>следующе</w:t>
      </w:r>
      <w:r w:rsidR="00B44143">
        <w:rPr>
          <w:rFonts w:ascii="Times New Roman" w:hAnsi="Times New Roman" w:cs="Times New Roman"/>
          <w:sz w:val="28"/>
          <w:szCs w:val="28"/>
        </w:rPr>
        <w:t xml:space="preserve">го </w:t>
      </w:r>
      <w:r w:rsidR="006C44AB">
        <w:rPr>
          <w:rFonts w:ascii="Times New Roman" w:hAnsi="Times New Roman" w:cs="Times New Roman"/>
          <w:sz w:val="28"/>
          <w:szCs w:val="28"/>
        </w:rPr>
        <w:t xml:space="preserve"> </w:t>
      </w:r>
      <w:r w:rsidR="00B44143">
        <w:rPr>
          <w:rFonts w:ascii="Times New Roman" w:hAnsi="Times New Roman" w:cs="Times New Roman"/>
          <w:sz w:val="28"/>
          <w:szCs w:val="28"/>
        </w:rPr>
        <w:t>содержания</w:t>
      </w:r>
      <w:r w:rsidR="006C44AB">
        <w:rPr>
          <w:rFonts w:ascii="Times New Roman" w:hAnsi="Times New Roman" w:cs="Times New Roman"/>
          <w:sz w:val="28"/>
          <w:szCs w:val="28"/>
        </w:rPr>
        <w:t>:</w:t>
      </w:r>
    </w:p>
    <w:p w:rsidR="00E96EF4" w:rsidRDefault="00E96EF4" w:rsidP="00E96EF4">
      <w:pPr>
        <w:widowControl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160"/>
        <w:gridCol w:w="1377"/>
        <w:gridCol w:w="1884"/>
        <w:gridCol w:w="1701"/>
        <w:gridCol w:w="2031"/>
      </w:tblGrid>
      <w:tr w:rsidR="00E96EF4" w:rsidRPr="000735AD">
        <w:tc>
          <w:tcPr>
            <w:tcW w:w="567" w:type="dxa"/>
          </w:tcPr>
          <w:p w:rsidR="00E96EF4" w:rsidRPr="006C44AB" w:rsidRDefault="00E96EF4" w:rsidP="00E96EF4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6C44AB">
              <w:rPr>
                <w:color w:val="000000"/>
              </w:rPr>
              <w:t>69</w:t>
            </w:r>
          </w:p>
        </w:tc>
        <w:tc>
          <w:tcPr>
            <w:tcW w:w="2160" w:type="dxa"/>
          </w:tcPr>
          <w:p w:rsidR="00E96EF4" w:rsidRPr="00BE784F" w:rsidRDefault="00E96EF4" w:rsidP="00E96EF4">
            <w:pPr>
              <w:pStyle w:val="a4"/>
              <w:spacing w:before="0" w:beforeAutospacing="0" w:after="0" w:afterAutospacing="0"/>
            </w:pPr>
            <w:r>
              <w:t>ООО «Плёс»</w:t>
            </w:r>
          </w:p>
        </w:tc>
        <w:tc>
          <w:tcPr>
            <w:tcW w:w="1377" w:type="dxa"/>
          </w:tcPr>
          <w:p w:rsidR="00E96EF4" w:rsidRPr="00BE784F" w:rsidRDefault="00E96EF4" w:rsidP="00E96EF4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  <w:r w:rsidR="00D81D32">
              <w:t>5</w:t>
            </w:r>
            <w:r>
              <w:t>.0</w:t>
            </w:r>
            <w:r w:rsidR="00D81D32">
              <w:t>2</w:t>
            </w:r>
            <w:r>
              <w:t>.2021</w:t>
            </w:r>
          </w:p>
        </w:tc>
        <w:tc>
          <w:tcPr>
            <w:tcW w:w="1884" w:type="dxa"/>
          </w:tcPr>
          <w:p w:rsidR="00E96EF4" w:rsidRPr="00BE784F" w:rsidRDefault="00E96EF4" w:rsidP="00E96EF4">
            <w:pPr>
              <w:pStyle w:val="a4"/>
              <w:spacing w:before="0" w:beforeAutospacing="0" w:after="0" w:afterAutospacing="0"/>
              <w:jc w:val="center"/>
            </w:pPr>
            <w:r w:rsidRPr="009E6D17">
              <w:t>5246016803</w:t>
            </w:r>
          </w:p>
        </w:tc>
        <w:tc>
          <w:tcPr>
            <w:tcW w:w="1701" w:type="dxa"/>
          </w:tcPr>
          <w:p w:rsidR="00E96EF4" w:rsidRDefault="00385BA1" w:rsidP="00E96E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D3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C44AB" w:rsidRPr="00D81D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81D3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6C44AB" w:rsidRPr="00D81D32">
              <w:rPr>
                <w:rFonts w:ascii="Times New Roman" w:hAnsi="Times New Roman"/>
                <w:color w:val="000000"/>
                <w:sz w:val="24"/>
                <w:szCs w:val="24"/>
              </w:rPr>
              <w:t>776</w:t>
            </w:r>
            <w:r w:rsidRPr="00D81D3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C44AB" w:rsidRPr="00D81D3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D81D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21D21" w:rsidRPr="007707E7" w:rsidRDefault="00921D21" w:rsidP="009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7E7"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70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707E7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  <w:proofErr w:type="gramEnd"/>
          </w:p>
          <w:p w:rsidR="00921D21" w:rsidRPr="00D81D32" w:rsidRDefault="00921D21" w:rsidP="00921D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7E7">
              <w:rPr>
                <w:rFonts w:ascii="Times New Roman" w:hAnsi="Times New Roman" w:cs="Times New Roman"/>
                <w:sz w:val="24"/>
                <w:szCs w:val="24"/>
              </w:rPr>
              <w:t>по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0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707E7">
              <w:rPr>
                <w:rFonts w:ascii="Times New Roman" w:hAnsi="Times New Roman" w:cs="Times New Roman"/>
                <w:sz w:val="24"/>
                <w:szCs w:val="24"/>
              </w:rPr>
              <w:t>.2020)</w:t>
            </w:r>
          </w:p>
        </w:tc>
        <w:tc>
          <w:tcPr>
            <w:tcW w:w="2031" w:type="dxa"/>
          </w:tcPr>
          <w:p w:rsidR="00E96EF4" w:rsidRPr="00FD2FE3" w:rsidRDefault="00E96EF4" w:rsidP="00E96EF4">
            <w:pPr>
              <w:pStyle w:val="a4"/>
              <w:spacing w:before="0" w:beforeAutospacing="0" w:after="0" w:afterAutospacing="0"/>
            </w:pPr>
            <w:r w:rsidRPr="00FD2FE3">
              <w:t>с 28.03.2020 и до снятия режима повышенной готовности</w:t>
            </w:r>
          </w:p>
        </w:tc>
      </w:tr>
    </w:tbl>
    <w:p w:rsidR="00E96EF4" w:rsidRDefault="00E96EF4" w:rsidP="00E96EF4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1B5888" w:rsidRPr="00397836" w:rsidRDefault="00E96EF4" w:rsidP="00397836">
      <w:pPr>
        <w:widowControl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EF4">
        <w:rPr>
          <w:rFonts w:ascii="Times New Roman" w:hAnsi="Times New Roman" w:cs="Times New Roman"/>
          <w:color w:val="000000"/>
          <w:sz w:val="28"/>
          <w:szCs w:val="28"/>
        </w:rPr>
        <w:t>2.2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внести изменения в пункты </w:t>
      </w:r>
      <w:r w:rsidR="007707E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81D3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50,52,68,</w:t>
      </w:r>
      <w:r w:rsidR="001B5888">
        <w:rPr>
          <w:rFonts w:ascii="Times New Roman" w:hAnsi="Times New Roman" w:cs="Times New Roman"/>
          <w:sz w:val="28"/>
          <w:szCs w:val="28"/>
        </w:rPr>
        <w:t xml:space="preserve"> изложив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1B5888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1B5888" w:rsidRDefault="001B5888" w:rsidP="001B5888">
      <w:pPr>
        <w:widowControl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160"/>
        <w:gridCol w:w="1377"/>
        <w:gridCol w:w="1884"/>
        <w:gridCol w:w="1701"/>
        <w:gridCol w:w="2031"/>
      </w:tblGrid>
      <w:tr w:rsidR="00D81D32" w:rsidRPr="000735AD">
        <w:tc>
          <w:tcPr>
            <w:tcW w:w="567" w:type="dxa"/>
          </w:tcPr>
          <w:p w:rsidR="00D81D32" w:rsidRDefault="007707E7" w:rsidP="00925ABF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2160" w:type="dxa"/>
          </w:tcPr>
          <w:p w:rsidR="00D81D32" w:rsidRDefault="00D81D32" w:rsidP="00D81D32">
            <w:pPr>
              <w:pStyle w:val="a4"/>
              <w:spacing w:before="0" w:beforeAutospacing="0" w:after="0" w:afterAutospacing="0"/>
            </w:pPr>
            <w:r>
              <w:t>ООО «Малиновая слобода»</w:t>
            </w:r>
          </w:p>
          <w:p w:rsidR="00D81D32" w:rsidRDefault="00D81D32" w:rsidP="00925ABF">
            <w:pPr>
              <w:pStyle w:val="a4"/>
              <w:spacing w:before="0" w:beforeAutospacing="0" w:after="0" w:afterAutospacing="0"/>
            </w:pPr>
          </w:p>
        </w:tc>
        <w:tc>
          <w:tcPr>
            <w:tcW w:w="1377" w:type="dxa"/>
          </w:tcPr>
          <w:p w:rsidR="00D81D32" w:rsidRPr="00BE784F" w:rsidRDefault="007707E7" w:rsidP="00925ABF">
            <w:pPr>
              <w:pStyle w:val="a4"/>
              <w:spacing w:before="0" w:beforeAutospacing="0" w:after="0" w:afterAutospacing="0"/>
              <w:jc w:val="center"/>
            </w:pPr>
            <w:r>
              <w:t>06.05.2020</w:t>
            </w:r>
          </w:p>
        </w:tc>
        <w:tc>
          <w:tcPr>
            <w:tcW w:w="1884" w:type="dxa"/>
          </w:tcPr>
          <w:p w:rsidR="00D81D32" w:rsidRPr="009E6D17" w:rsidRDefault="007707E7" w:rsidP="00925ABF">
            <w:pPr>
              <w:pStyle w:val="a4"/>
              <w:spacing w:before="0" w:beforeAutospacing="0" w:after="0" w:afterAutospacing="0"/>
              <w:jc w:val="center"/>
            </w:pPr>
            <w:r>
              <w:t>5246030808</w:t>
            </w:r>
          </w:p>
        </w:tc>
        <w:tc>
          <w:tcPr>
            <w:tcW w:w="1701" w:type="dxa"/>
          </w:tcPr>
          <w:p w:rsidR="00D81D32" w:rsidRDefault="007707E7" w:rsidP="004C30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161 898,90</w:t>
            </w:r>
          </w:p>
          <w:p w:rsidR="007707E7" w:rsidRPr="007707E7" w:rsidRDefault="007707E7" w:rsidP="0077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7E7">
              <w:rPr>
                <w:rFonts w:ascii="Times New Roman" w:hAnsi="Times New Roman" w:cs="Times New Roman"/>
                <w:sz w:val="24"/>
                <w:szCs w:val="24"/>
              </w:rPr>
              <w:t xml:space="preserve">(с 28.03.2020 </w:t>
            </w:r>
            <w:proofErr w:type="gramEnd"/>
          </w:p>
          <w:p w:rsidR="007707E7" w:rsidRPr="004C307A" w:rsidRDefault="007707E7" w:rsidP="00770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E7">
              <w:rPr>
                <w:rFonts w:ascii="Times New Roman" w:hAnsi="Times New Roman" w:cs="Times New Roman"/>
                <w:sz w:val="24"/>
                <w:szCs w:val="24"/>
              </w:rPr>
              <w:t>по 30.04.2020)</w:t>
            </w:r>
          </w:p>
        </w:tc>
        <w:tc>
          <w:tcPr>
            <w:tcW w:w="2031" w:type="dxa"/>
          </w:tcPr>
          <w:p w:rsidR="00D81D32" w:rsidRPr="00FD2FE3" w:rsidRDefault="007707E7" w:rsidP="00925ABF">
            <w:pPr>
              <w:pStyle w:val="a4"/>
              <w:spacing w:before="0" w:beforeAutospacing="0" w:after="0" w:afterAutospacing="0"/>
            </w:pPr>
            <w:r w:rsidRPr="00FD2FE3">
              <w:t>с 28.03.2020 и до снятия режима повышенной готовности</w:t>
            </w:r>
          </w:p>
        </w:tc>
      </w:tr>
      <w:tr w:rsidR="008C4DF4" w:rsidRPr="000735AD">
        <w:tc>
          <w:tcPr>
            <w:tcW w:w="567" w:type="dxa"/>
          </w:tcPr>
          <w:p w:rsidR="008C4DF4" w:rsidRDefault="008C4DF4" w:rsidP="00925ABF">
            <w:pPr>
              <w:pStyle w:val="a4"/>
              <w:spacing w:before="0" w:beforeAutospacing="0" w:after="0" w:afterAutospacing="0"/>
              <w:jc w:val="center"/>
            </w:pPr>
            <w:r>
              <w:t>50</w:t>
            </w:r>
          </w:p>
        </w:tc>
        <w:tc>
          <w:tcPr>
            <w:tcW w:w="2160" w:type="dxa"/>
          </w:tcPr>
          <w:p w:rsidR="008C4DF4" w:rsidRPr="00BE784F" w:rsidRDefault="008C4DF4" w:rsidP="00925ABF">
            <w:pPr>
              <w:pStyle w:val="a4"/>
              <w:spacing w:before="0" w:beforeAutospacing="0" w:after="0" w:afterAutospacing="0"/>
            </w:pPr>
            <w:r>
              <w:t>ООО «Плёс»</w:t>
            </w:r>
          </w:p>
        </w:tc>
        <w:tc>
          <w:tcPr>
            <w:tcW w:w="1377" w:type="dxa"/>
          </w:tcPr>
          <w:p w:rsidR="008C4DF4" w:rsidRPr="00BE784F" w:rsidRDefault="008C4DF4" w:rsidP="00925ABF">
            <w:pPr>
              <w:pStyle w:val="a4"/>
              <w:spacing w:before="0" w:beforeAutospacing="0" w:after="0" w:afterAutospacing="0"/>
              <w:jc w:val="center"/>
            </w:pPr>
            <w:r w:rsidRPr="00BE784F">
              <w:t>15.12.2020</w:t>
            </w:r>
          </w:p>
        </w:tc>
        <w:tc>
          <w:tcPr>
            <w:tcW w:w="1884" w:type="dxa"/>
          </w:tcPr>
          <w:p w:rsidR="008C4DF4" w:rsidRPr="00BE784F" w:rsidRDefault="00B342B3" w:rsidP="00925ABF">
            <w:pPr>
              <w:pStyle w:val="a4"/>
              <w:spacing w:before="0" w:beforeAutospacing="0" w:after="0" w:afterAutospacing="0"/>
              <w:jc w:val="center"/>
            </w:pPr>
            <w:r w:rsidRPr="009E6D17">
              <w:t>5246016803</w:t>
            </w:r>
          </w:p>
        </w:tc>
        <w:tc>
          <w:tcPr>
            <w:tcW w:w="1701" w:type="dxa"/>
          </w:tcPr>
          <w:p w:rsidR="004C307A" w:rsidRPr="004C307A" w:rsidRDefault="004C307A" w:rsidP="004C30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07A">
              <w:rPr>
                <w:rFonts w:ascii="Times New Roman" w:hAnsi="Times New Roman"/>
                <w:sz w:val="24"/>
                <w:szCs w:val="24"/>
              </w:rPr>
              <w:t xml:space="preserve">190 262,64 </w:t>
            </w:r>
          </w:p>
          <w:p w:rsidR="004C307A" w:rsidRPr="004C307A" w:rsidRDefault="004C307A" w:rsidP="004C30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307A">
              <w:rPr>
                <w:rFonts w:ascii="Times New Roman" w:hAnsi="Times New Roman"/>
                <w:sz w:val="24"/>
                <w:szCs w:val="24"/>
              </w:rPr>
              <w:t xml:space="preserve">(с 01.07.2020 </w:t>
            </w:r>
            <w:proofErr w:type="gramEnd"/>
          </w:p>
          <w:p w:rsidR="008C4DF4" w:rsidRPr="00304A58" w:rsidRDefault="004C307A" w:rsidP="004C30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07A">
              <w:rPr>
                <w:rFonts w:ascii="Times New Roman" w:hAnsi="Times New Roman"/>
                <w:sz w:val="24"/>
                <w:szCs w:val="24"/>
              </w:rPr>
              <w:t>по 31.10.2020)</w:t>
            </w:r>
          </w:p>
        </w:tc>
        <w:tc>
          <w:tcPr>
            <w:tcW w:w="2031" w:type="dxa"/>
          </w:tcPr>
          <w:p w:rsidR="008C4DF4" w:rsidRPr="00FD2FE3" w:rsidRDefault="00C72D5F" w:rsidP="00925ABF">
            <w:pPr>
              <w:pStyle w:val="a4"/>
              <w:spacing w:before="0" w:beforeAutospacing="0" w:after="0" w:afterAutospacing="0"/>
            </w:pPr>
            <w:r w:rsidRPr="00FD2FE3">
              <w:t>с 28.03.2020 и до снятия режима повышенной готовности</w:t>
            </w:r>
          </w:p>
        </w:tc>
      </w:tr>
      <w:tr w:rsidR="003C59E5" w:rsidRPr="000735AD">
        <w:tc>
          <w:tcPr>
            <w:tcW w:w="567" w:type="dxa"/>
          </w:tcPr>
          <w:p w:rsidR="003C59E5" w:rsidRPr="006F1E14" w:rsidRDefault="003C59E5" w:rsidP="00925ABF">
            <w:pPr>
              <w:pStyle w:val="a4"/>
              <w:spacing w:before="0" w:beforeAutospacing="0" w:after="0" w:afterAutospacing="0"/>
              <w:jc w:val="center"/>
            </w:pPr>
            <w:r>
              <w:t>52</w:t>
            </w:r>
          </w:p>
        </w:tc>
        <w:tc>
          <w:tcPr>
            <w:tcW w:w="2160" w:type="dxa"/>
          </w:tcPr>
          <w:p w:rsidR="003C59E5" w:rsidRPr="00BE784F" w:rsidRDefault="003C59E5" w:rsidP="00925ABF">
            <w:pPr>
              <w:pStyle w:val="a4"/>
              <w:spacing w:before="0" w:beforeAutospacing="0" w:after="0" w:afterAutospacing="0"/>
            </w:pPr>
            <w:r w:rsidRPr="00BE784F">
              <w:t xml:space="preserve">ООО «Слобода </w:t>
            </w:r>
            <w:proofErr w:type="spellStart"/>
            <w:r w:rsidRPr="00BE784F">
              <w:t>Истейт</w:t>
            </w:r>
            <w:proofErr w:type="spellEnd"/>
            <w:r w:rsidRPr="00BE784F">
              <w:t>»</w:t>
            </w:r>
          </w:p>
        </w:tc>
        <w:tc>
          <w:tcPr>
            <w:tcW w:w="1377" w:type="dxa"/>
          </w:tcPr>
          <w:p w:rsidR="003C59E5" w:rsidRPr="00BE784F" w:rsidRDefault="003C59E5" w:rsidP="00925ABF">
            <w:pPr>
              <w:pStyle w:val="a4"/>
              <w:spacing w:before="0" w:beforeAutospacing="0" w:after="0" w:afterAutospacing="0"/>
              <w:jc w:val="center"/>
            </w:pPr>
            <w:r w:rsidRPr="00BE784F">
              <w:t>15.12.2020</w:t>
            </w:r>
          </w:p>
        </w:tc>
        <w:tc>
          <w:tcPr>
            <w:tcW w:w="1884" w:type="dxa"/>
          </w:tcPr>
          <w:p w:rsidR="003C59E5" w:rsidRPr="00BE784F" w:rsidRDefault="003C59E5" w:rsidP="00925ABF">
            <w:pPr>
              <w:pStyle w:val="a4"/>
              <w:spacing w:before="0" w:beforeAutospacing="0" w:after="0" w:afterAutospacing="0"/>
              <w:jc w:val="center"/>
            </w:pPr>
            <w:r w:rsidRPr="00BE784F">
              <w:t>5260306494</w:t>
            </w:r>
          </w:p>
        </w:tc>
        <w:tc>
          <w:tcPr>
            <w:tcW w:w="1701" w:type="dxa"/>
          </w:tcPr>
          <w:p w:rsidR="003C59E5" w:rsidRPr="00304A58" w:rsidRDefault="003C59E5" w:rsidP="00925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A58">
              <w:rPr>
                <w:rFonts w:ascii="Times New Roman" w:hAnsi="Times New Roman"/>
                <w:sz w:val="24"/>
                <w:szCs w:val="24"/>
              </w:rPr>
              <w:t>1</w:t>
            </w:r>
            <w:r w:rsidR="00304A58" w:rsidRPr="00304A58">
              <w:rPr>
                <w:rFonts w:ascii="Times New Roman" w:hAnsi="Times New Roman"/>
                <w:sz w:val="24"/>
                <w:szCs w:val="24"/>
              </w:rPr>
              <w:t>09 428</w:t>
            </w:r>
            <w:r w:rsidRPr="00304A58">
              <w:rPr>
                <w:rFonts w:ascii="Times New Roman" w:hAnsi="Times New Roman"/>
                <w:sz w:val="24"/>
                <w:szCs w:val="24"/>
              </w:rPr>
              <w:t>,</w:t>
            </w:r>
            <w:r w:rsidR="00304A58" w:rsidRPr="00304A58"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3C59E5" w:rsidRPr="00304A58" w:rsidRDefault="003C59E5" w:rsidP="00925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4A58">
              <w:rPr>
                <w:rFonts w:ascii="Times New Roman" w:hAnsi="Times New Roman"/>
                <w:sz w:val="24"/>
                <w:szCs w:val="24"/>
              </w:rPr>
              <w:t>(с 01.08.2020</w:t>
            </w:r>
            <w:proofErr w:type="gramEnd"/>
          </w:p>
          <w:p w:rsidR="003C59E5" w:rsidRPr="00304A58" w:rsidRDefault="003C59E5" w:rsidP="00925ABF">
            <w:pPr>
              <w:pStyle w:val="a4"/>
              <w:spacing w:before="0" w:beforeAutospacing="0" w:after="0" w:afterAutospacing="0"/>
              <w:jc w:val="center"/>
            </w:pPr>
            <w:r w:rsidRPr="00304A58">
              <w:t>по 31.08.2020)</w:t>
            </w:r>
          </w:p>
        </w:tc>
        <w:tc>
          <w:tcPr>
            <w:tcW w:w="2031" w:type="dxa"/>
          </w:tcPr>
          <w:p w:rsidR="003C59E5" w:rsidRPr="00FD2FE3" w:rsidRDefault="003C59E5" w:rsidP="00925ABF">
            <w:pPr>
              <w:pStyle w:val="a4"/>
              <w:spacing w:before="0" w:beforeAutospacing="0" w:after="0" w:afterAutospacing="0"/>
            </w:pPr>
            <w:r w:rsidRPr="00FD2FE3">
              <w:t>с 28.03.2020 и до снятия режима повышенной готовности</w:t>
            </w:r>
          </w:p>
        </w:tc>
      </w:tr>
      <w:tr w:rsidR="00A93285" w:rsidRPr="002E0B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85" w:rsidRPr="009B288E" w:rsidRDefault="00A93285" w:rsidP="00925ABF">
            <w:pPr>
              <w:pStyle w:val="a4"/>
              <w:spacing w:before="0" w:beforeAutospacing="0" w:after="0" w:afterAutospacing="0"/>
              <w:jc w:val="center"/>
            </w:pPr>
            <w:r w:rsidRPr="009B288E">
              <w:t>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85" w:rsidRPr="009B288E" w:rsidRDefault="00A93285" w:rsidP="00925ABF">
            <w:pPr>
              <w:pStyle w:val="a4"/>
              <w:spacing w:before="0" w:beforeAutospacing="0" w:after="0" w:afterAutospacing="0"/>
            </w:pPr>
            <w:r w:rsidRPr="009B288E">
              <w:t>ООО «</w:t>
            </w:r>
            <w:proofErr w:type="spellStart"/>
            <w:r w:rsidRPr="009B288E">
              <w:t>Соренто</w:t>
            </w:r>
            <w:proofErr w:type="spellEnd"/>
            <w:r w:rsidRPr="009B288E">
              <w:t xml:space="preserve"> </w:t>
            </w:r>
            <w:proofErr w:type="gramStart"/>
            <w:r w:rsidRPr="009B288E">
              <w:t>–Б</w:t>
            </w:r>
            <w:proofErr w:type="gramEnd"/>
            <w:r w:rsidRPr="009B288E">
              <w:t>ор»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85" w:rsidRPr="009B288E" w:rsidRDefault="00A93285" w:rsidP="00925ABF">
            <w:pPr>
              <w:pStyle w:val="a4"/>
              <w:spacing w:before="0" w:beforeAutospacing="0" w:after="0" w:afterAutospacing="0"/>
              <w:jc w:val="center"/>
            </w:pPr>
            <w:r w:rsidRPr="009B288E">
              <w:t>15.02.2021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85" w:rsidRPr="009B288E" w:rsidRDefault="00A93285" w:rsidP="00925ABF">
            <w:pPr>
              <w:pStyle w:val="a4"/>
              <w:spacing w:before="0" w:beforeAutospacing="0" w:after="0" w:afterAutospacing="0"/>
              <w:jc w:val="center"/>
            </w:pPr>
            <w:r w:rsidRPr="009B288E">
              <w:t>5246042264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85" w:rsidRPr="00A93285" w:rsidRDefault="00A93285" w:rsidP="00A93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285">
              <w:rPr>
                <w:rFonts w:ascii="Times New Roman" w:hAnsi="Times New Roman"/>
                <w:sz w:val="24"/>
                <w:szCs w:val="24"/>
              </w:rPr>
              <w:t>365 869,72</w:t>
            </w:r>
          </w:p>
          <w:p w:rsidR="00A93285" w:rsidRPr="00A93285" w:rsidRDefault="00A93285" w:rsidP="00A93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3285">
              <w:rPr>
                <w:rFonts w:ascii="Times New Roman" w:hAnsi="Times New Roman"/>
                <w:sz w:val="24"/>
                <w:szCs w:val="24"/>
              </w:rPr>
              <w:t>(с 01.06.2020</w:t>
            </w:r>
            <w:proofErr w:type="gramEnd"/>
          </w:p>
          <w:p w:rsidR="00A93285" w:rsidRPr="00A93285" w:rsidRDefault="00A93285" w:rsidP="00A93285">
            <w:pPr>
              <w:jc w:val="center"/>
              <w:rPr>
                <w:sz w:val="24"/>
                <w:szCs w:val="24"/>
              </w:rPr>
            </w:pPr>
            <w:r w:rsidRPr="00A93285">
              <w:rPr>
                <w:rFonts w:ascii="Times New Roman" w:hAnsi="Times New Roman"/>
                <w:sz w:val="24"/>
                <w:szCs w:val="24"/>
              </w:rPr>
              <w:t>по 31.12.2020)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85" w:rsidRPr="00CC3284" w:rsidRDefault="00A93285" w:rsidP="00925ABF">
            <w:pPr>
              <w:pStyle w:val="a4"/>
              <w:spacing w:before="0" w:beforeAutospacing="0" w:after="0" w:afterAutospacing="0"/>
            </w:pPr>
            <w:r w:rsidRPr="009B288E">
              <w:t>с 28.03.2020 и до снятия режима повышенной готовности</w:t>
            </w:r>
          </w:p>
        </w:tc>
      </w:tr>
    </w:tbl>
    <w:p w:rsidR="001B5888" w:rsidRDefault="0086664A" w:rsidP="0086664A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BF1C4B" w:rsidRDefault="00ED62EC" w:rsidP="00F14E69">
      <w:pPr>
        <w:widowControl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1C4B">
        <w:rPr>
          <w:rFonts w:ascii="Times New Roman" w:hAnsi="Times New Roman" w:cs="Times New Roman"/>
          <w:sz w:val="28"/>
          <w:szCs w:val="28"/>
        </w:rPr>
        <w:t>.</w:t>
      </w:r>
      <w:r w:rsidR="00BF1C4B" w:rsidRPr="00B7328B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 w:rsidR="00BF1C4B" w:rsidRPr="00B7328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BF1C4B" w:rsidRPr="00B7328B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="00BF1C4B" w:rsidRPr="00B7328B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BF1C4B" w:rsidRPr="00B7328B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</w:t>
      </w:r>
      <w:r w:rsidR="00BF1C4B">
        <w:rPr>
          <w:rFonts w:ascii="Times New Roman" w:hAnsi="Times New Roman" w:cs="Times New Roman"/>
          <w:sz w:val="28"/>
          <w:szCs w:val="28"/>
        </w:rPr>
        <w:t>распоряжения</w:t>
      </w:r>
      <w:r w:rsidR="00BF1C4B" w:rsidRPr="00B7328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hyperlink r:id="rId4" w:history="1">
        <w:r w:rsidR="00BF1C4B" w:rsidRPr="00A13624">
          <w:rPr>
            <w:rStyle w:val="a5"/>
            <w:rFonts w:ascii="Times New Roman" w:hAnsi="Times New Roman"/>
            <w:color w:val="auto"/>
            <w:sz w:val="28"/>
            <w:szCs w:val="28"/>
          </w:rPr>
          <w:t>www.borcity.ru</w:t>
        </w:r>
      </w:hyperlink>
      <w:r w:rsidR="00BF1C4B" w:rsidRPr="00A13624">
        <w:rPr>
          <w:rFonts w:ascii="Times New Roman" w:hAnsi="Times New Roman" w:cs="Times New Roman"/>
          <w:sz w:val="28"/>
          <w:szCs w:val="28"/>
        </w:rPr>
        <w:t>.</w:t>
      </w:r>
    </w:p>
    <w:p w:rsidR="00B263BB" w:rsidRDefault="00B263BB" w:rsidP="00F14E69">
      <w:pPr>
        <w:widowControl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63BB" w:rsidRDefault="00B263BB" w:rsidP="00F14E69">
      <w:pPr>
        <w:widowControl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1C4B" w:rsidRPr="00045C51" w:rsidRDefault="003259D6" w:rsidP="004D7D77">
      <w:pPr>
        <w:widowControl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BF1C4B" w:rsidRPr="00045C51">
        <w:rPr>
          <w:rFonts w:ascii="Times New Roman" w:hAnsi="Times New Roman" w:cs="Times New Roman"/>
          <w:sz w:val="28"/>
          <w:szCs w:val="28"/>
        </w:rPr>
        <w:t xml:space="preserve">    </w:t>
      </w:r>
      <w:r w:rsidR="00BF1C4B" w:rsidRPr="00045C51">
        <w:rPr>
          <w:rFonts w:ascii="Times New Roman" w:hAnsi="Times New Roman" w:cs="Times New Roman"/>
          <w:sz w:val="28"/>
          <w:szCs w:val="28"/>
        </w:rPr>
        <w:tab/>
      </w:r>
      <w:r w:rsidR="00BF1C4B" w:rsidRPr="00045C51">
        <w:rPr>
          <w:rFonts w:ascii="Times New Roman" w:hAnsi="Times New Roman" w:cs="Times New Roman"/>
          <w:sz w:val="28"/>
          <w:szCs w:val="28"/>
        </w:rPr>
        <w:tab/>
      </w:r>
      <w:r w:rsidR="00BF1C4B" w:rsidRPr="00045C51">
        <w:rPr>
          <w:rFonts w:ascii="Times New Roman" w:hAnsi="Times New Roman" w:cs="Times New Roman"/>
          <w:sz w:val="28"/>
          <w:szCs w:val="28"/>
        </w:rPr>
        <w:tab/>
      </w:r>
      <w:r w:rsidR="00941E55">
        <w:rPr>
          <w:rFonts w:ascii="Times New Roman" w:hAnsi="Times New Roman" w:cs="Times New Roman"/>
          <w:sz w:val="28"/>
          <w:szCs w:val="28"/>
        </w:rPr>
        <w:t xml:space="preserve">  </w:t>
      </w:r>
      <w:r w:rsidR="00BF1C4B" w:rsidRPr="00045C51">
        <w:rPr>
          <w:rFonts w:ascii="Times New Roman" w:hAnsi="Times New Roman" w:cs="Times New Roman"/>
          <w:sz w:val="28"/>
          <w:szCs w:val="28"/>
        </w:rPr>
        <w:tab/>
      </w:r>
      <w:r w:rsidR="00BF1C4B">
        <w:rPr>
          <w:rFonts w:ascii="Times New Roman" w:hAnsi="Times New Roman" w:cs="Times New Roman"/>
          <w:sz w:val="28"/>
          <w:szCs w:val="28"/>
        </w:rPr>
        <w:t xml:space="preserve">                   А.В. </w:t>
      </w:r>
      <w:proofErr w:type="gramStart"/>
      <w:r w:rsidR="00BF1C4B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3259D6" w:rsidRDefault="003259D6" w:rsidP="004D7D77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16"/>
          <w:szCs w:val="16"/>
        </w:rPr>
      </w:pPr>
    </w:p>
    <w:p w:rsidR="00B263BB" w:rsidRDefault="00B263BB" w:rsidP="004D7D77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16"/>
          <w:szCs w:val="16"/>
        </w:rPr>
      </w:pPr>
    </w:p>
    <w:p w:rsidR="00974C6B" w:rsidRDefault="00974C6B" w:rsidP="004D7D77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16"/>
          <w:szCs w:val="16"/>
        </w:rPr>
      </w:pPr>
    </w:p>
    <w:p w:rsidR="00974C6B" w:rsidRDefault="00974C6B" w:rsidP="004D7D77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16"/>
          <w:szCs w:val="16"/>
        </w:rPr>
      </w:pPr>
    </w:p>
    <w:p w:rsidR="00974C6B" w:rsidRDefault="00974C6B" w:rsidP="004D7D77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16"/>
          <w:szCs w:val="16"/>
        </w:rPr>
      </w:pPr>
    </w:p>
    <w:p w:rsidR="00974C6B" w:rsidRDefault="00974C6B" w:rsidP="004D7D77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16"/>
          <w:szCs w:val="16"/>
        </w:rPr>
      </w:pPr>
    </w:p>
    <w:p w:rsidR="00974C6B" w:rsidRDefault="00974C6B" w:rsidP="004D7D77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16"/>
          <w:szCs w:val="16"/>
        </w:rPr>
      </w:pPr>
    </w:p>
    <w:p w:rsidR="00974C6B" w:rsidRDefault="00974C6B" w:rsidP="004D7D77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16"/>
          <w:szCs w:val="16"/>
        </w:rPr>
      </w:pPr>
    </w:p>
    <w:p w:rsidR="00A71AE0" w:rsidRPr="00974C6B" w:rsidRDefault="00BF1C4B" w:rsidP="00D8100B">
      <w:pPr>
        <w:tabs>
          <w:tab w:val="left" w:pos="9071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974C6B">
        <w:rPr>
          <w:rFonts w:ascii="Times New Roman" w:hAnsi="Times New Roman" w:cs="Times New Roman"/>
          <w:sz w:val="24"/>
          <w:szCs w:val="24"/>
        </w:rPr>
        <w:t>Супернак</w:t>
      </w:r>
      <w:proofErr w:type="spellEnd"/>
      <w:r w:rsidRPr="00974C6B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BF1C4B" w:rsidRPr="00974C6B" w:rsidRDefault="00BF1C4B" w:rsidP="00D8100B">
      <w:pPr>
        <w:tabs>
          <w:tab w:val="left" w:pos="9071"/>
        </w:tabs>
        <w:rPr>
          <w:rFonts w:ascii="Times New Roman" w:hAnsi="Times New Roman" w:cs="Times New Roman"/>
          <w:sz w:val="24"/>
          <w:szCs w:val="24"/>
        </w:rPr>
      </w:pPr>
      <w:r w:rsidRPr="00974C6B">
        <w:rPr>
          <w:rFonts w:ascii="Times New Roman" w:hAnsi="Times New Roman" w:cs="Times New Roman"/>
          <w:sz w:val="24"/>
          <w:szCs w:val="24"/>
        </w:rPr>
        <w:t>(83159)37155</w:t>
      </w:r>
    </w:p>
    <w:sectPr w:rsidR="00BF1C4B" w:rsidRPr="00974C6B" w:rsidSect="00974C6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F6BC3"/>
    <w:rsid w:val="000035AC"/>
    <w:rsid w:val="00006208"/>
    <w:rsid w:val="000079F1"/>
    <w:rsid w:val="0001240D"/>
    <w:rsid w:val="00015C2C"/>
    <w:rsid w:val="00016685"/>
    <w:rsid w:val="00017D90"/>
    <w:rsid w:val="0002344A"/>
    <w:rsid w:val="00036C2F"/>
    <w:rsid w:val="00036ECD"/>
    <w:rsid w:val="00041369"/>
    <w:rsid w:val="00043D9C"/>
    <w:rsid w:val="0004427E"/>
    <w:rsid w:val="00045C51"/>
    <w:rsid w:val="0004677B"/>
    <w:rsid w:val="000513F4"/>
    <w:rsid w:val="000520EE"/>
    <w:rsid w:val="000521A2"/>
    <w:rsid w:val="00054D17"/>
    <w:rsid w:val="00056240"/>
    <w:rsid w:val="0005785A"/>
    <w:rsid w:val="00057C35"/>
    <w:rsid w:val="00060D13"/>
    <w:rsid w:val="00067E52"/>
    <w:rsid w:val="00067EC7"/>
    <w:rsid w:val="00071B51"/>
    <w:rsid w:val="00072650"/>
    <w:rsid w:val="000735AD"/>
    <w:rsid w:val="000767B8"/>
    <w:rsid w:val="00076DFF"/>
    <w:rsid w:val="00077203"/>
    <w:rsid w:val="00083797"/>
    <w:rsid w:val="000842E3"/>
    <w:rsid w:val="000868B8"/>
    <w:rsid w:val="00096AFB"/>
    <w:rsid w:val="000A1C43"/>
    <w:rsid w:val="000A21C0"/>
    <w:rsid w:val="000A4A7C"/>
    <w:rsid w:val="000A4D53"/>
    <w:rsid w:val="000A5520"/>
    <w:rsid w:val="000A67B4"/>
    <w:rsid w:val="000B0DA7"/>
    <w:rsid w:val="000B2082"/>
    <w:rsid w:val="000B2511"/>
    <w:rsid w:val="000B26E3"/>
    <w:rsid w:val="000B66EB"/>
    <w:rsid w:val="000C0A06"/>
    <w:rsid w:val="000C24F8"/>
    <w:rsid w:val="000C4A76"/>
    <w:rsid w:val="000C5FFD"/>
    <w:rsid w:val="000D24D8"/>
    <w:rsid w:val="000D4E10"/>
    <w:rsid w:val="000D586A"/>
    <w:rsid w:val="000E1915"/>
    <w:rsid w:val="000E2ECF"/>
    <w:rsid w:val="000E46BB"/>
    <w:rsid w:val="000E4C6D"/>
    <w:rsid w:val="000E54D4"/>
    <w:rsid w:val="000F076C"/>
    <w:rsid w:val="000F168A"/>
    <w:rsid w:val="000F5CA7"/>
    <w:rsid w:val="00100332"/>
    <w:rsid w:val="00100D4C"/>
    <w:rsid w:val="00101B77"/>
    <w:rsid w:val="0010264D"/>
    <w:rsid w:val="00103746"/>
    <w:rsid w:val="00110256"/>
    <w:rsid w:val="00110981"/>
    <w:rsid w:val="001109F5"/>
    <w:rsid w:val="00112A51"/>
    <w:rsid w:val="00113BFE"/>
    <w:rsid w:val="001209E3"/>
    <w:rsid w:val="00120C58"/>
    <w:rsid w:val="001215C5"/>
    <w:rsid w:val="0012205A"/>
    <w:rsid w:val="00124889"/>
    <w:rsid w:val="001309EA"/>
    <w:rsid w:val="00135125"/>
    <w:rsid w:val="00141603"/>
    <w:rsid w:val="00141E32"/>
    <w:rsid w:val="0014495E"/>
    <w:rsid w:val="00145ABE"/>
    <w:rsid w:val="001500C9"/>
    <w:rsid w:val="001509E1"/>
    <w:rsid w:val="001525A3"/>
    <w:rsid w:val="0016109F"/>
    <w:rsid w:val="00167EE5"/>
    <w:rsid w:val="00170A17"/>
    <w:rsid w:val="001726BB"/>
    <w:rsid w:val="001726C5"/>
    <w:rsid w:val="00175316"/>
    <w:rsid w:val="0017766A"/>
    <w:rsid w:val="00180DE7"/>
    <w:rsid w:val="00182742"/>
    <w:rsid w:val="001829CD"/>
    <w:rsid w:val="00183087"/>
    <w:rsid w:val="0018552D"/>
    <w:rsid w:val="001871DB"/>
    <w:rsid w:val="001871F3"/>
    <w:rsid w:val="001878CD"/>
    <w:rsid w:val="00196537"/>
    <w:rsid w:val="00196BBB"/>
    <w:rsid w:val="00197425"/>
    <w:rsid w:val="001A2CC2"/>
    <w:rsid w:val="001A3ED5"/>
    <w:rsid w:val="001A7529"/>
    <w:rsid w:val="001B08E3"/>
    <w:rsid w:val="001B46EC"/>
    <w:rsid w:val="001B5888"/>
    <w:rsid w:val="001B613A"/>
    <w:rsid w:val="001B6216"/>
    <w:rsid w:val="001B7105"/>
    <w:rsid w:val="001C3C29"/>
    <w:rsid w:val="001C4F88"/>
    <w:rsid w:val="001C5116"/>
    <w:rsid w:val="001C5B37"/>
    <w:rsid w:val="001C7506"/>
    <w:rsid w:val="001C7D60"/>
    <w:rsid w:val="001D1A47"/>
    <w:rsid w:val="001D2916"/>
    <w:rsid w:val="001D351C"/>
    <w:rsid w:val="001D4473"/>
    <w:rsid w:val="001E0468"/>
    <w:rsid w:val="001E2F9F"/>
    <w:rsid w:val="001E5F93"/>
    <w:rsid w:val="001E78EC"/>
    <w:rsid w:val="001E7F5F"/>
    <w:rsid w:val="001F2D03"/>
    <w:rsid w:val="001F34F3"/>
    <w:rsid w:val="001F3F48"/>
    <w:rsid w:val="001F490E"/>
    <w:rsid w:val="001F4E6A"/>
    <w:rsid w:val="00200E3F"/>
    <w:rsid w:val="00201A0A"/>
    <w:rsid w:val="00202887"/>
    <w:rsid w:val="00204F9A"/>
    <w:rsid w:val="0020562D"/>
    <w:rsid w:val="00206DAD"/>
    <w:rsid w:val="00207917"/>
    <w:rsid w:val="002106DD"/>
    <w:rsid w:val="002138F5"/>
    <w:rsid w:val="00214997"/>
    <w:rsid w:val="0022266C"/>
    <w:rsid w:val="00222D30"/>
    <w:rsid w:val="00222F09"/>
    <w:rsid w:val="00225989"/>
    <w:rsid w:val="00227FBE"/>
    <w:rsid w:val="00234BE1"/>
    <w:rsid w:val="0023524C"/>
    <w:rsid w:val="0023613F"/>
    <w:rsid w:val="002409BB"/>
    <w:rsid w:val="00240D39"/>
    <w:rsid w:val="002432CD"/>
    <w:rsid w:val="00243789"/>
    <w:rsid w:val="00243BE7"/>
    <w:rsid w:val="00245791"/>
    <w:rsid w:val="00246417"/>
    <w:rsid w:val="00246E2D"/>
    <w:rsid w:val="00251A1C"/>
    <w:rsid w:val="0025247F"/>
    <w:rsid w:val="00252D76"/>
    <w:rsid w:val="00253548"/>
    <w:rsid w:val="00255411"/>
    <w:rsid w:val="00255EB8"/>
    <w:rsid w:val="002572E3"/>
    <w:rsid w:val="00257670"/>
    <w:rsid w:val="00260685"/>
    <w:rsid w:val="0026317A"/>
    <w:rsid w:val="00263252"/>
    <w:rsid w:val="0027018F"/>
    <w:rsid w:val="002763F9"/>
    <w:rsid w:val="00276CAE"/>
    <w:rsid w:val="002800DA"/>
    <w:rsid w:val="00281214"/>
    <w:rsid w:val="0028284F"/>
    <w:rsid w:val="00283AD5"/>
    <w:rsid w:val="00285E86"/>
    <w:rsid w:val="00286C7C"/>
    <w:rsid w:val="00287471"/>
    <w:rsid w:val="002876DD"/>
    <w:rsid w:val="00287A9A"/>
    <w:rsid w:val="00291913"/>
    <w:rsid w:val="00291FE1"/>
    <w:rsid w:val="002937FC"/>
    <w:rsid w:val="0029672C"/>
    <w:rsid w:val="00297B16"/>
    <w:rsid w:val="002A0D5D"/>
    <w:rsid w:val="002A1445"/>
    <w:rsid w:val="002A21E9"/>
    <w:rsid w:val="002A381D"/>
    <w:rsid w:val="002A4129"/>
    <w:rsid w:val="002A6DF0"/>
    <w:rsid w:val="002B209D"/>
    <w:rsid w:val="002B2658"/>
    <w:rsid w:val="002B38A0"/>
    <w:rsid w:val="002B39A4"/>
    <w:rsid w:val="002B7B0F"/>
    <w:rsid w:val="002C07CA"/>
    <w:rsid w:val="002C1788"/>
    <w:rsid w:val="002C19D2"/>
    <w:rsid w:val="002C2283"/>
    <w:rsid w:val="002C2628"/>
    <w:rsid w:val="002C6256"/>
    <w:rsid w:val="002D3CAA"/>
    <w:rsid w:val="002D49ED"/>
    <w:rsid w:val="002D5BE9"/>
    <w:rsid w:val="002E0154"/>
    <w:rsid w:val="002E0B94"/>
    <w:rsid w:val="002E1C62"/>
    <w:rsid w:val="002E6144"/>
    <w:rsid w:val="002F0CF0"/>
    <w:rsid w:val="002F242D"/>
    <w:rsid w:val="0030181F"/>
    <w:rsid w:val="00304A58"/>
    <w:rsid w:val="00307A87"/>
    <w:rsid w:val="00310461"/>
    <w:rsid w:val="003122F0"/>
    <w:rsid w:val="00313240"/>
    <w:rsid w:val="00317D38"/>
    <w:rsid w:val="0032134C"/>
    <w:rsid w:val="003259D6"/>
    <w:rsid w:val="00326CFE"/>
    <w:rsid w:val="00327206"/>
    <w:rsid w:val="00327B32"/>
    <w:rsid w:val="00330E72"/>
    <w:rsid w:val="003311BE"/>
    <w:rsid w:val="00332FA2"/>
    <w:rsid w:val="00342660"/>
    <w:rsid w:val="00346D89"/>
    <w:rsid w:val="00352616"/>
    <w:rsid w:val="003562A5"/>
    <w:rsid w:val="003569F8"/>
    <w:rsid w:val="00356C91"/>
    <w:rsid w:val="00361282"/>
    <w:rsid w:val="003614FA"/>
    <w:rsid w:val="00363A63"/>
    <w:rsid w:val="003651C6"/>
    <w:rsid w:val="00367A1B"/>
    <w:rsid w:val="0037017A"/>
    <w:rsid w:val="00372E57"/>
    <w:rsid w:val="003746A8"/>
    <w:rsid w:val="00380E85"/>
    <w:rsid w:val="00381493"/>
    <w:rsid w:val="00381FB0"/>
    <w:rsid w:val="00382019"/>
    <w:rsid w:val="00382775"/>
    <w:rsid w:val="00384D6B"/>
    <w:rsid w:val="00385BA1"/>
    <w:rsid w:val="00390B7A"/>
    <w:rsid w:val="003915DA"/>
    <w:rsid w:val="00391DC2"/>
    <w:rsid w:val="0039202E"/>
    <w:rsid w:val="00394755"/>
    <w:rsid w:val="00394CC4"/>
    <w:rsid w:val="00397836"/>
    <w:rsid w:val="00397F0F"/>
    <w:rsid w:val="003A0F21"/>
    <w:rsid w:val="003A3B42"/>
    <w:rsid w:val="003A51C2"/>
    <w:rsid w:val="003A724C"/>
    <w:rsid w:val="003B297C"/>
    <w:rsid w:val="003B7A3B"/>
    <w:rsid w:val="003C0BC6"/>
    <w:rsid w:val="003C13C0"/>
    <w:rsid w:val="003C59E5"/>
    <w:rsid w:val="003D63D9"/>
    <w:rsid w:val="003D7988"/>
    <w:rsid w:val="003F62A0"/>
    <w:rsid w:val="00401472"/>
    <w:rsid w:val="0041087B"/>
    <w:rsid w:val="00410892"/>
    <w:rsid w:val="004119F6"/>
    <w:rsid w:val="00411CA1"/>
    <w:rsid w:val="004123ED"/>
    <w:rsid w:val="004129F4"/>
    <w:rsid w:val="00413989"/>
    <w:rsid w:val="00414F2F"/>
    <w:rsid w:val="00421C11"/>
    <w:rsid w:val="00424C1F"/>
    <w:rsid w:val="00427751"/>
    <w:rsid w:val="00430A74"/>
    <w:rsid w:val="00431E44"/>
    <w:rsid w:val="00431FA2"/>
    <w:rsid w:val="00432292"/>
    <w:rsid w:val="004326DD"/>
    <w:rsid w:val="00433B97"/>
    <w:rsid w:val="004349F0"/>
    <w:rsid w:val="00437DB4"/>
    <w:rsid w:val="00440983"/>
    <w:rsid w:val="00440B5F"/>
    <w:rsid w:val="00440BDC"/>
    <w:rsid w:val="00440D09"/>
    <w:rsid w:val="0044106D"/>
    <w:rsid w:val="00444D8B"/>
    <w:rsid w:val="004453B5"/>
    <w:rsid w:val="004459E9"/>
    <w:rsid w:val="0045351A"/>
    <w:rsid w:val="00463C84"/>
    <w:rsid w:val="0046407F"/>
    <w:rsid w:val="004668D7"/>
    <w:rsid w:val="00466C26"/>
    <w:rsid w:val="00467DCD"/>
    <w:rsid w:val="00467F3B"/>
    <w:rsid w:val="00470BC3"/>
    <w:rsid w:val="00471128"/>
    <w:rsid w:val="00472EC6"/>
    <w:rsid w:val="0047519B"/>
    <w:rsid w:val="00475D77"/>
    <w:rsid w:val="00476994"/>
    <w:rsid w:val="004809A9"/>
    <w:rsid w:val="00480A5D"/>
    <w:rsid w:val="004827AD"/>
    <w:rsid w:val="004915A8"/>
    <w:rsid w:val="00491D2B"/>
    <w:rsid w:val="00492A3F"/>
    <w:rsid w:val="00493127"/>
    <w:rsid w:val="004A1638"/>
    <w:rsid w:val="004A17B4"/>
    <w:rsid w:val="004A1DC7"/>
    <w:rsid w:val="004A21A3"/>
    <w:rsid w:val="004A7ABC"/>
    <w:rsid w:val="004B3726"/>
    <w:rsid w:val="004C02BE"/>
    <w:rsid w:val="004C307A"/>
    <w:rsid w:val="004C6A5B"/>
    <w:rsid w:val="004D0F5E"/>
    <w:rsid w:val="004D11C6"/>
    <w:rsid w:val="004D1F1D"/>
    <w:rsid w:val="004D3691"/>
    <w:rsid w:val="004D4312"/>
    <w:rsid w:val="004D7D77"/>
    <w:rsid w:val="004E1444"/>
    <w:rsid w:val="004E144F"/>
    <w:rsid w:val="004E1C3D"/>
    <w:rsid w:val="004E25EA"/>
    <w:rsid w:val="004E2C86"/>
    <w:rsid w:val="004E3A63"/>
    <w:rsid w:val="004E3F9E"/>
    <w:rsid w:val="004E4736"/>
    <w:rsid w:val="004F271E"/>
    <w:rsid w:val="004F3F67"/>
    <w:rsid w:val="004F4D8B"/>
    <w:rsid w:val="004F6623"/>
    <w:rsid w:val="005006DA"/>
    <w:rsid w:val="00501D31"/>
    <w:rsid w:val="005075A1"/>
    <w:rsid w:val="00513CD6"/>
    <w:rsid w:val="005142BB"/>
    <w:rsid w:val="00516C54"/>
    <w:rsid w:val="00523B5F"/>
    <w:rsid w:val="00524443"/>
    <w:rsid w:val="00526B19"/>
    <w:rsid w:val="00531EA4"/>
    <w:rsid w:val="00535C38"/>
    <w:rsid w:val="00535D32"/>
    <w:rsid w:val="00536DBB"/>
    <w:rsid w:val="005423E0"/>
    <w:rsid w:val="0055078F"/>
    <w:rsid w:val="005520CB"/>
    <w:rsid w:val="005545E8"/>
    <w:rsid w:val="00555DBC"/>
    <w:rsid w:val="0056063A"/>
    <w:rsid w:val="0056092F"/>
    <w:rsid w:val="005612B5"/>
    <w:rsid w:val="005617F7"/>
    <w:rsid w:val="00562F4B"/>
    <w:rsid w:val="00563106"/>
    <w:rsid w:val="00563380"/>
    <w:rsid w:val="00563604"/>
    <w:rsid w:val="00564A98"/>
    <w:rsid w:val="00566D2F"/>
    <w:rsid w:val="00567330"/>
    <w:rsid w:val="00567648"/>
    <w:rsid w:val="00571B73"/>
    <w:rsid w:val="00574156"/>
    <w:rsid w:val="005808B4"/>
    <w:rsid w:val="005844A0"/>
    <w:rsid w:val="00585F1F"/>
    <w:rsid w:val="0058617C"/>
    <w:rsid w:val="00587AE1"/>
    <w:rsid w:val="00587B87"/>
    <w:rsid w:val="00592B09"/>
    <w:rsid w:val="005A1CBD"/>
    <w:rsid w:val="005B2AD1"/>
    <w:rsid w:val="005B3B43"/>
    <w:rsid w:val="005B6049"/>
    <w:rsid w:val="005B6EA1"/>
    <w:rsid w:val="005B706D"/>
    <w:rsid w:val="005C4DBA"/>
    <w:rsid w:val="005C529F"/>
    <w:rsid w:val="005C5694"/>
    <w:rsid w:val="005D057E"/>
    <w:rsid w:val="005D270E"/>
    <w:rsid w:val="005D6E41"/>
    <w:rsid w:val="005E02AA"/>
    <w:rsid w:val="005E0B48"/>
    <w:rsid w:val="005E3CAC"/>
    <w:rsid w:val="005F3D5B"/>
    <w:rsid w:val="005F587C"/>
    <w:rsid w:val="005F651B"/>
    <w:rsid w:val="005F6538"/>
    <w:rsid w:val="006002BE"/>
    <w:rsid w:val="00605037"/>
    <w:rsid w:val="006069D0"/>
    <w:rsid w:val="00607E5C"/>
    <w:rsid w:val="00610897"/>
    <w:rsid w:val="00610B7F"/>
    <w:rsid w:val="00611368"/>
    <w:rsid w:val="006116D9"/>
    <w:rsid w:val="00615B80"/>
    <w:rsid w:val="0062163B"/>
    <w:rsid w:val="0062340A"/>
    <w:rsid w:val="0062372D"/>
    <w:rsid w:val="006244D0"/>
    <w:rsid w:val="00624551"/>
    <w:rsid w:val="0062686C"/>
    <w:rsid w:val="00627DBA"/>
    <w:rsid w:val="006309D0"/>
    <w:rsid w:val="00631C58"/>
    <w:rsid w:val="0063425E"/>
    <w:rsid w:val="00635850"/>
    <w:rsid w:val="00640D9A"/>
    <w:rsid w:val="006467F0"/>
    <w:rsid w:val="00651B52"/>
    <w:rsid w:val="0065265C"/>
    <w:rsid w:val="00652FCB"/>
    <w:rsid w:val="00653B73"/>
    <w:rsid w:val="0065431F"/>
    <w:rsid w:val="006549AC"/>
    <w:rsid w:val="00655350"/>
    <w:rsid w:val="00655E60"/>
    <w:rsid w:val="00657182"/>
    <w:rsid w:val="00657AE1"/>
    <w:rsid w:val="00657AEE"/>
    <w:rsid w:val="0066432F"/>
    <w:rsid w:val="00667383"/>
    <w:rsid w:val="00672B0C"/>
    <w:rsid w:val="00674436"/>
    <w:rsid w:val="00676496"/>
    <w:rsid w:val="00682C5C"/>
    <w:rsid w:val="0069495B"/>
    <w:rsid w:val="006A2A32"/>
    <w:rsid w:val="006A347C"/>
    <w:rsid w:val="006A3BA8"/>
    <w:rsid w:val="006B1130"/>
    <w:rsid w:val="006B3287"/>
    <w:rsid w:val="006B72DF"/>
    <w:rsid w:val="006B7884"/>
    <w:rsid w:val="006C1E6A"/>
    <w:rsid w:val="006C44AB"/>
    <w:rsid w:val="006C62DC"/>
    <w:rsid w:val="006D3A49"/>
    <w:rsid w:val="006D4443"/>
    <w:rsid w:val="006D537E"/>
    <w:rsid w:val="006D5F82"/>
    <w:rsid w:val="006D6894"/>
    <w:rsid w:val="006D6D48"/>
    <w:rsid w:val="006E036E"/>
    <w:rsid w:val="006E1164"/>
    <w:rsid w:val="006E1832"/>
    <w:rsid w:val="006E20DE"/>
    <w:rsid w:val="006E343C"/>
    <w:rsid w:val="006F1E14"/>
    <w:rsid w:val="006F20D0"/>
    <w:rsid w:val="006F4A44"/>
    <w:rsid w:val="006F6BC3"/>
    <w:rsid w:val="00701BC4"/>
    <w:rsid w:val="007021FC"/>
    <w:rsid w:val="007040EC"/>
    <w:rsid w:val="00704BC4"/>
    <w:rsid w:val="00706966"/>
    <w:rsid w:val="0071113C"/>
    <w:rsid w:val="00712AC6"/>
    <w:rsid w:val="007137F9"/>
    <w:rsid w:val="00720587"/>
    <w:rsid w:val="0072385E"/>
    <w:rsid w:val="007307F7"/>
    <w:rsid w:val="00732343"/>
    <w:rsid w:val="007338C8"/>
    <w:rsid w:val="00734E6B"/>
    <w:rsid w:val="0073506B"/>
    <w:rsid w:val="007411C4"/>
    <w:rsid w:val="007445EB"/>
    <w:rsid w:val="00744F83"/>
    <w:rsid w:val="007456A0"/>
    <w:rsid w:val="00746AE7"/>
    <w:rsid w:val="00752361"/>
    <w:rsid w:val="007568BD"/>
    <w:rsid w:val="0076317B"/>
    <w:rsid w:val="007644F9"/>
    <w:rsid w:val="007707E7"/>
    <w:rsid w:val="0077525C"/>
    <w:rsid w:val="00782219"/>
    <w:rsid w:val="00793805"/>
    <w:rsid w:val="007A0D8E"/>
    <w:rsid w:val="007A22FF"/>
    <w:rsid w:val="007A25D1"/>
    <w:rsid w:val="007A32E3"/>
    <w:rsid w:val="007A453E"/>
    <w:rsid w:val="007A4D0C"/>
    <w:rsid w:val="007A618E"/>
    <w:rsid w:val="007A653F"/>
    <w:rsid w:val="007B5415"/>
    <w:rsid w:val="007B5CB9"/>
    <w:rsid w:val="007C0E30"/>
    <w:rsid w:val="007C2314"/>
    <w:rsid w:val="007D006F"/>
    <w:rsid w:val="007D08E6"/>
    <w:rsid w:val="007D23DF"/>
    <w:rsid w:val="007D38FB"/>
    <w:rsid w:val="007D5B89"/>
    <w:rsid w:val="007D732C"/>
    <w:rsid w:val="007E6071"/>
    <w:rsid w:val="007E7FA8"/>
    <w:rsid w:val="007F10F8"/>
    <w:rsid w:val="007F2759"/>
    <w:rsid w:val="00803D6C"/>
    <w:rsid w:val="008057A5"/>
    <w:rsid w:val="00814655"/>
    <w:rsid w:val="00815A4B"/>
    <w:rsid w:val="00821239"/>
    <w:rsid w:val="00827E10"/>
    <w:rsid w:val="008369FB"/>
    <w:rsid w:val="00837F8A"/>
    <w:rsid w:val="00840028"/>
    <w:rsid w:val="00840434"/>
    <w:rsid w:val="00842141"/>
    <w:rsid w:val="008463BD"/>
    <w:rsid w:val="00846C80"/>
    <w:rsid w:val="00847B74"/>
    <w:rsid w:val="008521AE"/>
    <w:rsid w:val="00852769"/>
    <w:rsid w:val="008534DC"/>
    <w:rsid w:val="00861277"/>
    <w:rsid w:val="00863778"/>
    <w:rsid w:val="00863C2A"/>
    <w:rsid w:val="00864F52"/>
    <w:rsid w:val="00864F86"/>
    <w:rsid w:val="00865301"/>
    <w:rsid w:val="008654CC"/>
    <w:rsid w:val="0086664A"/>
    <w:rsid w:val="00874E9D"/>
    <w:rsid w:val="00880BA6"/>
    <w:rsid w:val="00880C26"/>
    <w:rsid w:val="00881234"/>
    <w:rsid w:val="008819B8"/>
    <w:rsid w:val="0088232F"/>
    <w:rsid w:val="00883858"/>
    <w:rsid w:val="00890864"/>
    <w:rsid w:val="008918D4"/>
    <w:rsid w:val="008930E8"/>
    <w:rsid w:val="00896E31"/>
    <w:rsid w:val="008A2164"/>
    <w:rsid w:val="008A256F"/>
    <w:rsid w:val="008A358B"/>
    <w:rsid w:val="008A7249"/>
    <w:rsid w:val="008B09A3"/>
    <w:rsid w:val="008B0DC4"/>
    <w:rsid w:val="008B0E3C"/>
    <w:rsid w:val="008B5532"/>
    <w:rsid w:val="008B5E38"/>
    <w:rsid w:val="008C4DF4"/>
    <w:rsid w:val="008C56C1"/>
    <w:rsid w:val="008C7B53"/>
    <w:rsid w:val="008C7E70"/>
    <w:rsid w:val="008D2102"/>
    <w:rsid w:val="008D3760"/>
    <w:rsid w:val="008D3935"/>
    <w:rsid w:val="008D426D"/>
    <w:rsid w:val="008D5CCE"/>
    <w:rsid w:val="008D5EB9"/>
    <w:rsid w:val="008D61EE"/>
    <w:rsid w:val="008D623A"/>
    <w:rsid w:val="008E1D7D"/>
    <w:rsid w:val="008E5A7A"/>
    <w:rsid w:val="008E7456"/>
    <w:rsid w:val="008E7676"/>
    <w:rsid w:val="008F0E83"/>
    <w:rsid w:val="008F1734"/>
    <w:rsid w:val="008F2CA9"/>
    <w:rsid w:val="008F4F20"/>
    <w:rsid w:val="008F5AFE"/>
    <w:rsid w:val="008F5BB2"/>
    <w:rsid w:val="008F61DD"/>
    <w:rsid w:val="008F628D"/>
    <w:rsid w:val="008F6651"/>
    <w:rsid w:val="009010CA"/>
    <w:rsid w:val="009046EF"/>
    <w:rsid w:val="00905081"/>
    <w:rsid w:val="00906AC9"/>
    <w:rsid w:val="00907458"/>
    <w:rsid w:val="009109AF"/>
    <w:rsid w:val="00911743"/>
    <w:rsid w:val="00921D21"/>
    <w:rsid w:val="00922FCE"/>
    <w:rsid w:val="00923F27"/>
    <w:rsid w:val="00925ABF"/>
    <w:rsid w:val="00930368"/>
    <w:rsid w:val="00930B0C"/>
    <w:rsid w:val="00931877"/>
    <w:rsid w:val="00934ECA"/>
    <w:rsid w:val="0093554D"/>
    <w:rsid w:val="0094092E"/>
    <w:rsid w:val="00940A42"/>
    <w:rsid w:val="00941E55"/>
    <w:rsid w:val="0094264C"/>
    <w:rsid w:val="00942AE6"/>
    <w:rsid w:val="0094622F"/>
    <w:rsid w:val="00947F4C"/>
    <w:rsid w:val="009516C5"/>
    <w:rsid w:val="00956893"/>
    <w:rsid w:val="00956A9E"/>
    <w:rsid w:val="0095790D"/>
    <w:rsid w:val="009616C9"/>
    <w:rsid w:val="00966D6B"/>
    <w:rsid w:val="009714D8"/>
    <w:rsid w:val="009734D2"/>
    <w:rsid w:val="00973A00"/>
    <w:rsid w:val="00973BDD"/>
    <w:rsid w:val="009743BD"/>
    <w:rsid w:val="00974C6B"/>
    <w:rsid w:val="009802E3"/>
    <w:rsid w:val="00983CB8"/>
    <w:rsid w:val="00984F4E"/>
    <w:rsid w:val="00990DD7"/>
    <w:rsid w:val="00990F92"/>
    <w:rsid w:val="0099151A"/>
    <w:rsid w:val="009916FA"/>
    <w:rsid w:val="00991A51"/>
    <w:rsid w:val="009A358A"/>
    <w:rsid w:val="009A3ED4"/>
    <w:rsid w:val="009A4A0E"/>
    <w:rsid w:val="009B288E"/>
    <w:rsid w:val="009B2B43"/>
    <w:rsid w:val="009B4A64"/>
    <w:rsid w:val="009B6B4A"/>
    <w:rsid w:val="009C11F2"/>
    <w:rsid w:val="009C4068"/>
    <w:rsid w:val="009C5C6A"/>
    <w:rsid w:val="009C6A3C"/>
    <w:rsid w:val="009C72CA"/>
    <w:rsid w:val="009D10E3"/>
    <w:rsid w:val="009D1180"/>
    <w:rsid w:val="009D19AB"/>
    <w:rsid w:val="009D20E4"/>
    <w:rsid w:val="009D6EA2"/>
    <w:rsid w:val="009E0FD1"/>
    <w:rsid w:val="009E22DC"/>
    <w:rsid w:val="009F11BC"/>
    <w:rsid w:val="009F171C"/>
    <w:rsid w:val="009F3615"/>
    <w:rsid w:val="009F7864"/>
    <w:rsid w:val="00A002A5"/>
    <w:rsid w:val="00A0274E"/>
    <w:rsid w:val="00A044BD"/>
    <w:rsid w:val="00A06ACB"/>
    <w:rsid w:val="00A06CBF"/>
    <w:rsid w:val="00A10871"/>
    <w:rsid w:val="00A13624"/>
    <w:rsid w:val="00A14057"/>
    <w:rsid w:val="00A1605A"/>
    <w:rsid w:val="00A2104D"/>
    <w:rsid w:val="00A214ED"/>
    <w:rsid w:val="00A21B34"/>
    <w:rsid w:val="00A227EA"/>
    <w:rsid w:val="00A26D83"/>
    <w:rsid w:val="00A33F03"/>
    <w:rsid w:val="00A341F7"/>
    <w:rsid w:val="00A41263"/>
    <w:rsid w:val="00A43DF9"/>
    <w:rsid w:val="00A44BE0"/>
    <w:rsid w:val="00A460F4"/>
    <w:rsid w:val="00A464BB"/>
    <w:rsid w:val="00A5200F"/>
    <w:rsid w:val="00A536A1"/>
    <w:rsid w:val="00A55237"/>
    <w:rsid w:val="00A6278F"/>
    <w:rsid w:val="00A65DAF"/>
    <w:rsid w:val="00A660E3"/>
    <w:rsid w:val="00A662BA"/>
    <w:rsid w:val="00A71AE0"/>
    <w:rsid w:val="00A71D59"/>
    <w:rsid w:val="00A75854"/>
    <w:rsid w:val="00A80C44"/>
    <w:rsid w:val="00A82CBC"/>
    <w:rsid w:val="00A841E1"/>
    <w:rsid w:val="00A842EC"/>
    <w:rsid w:val="00A92C09"/>
    <w:rsid w:val="00A93285"/>
    <w:rsid w:val="00A954D6"/>
    <w:rsid w:val="00A97826"/>
    <w:rsid w:val="00AA4F27"/>
    <w:rsid w:val="00AA5F11"/>
    <w:rsid w:val="00AA6431"/>
    <w:rsid w:val="00AA658F"/>
    <w:rsid w:val="00AA70B3"/>
    <w:rsid w:val="00AB0131"/>
    <w:rsid w:val="00AB021F"/>
    <w:rsid w:val="00AC294F"/>
    <w:rsid w:val="00AC3707"/>
    <w:rsid w:val="00AC4F0D"/>
    <w:rsid w:val="00AC63DF"/>
    <w:rsid w:val="00AC6949"/>
    <w:rsid w:val="00AD3796"/>
    <w:rsid w:val="00AD7C1A"/>
    <w:rsid w:val="00AE27F4"/>
    <w:rsid w:val="00AE5327"/>
    <w:rsid w:val="00AE6F6D"/>
    <w:rsid w:val="00AE708E"/>
    <w:rsid w:val="00AF2627"/>
    <w:rsid w:val="00AF365E"/>
    <w:rsid w:val="00AF7AAC"/>
    <w:rsid w:val="00B006B3"/>
    <w:rsid w:val="00B03100"/>
    <w:rsid w:val="00B054AB"/>
    <w:rsid w:val="00B05698"/>
    <w:rsid w:val="00B07DF3"/>
    <w:rsid w:val="00B12FA1"/>
    <w:rsid w:val="00B142DD"/>
    <w:rsid w:val="00B15A45"/>
    <w:rsid w:val="00B24B51"/>
    <w:rsid w:val="00B25656"/>
    <w:rsid w:val="00B263BB"/>
    <w:rsid w:val="00B275F4"/>
    <w:rsid w:val="00B27FA7"/>
    <w:rsid w:val="00B32589"/>
    <w:rsid w:val="00B342B3"/>
    <w:rsid w:val="00B346EB"/>
    <w:rsid w:val="00B3521F"/>
    <w:rsid w:val="00B353A5"/>
    <w:rsid w:val="00B362E2"/>
    <w:rsid w:val="00B37AA8"/>
    <w:rsid w:val="00B41A58"/>
    <w:rsid w:val="00B44143"/>
    <w:rsid w:val="00B45107"/>
    <w:rsid w:val="00B50917"/>
    <w:rsid w:val="00B53040"/>
    <w:rsid w:val="00B53690"/>
    <w:rsid w:val="00B630E7"/>
    <w:rsid w:val="00B673E9"/>
    <w:rsid w:val="00B67E47"/>
    <w:rsid w:val="00B70179"/>
    <w:rsid w:val="00B71A51"/>
    <w:rsid w:val="00B7328B"/>
    <w:rsid w:val="00B76358"/>
    <w:rsid w:val="00B77CB8"/>
    <w:rsid w:val="00B81866"/>
    <w:rsid w:val="00B81AAB"/>
    <w:rsid w:val="00B90F9C"/>
    <w:rsid w:val="00B93A12"/>
    <w:rsid w:val="00B942D0"/>
    <w:rsid w:val="00BA0939"/>
    <w:rsid w:val="00BA357B"/>
    <w:rsid w:val="00BA52D1"/>
    <w:rsid w:val="00BA5EBB"/>
    <w:rsid w:val="00BB0B5A"/>
    <w:rsid w:val="00BB20E7"/>
    <w:rsid w:val="00BB4885"/>
    <w:rsid w:val="00BB6E48"/>
    <w:rsid w:val="00BC103B"/>
    <w:rsid w:val="00BC2961"/>
    <w:rsid w:val="00BC3BF2"/>
    <w:rsid w:val="00BD0DD5"/>
    <w:rsid w:val="00BD4555"/>
    <w:rsid w:val="00BD538B"/>
    <w:rsid w:val="00BD68F3"/>
    <w:rsid w:val="00BE3255"/>
    <w:rsid w:val="00BE5E5A"/>
    <w:rsid w:val="00BE6CC6"/>
    <w:rsid w:val="00BE784F"/>
    <w:rsid w:val="00BF1C4B"/>
    <w:rsid w:val="00BF5234"/>
    <w:rsid w:val="00BF69FF"/>
    <w:rsid w:val="00C075E0"/>
    <w:rsid w:val="00C07A51"/>
    <w:rsid w:val="00C105F6"/>
    <w:rsid w:val="00C12541"/>
    <w:rsid w:val="00C1624F"/>
    <w:rsid w:val="00C16301"/>
    <w:rsid w:val="00C20E99"/>
    <w:rsid w:val="00C2432E"/>
    <w:rsid w:val="00C243A2"/>
    <w:rsid w:val="00C25443"/>
    <w:rsid w:val="00C254D2"/>
    <w:rsid w:val="00C262B8"/>
    <w:rsid w:val="00C27CE0"/>
    <w:rsid w:val="00C30B6C"/>
    <w:rsid w:val="00C358BC"/>
    <w:rsid w:val="00C36A31"/>
    <w:rsid w:val="00C41093"/>
    <w:rsid w:val="00C43227"/>
    <w:rsid w:val="00C452A0"/>
    <w:rsid w:val="00C47AF0"/>
    <w:rsid w:val="00C47D85"/>
    <w:rsid w:val="00C47FB6"/>
    <w:rsid w:val="00C52B9F"/>
    <w:rsid w:val="00C52D89"/>
    <w:rsid w:val="00C557FC"/>
    <w:rsid w:val="00C66EA1"/>
    <w:rsid w:val="00C70161"/>
    <w:rsid w:val="00C711FF"/>
    <w:rsid w:val="00C72B43"/>
    <w:rsid w:val="00C72D5F"/>
    <w:rsid w:val="00C74CA6"/>
    <w:rsid w:val="00C74E2F"/>
    <w:rsid w:val="00C765FF"/>
    <w:rsid w:val="00C767AD"/>
    <w:rsid w:val="00C76B48"/>
    <w:rsid w:val="00C7740F"/>
    <w:rsid w:val="00C77951"/>
    <w:rsid w:val="00C83202"/>
    <w:rsid w:val="00C833E4"/>
    <w:rsid w:val="00C8540A"/>
    <w:rsid w:val="00C86B52"/>
    <w:rsid w:val="00C87CC6"/>
    <w:rsid w:val="00C95D33"/>
    <w:rsid w:val="00C96279"/>
    <w:rsid w:val="00CA3555"/>
    <w:rsid w:val="00CA6894"/>
    <w:rsid w:val="00CA7C15"/>
    <w:rsid w:val="00CB6028"/>
    <w:rsid w:val="00CB76F5"/>
    <w:rsid w:val="00CB7E04"/>
    <w:rsid w:val="00CC2359"/>
    <w:rsid w:val="00CC3284"/>
    <w:rsid w:val="00CC3808"/>
    <w:rsid w:val="00CC7D2B"/>
    <w:rsid w:val="00CD1E37"/>
    <w:rsid w:val="00CD268B"/>
    <w:rsid w:val="00CD29D9"/>
    <w:rsid w:val="00CD71FE"/>
    <w:rsid w:val="00CE57A7"/>
    <w:rsid w:val="00CE623F"/>
    <w:rsid w:val="00CE6F67"/>
    <w:rsid w:val="00CE7EDE"/>
    <w:rsid w:val="00CE7F52"/>
    <w:rsid w:val="00CF01BE"/>
    <w:rsid w:val="00CF0FDB"/>
    <w:rsid w:val="00CF13F9"/>
    <w:rsid w:val="00D015F2"/>
    <w:rsid w:val="00D041F0"/>
    <w:rsid w:val="00D043A9"/>
    <w:rsid w:val="00D0533B"/>
    <w:rsid w:val="00D06F31"/>
    <w:rsid w:val="00D10064"/>
    <w:rsid w:val="00D11C31"/>
    <w:rsid w:val="00D11F1F"/>
    <w:rsid w:val="00D17B10"/>
    <w:rsid w:val="00D203F7"/>
    <w:rsid w:val="00D22F6C"/>
    <w:rsid w:val="00D23383"/>
    <w:rsid w:val="00D32EF1"/>
    <w:rsid w:val="00D3631D"/>
    <w:rsid w:val="00D3641B"/>
    <w:rsid w:val="00D40506"/>
    <w:rsid w:val="00D421BA"/>
    <w:rsid w:val="00D441F0"/>
    <w:rsid w:val="00D45A6D"/>
    <w:rsid w:val="00D50C06"/>
    <w:rsid w:val="00D50D8F"/>
    <w:rsid w:val="00D51836"/>
    <w:rsid w:val="00D539E9"/>
    <w:rsid w:val="00D53F5B"/>
    <w:rsid w:val="00D54B8D"/>
    <w:rsid w:val="00D56841"/>
    <w:rsid w:val="00D579AF"/>
    <w:rsid w:val="00D617FD"/>
    <w:rsid w:val="00D619AB"/>
    <w:rsid w:val="00D63935"/>
    <w:rsid w:val="00D64A52"/>
    <w:rsid w:val="00D7100E"/>
    <w:rsid w:val="00D71CC6"/>
    <w:rsid w:val="00D73969"/>
    <w:rsid w:val="00D754A2"/>
    <w:rsid w:val="00D76504"/>
    <w:rsid w:val="00D7764E"/>
    <w:rsid w:val="00D8100B"/>
    <w:rsid w:val="00D81208"/>
    <w:rsid w:val="00D81D32"/>
    <w:rsid w:val="00D8387A"/>
    <w:rsid w:val="00D83BAE"/>
    <w:rsid w:val="00D87B54"/>
    <w:rsid w:val="00D93C84"/>
    <w:rsid w:val="00DA3758"/>
    <w:rsid w:val="00DA759B"/>
    <w:rsid w:val="00DB18A5"/>
    <w:rsid w:val="00DB1900"/>
    <w:rsid w:val="00DB1DBF"/>
    <w:rsid w:val="00DB45A1"/>
    <w:rsid w:val="00DB5973"/>
    <w:rsid w:val="00DB6C4B"/>
    <w:rsid w:val="00DC7955"/>
    <w:rsid w:val="00DD1EBD"/>
    <w:rsid w:val="00DD293E"/>
    <w:rsid w:val="00DD3096"/>
    <w:rsid w:val="00DD3E19"/>
    <w:rsid w:val="00DD4F51"/>
    <w:rsid w:val="00DD6126"/>
    <w:rsid w:val="00DE2C23"/>
    <w:rsid w:val="00DF213E"/>
    <w:rsid w:val="00DF70F1"/>
    <w:rsid w:val="00E01AC9"/>
    <w:rsid w:val="00E03938"/>
    <w:rsid w:val="00E04935"/>
    <w:rsid w:val="00E052D3"/>
    <w:rsid w:val="00E07F70"/>
    <w:rsid w:val="00E10367"/>
    <w:rsid w:val="00E13423"/>
    <w:rsid w:val="00E14C6B"/>
    <w:rsid w:val="00E151E0"/>
    <w:rsid w:val="00E165E8"/>
    <w:rsid w:val="00E26150"/>
    <w:rsid w:val="00E300C0"/>
    <w:rsid w:val="00E30CB8"/>
    <w:rsid w:val="00E405FB"/>
    <w:rsid w:val="00E4082D"/>
    <w:rsid w:val="00E41FD4"/>
    <w:rsid w:val="00E532ED"/>
    <w:rsid w:val="00E53EC7"/>
    <w:rsid w:val="00E547EA"/>
    <w:rsid w:val="00E54EBF"/>
    <w:rsid w:val="00E54F2D"/>
    <w:rsid w:val="00E5778F"/>
    <w:rsid w:val="00E60AC1"/>
    <w:rsid w:val="00E61027"/>
    <w:rsid w:val="00E61B9D"/>
    <w:rsid w:val="00E62531"/>
    <w:rsid w:val="00E6309F"/>
    <w:rsid w:val="00E65A67"/>
    <w:rsid w:val="00E66E97"/>
    <w:rsid w:val="00E70297"/>
    <w:rsid w:val="00E70DDE"/>
    <w:rsid w:val="00E710C5"/>
    <w:rsid w:val="00E75115"/>
    <w:rsid w:val="00E76C1B"/>
    <w:rsid w:val="00E772A0"/>
    <w:rsid w:val="00E80001"/>
    <w:rsid w:val="00E820B6"/>
    <w:rsid w:val="00E840D6"/>
    <w:rsid w:val="00E845DA"/>
    <w:rsid w:val="00E84A58"/>
    <w:rsid w:val="00E84E7F"/>
    <w:rsid w:val="00E87A37"/>
    <w:rsid w:val="00E905E2"/>
    <w:rsid w:val="00E906DB"/>
    <w:rsid w:val="00E910C0"/>
    <w:rsid w:val="00E96EF4"/>
    <w:rsid w:val="00E970C3"/>
    <w:rsid w:val="00EA2182"/>
    <w:rsid w:val="00EA4CA2"/>
    <w:rsid w:val="00EA68AB"/>
    <w:rsid w:val="00EB2A9B"/>
    <w:rsid w:val="00EB3400"/>
    <w:rsid w:val="00EB3761"/>
    <w:rsid w:val="00EC7B33"/>
    <w:rsid w:val="00ED1BEE"/>
    <w:rsid w:val="00ED205F"/>
    <w:rsid w:val="00ED62EC"/>
    <w:rsid w:val="00ED68AF"/>
    <w:rsid w:val="00ED7BA7"/>
    <w:rsid w:val="00EE5BB0"/>
    <w:rsid w:val="00EE6FE3"/>
    <w:rsid w:val="00EF5264"/>
    <w:rsid w:val="00EF7F1E"/>
    <w:rsid w:val="00F00B27"/>
    <w:rsid w:val="00F02CA0"/>
    <w:rsid w:val="00F03355"/>
    <w:rsid w:val="00F0666E"/>
    <w:rsid w:val="00F071B9"/>
    <w:rsid w:val="00F11EF7"/>
    <w:rsid w:val="00F125F8"/>
    <w:rsid w:val="00F14E69"/>
    <w:rsid w:val="00F14F3E"/>
    <w:rsid w:val="00F22CFC"/>
    <w:rsid w:val="00F275B6"/>
    <w:rsid w:val="00F30BB7"/>
    <w:rsid w:val="00F324F6"/>
    <w:rsid w:val="00F32BF2"/>
    <w:rsid w:val="00F32FE4"/>
    <w:rsid w:val="00F3343C"/>
    <w:rsid w:val="00F428F9"/>
    <w:rsid w:val="00F4568C"/>
    <w:rsid w:val="00F47A68"/>
    <w:rsid w:val="00F50016"/>
    <w:rsid w:val="00F501FD"/>
    <w:rsid w:val="00F505EA"/>
    <w:rsid w:val="00F50A54"/>
    <w:rsid w:val="00F50BD7"/>
    <w:rsid w:val="00F51257"/>
    <w:rsid w:val="00F530DC"/>
    <w:rsid w:val="00F556C8"/>
    <w:rsid w:val="00F55763"/>
    <w:rsid w:val="00F6387E"/>
    <w:rsid w:val="00F647EC"/>
    <w:rsid w:val="00F65A54"/>
    <w:rsid w:val="00F670DE"/>
    <w:rsid w:val="00F67AED"/>
    <w:rsid w:val="00F73613"/>
    <w:rsid w:val="00F75523"/>
    <w:rsid w:val="00F773E6"/>
    <w:rsid w:val="00F8215C"/>
    <w:rsid w:val="00F83DD9"/>
    <w:rsid w:val="00F8484C"/>
    <w:rsid w:val="00F84CD9"/>
    <w:rsid w:val="00F8565A"/>
    <w:rsid w:val="00F906CA"/>
    <w:rsid w:val="00F928E5"/>
    <w:rsid w:val="00F9468D"/>
    <w:rsid w:val="00F963D7"/>
    <w:rsid w:val="00FA104C"/>
    <w:rsid w:val="00FA2AE6"/>
    <w:rsid w:val="00FA3AD5"/>
    <w:rsid w:val="00FA61B3"/>
    <w:rsid w:val="00FA61D6"/>
    <w:rsid w:val="00FB143D"/>
    <w:rsid w:val="00FB4325"/>
    <w:rsid w:val="00FB7797"/>
    <w:rsid w:val="00FC05B2"/>
    <w:rsid w:val="00FC3876"/>
    <w:rsid w:val="00FC3D06"/>
    <w:rsid w:val="00FC4686"/>
    <w:rsid w:val="00FC485C"/>
    <w:rsid w:val="00FC76E3"/>
    <w:rsid w:val="00FD0260"/>
    <w:rsid w:val="00FD2FE3"/>
    <w:rsid w:val="00FD3D94"/>
    <w:rsid w:val="00FE1837"/>
    <w:rsid w:val="00FE25AA"/>
    <w:rsid w:val="00FE337C"/>
    <w:rsid w:val="00FE637B"/>
    <w:rsid w:val="00FE7D3D"/>
    <w:rsid w:val="00FF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C3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6F6BC3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F6BC3"/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6F6BC3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3">
    <w:name w:val="Нормальный"/>
    <w:uiPriority w:val="99"/>
    <w:rsid w:val="004D7D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4">
    <w:name w:val="Normal (Web)"/>
    <w:basedOn w:val="a"/>
    <w:uiPriority w:val="99"/>
    <w:rsid w:val="004D7D77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B7328B"/>
    <w:rPr>
      <w:rFonts w:cs="Times New Roman"/>
      <w:color w:val="0000FF"/>
      <w:u w:val="single"/>
    </w:rPr>
  </w:style>
  <w:style w:type="paragraph" w:customStyle="1" w:styleId="1">
    <w:name w:val="Заголовок1"/>
    <w:uiPriority w:val="99"/>
    <w:rsid w:val="0056092F"/>
    <w:pPr>
      <w:widowControl w:val="0"/>
      <w:autoSpaceDE w:val="0"/>
      <w:autoSpaceDN w:val="0"/>
      <w:adjustRightInd w:val="0"/>
    </w:pPr>
    <w:rPr>
      <w:rFonts w:eastAsia="Times New Roman" w:cs="Calibri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84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4896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usertrud</dc:creator>
  <cp:lastModifiedBy>1</cp:lastModifiedBy>
  <cp:revision>2</cp:revision>
  <cp:lastPrinted>2021-03-18T11:24:00Z</cp:lastPrinted>
  <dcterms:created xsi:type="dcterms:W3CDTF">2021-03-22T11:17:00Z</dcterms:created>
  <dcterms:modified xsi:type="dcterms:W3CDTF">2021-03-22T11:17:00Z</dcterms:modified>
</cp:coreProperties>
</file>