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07" w:rsidRPr="00E53C1D" w:rsidRDefault="00220707" w:rsidP="00983228">
      <w:pPr>
        <w:tabs>
          <w:tab w:val="left" w:pos="9071"/>
        </w:tabs>
        <w:jc w:val="both"/>
        <w:rPr>
          <w:rFonts w:ascii="Times New Roman" w:hAnsi="Times New Roman" w:cs="Times New Roman"/>
          <w:color w:val="008000"/>
          <w:sz w:val="24"/>
          <w:szCs w:val="24"/>
        </w:rPr>
        <w:sectPr w:rsidR="00220707" w:rsidRPr="00E53C1D" w:rsidSect="00592B08">
          <w:headerReference w:type="even" r:id="rId7"/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232479" w:rsidRPr="001D49EC" w:rsidRDefault="00232479" w:rsidP="00232479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2EEB" w:rsidRDefault="009F2EEB" w:rsidP="009F2EEB">
      <w:pPr>
        <w:pStyle w:val="Default"/>
      </w:pPr>
    </w:p>
    <w:p w:rsidR="00232479" w:rsidRPr="009F2EEB" w:rsidRDefault="009F2EEB" w:rsidP="009F2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EEB">
        <w:rPr>
          <w:rFonts w:ascii="Times New Roman" w:hAnsi="Times New Roman" w:cs="Times New Roman"/>
          <w:sz w:val="28"/>
          <w:szCs w:val="28"/>
        </w:rPr>
        <w:t xml:space="preserve"> Информация по исполнению плана </w:t>
      </w:r>
      <w:r w:rsidRPr="009F2EE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реализации муниципальной программы </w:t>
      </w:r>
      <w:r w:rsidRPr="009F2EEB">
        <w:rPr>
          <w:rFonts w:ascii="Times New Roman" w:hAnsi="Times New Roman" w:cs="Times New Roman"/>
          <w:sz w:val="28"/>
          <w:szCs w:val="28"/>
        </w:rPr>
        <w:t>Противодействие коррупции на территории городского округа г. Бор  в 2022 году</w:t>
      </w:r>
    </w:p>
    <w:p w:rsidR="009F2EEB" w:rsidRDefault="009F2EEB" w:rsidP="009F2EEB">
      <w:pPr>
        <w:pStyle w:val="Default"/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2700"/>
        <w:gridCol w:w="1980"/>
        <w:gridCol w:w="1378"/>
        <w:gridCol w:w="7761"/>
      </w:tblGrid>
      <w:tr w:rsidR="009F2EEB" w:rsidRPr="001D49EC" w:rsidTr="006C4A50">
        <w:trPr>
          <w:trHeight w:val="2744"/>
        </w:trPr>
        <w:tc>
          <w:tcPr>
            <w:tcW w:w="782" w:type="dxa"/>
            <w:vAlign w:val="center"/>
          </w:tcPr>
          <w:p w:rsidR="009F2EEB" w:rsidRPr="001D49EC" w:rsidRDefault="009F2EEB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700" w:type="dxa"/>
            <w:vAlign w:val="center"/>
          </w:tcPr>
          <w:p w:rsidR="009F2EEB" w:rsidRPr="001D49EC" w:rsidRDefault="009F2EEB" w:rsidP="00DB6E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</w:t>
            </w:r>
            <w:r w:rsidR="00DB6EEB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6EEB">
              <w:rPr>
                <w:rFonts w:ascii="Times New Roman" w:hAnsi="Times New Roman" w:cs="Times New Roman"/>
                <w:sz w:val="22"/>
                <w:szCs w:val="22"/>
              </w:rPr>
              <w:t>плана</w:t>
            </w:r>
          </w:p>
        </w:tc>
        <w:tc>
          <w:tcPr>
            <w:tcW w:w="1980" w:type="dxa"/>
            <w:vAlign w:val="center"/>
          </w:tcPr>
          <w:p w:rsidR="009F2EEB" w:rsidRPr="001D49EC" w:rsidRDefault="009F2EEB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378" w:type="dxa"/>
            <w:vAlign w:val="center"/>
          </w:tcPr>
          <w:p w:rsidR="009F2EEB" w:rsidRPr="001D49EC" w:rsidRDefault="009F2EEB" w:rsidP="00105C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9EC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7761" w:type="dxa"/>
            <w:vAlign w:val="center"/>
          </w:tcPr>
          <w:p w:rsidR="009F2EEB" w:rsidRDefault="009F2EEB" w:rsidP="009F2EE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45"/>
            </w:tblGrid>
            <w:tr w:rsidR="009F2EEB" w:rsidRPr="00AE347B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3045" w:type="dxa"/>
                </w:tcPr>
                <w:p w:rsidR="009F2EEB" w:rsidRPr="00AE347B" w:rsidRDefault="009F2EE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AE347B">
                    <w:t xml:space="preserve"> </w:t>
                  </w:r>
                  <w:r w:rsidRPr="00AE347B">
                    <w:rPr>
                      <w:bCs/>
                      <w:sz w:val="23"/>
                      <w:szCs w:val="23"/>
                    </w:rPr>
                    <w:t xml:space="preserve">Информация о выполнении </w:t>
                  </w:r>
                </w:p>
              </w:tc>
            </w:tr>
          </w:tbl>
          <w:p w:rsidR="009F2EEB" w:rsidRPr="001D49EC" w:rsidRDefault="009F2EEB" w:rsidP="00105CB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F2EEB" w:rsidRPr="001D49EC" w:rsidTr="006C4A50">
        <w:trPr>
          <w:trHeight w:val="287"/>
        </w:trPr>
        <w:tc>
          <w:tcPr>
            <w:tcW w:w="782" w:type="dxa"/>
          </w:tcPr>
          <w:p w:rsidR="009F2EEB" w:rsidRPr="001D49EC" w:rsidRDefault="009F2EEB" w:rsidP="00105CBF">
            <w:pPr>
              <w:pStyle w:val="ConsPlusNormal"/>
              <w:jc w:val="center"/>
            </w:pPr>
            <w:r w:rsidRPr="001D49EC">
              <w:t>0</w:t>
            </w:r>
          </w:p>
        </w:tc>
        <w:tc>
          <w:tcPr>
            <w:tcW w:w="2700" w:type="dxa"/>
          </w:tcPr>
          <w:p w:rsidR="009F2EEB" w:rsidRPr="001D49EC" w:rsidRDefault="009F2EEB" w:rsidP="00105CBF">
            <w:pPr>
              <w:pStyle w:val="ConsPlusNormal"/>
              <w:jc w:val="center"/>
            </w:pPr>
            <w:r w:rsidRPr="001D49EC">
              <w:t>1</w:t>
            </w:r>
          </w:p>
        </w:tc>
        <w:tc>
          <w:tcPr>
            <w:tcW w:w="1980" w:type="dxa"/>
          </w:tcPr>
          <w:p w:rsidR="009F2EEB" w:rsidRPr="001D49EC" w:rsidRDefault="009F2EEB" w:rsidP="00105CBF">
            <w:pPr>
              <w:pStyle w:val="ConsPlusNormal"/>
              <w:jc w:val="center"/>
            </w:pPr>
            <w:r w:rsidRPr="001D49EC">
              <w:t>2</w:t>
            </w:r>
          </w:p>
        </w:tc>
        <w:tc>
          <w:tcPr>
            <w:tcW w:w="1378" w:type="dxa"/>
          </w:tcPr>
          <w:p w:rsidR="009F2EEB" w:rsidRPr="001D49EC" w:rsidRDefault="009F2EEB" w:rsidP="00105CBF">
            <w:pPr>
              <w:pStyle w:val="ConsPlusNormal"/>
              <w:jc w:val="center"/>
            </w:pPr>
            <w:r w:rsidRPr="001D49EC">
              <w:t>3</w:t>
            </w:r>
          </w:p>
        </w:tc>
        <w:tc>
          <w:tcPr>
            <w:tcW w:w="7761" w:type="dxa"/>
          </w:tcPr>
          <w:p w:rsidR="009F2EEB" w:rsidRPr="001D49EC" w:rsidRDefault="009F2EEB" w:rsidP="00105CBF">
            <w:pPr>
              <w:pStyle w:val="ConsPlusNormal"/>
              <w:jc w:val="center"/>
            </w:pPr>
            <w:r>
              <w:t>4</w:t>
            </w:r>
          </w:p>
        </w:tc>
      </w:tr>
      <w:tr w:rsidR="009F2EEB" w:rsidRPr="008330FE" w:rsidTr="006C4A50">
        <w:tc>
          <w:tcPr>
            <w:tcW w:w="782" w:type="dxa"/>
          </w:tcPr>
          <w:p w:rsidR="009F2EEB" w:rsidRPr="001D49EC" w:rsidRDefault="009F2EEB" w:rsidP="00105CBF">
            <w:pPr>
              <w:pStyle w:val="ConsPlusNormal"/>
              <w:jc w:val="both"/>
            </w:pPr>
            <w:r w:rsidRPr="001D49EC">
              <w:t>1.1.1</w:t>
            </w:r>
          </w:p>
        </w:tc>
        <w:tc>
          <w:tcPr>
            <w:tcW w:w="2700" w:type="dxa"/>
          </w:tcPr>
          <w:p w:rsidR="009F2EEB" w:rsidRPr="001D49EC" w:rsidRDefault="009F2EEB" w:rsidP="00105CBF">
            <w:pPr>
              <w:pStyle w:val="ConsPlusNormal"/>
              <w:jc w:val="both"/>
            </w:pPr>
            <w:r w:rsidRPr="001D49EC">
              <w:t>Мероприятие 1.1.1. Разработка, утверждение административных регламентов на предоставление муниципальных услуг, внесение в них изменений, обеспечение общедоступности данных регламентов.</w:t>
            </w:r>
          </w:p>
        </w:tc>
        <w:tc>
          <w:tcPr>
            <w:tcW w:w="1980" w:type="dxa"/>
          </w:tcPr>
          <w:p w:rsidR="009F2EEB" w:rsidRPr="001D49EC" w:rsidRDefault="009F2EEB" w:rsidP="00105CBF">
            <w:pPr>
              <w:pStyle w:val="ConsPlusNormal"/>
            </w:pPr>
            <w:r w:rsidRPr="001D49EC">
              <w:t>Структурные подразделения администрации городского округа г. Бор, предоставляющие муниципальные услуги</w:t>
            </w:r>
          </w:p>
        </w:tc>
        <w:tc>
          <w:tcPr>
            <w:tcW w:w="1378" w:type="dxa"/>
          </w:tcPr>
          <w:p w:rsidR="009F2EEB" w:rsidRPr="001D49EC" w:rsidRDefault="009F2EEB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9F2EEB" w:rsidRPr="001D49EC" w:rsidRDefault="00CE4E9F" w:rsidP="0059728B">
            <w:pPr>
              <w:pStyle w:val="ConsPlusNormal"/>
              <w:jc w:val="both"/>
            </w:pPr>
            <w:r>
              <w:t>В 2022 году р</w:t>
            </w:r>
            <w:r w:rsidRPr="001D49EC">
              <w:t>азработ</w:t>
            </w:r>
            <w:r>
              <w:t xml:space="preserve">ано и </w:t>
            </w:r>
            <w:r w:rsidRPr="001D49EC">
              <w:t>утвержден</w:t>
            </w:r>
            <w:r>
              <w:t>о 22</w:t>
            </w:r>
            <w:r w:rsidRPr="001D49EC">
              <w:t xml:space="preserve"> административных регламент</w:t>
            </w:r>
            <w:r>
              <w:t>а</w:t>
            </w:r>
            <w:r w:rsidRPr="001D49EC">
              <w:t xml:space="preserve"> на предоставление муниципальных услуг, внесен</w:t>
            </w:r>
            <w:r>
              <w:t xml:space="preserve">о 4 изменения </w:t>
            </w:r>
            <w:r w:rsidRPr="001D49EC">
              <w:t xml:space="preserve">в </w:t>
            </w:r>
            <w:r>
              <w:t>действующие регламенты.</w:t>
            </w:r>
            <w:r w:rsidRPr="001D49EC">
              <w:t xml:space="preserve"> </w:t>
            </w:r>
            <w:r>
              <w:t>О</w:t>
            </w:r>
            <w:r w:rsidRPr="001D49EC">
              <w:t>беспечен</w:t>
            </w:r>
            <w:r>
              <w:t>а</w:t>
            </w:r>
            <w:r w:rsidRPr="001D49EC">
              <w:t xml:space="preserve"> общедоступност</w:t>
            </w:r>
            <w:r>
              <w:t>ь</w:t>
            </w:r>
            <w:r w:rsidRPr="001D49EC">
              <w:t xml:space="preserve"> данных регламентов</w:t>
            </w:r>
            <w:r w:rsidR="003A311C">
              <w:t xml:space="preserve"> на официальных сайтах</w:t>
            </w:r>
            <w:r w:rsidR="0059728B">
              <w:t xml:space="preserve"> учреждений предоставляющих услуги.</w:t>
            </w:r>
          </w:p>
        </w:tc>
      </w:tr>
      <w:tr w:rsidR="009F2EEB" w:rsidRPr="008330FE" w:rsidTr="006C4A50">
        <w:tc>
          <w:tcPr>
            <w:tcW w:w="782" w:type="dxa"/>
          </w:tcPr>
          <w:p w:rsidR="009F2EEB" w:rsidRPr="001D49EC" w:rsidRDefault="009F2EEB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9E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700" w:type="dxa"/>
          </w:tcPr>
          <w:p w:rsidR="009F2EEB" w:rsidRPr="001D49EC" w:rsidRDefault="009F2EEB" w:rsidP="00105CBF">
            <w:pPr>
              <w:pStyle w:val="ConsPlusNormal"/>
              <w:jc w:val="both"/>
              <w:rPr>
                <w:szCs w:val="24"/>
              </w:rPr>
            </w:pPr>
            <w:r w:rsidRPr="001D49EC">
              <w:rPr>
                <w:szCs w:val="24"/>
              </w:rPr>
              <w:t xml:space="preserve">Мероприятие 1.1.2. Разработка, утверждение ежегодного Плана реализации муниципальной программы «Противодействия </w:t>
            </w:r>
            <w:r w:rsidRPr="001D49EC">
              <w:rPr>
                <w:szCs w:val="24"/>
              </w:rPr>
              <w:lastRenderedPageBreak/>
              <w:t xml:space="preserve">коррупции </w:t>
            </w:r>
            <w:r w:rsidRPr="001D49EC">
              <w:rPr>
                <w:bCs/>
                <w:spacing w:val="-10"/>
                <w:szCs w:val="24"/>
              </w:rPr>
              <w:t>на территории городского округа г. Бор», своевременнее внесение изменений при необходимости.</w:t>
            </w:r>
          </w:p>
        </w:tc>
        <w:tc>
          <w:tcPr>
            <w:tcW w:w="1980" w:type="dxa"/>
          </w:tcPr>
          <w:p w:rsidR="009F2EEB" w:rsidRPr="001D49EC" w:rsidRDefault="009F2EEB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lastRenderedPageBreak/>
              <w:t>Администрация городского округа г. Бор, исполнители программных мероприятий</w:t>
            </w:r>
          </w:p>
        </w:tc>
        <w:tc>
          <w:tcPr>
            <w:tcW w:w="1378" w:type="dxa"/>
          </w:tcPr>
          <w:p w:rsidR="009F2EEB" w:rsidRPr="001D49EC" w:rsidRDefault="009F2EEB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9F2EEB" w:rsidRPr="001D49EC" w:rsidRDefault="00E43809" w:rsidP="00735AC8">
            <w:pPr>
              <w:pStyle w:val="ConsPlusNormal"/>
              <w:jc w:val="both"/>
            </w:pPr>
            <w:r>
              <w:rPr>
                <w:szCs w:val="24"/>
              </w:rPr>
              <w:t>В установленные сроки в 2021 году был  р</w:t>
            </w:r>
            <w:r w:rsidRPr="001D49EC">
              <w:rPr>
                <w:szCs w:val="24"/>
              </w:rPr>
              <w:t>азработ</w:t>
            </w:r>
            <w:r>
              <w:rPr>
                <w:szCs w:val="24"/>
              </w:rPr>
              <w:t>ан и</w:t>
            </w:r>
            <w:r w:rsidRPr="001D49EC">
              <w:rPr>
                <w:szCs w:val="24"/>
              </w:rPr>
              <w:t xml:space="preserve"> утвержд</w:t>
            </w:r>
            <w:r>
              <w:rPr>
                <w:szCs w:val="24"/>
              </w:rPr>
              <w:t>ён</w:t>
            </w:r>
            <w:r w:rsidRPr="001D49EC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1D49EC">
              <w:rPr>
                <w:szCs w:val="24"/>
              </w:rPr>
              <w:t xml:space="preserve">лан реализации муниципальной программы «Противодействия коррупции </w:t>
            </w:r>
            <w:r w:rsidRPr="001D49EC">
              <w:rPr>
                <w:bCs/>
                <w:spacing w:val="-10"/>
                <w:szCs w:val="24"/>
              </w:rPr>
              <w:t>на территории городского округа г. Бор»,</w:t>
            </w:r>
            <w:r>
              <w:rPr>
                <w:bCs/>
                <w:spacing w:val="-10"/>
                <w:szCs w:val="24"/>
              </w:rPr>
              <w:t xml:space="preserve"> в 2022 году</w:t>
            </w:r>
            <w:r w:rsidRPr="001D49EC">
              <w:rPr>
                <w:bCs/>
                <w:spacing w:val="-10"/>
                <w:szCs w:val="24"/>
              </w:rPr>
              <w:t>.</w:t>
            </w:r>
          </w:p>
        </w:tc>
      </w:tr>
      <w:tr w:rsidR="00E43809" w:rsidRPr="008330FE" w:rsidTr="006C4A50">
        <w:tc>
          <w:tcPr>
            <w:tcW w:w="782" w:type="dxa"/>
          </w:tcPr>
          <w:p w:rsidR="00E43809" w:rsidRPr="001D49EC" w:rsidRDefault="00E43809" w:rsidP="00105CBF">
            <w:pPr>
              <w:pStyle w:val="ConsPlusNormal"/>
              <w:jc w:val="both"/>
            </w:pPr>
            <w:r w:rsidRPr="001D49EC">
              <w:lastRenderedPageBreak/>
              <w:t>1.1.3</w:t>
            </w:r>
          </w:p>
        </w:tc>
        <w:tc>
          <w:tcPr>
            <w:tcW w:w="2700" w:type="dxa"/>
          </w:tcPr>
          <w:p w:rsidR="00E43809" w:rsidRPr="001D49EC" w:rsidRDefault="00E43809" w:rsidP="00105CBF">
            <w:pPr>
              <w:pStyle w:val="ConsPlusNormal"/>
              <w:jc w:val="both"/>
            </w:pPr>
            <w:r w:rsidRPr="001D49EC">
              <w:t>Мероприятие 1.1.3. Организация работы   комиссии по координации работы  по противодействию коррупции в городском округе г. Бор.</w:t>
            </w:r>
          </w:p>
        </w:tc>
        <w:tc>
          <w:tcPr>
            <w:tcW w:w="1980" w:type="dxa"/>
          </w:tcPr>
          <w:p w:rsidR="00E43809" w:rsidRPr="001D49EC" w:rsidRDefault="00E43809" w:rsidP="00105CBF">
            <w:pPr>
              <w:pStyle w:val="ConsPlusNormal"/>
            </w:pPr>
            <w:r w:rsidRPr="001D49EC">
              <w:t xml:space="preserve">Администрация городского округа г. Бор, </w:t>
            </w:r>
          </w:p>
        </w:tc>
        <w:tc>
          <w:tcPr>
            <w:tcW w:w="1378" w:type="dxa"/>
          </w:tcPr>
          <w:p w:rsidR="00E43809" w:rsidRPr="001D49EC" w:rsidRDefault="00E43809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E43809" w:rsidRPr="001D49EC" w:rsidRDefault="00E43809" w:rsidP="00735AC8">
            <w:pPr>
              <w:pStyle w:val="ConsPlusNormal"/>
              <w:jc w:val="both"/>
            </w:pPr>
            <w:r>
              <w:t xml:space="preserve">Организована </w:t>
            </w:r>
            <w:r w:rsidR="005A756D">
              <w:t xml:space="preserve">в 2022 году </w:t>
            </w:r>
            <w:r>
              <w:t xml:space="preserve">работа </w:t>
            </w:r>
            <w:r w:rsidRPr="001D49EC">
              <w:t>комиссии по координации работы  по противодействию коррупции в городском округе г. Бор</w:t>
            </w:r>
            <w:r>
              <w:t>,</w:t>
            </w:r>
            <w:r w:rsidR="005A756D">
              <w:t xml:space="preserve"> проведено одно заседание, рассмотрено 4 вопроса</w:t>
            </w:r>
            <w:r w:rsidR="00F61E8D">
              <w:t>.</w:t>
            </w:r>
          </w:p>
        </w:tc>
      </w:tr>
      <w:tr w:rsidR="005A756D" w:rsidRPr="008330FE" w:rsidTr="006C4A50">
        <w:tc>
          <w:tcPr>
            <w:tcW w:w="782" w:type="dxa"/>
          </w:tcPr>
          <w:p w:rsidR="005A756D" w:rsidRPr="001D49EC" w:rsidRDefault="005A756D" w:rsidP="00105CBF">
            <w:pPr>
              <w:pStyle w:val="ConsPlusNormal"/>
              <w:jc w:val="both"/>
            </w:pPr>
            <w:r w:rsidRPr="001D49EC">
              <w:t>1.1.4</w:t>
            </w:r>
          </w:p>
        </w:tc>
        <w:tc>
          <w:tcPr>
            <w:tcW w:w="2700" w:type="dxa"/>
          </w:tcPr>
          <w:p w:rsidR="005A756D" w:rsidRPr="001D49EC" w:rsidRDefault="005A756D" w:rsidP="00105CBF">
            <w:pPr>
              <w:pStyle w:val="ConsPlusNormal"/>
              <w:jc w:val="both"/>
            </w:pPr>
            <w:r w:rsidRPr="001D49EC">
              <w:t>Мероприятие 1.1.4. Организация приема сообщений граждан, юридических лиц о коррупционных правонарушениях</w:t>
            </w:r>
          </w:p>
        </w:tc>
        <w:tc>
          <w:tcPr>
            <w:tcW w:w="1980" w:type="dxa"/>
          </w:tcPr>
          <w:p w:rsidR="005A756D" w:rsidRPr="001D49EC" w:rsidRDefault="005A756D" w:rsidP="00105CBF">
            <w:pPr>
              <w:pStyle w:val="ConsPlusNormal"/>
            </w:pPr>
            <w:r w:rsidRPr="001D49EC">
              <w:t>Общий отдел администрации городского округа г. Бор</w:t>
            </w:r>
          </w:p>
        </w:tc>
        <w:tc>
          <w:tcPr>
            <w:tcW w:w="1378" w:type="dxa"/>
          </w:tcPr>
          <w:p w:rsidR="005A756D" w:rsidRPr="001D49EC" w:rsidRDefault="005A756D" w:rsidP="00105CBF">
            <w:pPr>
              <w:pStyle w:val="ConsPlusNormal"/>
              <w:rPr>
                <w:szCs w:val="24"/>
              </w:rPr>
            </w:pPr>
            <w:r w:rsidRPr="001D49EC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5149C8" w:rsidRPr="00DE03BE" w:rsidRDefault="005149C8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5149C8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49C8">
              <w:rPr>
                <w:rFonts w:ascii="Times New Roman" w:hAnsi="Times New Roman" w:cs="Times New Roman"/>
                <w:sz w:val="24"/>
                <w:szCs w:val="24"/>
              </w:rPr>
              <w:t xml:space="preserve"> приема сообщений граждан, юридических лиц о коррупционных правонарушениях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 организована работа т</w:t>
            </w:r>
            <w:r w:rsidRPr="00DE03BE">
              <w:rPr>
                <w:rFonts w:ascii="Times New Roman" w:hAnsi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03BE">
              <w:rPr>
                <w:rFonts w:ascii="Times New Roman" w:hAnsi="Times New Roman"/>
                <w:sz w:val="24"/>
                <w:szCs w:val="24"/>
              </w:rPr>
              <w:t xml:space="preserve"> «Горячей линии»</w:t>
            </w:r>
          </w:p>
          <w:p w:rsidR="005149C8" w:rsidRPr="00DE03BE" w:rsidRDefault="005149C8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BE">
              <w:rPr>
                <w:rFonts w:ascii="Times New Roman" w:hAnsi="Times New Roman"/>
                <w:sz w:val="24"/>
                <w:szCs w:val="24"/>
              </w:rPr>
              <w:t>- администрация городского округа г.Бор: 8 (83159) 3-71-09,</w:t>
            </w:r>
          </w:p>
          <w:p w:rsidR="005149C8" w:rsidRPr="00DE03BE" w:rsidRDefault="005149C8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BE">
              <w:rPr>
                <w:rFonts w:ascii="Times New Roman" w:hAnsi="Times New Roman"/>
                <w:sz w:val="24"/>
                <w:szCs w:val="24"/>
              </w:rPr>
              <w:t>- Совет депутатов городского округа г.Бор: 8 (83159) 9-10-80.</w:t>
            </w:r>
          </w:p>
          <w:p w:rsidR="005149C8" w:rsidRPr="00DE03BE" w:rsidRDefault="005149C8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3BE">
              <w:rPr>
                <w:rFonts w:ascii="Times New Roman" w:hAnsi="Times New Roman"/>
                <w:sz w:val="24"/>
                <w:szCs w:val="24"/>
              </w:rPr>
              <w:t>Режим работы «Горячей линии»</w:t>
            </w:r>
          </w:p>
          <w:p w:rsidR="005A756D" w:rsidRPr="001D49EC" w:rsidRDefault="005149C8" w:rsidP="00735AC8">
            <w:pPr>
              <w:jc w:val="both"/>
            </w:pPr>
            <w:r w:rsidRPr="00DE03BE">
              <w:rPr>
                <w:rFonts w:ascii="Times New Roman" w:hAnsi="Times New Roman"/>
                <w:sz w:val="24"/>
                <w:szCs w:val="24"/>
              </w:rPr>
              <w:t>понедельник-пятница: с 8:00 до 12:00 и с 13:00 до 17:00, кроме субботы и воскресенья</w:t>
            </w:r>
            <w:r w:rsidR="00D37B9C">
              <w:rPr>
                <w:rFonts w:ascii="Times New Roman" w:hAnsi="Times New Roman"/>
                <w:sz w:val="24"/>
                <w:szCs w:val="24"/>
              </w:rPr>
              <w:t>. В 2022 сообщений о коррупционных правонарушениях не поступало.</w:t>
            </w:r>
          </w:p>
        </w:tc>
      </w:tr>
      <w:tr w:rsidR="00DA6E81" w:rsidRPr="008330FE" w:rsidTr="006C4A50">
        <w:tc>
          <w:tcPr>
            <w:tcW w:w="782" w:type="dxa"/>
          </w:tcPr>
          <w:p w:rsidR="00DA6E81" w:rsidRPr="00A73F01" w:rsidRDefault="00DA6E81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2700" w:type="dxa"/>
          </w:tcPr>
          <w:p w:rsidR="00DA6E81" w:rsidRPr="00A73F01" w:rsidRDefault="00DA6E81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1.1.5. </w:t>
            </w:r>
          </w:p>
          <w:p w:rsidR="00DA6E81" w:rsidRPr="00A73F01" w:rsidRDefault="00DA6E81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Обеспечение функционирования подраздела "Противодействие коррупции" на официальном сайте органов местного самоуправления городского округа г. Бор</w:t>
            </w:r>
          </w:p>
        </w:tc>
        <w:tc>
          <w:tcPr>
            <w:tcW w:w="1980" w:type="dxa"/>
          </w:tcPr>
          <w:p w:rsidR="00DA6E81" w:rsidRPr="00A73F01" w:rsidRDefault="00DA6E81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Сектор кадров и наград администрации городского округа г. Бор, сектор информационных технологий администрации городского округа г. Бор</w:t>
            </w:r>
          </w:p>
        </w:tc>
        <w:tc>
          <w:tcPr>
            <w:tcW w:w="1378" w:type="dxa"/>
          </w:tcPr>
          <w:p w:rsidR="00DA6E81" w:rsidRPr="00A73F01" w:rsidRDefault="00DA6E81" w:rsidP="00105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Январь- декабрь</w:t>
            </w:r>
          </w:p>
        </w:tc>
        <w:tc>
          <w:tcPr>
            <w:tcW w:w="7761" w:type="dxa"/>
          </w:tcPr>
          <w:p w:rsidR="00DA6E81" w:rsidRPr="00A73F01" w:rsidRDefault="00DA6E81" w:rsidP="00735A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2023 году обеспечено функционирование </w:t>
            </w:r>
            <w:r w:rsidRPr="00A73F01">
              <w:rPr>
                <w:rFonts w:ascii="Times New Roman" w:hAnsi="Times New Roman" w:cs="Times New Roman"/>
                <w:sz w:val="22"/>
                <w:szCs w:val="22"/>
              </w:rPr>
              <w:t>подраздела "Противодействие коррупции" на официальном сайте органов местного самоуправления городского округа г. Бор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6E81" w:rsidRPr="008330FE" w:rsidTr="006C4A50">
        <w:tc>
          <w:tcPr>
            <w:tcW w:w="782" w:type="dxa"/>
          </w:tcPr>
          <w:p w:rsidR="00DA6E81" w:rsidRPr="00D823BE" w:rsidRDefault="00DA6E81" w:rsidP="00105CBF">
            <w:pPr>
              <w:pStyle w:val="ConsPlusNormal"/>
              <w:jc w:val="both"/>
            </w:pPr>
            <w:r w:rsidRPr="00D823BE">
              <w:t>1.1.6.</w:t>
            </w:r>
          </w:p>
        </w:tc>
        <w:tc>
          <w:tcPr>
            <w:tcW w:w="2700" w:type="dxa"/>
          </w:tcPr>
          <w:p w:rsidR="00DA6E81" w:rsidRPr="00D823BE" w:rsidRDefault="00DA6E81" w:rsidP="00105CBF">
            <w:pPr>
              <w:pStyle w:val="ConsPlusNormal"/>
              <w:jc w:val="both"/>
            </w:pPr>
            <w:r w:rsidRPr="00D823BE">
              <w:t xml:space="preserve">Мероприятие 1.1.6. </w:t>
            </w:r>
          </w:p>
          <w:p w:rsidR="00DA6E81" w:rsidRPr="00D823BE" w:rsidRDefault="00DA6E81" w:rsidP="00105CBF">
            <w:pPr>
              <w:pStyle w:val="ConsPlusNormal"/>
              <w:jc w:val="both"/>
            </w:pPr>
            <w:r w:rsidRPr="00D823BE">
              <w:t xml:space="preserve">Регулярное проведение </w:t>
            </w:r>
            <w:r w:rsidRPr="00D823BE">
              <w:lastRenderedPageBreak/>
              <w:t>мониторинга соблюдения муниципальными служащими Администрации городского округа г. Бор порядка прохождения муниципальной службы, в том числе запретов и ограничений, предусмотренных законодательством</w:t>
            </w:r>
          </w:p>
        </w:tc>
        <w:tc>
          <w:tcPr>
            <w:tcW w:w="1980" w:type="dxa"/>
          </w:tcPr>
          <w:p w:rsidR="00DA6E81" w:rsidRPr="00D823BE" w:rsidRDefault="00DA6E81" w:rsidP="00105CBF">
            <w:pPr>
              <w:pStyle w:val="ConsPlusNormal"/>
            </w:pPr>
            <w:r w:rsidRPr="00D823BE">
              <w:lastRenderedPageBreak/>
              <w:t xml:space="preserve">Сектор кадров и наград </w:t>
            </w:r>
            <w:r w:rsidRPr="00D823BE">
              <w:lastRenderedPageBreak/>
              <w:t xml:space="preserve">администрации городского округа г. Бор, Комиссия по соблюдению требований к служебному поведению муниципальных служащих  </w:t>
            </w:r>
          </w:p>
        </w:tc>
        <w:tc>
          <w:tcPr>
            <w:tcW w:w="1378" w:type="dxa"/>
          </w:tcPr>
          <w:p w:rsidR="00DA6E81" w:rsidRPr="00D823BE" w:rsidRDefault="00DA6E81" w:rsidP="00105CBF">
            <w:pPr>
              <w:pStyle w:val="ConsPlusNormal"/>
              <w:rPr>
                <w:szCs w:val="24"/>
              </w:rPr>
            </w:pPr>
            <w:r w:rsidRPr="00D823BE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7761" w:type="dxa"/>
          </w:tcPr>
          <w:p w:rsidR="000D7D44" w:rsidRPr="002B4432" w:rsidRDefault="000D7D44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432">
              <w:rPr>
                <w:rFonts w:ascii="Times New Roman" w:hAnsi="Times New Roman"/>
                <w:sz w:val="24"/>
                <w:szCs w:val="24"/>
              </w:rPr>
              <w:t xml:space="preserve">Все муниципальные служащие при поступлении на муниципальную службу под роспись знакомятся с нормами антикоррупционного </w:t>
            </w:r>
            <w:r w:rsidRPr="002B4432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законодательства. Аналогичная работа проводится в отношении принимаемых на работу работников муниципальных учреждений.</w:t>
            </w:r>
          </w:p>
          <w:p w:rsidR="000D7D44" w:rsidRDefault="000D7D44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432">
              <w:rPr>
                <w:rFonts w:ascii="Times New Roman" w:hAnsi="Times New Roman"/>
                <w:sz w:val="24"/>
                <w:szCs w:val="24"/>
              </w:rPr>
              <w:t>Все муниципальные служащие ознакомлены с рекомендациями по вопросам предотвращения и урегулирования конфликта интересов и вопросам представления сведений о доходах, об имуществе и обязательствах имущественного характера, а так же ознакомлены с рекомендациями по вопросам о недопущении должностными лицами поведения, которое может восприниматься окружающими как обещание дачи взятки или просьба о даче взятки.</w:t>
            </w:r>
          </w:p>
          <w:p w:rsidR="000D7D44" w:rsidRDefault="000D7D44" w:rsidP="00735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869">
              <w:rPr>
                <w:rFonts w:ascii="Times New Roman" w:hAnsi="Times New Roman"/>
                <w:sz w:val="24"/>
                <w:szCs w:val="24"/>
              </w:rPr>
              <w:t>Лица, замещавшие должности муниципальной службы, включенные в Перечень, уведомляются при увольнении об обязанности сообщить работодателю сведения о последнем месте службы в течение 2 лет после увольнения, а так же о предоставлении сведений в соответствии со ст.12 ФЗ № 273-ФЗ от 25.12.2008 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D44" w:rsidRPr="00E54869" w:rsidRDefault="000D7D44" w:rsidP="00735A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869">
              <w:rPr>
                <w:rFonts w:ascii="Times New Roman" w:hAnsi="Times New Roman"/>
                <w:sz w:val="24"/>
                <w:szCs w:val="24"/>
              </w:rPr>
              <w:t xml:space="preserve">Каждый муниципальный служащий ознакомлен с Положением о порядке </w:t>
            </w:r>
            <w:r w:rsidRPr="00E54869">
              <w:rPr>
                <w:rFonts w:ascii="Times New Roman" w:hAnsi="Times New Roman"/>
                <w:bCs/>
                <w:sz w:val="24"/>
                <w:szCs w:val="24"/>
              </w:rPr>
              <w:t>сообщения муниципальными служащими администрации городского округа г. Бор</w:t>
            </w:r>
            <w:r w:rsidRPr="00E548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E54869">
              <w:rPr>
                <w:rFonts w:ascii="Times New Roman" w:hAnsi="Times New Roman"/>
                <w:bCs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      </w:r>
          </w:p>
          <w:p w:rsidR="00DA6E81" w:rsidRPr="00D823BE" w:rsidRDefault="000D7D44" w:rsidP="00735AC8">
            <w:pPr>
              <w:pStyle w:val="ConsPlusNormal"/>
              <w:jc w:val="both"/>
            </w:pPr>
            <w:r w:rsidRPr="002B4432">
              <w:rPr>
                <w:szCs w:val="24"/>
              </w:rPr>
              <w:t>Все муниципальные служащие городского округа г.Бор ознакомлены с Кодексом служебной этики муниципальных служащих городского округа г.Бор, утвержденным постановлением администрации городского округа г.Бор от 09.06.2014 № 3825.</w:t>
            </w:r>
          </w:p>
        </w:tc>
      </w:tr>
      <w:tr w:rsidR="00B16EFA" w:rsidRPr="008330FE" w:rsidTr="006C4A50">
        <w:tc>
          <w:tcPr>
            <w:tcW w:w="782" w:type="dxa"/>
          </w:tcPr>
          <w:p w:rsidR="00B16EFA" w:rsidRPr="00F10B06" w:rsidRDefault="00B16EFA" w:rsidP="00105CBF">
            <w:pPr>
              <w:pStyle w:val="ConsPlusNormal"/>
              <w:jc w:val="both"/>
            </w:pPr>
            <w:r w:rsidRPr="00F10B06">
              <w:lastRenderedPageBreak/>
              <w:t>1.1.7.</w:t>
            </w:r>
          </w:p>
        </w:tc>
        <w:tc>
          <w:tcPr>
            <w:tcW w:w="2700" w:type="dxa"/>
          </w:tcPr>
          <w:p w:rsidR="00B16EFA" w:rsidRPr="00F10B06" w:rsidRDefault="00B16EFA" w:rsidP="00105CBF">
            <w:pPr>
              <w:pStyle w:val="ConsPlusNormal"/>
              <w:jc w:val="both"/>
            </w:pPr>
            <w:r w:rsidRPr="00F10B06">
              <w:t>Мероприятие 1.1.7.</w:t>
            </w:r>
            <w:r w:rsidRPr="00F10B06">
              <w:rPr>
                <w:sz w:val="26"/>
                <w:szCs w:val="26"/>
              </w:rPr>
              <w:t xml:space="preserve"> </w:t>
            </w:r>
            <w:r w:rsidRPr="00F10B06">
              <w:t xml:space="preserve">Осуществление учета уведомлений муниципальных служащих Администрации городского округа г. Бор об обращениях к ним с целью склонения их к </w:t>
            </w:r>
            <w:r w:rsidRPr="00F10B06">
              <w:lastRenderedPageBreak/>
              <w:t>совершению коррупционных правонарушений, об их намерениях выполнять иную оплачиваемую работу</w:t>
            </w:r>
          </w:p>
        </w:tc>
        <w:tc>
          <w:tcPr>
            <w:tcW w:w="1980" w:type="dxa"/>
          </w:tcPr>
          <w:p w:rsidR="00B16EFA" w:rsidRPr="00F10B06" w:rsidRDefault="00B16EFA" w:rsidP="00105CBF">
            <w:pPr>
              <w:pStyle w:val="ConsPlusNormal"/>
            </w:pPr>
            <w:r w:rsidRPr="00F10B06">
              <w:lastRenderedPageBreak/>
              <w:t>Сектор кадров и наград  администрации городского округа.</w:t>
            </w:r>
          </w:p>
        </w:tc>
        <w:tc>
          <w:tcPr>
            <w:tcW w:w="1378" w:type="dxa"/>
          </w:tcPr>
          <w:p w:rsidR="00B16EFA" w:rsidRPr="00F10B06" w:rsidRDefault="00B16EFA" w:rsidP="00105CBF">
            <w:pPr>
              <w:pStyle w:val="ConsPlusNormal"/>
              <w:rPr>
                <w:szCs w:val="24"/>
              </w:rPr>
            </w:pPr>
            <w:r w:rsidRPr="00F10B06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B16EFA" w:rsidRPr="002B4432" w:rsidRDefault="00B16EFA" w:rsidP="00735AC8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432">
              <w:rPr>
                <w:rFonts w:ascii="Times New Roman" w:hAnsi="Times New Roman"/>
                <w:sz w:val="24"/>
                <w:szCs w:val="24"/>
              </w:rPr>
              <w:t>Разработан Порядок уведомления представителя нанимателя (работодателя) о фактах обращения в целях склонения  муниципального служащего администрации городского округа г. Бор к совершению коррупционных  правонарушений (расп. от 23.03.2009 № 86а-р (в ред. расп. от 26.11.2015 № 501-р, от 01.11.2018 № 598-р).</w:t>
            </w:r>
          </w:p>
          <w:p w:rsidR="00B16EFA" w:rsidRPr="00F10B06" w:rsidRDefault="00B16EFA" w:rsidP="00735AC8">
            <w:pPr>
              <w:pStyle w:val="ConsPlusNormal"/>
              <w:jc w:val="both"/>
            </w:pPr>
            <w:r w:rsidRPr="002B4432">
              <w:rPr>
                <w:szCs w:val="24"/>
              </w:rPr>
              <w:t>Ведется соответствующий журнал учета таких уведомлений. В 202</w:t>
            </w:r>
            <w:r>
              <w:rPr>
                <w:szCs w:val="24"/>
              </w:rPr>
              <w:t>2</w:t>
            </w:r>
            <w:r w:rsidRPr="002B4432">
              <w:rPr>
                <w:szCs w:val="24"/>
              </w:rPr>
              <w:t xml:space="preserve"> году уведомлений </w:t>
            </w:r>
            <w:r w:rsidR="00F61E8D">
              <w:rPr>
                <w:szCs w:val="24"/>
              </w:rPr>
              <w:t xml:space="preserve">от </w:t>
            </w:r>
            <w:r w:rsidRPr="002B4432">
              <w:rPr>
                <w:szCs w:val="24"/>
              </w:rPr>
              <w:t>муниципальных служащих не поступало.</w:t>
            </w:r>
          </w:p>
        </w:tc>
      </w:tr>
      <w:tr w:rsidR="00B43574" w:rsidRPr="008330FE" w:rsidTr="006C4A50">
        <w:tc>
          <w:tcPr>
            <w:tcW w:w="782" w:type="dxa"/>
          </w:tcPr>
          <w:p w:rsidR="00B43574" w:rsidRPr="00F10B06" w:rsidRDefault="00B43574" w:rsidP="00105CBF">
            <w:pPr>
              <w:pStyle w:val="ConsPlusNormal"/>
              <w:jc w:val="both"/>
            </w:pPr>
            <w:r w:rsidRPr="00F10B06">
              <w:lastRenderedPageBreak/>
              <w:t>1.1.8</w:t>
            </w:r>
          </w:p>
        </w:tc>
        <w:tc>
          <w:tcPr>
            <w:tcW w:w="2700" w:type="dxa"/>
          </w:tcPr>
          <w:p w:rsidR="00B43574" w:rsidRPr="00F10B06" w:rsidRDefault="00B43574" w:rsidP="00105CBF">
            <w:pPr>
              <w:pStyle w:val="ConsPlusNormal"/>
              <w:jc w:val="both"/>
            </w:pPr>
            <w:r w:rsidRPr="00F10B06">
              <w:t>Мероприятие 1.1.8. Обеспечение работы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</w:t>
            </w:r>
          </w:p>
        </w:tc>
        <w:tc>
          <w:tcPr>
            <w:tcW w:w="1980" w:type="dxa"/>
          </w:tcPr>
          <w:p w:rsidR="00B43574" w:rsidRPr="00F10B06" w:rsidRDefault="00B43574" w:rsidP="00105CBF">
            <w:pPr>
              <w:pStyle w:val="ConsPlusNormal"/>
            </w:pPr>
            <w:r w:rsidRPr="00F10B06">
              <w:t>Сектор кадров и наград  Администрации городского округа.</w:t>
            </w:r>
          </w:p>
        </w:tc>
        <w:tc>
          <w:tcPr>
            <w:tcW w:w="1378" w:type="dxa"/>
          </w:tcPr>
          <w:p w:rsidR="00B43574" w:rsidRPr="00F10B06" w:rsidRDefault="00B43574" w:rsidP="00105CBF">
            <w:pPr>
              <w:pStyle w:val="ConsPlusNormal"/>
              <w:rPr>
                <w:szCs w:val="24"/>
              </w:rPr>
            </w:pPr>
            <w:r w:rsidRPr="00F10B06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B43574" w:rsidRPr="002B4432" w:rsidRDefault="00B43574" w:rsidP="00735AC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в администрации городского округа г. Бор создана комиссия по соблюдению требований к служебному поведению муниципальных служащих  администрации городского округа г.Бор  и урегулированию конфликта интересов . Положение о ней и ее состав утверждены распоряжением администрации городского округа г. Бор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27.01.2016</w:t>
            </w: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 № 41-р (в ред.распоряжений от 23.10.2017 № 543-р, от 30.04.2020 № 196-р, от 24.11.2020 № 654-р, от 14.03.2022 № 82-р).</w:t>
            </w:r>
          </w:p>
          <w:p w:rsidR="00B43574" w:rsidRPr="00F10B06" w:rsidRDefault="00B43574" w:rsidP="00735AC8">
            <w:pPr>
              <w:pStyle w:val="ConsPlusNormal"/>
              <w:jc w:val="both"/>
            </w:pPr>
            <w:r w:rsidRPr="002B4432">
              <w:rPr>
                <w:szCs w:val="24"/>
              </w:rPr>
              <w:t>В 202</w:t>
            </w:r>
            <w:r>
              <w:rPr>
                <w:szCs w:val="24"/>
              </w:rPr>
              <w:t>2</w:t>
            </w:r>
            <w:r w:rsidRPr="002B4432">
              <w:rPr>
                <w:szCs w:val="24"/>
              </w:rPr>
              <w:t xml:space="preserve"> году </w:t>
            </w:r>
            <w:r>
              <w:rPr>
                <w:szCs w:val="24"/>
              </w:rPr>
              <w:t>заседания комиссии не проводились в связи с отсутствием оснований для их проведения</w:t>
            </w:r>
            <w:r w:rsidRPr="002B4432">
              <w:rPr>
                <w:szCs w:val="24"/>
              </w:rPr>
              <w:t>.</w:t>
            </w:r>
          </w:p>
        </w:tc>
      </w:tr>
      <w:tr w:rsidR="00474E18" w:rsidRPr="008330FE" w:rsidTr="006C4A50">
        <w:tc>
          <w:tcPr>
            <w:tcW w:w="782" w:type="dxa"/>
          </w:tcPr>
          <w:p w:rsidR="00474E18" w:rsidRPr="001A5033" w:rsidRDefault="00474E18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2700" w:type="dxa"/>
          </w:tcPr>
          <w:p w:rsidR="00474E18" w:rsidRPr="001A5033" w:rsidRDefault="00474E18" w:rsidP="00105CBF">
            <w:pPr>
              <w:pStyle w:val="ConsPlusNormal"/>
              <w:jc w:val="both"/>
              <w:rPr>
                <w:szCs w:val="24"/>
              </w:rPr>
            </w:pPr>
            <w:r w:rsidRPr="001A5033">
              <w:rPr>
                <w:szCs w:val="24"/>
              </w:rPr>
              <w:t>Мероприятие 1.1.9. Обеспечение незамедлительного реагирования на все факты возникновения конфликта интересов, одной из сторон которого являются лица, замещающие должности муниципальной службы администрации городского округа г. Бор</w:t>
            </w:r>
          </w:p>
        </w:tc>
        <w:tc>
          <w:tcPr>
            <w:tcW w:w="1980" w:type="dxa"/>
          </w:tcPr>
          <w:p w:rsidR="00474E18" w:rsidRPr="001A5033" w:rsidRDefault="00474E18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Сектор кадров и наград  администрации городского округа.</w:t>
            </w:r>
          </w:p>
        </w:tc>
        <w:tc>
          <w:tcPr>
            <w:tcW w:w="1378" w:type="dxa"/>
          </w:tcPr>
          <w:p w:rsidR="00474E18" w:rsidRPr="001A5033" w:rsidRDefault="00474E18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474E18" w:rsidRDefault="00474E18" w:rsidP="00735AC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Положение о порядке сообщения муниципальными служащими  администрации городского округа г. Бор о возникновении личной заинтересованности при исполнении должностных обязанностей, которая приводит или может привести к конфликту интересов (постановление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 Бор </w:t>
            </w: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от 19.02.2019 № 896). </w:t>
            </w:r>
            <w:r w:rsidR="00820DE9">
              <w:rPr>
                <w:rFonts w:ascii="Times New Roman" w:hAnsi="Times New Roman" w:cs="Times New Roman"/>
                <w:sz w:val="24"/>
                <w:szCs w:val="24"/>
              </w:rPr>
              <w:t>Ведётся</w:t>
            </w: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820D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432">
              <w:rPr>
                <w:rFonts w:ascii="Times New Roman" w:hAnsi="Times New Roman" w:cs="Times New Roman"/>
                <w:sz w:val="24"/>
                <w:szCs w:val="24"/>
              </w:rPr>
              <w:t xml:space="preserve">рнал регистрации уведомлений. </w:t>
            </w:r>
          </w:p>
          <w:p w:rsidR="00474E18" w:rsidRPr="001A5033" w:rsidRDefault="00474E18" w:rsidP="00735AC8">
            <w:pPr>
              <w:pStyle w:val="ConsPlusNormal"/>
              <w:jc w:val="both"/>
            </w:pPr>
            <w:r w:rsidRPr="002B4432">
              <w:rPr>
                <w:szCs w:val="24"/>
              </w:rPr>
              <w:t>В 202</w:t>
            </w:r>
            <w:r>
              <w:rPr>
                <w:szCs w:val="24"/>
              </w:rPr>
              <w:t>2</w:t>
            </w:r>
            <w:r w:rsidRPr="002B4432">
              <w:rPr>
                <w:szCs w:val="24"/>
              </w:rPr>
              <w:t xml:space="preserve"> году уведомлений муниципальных служащих не поступало.</w:t>
            </w:r>
          </w:p>
        </w:tc>
      </w:tr>
      <w:tr w:rsidR="00E3148B" w:rsidRPr="008330FE" w:rsidTr="006C4A50">
        <w:tc>
          <w:tcPr>
            <w:tcW w:w="782" w:type="dxa"/>
          </w:tcPr>
          <w:p w:rsidR="00E3148B" w:rsidRPr="001A5033" w:rsidRDefault="00E3148B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700" w:type="dxa"/>
          </w:tcPr>
          <w:p w:rsidR="00E3148B" w:rsidRPr="001A5033" w:rsidRDefault="00E3148B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1.1.10. Проведение антикоррупционной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проектов нормативных правовых актов администрации городского округа г. Бор.</w:t>
            </w:r>
          </w:p>
        </w:tc>
        <w:tc>
          <w:tcPr>
            <w:tcW w:w="1980" w:type="dxa"/>
          </w:tcPr>
          <w:p w:rsidR="00E3148B" w:rsidRPr="001A5033" w:rsidRDefault="00E3148B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lastRenderedPageBreak/>
              <w:t>Юридический отдел</w:t>
            </w:r>
            <w:r w:rsidRPr="001A5033">
              <w:rPr>
                <w:szCs w:val="24"/>
              </w:rPr>
              <w:br/>
              <w:t xml:space="preserve">администрации  </w:t>
            </w:r>
            <w:r w:rsidRPr="001A5033">
              <w:rPr>
                <w:szCs w:val="24"/>
              </w:rPr>
              <w:br/>
            </w:r>
            <w:r w:rsidRPr="001A5033">
              <w:rPr>
                <w:szCs w:val="24"/>
              </w:rPr>
              <w:lastRenderedPageBreak/>
              <w:t>городского округа г. Бор.</w:t>
            </w:r>
          </w:p>
        </w:tc>
        <w:tc>
          <w:tcPr>
            <w:tcW w:w="1378" w:type="dxa"/>
          </w:tcPr>
          <w:p w:rsidR="00E3148B" w:rsidRPr="001A5033" w:rsidRDefault="00E3148B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7761" w:type="dxa"/>
          </w:tcPr>
          <w:p w:rsidR="00E3148B" w:rsidRPr="001A5033" w:rsidRDefault="00543B93" w:rsidP="00820DE9">
            <w:pPr>
              <w:pStyle w:val="ConsPlusNormal"/>
              <w:jc w:val="both"/>
            </w:pPr>
            <w:r>
              <w:rPr>
                <w:szCs w:val="24"/>
              </w:rPr>
              <w:t xml:space="preserve">Антикоррупционная экспертиза в 2022 году проведена в отношении 436 нормативных правовых актов администрации городского округа г. Бор. Юридическим отделом подготовлено 4 Заключения по результатам </w:t>
            </w:r>
            <w:r>
              <w:rPr>
                <w:szCs w:val="24"/>
              </w:rPr>
              <w:lastRenderedPageBreak/>
              <w:t>антикоррупционной экспертизы проектов постановления администрации городского округа г. Бор (выявлено 8 коррупциогенных фактор</w:t>
            </w:r>
            <w:r w:rsidR="00820DE9">
              <w:rPr>
                <w:szCs w:val="24"/>
              </w:rPr>
              <w:t>ов</w:t>
            </w:r>
            <w:r>
              <w:rPr>
                <w:szCs w:val="24"/>
              </w:rPr>
              <w:t xml:space="preserve">). </w:t>
            </w:r>
          </w:p>
        </w:tc>
      </w:tr>
      <w:tr w:rsidR="00543B93" w:rsidRPr="008330FE" w:rsidTr="00DE1765">
        <w:trPr>
          <w:trHeight w:val="2547"/>
        </w:trPr>
        <w:tc>
          <w:tcPr>
            <w:tcW w:w="782" w:type="dxa"/>
          </w:tcPr>
          <w:p w:rsidR="00543B93" w:rsidRPr="001A5033" w:rsidRDefault="00543B93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</w:t>
            </w:r>
          </w:p>
        </w:tc>
        <w:tc>
          <w:tcPr>
            <w:tcW w:w="2700" w:type="dxa"/>
          </w:tcPr>
          <w:p w:rsidR="00543B93" w:rsidRPr="001A5033" w:rsidRDefault="00543B93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1.1.11. Разработка и утверждение правовых актов в сфере противодействия коррупции</w:t>
            </w:r>
          </w:p>
        </w:tc>
        <w:tc>
          <w:tcPr>
            <w:tcW w:w="1980" w:type="dxa"/>
          </w:tcPr>
          <w:p w:rsidR="00543B93" w:rsidRPr="001A5033" w:rsidRDefault="00543B93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Юридический отдел</w:t>
            </w:r>
            <w:r w:rsidRPr="001A5033">
              <w:rPr>
                <w:szCs w:val="24"/>
              </w:rPr>
              <w:br/>
              <w:t xml:space="preserve">администрации городского округа г. Бор </w:t>
            </w:r>
          </w:p>
        </w:tc>
        <w:tc>
          <w:tcPr>
            <w:tcW w:w="1378" w:type="dxa"/>
          </w:tcPr>
          <w:p w:rsidR="00543B93" w:rsidRPr="001A5033" w:rsidRDefault="00543B93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DE1765" w:rsidRPr="00DE1765" w:rsidRDefault="00DE1765" w:rsidP="00735AC8">
            <w:pPr>
              <w:pStyle w:val="ConsPlusNormal"/>
              <w:widowControl/>
              <w:jc w:val="both"/>
              <w:rPr>
                <w:szCs w:val="24"/>
              </w:rPr>
            </w:pPr>
            <w:r w:rsidRPr="00DE1765">
              <w:rPr>
                <w:spacing w:val="-1"/>
                <w:szCs w:val="24"/>
              </w:rPr>
              <w:t>Правовые акты в сфере противодействия коррупции не</w:t>
            </w:r>
            <w:r w:rsidR="00543B93" w:rsidRPr="00DE1765">
              <w:rPr>
                <w:spacing w:val="-1"/>
                <w:szCs w:val="24"/>
              </w:rPr>
              <w:t xml:space="preserve"> разрабатывались.</w:t>
            </w:r>
            <w:r w:rsidR="00543B93" w:rsidRPr="00DE1765">
              <w:rPr>
                <w:szCs w:val="24"/>
              </w:rPr>
              <w:t xml:space="preserve"> </w:t>
            </w:r>
            <w:r w:rsidRPr="00DE1765">
              <w:rPr>
                <w:szCs w:val="24"/>
              </w:rPr>
              <w:t>Распоряжением администрации городского округа г. Бор от 14.03.2022 № 82-р внесено изменение в Положение о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интересов, утвержденное распоряжением администрации</w:t>
            </w:r>
            <w:r>
              <w:rPr>
                <w:szCs w:val="24"/>
              </w:rPr>
              <w:t xml:space="preserve"> </w:t>
            </w:r>
            <w:r w:rsidRPr="00DE1765">
              <w:rPr>
                <w:szCs w:val="24"/>
              </w:rPr>
              <w:t>городского округа г. Бор от 27.01.2016 № 41-р</w:t>
            </w:r>
          </w:p>
          <w:p w:rsidR="00543B93" w:rsidRPr="001A5033" w:rsidRDefault="00543B93" w:rsidP="00735AC8">
            <w:pPr>
              <w:pStyle w:val="ConsPlusNormal"/>
              <w:jc w:val="both"/>
            </w:pPr>
          </w:p>
        </w:tc>
      </w:tr>
      <w:tr w:rsidR="008522E4" w:rsidRPr="008330FE" w:rsidTr="006C4A50">
        <w:tc>
          <w:tcPr>
            <w:tcW w:w="782" w:type="dxa"/>
          </w:tcPr>
          <w:p w:rsidR="008522E4" w:rsidRPr="001A5033" w:rsidRDefault="008522E4" w:rsidP="00105CBF">
            <w:pPr>
              <w:pStyle w:val="ConsPlusNormal"/>
              <w:jc w:val="both"/>
              <w:rPr>
                <w:szCs w:val="24"/>
              </w:rPr>
            </w:pPr>
            <w:r w:rsidRPr="001A5033">
              <w:rPr>
                <w:szCs w:val="24"/>
              </w:rPr>
              <w:t>1.1.12</w:t>
            </w:r>
          </w:p>
        </w:tc>
        <w:tc>
          <w:tcPr>
            <w:tcW w:w="2700" w:type="dxa"/>
          </w:tcPr>
          <w:p w:rsidR="008522E4" w:rsidRPr="001A5033" w:rsidRDefault="008522E4" w:rsidP="00105CBF">
            <w:pPr>
              <w:pStyle w:val="ConsPlusNormal"/>
              <w:jc w:val="both"/>
              <w:rPr>
                <w:szCs w:val="24"/>
              </w:rPr>
            </w:pPr>
            <w:r w:rsidRPr="001A5033">
              <w:rPr>
                <w:szCs w:val="24"/>
              </w:rPr>
              <w:t xml:space="preserve">Мероприятие 1.1.12. </w:t>
            </w:r>
          </w:p>
          <w:p w:rsidR="008522E4" w:rsidRPr="001A5033" w:rsidRDefault="008522E4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опросов населения, муниципальных служащих администрации городского округа г. Бор, с целью выявления наиболее коррупциогенных сфер и оценки эффективности антикоррупционных мер</w:t>
            </w:r>
          </w:p>
          <w:p w:rsidR="008522E4" w:rsidRPr="001A5033" w:rsidRDefault="008522E4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522E4" w:rsidRPr="001A5033" w:rsidRDefault="008522E4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378" w:type="dxa"/>
          </w:tcPr>
          <w:p w:rsidR="008522E4" w:rsidRPr="001A5033" w:rsidRDefault="008522E4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8522E4" w:rsidRPr="002608A4" w:rsidRDefault="002608A4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 Бор </w:t>
            </w:r>
            <w:r w:rsidRPr="002608A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проведении социологического исследования на тему «Антикоррупционный мониторинг» и сводный отчет о результатах антикоррупционного мониторинга на территории Нижегородской области в 2022 году, результаты которого размещены в информационно-телекоммуникационной сети «Интернет» на официальном сайте Правительства Нижегородской области в Разделе «Противодействие коррупции» (http://old.nobl.ru/?id=105289). </w:t>
            </w:r>
            <w:r w:rsidR="009B12F7" w:rsidRPr="0026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E81" w:rsidRPr="008330FE" w:rsidTr="006C4A50">
        <w:tc>
          <w:tcPr>
            <w:tcW w:w="782" w:type="dxa"/>
          </w:tcPr>
          <w:p w:rsidR="00DA6E81" w:rsidRPr="001A5033" w:rsidRDefault="00DA6E81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2700" w:type="dxa"/>
          </w:tcPr>
          <w:p w:rsidR="00DA6E81" w:rsidRPr="001A5033" w:rsidRDefault="00DA6E81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1.1.13. Проведение мониторинга коррупционных проявлений посредством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1980" w:type="dxa"/>
          </w:tcPr>
          <w:p w:rsidR="00DA6E81" w:rsidRPr="001A5033" w:rsidRDefault="00DA6E81" w:rsidP="00105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 администрации городского округа г. Бор, ОМВД России по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Бор (по согласованию)</w:t>
            </w:r>
          </w:p>
        </w:tc>
        <w:tc>
          <w:tcPr>
            <w:tcW w:w="1378" w:type="dxa"/>
          </w:tcPr>
          <w:p w:rsidR="00DA6E81" w:rsidRPr="001A5033" w:rsidRDefault="00DA6E81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7761" w:type="dxa"/>
          </w:tcPr>
          <w:p w:rsidR="00DA6E81" w:rsidRPr="009B12F7" w:rsidRDefault="00DA6E81" w:rsidP="00735AC8">
            <w:pPr>
              <w:pStyle w:val="ConsPlusNormal"/>
              <w:jc w:val="both"/>
              <w:rPr>
                <w:szCs w:val="24"/>
              </w:rPr>
            </w:pPr>
            <w:r w:rsidRPr="009B12F7">
              <w:rPr>
                <w:szCs w:val="24"/>
              </w:rPr>
              <w:t>Обращения граждан по вопросам коррупционных проявлений за 2022 год в администрацию городского округа г.Бор не поступали.</w:t>
            </w:r>
            <w:r w:rsidR="009831F3">
              <w:rPr>
                <w:szCs w:val="24"/>
              </w:rPr>
              <w:t xml:space="preserve"> Публикаций в средствах массовой информации не выявлено.</w:t>
            </w:r>
          </w:p>
        </w:tc>
      </w:tr>
      <w:tr w:rsidR="00430BD6" w:rsidRPr="008330FE" w:rsidTr="006C4A50">
        <w:tc>
          <w:tcPr>
            <w:tcW w:w="782" w:type="dxa"/>
          </w:tcPr>
          <w:p w:rsidR="00430BD6" w:rsidRPr="001A5033" w:rsidRDefault="00430BD6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1.1.14</w:t>
            </w:r>
          </w:p>
        </w:tc>
        <w:tc>
          <w:tcPr>
            <w:tcW w:w="2700" w:type="dxa"/>
          </w:tcPr>
          <w:p w:rsidR="00430BD6" w:rsidRPr="001A5033" w:rsidRDefault="00430BD6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1.1.14. Проведение мониторинга печатных и электронных СМИ городского округа г. Бор по публикациям антикоррупционной тематики</w:t>
            </w:r>
          </w:p>
        </w:tc>
        <w:tc>
          <w:tcPr>
            <w:tcW w:w="1980" w:type="dxa"/>
          </w:tcPr>
          <w:p w:rsidR="00430BD6" w:rsidRPr="001A5033" w:rsidRDefault="00430BD6" w:rsidP="00105CBF">
            <w:pPr>
              <w:shd w:val="clear" w:color="auto" w:fill="FFFFFF"/>
              <w:spacing w:line="29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информационной политики</w:t>
            </w:r>
          </w:p>
        </w:tc>
        <w:tc>
          <w:tcPr>
            <w:tcW w:w="1378" w:type="dxa"/>
          </w:tcPr>
          <w:p w:rsidR="00430BD6" w:rsidRPr="001A5033" w:rsidRDefault="00430BD6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430BD6" w:rsidRPr="009B12F7" w:rsidRDefault="00430BD6" w:rsidP="00735A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В мониторинге использовались материалы, опубликованные в СМИ МУП «Борское информационное агентство»: газета «БОР сегодня» - районная газета, телевидение «Левый берег», страница «Борского информационного агентства» в сети вконтакте. Также материал, размещенный на официальном сайте администрации округа. 2022- 48 материалов </w:t>
            </w:r>
          </w:p>
          <w:p w:rsidR="00430BD6" w:rsidRPr="009B12F7" w:rsidRDefault="00430BD6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11 материалов: ТВ(3)+Газ(3)+И(5)</w:t>
            </w:r>
          </w:p>
          <w:p w:rsidR="00430BD6" w:rsidRPr="009B12F7" w:rsidRDefault="00430BD6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- 14 материалов: ТВ(4)+Газ(3)+И(7)</w:t>
            </w:r>
          </w:p>
          <w:p w:rsidR="00430BD6" w:rsidRPr="009B12F7" w:rsidRDefault="00430BD6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13 материалов: ТВ(3)+Газ(5)+И(5)</w:t>
            </w:r>
          </w:p>
          <w:p w:rsidR="00430BD6" w:rsidRPr="009B12F7" w:rsidRDefault="00430BD6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10 материалов: ТВ(3)+Газ(4)+И(3)</w:t>
            </w:r>
          </w:p>
          <w:p w:rsidR="00430BD6" w:rsidRPr="009B12F7" w:rsidRDefault="00430BD6" w:rsidP="00735A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публикаций: освещение совещаний антикоррупционной направленности, встречи с населением, общественные обсуждения проектов,  доклады главы администрации о деятельности органов муниципальной власти. </w:t>
            </w:r>
          </w:p>
        </w:tc>
      </w:tr>
      <w:tr w:rsidR="00E3148B" w:rsidRPr="008330FE" w:rsidTr="006C4A50">
        <w:tc>
          <w:tcPr>
            <w:tcW w:w="782" w:type="dxa"/>
          </w:tcPr>
          <w:p w:rsidR="00E3148B" w:rsidRPr="001A5033" w:rsidRDefault="00E3148B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2700" w:type="dxa"/>
          </w:tcPr>
          <w:p w:rsidR="00E3148B" w:rsidRPr="001A5033" w:rsidRDefault="00E3148B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1.1.15. Анализ практики представления муниципальными служащими администрации городского округа г. Бор сведений о доходах, имуществе и обязательствах имущественного характера, сведений о расходах по каждой сделке по приобретению земельного участка, </w:t>
            </w: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сделки</w:t>
            </w:r>
          </w:p>
        </w:tc>
        <w:tc>
          <w:tcPr>
            <w:tcW w:w="1980" w:type="dxa"/>
          </w:tcPr>
          <w:p w:rsidR="00E3148B" w:rsidRPr="001A5033" w:rsidRDefault="00E3148B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кадров и наград  администрации городского округа г. Бор.</w:t>
            </w:r>
          </w:p>
        </w:tc>
        <w:tc>
          <w:tcPr>
            <w:tcW w:w="1378" w:type="dxa"/>
          </w:tcPr>
          <w:p w:rsidR="00E3148B" w:rsidRPr="001A5033" w:rsidRDefault="00E3148B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E3148B" w:rsidRPr="009B12F7" w:rsidRDefault="00E3148B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В 2022 году сведения о доходах, об имуществе и обязательствах имущественного характера представили 47 муниц</w:t>
            </w:r>
            <w:r w:rsidR="00820D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пальных служащих. Представление справок о доходах осуществлялось посредством использования специального программного продукта «Справки БК». </w:t>
            </w:r>
          </w:p>
          <w:p w:rsidR="00E3148B" w:rsidRPr="009B12F7" w:rsidRDefault="00E3148B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муниципальных служащих, в отношении которых установлены факты представления недостоверных или неполных сведений, в адрес администрации городского округа г. Бор не поступала.  </w:t>
            </w:r>
          </w:p>
          <w:p w:rsidR="00E3148B" w:rsidRPr="009B12F7" w:rsidRDefault="00E3148B" w:rsidP="00735AC8">
            <w:pPr>
              <w:pStyle w:val="ConsPlusNormal"/>
              <w:jc w:val="both"/>
              <w:rPr>
                <w:szCs w:val="24"/>
              </w:rPr>
            </w:pPr>
            <w:r w:rsidRPr="009B12F7">
              <w:rPr>
                <w:szCs w:val="24"/>
              </w:rPr>
              <w:t>В отношении 4 руководителей муниципальных учреждений Борской городской прокуратурой были установлены факты представления неполных сведений о доходах, расходах, об имуществе и обязательствах имущественного характера. Данные лица были привлечены к дисциплинарной ответственности.</w:t>
            </w:r>
          </w:p>
        </w:tc>
      </w:tr>
      <w:tr w:rsidR="007E1A39" w:rsidRPr="008330FE" w:rsidTr="006C4A50">
        <w:tc>
          <w:tcPr>
            <w:tcW w:w="782" w:type="dxa"/>
          </w:tcPr>
          <w:p w:rsidR="007E1A39" w:rsidRPr="001A5033" w:rsidRDefault="007E1A39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1.1.16</w:t>
            </w:r>
          </w:p>
        </w:tc>
        <w:tc>
          <w:tcPr>
            <w:tcW w:w="2700" w:type="dxa"/>
          </w:tcPr>
          <w:p w:rsidR="007E1A39" w:rsidRPr="001A5033" w:rsidRDefault="007E1A39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Мероприятие 1.1.16</w:t>
            </w:r>
          </w:p>
          <w:p w:rsidR="007E1A39" w:rsidRPr="001A5033" w:rsidRDefault="007E1A39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для поступающих на муниципальную службу, ознакомление их с изменениями в действующем законодательстве, разъяснение ограничений, налагаемых на граждан после увольнения с муниципальной службы и т.д. </w:t>
            </w:r>
          </w:p>
        </w:tc>
        <w:tc>
          <w:tcPr>
            <w:tcW w:w="1980" w:type="dxa"/>
          </w:tcPr>
          <w:p w:rsidR="007E1A39" w:rsidRPr="001A5033" w:rsidRDefault="007E1A39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033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Бор.</w:t>
            </w:r>
          </w:p>
        </w:tc>
        <w:tc>
          <w:tcPr>
            <w:tcW w:w="1378" w:type="dxa"/>
          </w:tcPr>
          <w:p w:rsidR="007E1A39" w:rsidRPr="001A5033" w:rsidRDefault="007E1A39" w:rsidP="00105CBF">
            <w:pPr>
              <w:pStyle w:val="ConsPlusNormal"/>
              <w:rPr>
                <w:szCs w:val="24"/>
              </w:rPr>
            </w:pPr>
            <w:r w:rsidRPr="001A503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7E1A39" w:rsidRPr="009B12F7" w:rsidRDefault="007E1A39" w:rsidP="007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Все муниципальные служащие при поступлении на муниципальную службу под роспись знакомятся с нормами антикоррупционного законодательства. Аналогичная работа проводится в отношении принимаемых на работу работников муниципальных учреждений.</w:t>
            </w:r>
          </w:p>
          <w:p w:rsidR="007E1A39" w:rsidRPr="009B12F7" w:rsidRDefault="007E1A39" w:rsidP="00735AC8">
            <w:pPr>
              <w:tabs>
                <w:tab w:val="left" w:pos="993"/>
              </w:tabs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Регулярно проводятся мероприятия по разъяснению действующего антикоррупционного законодательства и просвещению муниципальных  служащих, направленные на формирование у них отрицательного отношения к коррупции,  а также чувства ответственности за соблюдение требований законодательства Российской Федерации о противодействии коррупции.</w:t>
            </w:r>
          </w:p>
          <w:p w:rsidR="007E1A39" w:rsidRPr="009B12F7" w:rsidRDefault="007E1A39" w:rsidP="00735AC8">
            <w:pPr>
              <w:pStyle w:val="ConsPlusNormal"/>
              <w:jc w:val="both"/>
              <w:rPr>
                <w:szCs w:val="24"/>
              </w:rPr>
            </w:pPr>
            <w:r w:rsidRPr="009B12F7">
              <w:rPr>
                <w:szCs w:val="24"/>
              </w:rPr>
              <w:t xml:space="preserve">Все муниципальные служащие, замещающие должности, включенные в Перечень, при увольнении не позднее дня увольнения с должности муниципальной службы получают под роспись уведомление по </w:t>
            </w:r>
            <w:hyperlink r:id="rId9" w:history="1">
              <w:r w:rsidRPr="009B12F7">
                <w:rPr>
                  <w:szCs w:val="24"/>
                </w:rPr>
                <w:t>форме</w:t>
              </w:r>
            </w:hyperlink>
            <w:r w:rsidRPr="009B12F7">
              <w:rPr>
                <w:szCs w:val="24"/>
              </w:rPr>
              <w:t xml:space="preserve"> согласно приложению № 1 к Порядку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</w:t>
            </w:r>
            <w:r w:rsidRPr="009B12F7">
              <w:rPr>
                <w:szCs w:val="24"/>
              </w:rPr>
              <w:lastRenderedPageBreak/>
              <w:t xml:space="preserve">организацией входили в его должностные обязанности (утвержден распоряжением </w:t>
            </w:r>
            <w:r w:rsidR="00820DE9">
              <w:rPr>
                <w:szCs w:val="24"/>
              </w:rPr>
              <w:t xml:space="preserve">администрации городского округа г. Бор </w:t>
            </w:r>
            <w:r w:rsidRPr="009B12F7">
              <w:rPr>
                <w:szCs w:val="24"/>
              </w:rPr>
              <w:t>от 27.11.2015 № 507).</w:t>
            </w:r>
          </w:p>
        </w:tc>
      </w:tr>
      <w:tr w:rsidR="00452961" w:rsidRPr="008330FE" w:rsidTr="006C4A50">
        <w:tc>
          <w:tcPr>
            <w:tcW w:w="782" w:type="dxa"/>
          </w:tcPr>
          <w:p w:rsidR="00452961" w:rsidRPr="00EC62F5" w:rsidRDefault="00452961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1.1.17</w:t>
            </w:r>
          </w:p>
        </w:tc>
        <w:tc>
          <w:tcPr>
            <w:tcW w:w="2700" w:type="dxa"/>
          </w:tcPr>
          <w:p w:rsidR="00452961" w:rsidRPr="00EC62F5" w:rsidRDefault="00452961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Мероприятие 1.1.17. Проведение мониторинга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администрации городского округа г. Бор</w:t>
            </w:r>
          </w:p>
        </w:tc>
        <w:tc>
          <w:tcPr>
            <w:tcW w:w="1980" w:type="dxa"/>
          </w:tcPr>
          <w:p w:rsidR="00452961" w:rsidRPr="00EC62F5" w:rsidRDefault="00452961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городского округа г. Бор</w:t>
            </w:r>
          </w:p>
        </w:tc>
        <w:tc>
          <w:tcPr>
            <w:tcW w:w="1378" w:type="dxa"/>
          </w:tcPr>
          <w:p w:rsidR="00452961" w:rsidRPr="00EC62F5" w:rsidRDefault="00452961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452961" w:rsidRPr="009B12F7" w:rsidRDefault="00452961" w:rsidP="00735AC8">
            <w:pPr>
              <w:shd w:val="clear" w:color="auto" w:fill="FFFFFF"/>
              <w:spacing w:line="274" w:lineRule="exact"/>
              <w:ind w:left="7" w:right="7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В 2022 году обжаловались ненормативные правовые акты администрации, а также действия (бездействие) администрации городского округа г. Бор в следующих сферах:</w:t>
            </w:r>
          </w:p>
          <w:p w:rsidR="00452961" w:rsidRPr="009B12F7" w:rsidRDefault="00452961" w:rsidP="00735AC8">
            <w:pPr>
              <w:shd w:val="clear" w:color="auto" w:fill="FFFFFF"/>
              <w:tabs>
                <w:tab w:val="left" w:pos="907"/>
              </w:tabs>
              <w:spacing w:line="274" w:lineRule="exact"/>
              <w:ind w:left="22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- земельные правоотношения (1 дела по отказам в согласовании предоставления земельных участков);</w:t>
            </w:r>
          </w:p>
          <w:p w:rsidR="00452961" w:rsidRPr="009B12F7" w:rsidRDefault="00452961" w:rsidP="00735AC8">
            <w:pPr>
              <w:shd w:val="clear" w:color="auto" w:fill="FFFFFF"/>
              <w:spacing w:line="274" w:lineRule="exact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жилищные     правоотношения     (2     дела     по     пересмотру     сроков     сноса 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домов, признанных аварийными);</w:t>
            </w:r>
          </w:p>
          <w:p w:rsidR="00452961" w:rsidRPr="009B12F7" w:rsidRDefault="00452961" w:rsidP="00735AC8">
            <w:pPr>
              <w:shd w:val="clear" w:color="auto" w:fill="FFFFFF"/>
              <w:tabs>
                <w:tab w:val="left" w:pos="907"/>
              </w:tabs>
              <w:spacing w:line="274" w:lineRule="exact"/>
              <w:ind w:left="22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F7">
              <w:rPr>
                <w:rFonts w:ascii="Times New Roman" w:hAnsi="Times New Roman" w:cs="Times New Roman"/>
                <w:sz w:val="24"/>
                <w:szCs w:val="24"/>
              </w:rPr>
              <w:t>- отношения в сфере градостроительной деятельности (1 дело по обжалованию градостроительного плана (приостановлено), 1 дело по обжалованию Генерального плана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br/>
              <w:t>и Правил землепользования и застройки городского округа г. Бор (решение вынесено в</w:t>
            </w:r>
            <w:r w:rsidRPr="009B12F7">
              <w:rPr>
                <w:rFonts w:ascii="Times New Roman" w:hAnsi="Times New Roman" w:cs="Times New Roman"/>
                <w:sz w:val="24"/>
                <w:szCs w:val="24"/>
              </w:rPr>
              <w:br/>
              <w:t>2023 году).</w:t>
            </w:r>
          </w:p>
          <w:p w:rsidR="00452961" w:rsidRPr="009B12F7" w:rsidRDefault="00452961" w:rsidP="00735AC8">
            <w:pPr>
              <w:pStyle w:val="ConsPlusNormal"/>
              <w:jc w:val="both"/>
              <w:rPr>
                <w:szCs w:val="24"/>
              </w:rPr>
            </w:pPr>
            <w:r w:rsidRPr="009B12F7">
              <w:rPr>
                <w:spacing w:val="-1"/>
                <w:szCs w:val="24"/>
              </w:rPr>
              <w:t xml:space="preserve">Проведен мониторинг правоприменительной практики, по результатам рассматривается </w:t>
            </w:r>
            <w:r w:rsidRPr="009B12F7">
              <w:rPr>
                <w:szCs w:val="24"/>
              </w:rPr>
              <w:t xml:space="preserve">вопрос об установлении реальных сроков сноса аварийных многоквартирных домов с учетом возможности включения таких мероприятий в федеральные и региональные программы. По внесению изменений в документы территориального планирования и градостроительного зонирования полномочия возложены законом Нижегородской области от 23.12.2014 N 197-3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области" на Правительство </w:t>
            </w:r>
            <w:r w:rsidRPr="009B12F7">
              <w:rPr>
                <w:spacing w:val="-1"/>
                <w:szCs w:val="24"/>
              </w:rPr>
              <w:t xml:space="preserve">Нижегородской области. Поскольку решение суда обжаловано, оснований для внесения </w:t>
            </w:r>
            <w:r w:rsidRPr="009B12F7">
              <w:rPr>
                <w:szCs w:val="24"/>
              </w:rPr>
              <w:t>изменений в указанные документы не имеется.</w:t>
            </w:r>
          </w:p>
        </w:tc>
      </w:tr>
      <w:tr w:rsidR="00DE1765" w:rsidRPr="008330FE" w:rsidTr="006C4A50">
        <w:tc>
          <w:tcPr>
            <w:tcW w:w="782" w:type="dxa"/>
          </w:tcPr>
          <w:p w:rsidR="00DE1765" w:rsidRPr="00EC62F5" w:rsidRDefault="00DE1765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2700" w:type="dxa"/>
          </w:tcPr>
          <w:p w:rsidR="00DE1765" w:rsidRPr="00EC62F5" w:rsidRDefault="00DE1765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1.1.18. Анализ практики проведения антикоррупционных экспертиз проектов нормативных правовых 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администрации городского округа г. Бор</w:t>
            </w:r>
          </w:p>
        </w:tc>
        <w:tc>
          <w:tcPr>
            <w:tcW w:w="1980" w:type="dxa"/>
          </w:tcPr>
          <w:p w:rsidR="00DE1765" w:rsidRPr="00EC62F5" w:rsidRDefault="00DE1765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отдел администрации городского округа г. Бор</w:t>
            </w:r>
          </w:p>
        </w:tc>
        <w:tc>
          <w:tcPr>
            <w:tcW w:w="1378" w:type="dxa"/>
          </w:tcPr>
          <w:p w:rsidR="00DE1765" w:rsidRPr="00EC62F5" w:rsidRDefault="00DE1765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452961" w:rsidRPr="00452961" w:rsidRDefault="00452961" w:rsidP="00735AC8">
            <w:pPr>
              <w:shd w:val="clear" w:color="auto" w:fill="FFFFFF"/>
              <w:spacing w:line="274" w:lineRule="exact"/>
              <w:ind w:left="50" w:right="22" w:firstLine="713"/>
              <w:jc w:val="both"/>
              <w:rPr>
                <w:rFonts w:ascii="Times New Roman" w:hAnsi="Times New Roman" w:cs="Times New Roman"/>
              </w:rPr>
            </w:pPr>
            <w:r w:rsidRPr="00452961">
              <w:rPr>
                <w:rFonts w:ascii="Times New Roman" w:hAnsi="Times New Roman" w:cs="Times New Roman"/>
                <w:sz w:val="24"/>
                <w:szCs w:val="24"/>
              </w:rPr>
              <w:t>Выявленные юридическим отделом администрации городского округа г. Бор в результате антикоррупционной экспертизы коррупциогенные факторы и иные несоответствия проектов действующему законодательству устранены исполнителями проектов в полном объеме.</w:t>
            </w:r>
          </w:p>
          <w:p w:rsidR="00452961" w:rsidRPr="00452961" w:rsidRDefault="00452961" w:rsidP="00735AC8">
            <w:pPr>
              <w:shd w:val="clear" w:color="auto" w:fill="FFFFFF"/>
              <w:spacing w:line="274" w:lineRule="exact"/>
              <w:ind w:left="65" w:right="14" w:firstLine="706"/>
              <w:jc w:val="both"/>
              <w:rPr>
                <w:rFonts w:ascii="Times New Roman" w:hAnsi="Times New Roman" w:cs="Times New Roman"/>
              </w:rPr>
            </w:pPr>
            <w:r w:rsidRPr="004529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Антикоррупционная экспертиза проектов нормативных правовых </w:t>
            </w:r>
            <w:r w:rsidRPr="004529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актов в 2022 году </w:t>
            </w:r>
            <w:r w:rsidRPr="00452961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 также Борской городской прокуратурой, Государственно-правовым </w:t>
            </w:r>
            <w:r w:rsidRPr="004529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департаментом Нижегородской области, Нижегородской межрайонной природоохранной </w:t>
            </w:r>
            <w:r w:rsidRPr="00452961">
              <w:rPr>
                <w:rFonts w:ascii="Times New Roman" w:hAnsi="Times New Roman" w:cs="Times New Roman"/>
                <w:sz w:val="24"/>
                <w:szCs w:val="24"/>
              </w:rPr>
              <w:t>прокуратурой. Также проекты нормативных правовых актов размещались на официальном сайте органов местного самоуправления городского округа г. Бор для проведения независимой экспертизы (размещено 246 проектов).</w:t>
            </w:r>
          </w:p>
          <w:p w:rsidR="00452961" w:rsidRPr="00452961" w:rsidRDefault="00452961" w:rsidP="00735AC8">
            <w:pPr>
              <w:shd w:val="clear" w:color="auto" w:fill="FFFFFF"/>
              <w:spacing w:line="274" w:lineRule="exact"/>
              <w:ind w:left="72" w:firstLine="713"/>
              <w:jc w:val="both"/>
              <w:rPr>
                <w:rFonts w:ascii="Times New Roman" w:hAnsi="Times New Roman" w:cs="Times New Roman"/>
              </w:rPr>
            </w:pPr>
            <w:r w:rsidRPr="00452961">
              <w:rPr>
                <w:rFonts w:ascii="Times New Roman" w:hAnsi="Times New Roman" w:cs="Times New Roman"/>
                <w:sz w:val="24"/>
                <w:szCs w:val="24"/>
              </w:rPr>
              <w:t>Все выявленные Борской городской прокуратурой коррупциогенные факторы, а также иные несоответствия проектов действующему законодательству устранены в полном объеме.</w:t>
            </w:r>
          </w:p>
          <w:p w:rsidR="00DE1765" w:rsidRPr="00072C8F" w:rsidRDefault="00452961" w:rsidP="00735AC8">
            <w:pPr>
              <w:shd w:val="clear" w:color="auto" w:fill="FFFFFF"/>
              <w:spacing w:after="266" w:line="274" w:lineRule="exact"/>
              <w:ind w:left="785"/>
              <w:jc w:val="both"/>
              <w:rPr>
                <w:rFonts w:ascii="Times New Roman" w:hAnsi="Times New Roman" w:cs="Times New Roman"/>
              </w:rPr>
            </w:pPr>
            <w:r w:rsidRPr="004529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Заключений независимых экспертов не поступало.</w:t>
            </w:r>
          </w:p>
        </w:tc>
      </w:tr>
      <w:tr w:rsidR="00855C85" w:rsidRPr="008330FE" w:rsidTr="006C4A50">
        <w:tc>
          <w:tcPr>
            <w:tcW w:w="782" w:type="dxa"/>
          </w:tcPr>
          <w:p w:rsidR="00855C85" w:rsidRPr="00EC62F5" w:rsidRDefault="00855C85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1.1.19</w:t>
            </w:r>
          </w:p>
        </w:tc>
        <w:tc>
          <w:tcPr>
            <w:tcW w:w="2700" w:type="dxa"/>
          </w:tcPr>
          <w:p w:rsidR="00855C85" w:rsidRPr="00EC62F5" w:rsidRDefault="00855C85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Мероприятие 1.1.19. Информирование населения по вопросам противодействия коррупции с использованием возможностей печатных и электронных СМИ, информационно-телекоммуникационной сети "Интернет"</w:t>
            </w:r>
          </w:p>
        </w:tc>
        <w:tc>
          <w:tcPr>
            <w:tcW w:w="1980" w:type="dxa"/>
          </w:tcPr>
          <w:p w:rsidR="00855C85" w:rsidRPr="00EC62F5" w:rsidRDefault="00855C85" w:rsidP="00105C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378" w:type="dxa"/>
          </w:tcPr>
          <w:p w:rsidR="00855C85" w:rsidRPr="00EC62F5" w:rsidRDefault="00855C85" w:rsidP="00105CBF">
            <w:pPr>
              <w:pStyle w:val="ConsPlusNormal"/>
              <w:rPr>
                <w:szCs w:val="24"/>
              </w:rPr>
            </w:pPr>
            <w:r w:rsidRPr="00EC62F5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0C3D84" w:rsidRDefault="000C3D84" w:rsidP="00735A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информирования</w:t>
            </w:r>
            <w:r w:rsidRPr="00EC62F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вопросам противодействия коррупции с использованием возможностей печатных и электронных СМИ,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году вышло 48 материалов (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>СМИ МУП «Борское информационное агентство»: газета «БОР сегодня» - районная газета, телевидение «Левый берег», страница «Борского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агентства» в сети вконтакте и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>, размещенны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основная тематика публикаций 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>освещение совещаний антикоррупционной направленности, встречи с населением, общественные обсуждения проектов,  доклады главы администрации о деятельности органов муниципальной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C85" w:rsidRPr="00EC62F5" w:rsidRDefault="00855C85" w:rsidP="00735AC8">
            <w:pPr>
              <w:pStyle w:val="ConsPlusNormal"/>
              <w:jc w:val="both"/>
            </w:pPr>
          </w:p>
        </w:tc>
      </w:tr>
      <w:tr w:rsidR="00855C85" w:rsidRPr="008330FE" w:rsidTr="006C4A50">
        <w:tc>
          <w:tcPr>
            <w:tcW w:w="782" w:type="dxa"/>
          </w:tcPr>
          <w:p w:rsidR="00855C85" w:rsidRPr="00887983" w:rsidRDefault="00855C85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2700" w:type="dxa"/>
          </w:tcPr>
          <w:p w:rsidR="00855C85" w:rsidRPr="00887983" w:rsidRDefault="00855C85" w:rsidP="001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Мероприятие 1.1.20. Проведение конкурса творческих работ по антикоррупционной тематике среди учащихся старших классов общеобразовательных организаций.</w:t>
            </w:r>
          </w:p>
          <w:p w:rsidR="00855C85" w:rsidRPr="00887983" w:rsidRDefault="00855C85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55C85" w:rsidRPr="00887983" w:rsidRDefault="00855C85" w:rsidP="00105C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народного образования и молодёжной политики администрации городского округа г. Бор. (Руководители общеобразовательных </w:t>
            </w:r>
            <w:r w:rsidRPr="0088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организаций.)</w:t>
            </w:r>
          </w:p>
        </w:tc>
        <w:tc>
          <w:tcPr>
            <w:tcW w:w="1378" w:type="dxa"/>
          </w:tcPr>
          <w:p w:rsidR="00855C85" w:rsidRPr="00887983" w:rsidRDefault="00855C85" w:rsidP="00105CBF">
            <w:pPr>
              <w:pStyle w:val="ConsPlusNormal"/>
              <w:rPr>
                <w:szCs w:val="24"/>
              </w:rPr>
            </w:pPr>
            <w:r w:rsidRPr="00887983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7761" w:type="dxa"/>
          </w:tcPr>
          <w:p w:rsidR="00855C85" w:rsidRPr="00855C85" w:rsidRDefault="00855C85" w:rsidP="00C675BD">
            <w:pPr>
              <w:pStyle w:val="5"/>
              <w:jc w:val="both"/>
              <w:rPr>
                <w:b/>
                <w:sz w:val="24"/>
                <w:szCs w:val="24"/>
              </w:rPr>
            </w:pPr>
            <w:r w:rsidRPr="00855C85">
              <w:rPr>
                <w:bCs w:val="0"/>
                <w:sz w:val="24"/>
                <w:szCs w:val="24"/>
              </w:rPr>
              <w:t xml:space="preserve">с 10 марта  по 28 апреля  2022 года МАУ ДО ЦДЮТЭ был организован и проведен </w:t>
            </w:r>
            <w:r w:rsidRPr="00855C85">
              <w:rPr>
                <w:sz w:val="24"/>
                <w:szCs w:val="24"/>
              </w:rPr>
              <w:t>муниципальный этап конкурсов в рамках Всероссийского антикоррупционного форума финансово-экономических органов.</w:t>
            </w:r>
          </w:p>
          <w:p w:rsidR="00855C85" w:rsidRPr="00855C85" w:rsidRDefault="00855C85" w:rsidP="00C675BD">
            <w:pPr>
              <w:pStyle w:val="ConsPlusNormal"/>
              <w:jc w:val="both"/>
              <w:rPr>
                <w:szCs w:val="24"/>
              </w:rPr>
            </w:pPr>
            <w:r w:rsidRPr="00855C85">
              <w:rPr>
                <w:szCs w:val="24"/>
                <w:shd w:val="clear" w:color="auto" w:fill="FFFFFF"/>
              </w:rPr>
              <w:t xml:space="preserve">На конкурс были предоставлены 10 работ из 3 образовательных учреждений: </w:t>
            </w:r>
            <w:r w:rsidRPr="00855C85">
              <w:rPr>
                <w:szCs w:val="24"/>
              </w:rPr>
              <w:t>МАОУ лицей г. Бор,  ГБПОУ БГК, МАУ ДО ЦДЮТЭ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Номинация «Видеоматериалы антикоррупционной направленности»: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1 место - Лопаткина Софья (МАОУ лицей г. Бор, рук. Вавилова Л. Н.)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2 место – «Тележурналистика» (МАУ ДО ЦДЮТЭ, рук. Везломцева Д.А.)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«Антикоррупционный плакат»: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1 место – Везломцева Екатерина (МАУ ДО ЦДЮТЭ, рук. Везломцева Д.А.)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2 место – Осянин Егор (МАОУ лицей г. Бор рук. Орлова Алена  Александровна)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3 место – Осянин Максим (ГБПОУ БГК рук. Меркулова Надежда Владимировна)</w:t>
            </w:r>
          </w:p>
          <w:p w:rsidR="00855C85" w:rsidRPr="00855C85" w:rsidRDefault="00855C85" w:rsidP="00C675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Номинация «Антикоррупционный буклет»:</w:t>
            </w:r>
          </w:p>
          <w:p w:rsidR="00855C85" w:rsidRPr="00887983" w:rsidRDefault="00855C85" w:rsidP="00C675BD">
            <w:pPr>
              <w:ind w:firstLine="567"/>
              <w:jc w:val="both"/>
            </w:pP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 w:rsidR="002D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85">
              <w:rPr>
                <w:rFonts w:ascii="Times New Roman" w:hAnsi="Times New Roman" w:cs="Times New Roman"/>
                <w:sz w:val="24"/>
                <w:szCs w:val="24"/>
              </w:rPr>
              <w:t>Кирясова Светлана Михайловна (методист МАУ ДО ЦДЮТЭ)</w:t>
            </w:r>
          </w:p>
        </w:tc>
      </w:tr>
      <w:tr w:rsidR="00656C0A" w:rsidRPr="00DA5712" w:rsidTr="006C4A50">
        <w:tc>
          <w:tcPr>
            <w:tcW w:w="782" w:type="dxa"/>
          </w:tcPr>
          <w:p w:rsidR="00656C0A" w:rsidRPr="00887983" w:rsidRDefault="00656C0A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1.1.21</w:t>
            </w:r>
          </w:p>
        </w:tc>
        <w:tc>
          <w:tcPr>
            <w:tcW w:w="2700" w:type="dxa"/>
          </w:tcPr>
          <w:p w:rsidR="00656C0A" w:rsidRPr="00887983" w:rsidRDefault="00656C0A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Мероприятие 1.1.21. Организация проведения рабочих встреч представителей администрации городского округа г. Бор, предпринимательских кругов в целях обмена мнениями по вопросам взаимоотношений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</w:t>
            </w:r>
          </w:p>
        </w:tc>
        <w:tc>
          <w:tcPr>
            <w:tcW w:w="1980" w:type="dxa"/>
          </w:tcPr>
          <w:p w:rsidR="00656C0A" w:rsidRPr="00887983" w:rsidRDefault="00656C0A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83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городского округа г. Бор, МАУ «Борский бизнес-инкубатор»</w:t>
            </w:r>
          </w:p>
        </w:tc>
        <w:tc>
          <w:tcPr>
            <w:tcW w:w="1378" w:type="dxa"/>
          </w:tcPr>
          <w:p w:rsidR="00656C0A" w:rsidRPr="00887983" w:rsidRDefault="00656C0A" w:rsidP="00105CBF">
            <w:pPr>
              <w:pStyle w:val="ConsPlusNormal"/>
              <w:rPr>
                <w:szCs w:val="24"/>
              </w:rPr>
            </w:pPr>
            <w:r w:rsidRPr="00887983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656C0A" w:rsidRPr="00DA5712" w:rsidRDefault="00BD3D44" w:rsidP="00C675BD">
            <w:pPr>
              <w:pStyle w:val="ConsPlusNormal"/>
              <w:jc w:val="both"/>
              <w:rPr>
                <w:szCs w:val="24"/>
              </w:rPr>
            </w:pPr>
            <w:r w:rsidRPr="00DA5712">
              <w:rPr>
                <w:szCs w:val="24"/>
              </w:rPr>
              <w:t>В 2022 году совместно с МАУ «Борский бизнес - инкубатор» в рамках реализации мероприяти</w:t>
            </w:r>
            <w:r w:rsidR="00DA5712" w:rsidRPr="00DA5712">
              <w:rPr>
                <w:szCs w:val="24"/>
              </w:rPr>
              <w:t>й</w:t>
            </w:r>
            <w:r w:rsidRPr="00DA5712">
              <w:rPr>
                <w:szCs w:val="24"/>
              </w:rPr>
              <w:t xml:space="preserve"> муниципальной программы «Противодействие коррупции на территории городского округа г. Бор»  вопросы  обеспечения в рамках закона свободы экономической деятельности, снижения административного давления на субъект</w:t>
            </w:r>
            <w:r w:rsidR="00DA5712" w:rsidRPr="00DA5712">
              <w:rPr>
                <w:szCs w:val="24"/>
              </w:rPr>
              <w:t>ы</w:t>
            </w:r>
            <w:r w:rsidRPr="00DA5712">
              <w:rPr>
                <w:szCs w:val="24"/>
              </w:rPr>
              <w:t xml:space="preserve"> экономики обсуждались на  мероприятиях</w:t>
            </w:r>
            <w:r w:rsidR="00DA5712" w:rsidRPr="00DA5712">
              <w:rPr>
                <w:szCs w:val="24"/>
              </w:rPr>
              <w:t>:</w:t>
            </w:r>
          </w:p>
          <w:p w:rsidR="00BD3D44" w:rsidRPr="00DA5712" w:rsidRDefault="00DA5712" w:rsidP="00C675BD">
            <w:pPr>
              <w:pStyle w:val="ac"/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A571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="00BD3D44" w:rsidRPr="00DA571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Круглый стол   «Об итогах работы агропромышленного комплекса городского округа город Бор и план работы на 2022 год»</w:t>
            </w:r>
          </w:p>
          <w:p w:rsidR="0088139A" w:rsidRPr="00DA5712" w:rsidRDefault="0088139A" w:rsidP="00C675BD">
            <w:pPr>
              <w:pStyle w:val="ac"/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A571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Семинар «Изменения законодательства в части обеспечения допустимых условий труда  на рабочем месте»</w:t>
            </w:r>
          </w:p>
          <w:p w:rsidR="00820DE9" w:rsidRPr="00DA5712" w:rsidRDefault="0088139A" w:rsidP="00C675BD">
            <w:pPr>
              <w:jc w:val="both"/>
              <w:rPr>
                <w:sz w:val="24"/>
                <w:szCs w:val="24"/>
              </w:rPr>
            </w:pPr>
            <w:r w:rsidRPr="00DA5712">
              <w:rPr>
                <w:rFonts w:ascii="Times New Roman" w:hAnsi="Times New Roman" w:cs="Times New Roman"/>
                <w:sz w:val="24"/>
                <w:szCs w:val="24"/>
              </w:rPr>
              <w:t>- Заседание БАТ «Итоги работы</w:t>
            </w:r>
            <w:r w:rsidR="00820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D44" w:rsidRPr="006C4A50" w:rsidRDefault="00BD3D44" w:rsidP="00C675BD">
            <w:pPr>
              <w:pStyle w:val="ac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A6E81" w:rsidRPr="008330FE" w:rsidTr="006C4A50">
        <w:tc>
          <w:tcPr>
            <w:tcW w:w="782" w:type="dxa"/>
          </w:tcPr>
          <w:p w:rsidR="00DA6E81" w:rsidRPr="00891021" w:rsidRDefault="00DA6E81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1">
              <w:rPr>
                <w:rFonts w:ascii="Times New Roman" w:hAnsi="Times New Roman" w:cs="Times New Roman"/>
                <w:sz w:val="24"/>
                <w:szCs w:val="24"/>
              </w:rPr>
              <w:t>1.1.22</w:t>
            </w:r>
          </w:p>
        </w:tc>
        <w:tc>
          <w:tcPr>
            <w:tcW w:w="2700" w:type="dxa"/>
          </w:tcPr>
          <w:p w:rsidR="00DA6E81" w:rsidRPr="00891021" w:rsidRDefault="00DA6E81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1.1.22. Обеспечение эффективного функционирования </w:t>
            </w:r>
            <w:r w:rsidRPr="0089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действующих каналов связи главы администрации городского округа г. Бор с населением (приемы, прямые, горячие телефонные линии, интернет-приемные и другие каналы связи)</w:t>
            </w:r>
          </w:p>
        </w:tc>
        <w:tc>
          <w:tcPr>
            <w:tcW w:w="1980" w:type="dxa"/>
          </w:tcPr>
          <w:p w:rsidR="00DA6E81" w:rsidRPr="00891021" w:rsidRDefault="00DA6E81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 администрации городского округа г. Бор, </w:t>
            </w:r>
            <w:r w:rsidRPr="0089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информационной политики администрации городского округа г. Бор</w:t>
            </w:r>
          </w:p>
        </w:tc>
        <w:tc>
          <w:tcPr>
            <w:tcW w:w="1378" w:type="dxa"/>
          </w:tcPr>
          <w:p w:rsidR="00DA6E81" w:rsidRPr="00891021" w:rsidRDefault="00DA6E81" w:rsidP="00105CBF">
            <w:pPr>
              <w:pStyle w:val="ConsPlusNormal"/>
              <w:rPr>
                <w:szCs w:val="24"/>
              </w:rPr>
            </w:pPr>
            <w:r w:rsidRPr="00891021">
              <w:rPr>
                <w:szCs w:val="24"/>
              </w:rPr>
              <w:lastRenderedPageBreak/>
              <w:t>Январь- декабрь</w:t>
            </w:r>
          </w:p>
        </w:tc>
        <w:tc>
          <w:tcPr>
            <w:tcW w:w="7761" w:type="dxa"/>
          </w:tcPr>
          <w:p w:rsidR="00CA4003" w:rsidRPr="00B51DE4" w:rsidRDefault="00CA4003" w:rsidP="00CA4003">
            <w:pPr>
              <w:rPr>
                <w:rFonts w:ascii="Times New Roman" w:hAnsi="Times New Roman"/>
                <w:sz w:val="24"/>
                <w:szCs w:val="24"/>
              </w:rPr>
            </w:pPr>
            <w:r w:rsidRPr="00B51DE4">
              <w:rPr>
                <w:rFonts w:ascii="Times New Roman" w:hAnsi="Times New Roman"/>
                <w:sz w:val="24"/>
                <w:szCs w:val="24"/>
              </w:rPr>
              <w:t>В части работы с устными обращениями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</w:t>
            </w:r>
            <w:r w:rsidRPr="00B51DE4">
              <w:rPr>
                <w:rFonts w:ascii="Times New Roman" w:hAnsi="Times New Roman"/>
                <w:sz w:val="24"/>
                <w:szCs w:val="24"/>
              </w:rPr>
              <w:t xml:space="preserve"> было организовано и проведено 12 личных приемов граждан с участием главы местного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r w:rsidRPr="00B51DE4">
              <w:rPr>
                <w:rFonts w:ascii="Times New Roman" w:hAnsi="Times New Roman"/>
                <w:sz w:val="24"/>
                <w:szCs w:val="24"/>
              </w:rPr>
              <w:t>оуправления городского округа, на которых рассмотрено 266 обращений.</w:t>
            </w:r>
          </w:p>
          <w:p w:rsidR="00DA6E81" w:rsidRDefault="00CA4003" w:rsidP="00CA4003">
            <w:pPr>
              <w:pStyle w:val="ConsPlusNormal"/>
              <w:jc w:val="both"/>
              <w:rPr>
                <w:szCs w:val="24"/>
              </w:rPr>
            </w:pPr>
            <w:r w:rsidRPr="00B51DE4">
              <w:rPr>
                <w:szCs w:val="24"/>
              </w:rPr>
              <w:lastRenderedPageBreak/>
              <w:t xml:space="preserve">       По всем рассмотренным обращениям граждан и организаций приняты соответствующие меры. Все вопросы были расс</w:t>
            </w:r>
            <w:r>
              <w:rPr>
                <w:szCs w:val="24"/>
              </w:rPr>
              <w:t>мотрены в установленные законами</w:t>
            </w:r>
            <w:r w:rsidRPr="00B51DE4">
              <w:rPr>
                <w:szCs w:val="24"/>
              </w:rPr>
              <w:t xml:space="preserve"> сроки, на них даны письменные ответы, подготовлены необходимые распорядительные документы, большая часть обращений удовлетворена</w:t>
            </w:r>
            <w:r>
              <w:rPr>
                <w:szCs w:val="24"/>
              </w:rPr>
              <w:t>.</w:t>
            </w:r>
          </w:p>
          <w:p w:rsidR="00820DE9" w:rsidRPr="00891021" w:rsidRDefault="00820DE9" w:rsidP="00CA4003">
            <w:pPr>
              <w:pStyle w:val="ConsPlusNormal"/>
              <w:jc w:val="both"/>
            </w:pPr>
          </w:p>
        </w:tc>
      </w:tr>
      <w:tr w:rsidR="00AB495E" w:rsidRPr="008330FE" w:rsidTr="006C4A50">
        <w:tc>
          <w:tcPr>
            <w:tcW w:w="782" w:type="dxa"/>
          </w:tcPr>
          <w:p w:rsidR="00AB495E" w:rsidRPr="006A7BAC" w:rsidRDefault="00AB495E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1.1.23</w:t>
            </w:r>
          </w:p>
        </w:tc>
        <w:tc>
          <w:tcPr>
            <w:tcW w:w="2700" w:type="dxa"/>
          </w:tcPr>
          <w:p w:rsidR="00AB495E" w:rsidRPr="006A7BAC" w:rsidRDefault="00AB495E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Мероприятие 1.1.23. Организация информационно-пропагандистского сопровождения деятельности администрации городского округа г. Бор по вопросам противодействия коррупции</w:t>
            </w:r>
          </w:p>
        </w:tc>
        <w:tc>
          <w:tcPr>
            <w:tcW w:w="1980" w:type="dxa"/>
          </w:tcPr>
          <w:p w:rsidR="00AB495E" w:rsidRPr="006A7BAC" w:rsidRDefault="00AB495E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городского округа г. Бор, </w:t>
            </w:r>
            <w:r w:rsidRPr="006A7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информационной политики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Бор</w:t>
            </w:r>
          </w:p>
        </w:tc>
        <w:tc>
          <w:tcPr>
            <w:tcW w:w="1378" w:type="dxa"/>
          </w:tcPr>
          <w:p w:rsidR="00AB495E" w:rsidRPr="006A7BAC" w:rsidRDefault="00AB495E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146B9D" w:rsidRPr="003D421F" w:rsidRDefault="00146B9D" w:rsidP="00146B9D">
            <w:pPr>
              <w:rPr>
                <w:rFonts w:ascii="Times New Roman" w:hAnsi="Times New Roman"/>
                <w:sz w:val="24"/>
                <w:szCs w:val="24"/>
              </w:rPr>
            </w:pPr>
            <w:r w:rsidRPr="003D421F">
              <w:rPr>
                <w:rFonts w:ascii="Times New Roman" w:hAnsi="Times New Roman"/>
                <w:sz w:val="24"/>
                <w:szCs w:val="24"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органов местног</w:t>
            </w:r>
            <w:r>
              <w:rPr>
                <w:rFonts w:ascii="Times New Roman" w:hAnsi="Times New Roman"/>
                <w:sz w:val="24"/>
                <w:szCs w:val="24"/>
              </w:rPr>
              <w:t>о самоуправления, в том числе: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D421F">
              <w:rPr>
                <w:rFonts w:ascii="Times New Roman" w:hAnsi="Times New Roman"/>
                <w:sz w:val="24"/>
                <w:szCs w:val="24"/>
              </w:rPr>
              <w:t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</w:t>
            </w:r>
            <w:r>
              <w:rPr>
                <w:rFonts w:ascii="Times New Roman" w:hAnsi="Times New Roman"/>
                <w:sz w:val="24"/>
                <w:szCs w:val="24"/>
              </w:rPr>
              <w:t>азанием актов, регулирующих эту деятельность</w:t>
            </w:r>
            <w:r w:rsidRPr="003D421F">
              <w:rPr>
                <w:rFonts w:ascii="Times New Roman" w:hAnsi="Times New Roman"/>
                <w:sz w:val="24"/>
                <w:szCs w:val="24"/>
              </w:rPr>
              <w:t>:</w:t>
            </w:r>
            <w:r w:rsidRPr="003D421F">
              <w:rPr>
                <w:rFonts w:ascii="Times New Roman" w:hAnsi="Times New Roman"/>
                <w:sz w:val="24"/>
                <w:szCs w:val="24"/>
              </w:rPr>
              <w:br/>
            </w:r>
            <w:hyperlink r:id="rId10" w:history="1">
              <w:r w:rsidRPr="003D421F">
                <w:rPr>
                  <w:rFonts w:ascii="Times New Roman" w:hAnsi="Times New Roman"/>
                  <w:sz w:val="24"/>
                  <w:szCs w:val="24"/>
                </w:rPr>
                <w:t xml:space="preserve">"Об утверждении Положения о порядке рассмотрения обращений граждан в администрации городского округа город Бор 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Нижегородской </w:t>
              </w:r>
              <w:r w:rsidRPr="003D421F">
                <w:rPr>
                  <w:rFonts w:ascii="Times New Roman" w:hAnsi="Times New Roman"/>
                  <w:sz w:val="24"/>
                  <w:szCs w:val="24"/>
                </w:rPr>
                <w:t>области"</w:t>
              </w:r>
            </w:hyperlink>
            <w:r w:rsidRPr="003D421F">
              <w:rPr>
                <w:rFonts w:ascii="Times New Roman" w:hAnsi="Times New Roman"/>
                <w:sz w:val="24"/>
                <w:szCs w:val="24"/>
              </w:rPr>
              <w:br/>
              <w:t>Постановление администрации городского округа г.Бор от 03.12.2020 № 5638 </w:t>
            </w:r>
            <w:hyperlink r:id="rId11" w:history="1">
              <w:r w:rsidRPr="003D421F">
                <w:rPr>
                  <w:rFonts w:ascii="Times New Roman" w:hAnsi="Times New Roman"/>
                  <w:sz w:val="24"/>
                  <w:szCs w:val="24"/>
                </w:rPr>
                <w:t>(в</w:t>
              </w:r>
              <w:r>
                <w:rPr>
                  <w:rFonts w:ascii="Times New Roman" w:hAnsi="Times New Roman"/>
                  <w:sz w:val="24"/>
                  <w:szCs w:val="24"/>
                </w:rPr>
                <w:t>несение изменений от 15.06.2021г.</w:t>
              </w:r>
              <w:r w:rsidRPr="003D421F"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3D421F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history="1">
              <w:r w:rsidRPr="003D421F">
                <w:rPr>
                  <w:rFonts w:ascii="Times New Roman" w:hAnsi="Times New Roman"/>
                  <w:sz w:val="24"/>
                  <w:szCs w:val="24"/>
                </w:rPr>
                <w:t>время приема;</w:t>
              </w:r>
            </w:hyperlink>
          </w:p>
          <w:p w:rsidR="00146B9D" w:rsidRPr="003D421F" w:rsidRDefault="00146B9D" w:rsidP="00146B9D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/>
            <w:hyperlink r:id="rId14" w:history="1"/>
            <w:hyperlink r:id="rId15" w:history="1">
              <w:r w:rsidRPr="003D421F">
                <w:rPr>
                  <w:rFonts w:ascii="Times New Roman" w:hAnsi="Times New Roman"/>
                  <w:sz w:val="24"/>
                  <w:szCs w:val="24"/>
                </w:rPr>
                <w:t>б) фамилия,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  </w:r>
            </w:hyperlink>
          </w:p>
          <w:p w:rsidR="00AB495E" w:rsidRPr="00820DE9" w:rsidRDefault="00146B9D" w:rsidP="00820DE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3D421F">
                <w:rPr>
                  <w:rFonts w:ascii="Times New Roman" w:hAnsi="Times New Roman"/>
                  <w:sz w:val="24"/>
                  <w:szCs w:val="24"/>
                </w:rPr>
        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2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размещены на официальном сайте органов местного самоуправления городского округа г.Бор </w:t>
            </w:r>
            <w:r w:rsidRPr="007333CC">
              <w:rPr>
                <w:rFonts w:ascii="Times New Roman" w:hAnsi="Times New Roman"/>
                <w:sz w:val="24"/>
                <w:szCs w:val="24"/>
              </w:rPr>
              <w:t>https://www.borcity.ru/authority/info.php</w:t>
            </w:r>
          </w:p>
        </w:tc>
      </w:tr>
      <w:tr w:rsidR="000B01C8" w:rsidRPr="008330FE" w:rsidTr="006C4A50">
        <w:tc>
          <w:tcPr>
            <w:tcW w:w="782" w:type="dxa"/>
          </w:tcPr>
          <w:p w:rsidR="000B01C8" w:rsidRPr="006A7BAC" w:rsidRDefault="000B01C8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</w:p>
        </w:tc>
        <w:tc>
          <w:tcPr>
            <w:tcW w:w="2700" w:type="dxa"/>
          </w:tcPr>
          <w:p w:rsidR="000B01C8" w:rsidRPr="006A7BAC" w:rsidRDefault="000B01C8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1.1.24.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информационных стендов и информационное обеспечение на официальном сайте органов местного самоуправления городского округа г. Бор в информационно-телекоммуникационной сети "Интернет" разделов для посетителей с извлечениями из правовых актов сведений о структуре администрации городского округа г. Бор, функциях структурных подразделений, времени и месте приема граждан, представителей организаций, о порядке обжалования действий должностных лиц</w:t>
            </w:r>
          </w:p>
        </w:tc>
        <w:tc>
          <w:tcPr>
            <w:tcW w:w="1980" w:type="dxa"/>
          </w:tcPr>
          <w:p w:rsidR="000B01C8" w:rsidRPr="006A7BAC" w:rsidRDefault="000B01C8" w:rsidP="00105CBF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г. Бор, отдел информационной политики администрации городского округа г. Бор</w:t>
            </w:r>
          </w:p>
        </w:tc>
        <w:tc>
          <w:tcPr>
            <w:tcW w:w="1378" w:type="dxa"/>
          </w:tcPr>
          <w:p w:rsidR="000B01C8" w:rsidRPr="006A7BAC" w:rsidRDefault="000B01C8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lastRenderedPageBreak/>
              <w:t xml:space="preserve">Январь- </w:t>
            </w:r>
            <w:r w:rsidRPr="006A7BAC">
              <w:rPr>
                <w:szCs w:val="24"/>
              </w:rPr>
              <w:lastRenderedPageBreak/>
              <w:t>декабрь</w:t>
            </w:r>
          </w:p>
        </w:tc>
        <w:tc>
          <w:tcPr>
            <w:tcW w:w="7761" w:type="dxa"/>
          </w:tcPr>
          <w:p w:rsidR="000B01C8" w:rsidRDefault="000B01C8" w:rsidP="000B0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Информационный стенд с указанием должностного лица, номера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телефона и времени приема расположен в фойе здания администрации. Информация о записи на прием к главе местного самоуправления и дате проведения приема размещены на главной странице официального сайта органов местного самоуправления городского округа г.Бор.</w:t>
            </w:r>
            <w:r w:rsidR="00820DE9">
              <w:rPr>
                <w:rFonts w:ascii="Times New Roman" w:hAnsi="Times New Roman"/>
                <w:sz w:val="24"/>
                <w:szCs w:val="24"/>
              </w:rPr>
              <w:t xml:space="preserve"> Своевременно вносятся соответствующие изменения.</w:t>
            </w:r>
          </w:p>
          <w:p w:rsidR="000B01C8" w:rsidRPr="006A7BAC" w:rsidRDefault="000B01C8" w:rsidP="00105CBF">
            <w:pPr>
              <w:pStyle w:val="ConsPlusNormal"/>
              <w:jc w:val="center"/>
            </w:pPr>
          </w:p>
        </w:tc>
      </w:tr>
      <w:tr w:rsidR="000B01C8" w:rsidRPr="006A7BAC" w:rsidTr="006C4A50">
        <w:tc>
          <w:tcPr>
            <w:tcW w:w="782" w:type="dxa"/>
          </w:tcPr>
          <w:p w:rsidR="000B01C8" w:rsidRPr="006A7BAC" w:rsidRDefault="000B01C8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1.1.25</w:t>
            </w:r>
          </w:p>
        </w:tc>
        <w:tc>
          <w:tcPr>
            <w:tcW w:w="2700" w:type="dxa"/>
          </w:tcPr>
          <w:p w:rsidR="000B01C8" w:rsidRPr="006A7BAC" w:rsidRDefault="000B01C8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1.1.25. Анализ причин и условий совершения коррупционных правонарушений  по  материалам проверок и уголовных дел о преступлениях </w:t>
            </w: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коррупционной направленности для принятия исчерпывающих мер по их устранению.</w:t>
            </w:r>
          </w:p>
        </w:tc>
        <w:tc>
          <w:tcPr>
            <w:tcW w:w="1980" w:type="dxa"/>
          </w:tcPr>
          <w:p w:rsidR="000B01C8" w:rsidRPr="006A7BAC" w:rsidRDefault="000B01C8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 Бор</w:t>
            </w:r>
          </w:p>
        </w:tc>
        <w:tc>
          <w:tcPr>
            <w:tcW w:w="1378" w:type="dxa"/>
          </w:tcPr>
          <w:p w:rsidR="000B01C8" w:rsidRPr="006A7BAC" w:rsidRDefault="000B01C8" w:rsidP="00105CBF">
            <w:pPr>
              <w:pStyle w:val="ConsPlusNormal"/>
              <w:rPr>
                <w:szCs w:val="24"/>
              </w:rPr>
            </w:pPr>
            <w:r w:rsidRPr="006A7BAC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0B01C8" w:rsidRPr="006A7BAC" w:rsidRDefault="000B01C8" w:rsidP="000B01C8">
            <w:pPr>
              <w:pStyle w:val="ConsPlusNormal"/>
              <w:jc w:val="center"/>
            </w:pPr>
            <w:r>
              <w:t xml:space="preserve">Представления правоохранительных органов о причинах и условиях коррупционных правонарушений по материалам проверок и уголовных дел о преступлениях коррупционной направленности для принятия мер по их устранению в администрацию городского округа г. Бор не поступали. </w:t>
            </w:r>
          </w:p>
        </w:tc>
      </w:tr>
      <w:tr w:rsidR="00DA5712" w:rsidRPr="00FD20FE" w:rsidTr="006C4A50">
        <w:tc>
          <w:tcPr>
            <w:tcW w:w="782" w:type="dxa"/>
          </w:tcPr>
          <w:p w:rsidR="00DA5712" w:rsidRPr="00FD20FE" w:rsidRDefault="00DA5712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1.1.26</w:t>
            </w:r>
          </w:p>
        </w:tc>
        <w:tc>
          <w:tcPr>
            <w:tcW w:w="2700" w:type="dxa"/>
          </w:tcPr>
          <w:p w:rsidR="00DA5712" w:rsidRPr="00FD20FE" w:rsidRDefault="00DA5712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1.1.26. </w:t>
            </w:r>
          </w:p>
          <w:p w:rsidR="00DA5712" w:rsidRPr="00FD20FE" w:rsidRDefault="00DA5712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E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общественного контроля по вопросам нормирования в сфере закупок товаров, работ, услуг для обеспечения муниципальных нужд городского округа г. Бор обеспечение деятельности общественного совета при администрации городского  округа г.Бор по вопросам нормирования в сфере закупок товаров, работ, услуг для обеспечения муниципальных нужд городского округа г. Бор созданного постановлением администрации городского округа г. Бор от 07.06.2016 № 2640</w:t>
            </w:r>
          </w:p>
          <w:p w:rsidR="00DA5712" w:rsidRPr="00FD20FE" w:rsidRDefault="00DA5712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A5712" w:rsidRPr="00FD20FE" w:rsidRDefault="00DA5712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DA5712" w:rsidRPr="00FD20FE" w:rsidRDefault="00DA5712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 Бор, Отдел муниципального заказа администрации городского округа г. Бор</w:t>
            </w:r>
          </w:p>
        </w:tc>
        <w:tc>
          <w:tcPr>
            <w:tcW w:w="1378" w:type="dxa"/>
          </w:tcPr>
          <w:p w:rsidR="00DA5712" w:rsidRPr="00FD20FE" w:rsidRDefault="00DA5712" w:rsidP="00105CBF">
            <w:pPr>
              <w:pStyle w:val="ConsPlusNormal"/>
              <w:rPr>
                <w:szCs w:val="24"/>
              </w:rPr>
            </w:pPr>
            <w:r w:rsidRPr="00FD20FE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DA5712" w:rsidRPr="00570A94" w:rsidRDefault="00DA5712" w:rsidP="00DA571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частности, в целях исполнения ст.19 Федерального закона № 44-ФЗ «О контрактной системе в сфере закупок товаров, работ, услуг для обеспечения государственных и муниципальных нужд» в 2022 году  Департаментом финансов были разработаны  проекты постановлений администрации городского округа г.Бор:</w:t>
            </w:r>
          </w:p>
          <w:p w:rsidR="00DA5712" w:rsidRPr="00570A94" w:rsidRDefault="00DA5712" w:rsidP="00DA571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- от 27.05.2022 № 2786 о внесении изменений  в Правила определения нормативных затрат на обеспечение функций органов местного самоуправления, отраслевых (функциональных) структурных  подразделений, а также территориальных органов администрации городского округа г.Бор и находящихся в их ведении казенных учреждений, утвержденные постановлением администрации городского округа г.Бор от 27.04.2016 № 1931, </w:t>
            </w:r>
          </w:p>
          <w:p w:rsidR="00DA5712" w:rsidRPr="00570A94" w:rsidRDefault="00DA5712" w:rsidP="00DA571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- от 21.10.2022 № 5424 о внесении изменений в Правила определения требований к закупаемым органами местного самоуправления городского округа г.Бор, структурными подразделениями администрации городского округа г.Бор, имеющими статус юридического лица, и подведомственными им казенными  и бюджетными учреждениями отдельным видам товаров, работ, услуг (в том числе предельных цен товаров, работ, услуг, утвержденных постановлением администрации городского округа г.Бор от 08.09.2016 № 4286,</w:t>
            </w:r>
          </w:p>
          <w:p w:rsidR="00DA5712" w:rsidRPr="00570A94" w:rsidRDefault="00DA5712" w:rsidP="00DA571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от 21.10.2022 № 5421 «Об особенностях применения в 2022 году абзаца второго пункта 9 Правил определения требований к закупаемым органами местного самоуправления городского округа г.Бор, структурными подразделениями администрации  городского округа г.Бор, имеющими статус юридического лица, и подведомственными им казенными и бюджетными учреждениями и муниципальными унитарными предприятиями отдельным видам товаров, работ, услуг ( в том числе предельных цен товаров, работ, услуг), утвержденных постановлением администрации  городского округа город Бор </w:t>
            </w: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Нижегородской области  от 08.09.2016 № 4286».</w:t>
            </w:r>
          </w:p>
          <w:p w:rsidR="00DA5712" w:rsidRPr="00570A94" w:rsidRDefault="00DA5712" w:rsidP="00DA571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Также доводим до вашего сведения, что в 2023 году в соответствии с частью  5 статьи 19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был разработан и утвержден приказ Департамента финансов от 13.04.2023 № 10Н «Об утверждении ведомственного перечня отдельных  видов товаров, работ, услуг, в отношении которых Департаментом финансов  администрации городского округа г.Бор  определены требования к потребительским свойствам (в том числе качеству)  иными характеристикам (в том числе предельные цены товаров, работ, услуг), а приказом от 21.04.2023 № 11Н были внесены изменения в приказ Департамента финансов администрации городского округа г.Бор от 15.11.2018 № 78Н «Об утверждении нормативных затрат на обеспечение функций департамента финансов городского округа г.Бор».</w:t>
            </w:r>
          </w:p>
          <w:p w:rsidR="00DA5712" w:rsidRPr="00570A94" w:rsidRDefault="00DA5712" w:rsidP="0097002F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570A94">
              <w:rPr>
                <w:color w:val="000000"/>
                <w:szCs w:val="24"/>
              </w:rPr>
              <w:tab/>
              <w:t>Для обеспечения общественного контроля по вопросам нормирования в сфере закупок, товаров, работ, услуг для обеспечения муниципальных нужд городского округа г.Бор вышеуказанные правовые акты  Департамента финансов   размещены в Единой информационной системе в сфере закупок товаров, работ, услуг для обеспечения государственных и муниципальных нужд</w:t>
            </w:r>
            <w:r w:rsidR="00204290" w:rsidRPr="00570A94">
              <w:rPr>
                <w:color w:val="000000"/>
                <w:szCs w:val="24"/>
              </w:rPr>
              <w:t>.</w:t>
            </w:r>
          </w:p>
          <w:p w:rsidR="00570A94" w:rsidRPr="00570A94" w:rsidRDefault="00570A94" w:rsidP="00570A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Информационная прозрачность на всех этапах закупочной деятельности обеспечена:</w:t>
            </w:r>
          </w:p>
          <w:p w:rsidR="00570A94" w:rsidRPr="00570A94" w:rsidRDefault="00570A94" w:rsidP="00570A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Можно  выделить несколько уровней информационной прозрачности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нормирования в сфере закупок</w:t>
            </w: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0A94" w:rsidRPr="00570A94" w:rsidRDefault="00570A94" w:rsidP="00570A94">
            <w:pPr>
              <w:numPr>
                <w:ilvl w:val="0"/>
                <w:numId w:val="16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Доступность правовых актов, устанавливающих общие правила закупок.</w:t>
            </w:r>
          </w:p>
          <w:p w:rsidR="00570A94" w:rsidRPr="00570A94" w:rsidRDefault="00570A94" w:rsidP="00570A94">
            <w:pPr>
              <w:numPr>
                <w:ilvl w:val="0"/>
                <w:numId w:val="16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Открытый доступ к вспомогательным документам (локальным актам, методикам, инструкциям) в сфере осуществления закупочной деятельности.</w:t>
            </w:r>
          </w:p>
          <w:p w:rsidR="00570A94" w:rsidRPr="00570A94" w:rsidRDefault="00570A94" w:rsidP="00570A94">
            <w:pPr>
              <w:numPr>
                <w:ilvl w:val="0"/>
                <w:numId w:val="16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открытого доступа к информации, которая создается в процессе осуществления закупки, в достаточном объеме для осуществления независимого мониторинга и общественного </w:t>
            </w:r>
            <w:r w:rsidRPr="00570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570A94" w:rsidRPr="00570A94" w:rsidRDefault="00570A94" w:rsidP="00570A94">
            <w:pPr>
              <w:numPr>
                <w:ilvl w:val="0"/>
                <w:numId w:val="16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Открытый характер сведений о результатах исполнения договоров и выплатах, осуществленных по ним.</w:t>
            </w:r>
          </w:p>
          <w:p w:rsidR="00570A94" w:rsidRPr="00570A94" w:rsidRDefault="00570A94" w:rsidP="00570A94">
            <w:pPr>
              <w:numPr>
                <w:ilvl w:val="0"/>
                <w:numId w:val="16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Прозрачные процедуры обжалования результатов закупочной деятельности.</w:t>
            </w:r>
          </w:p>
          <w:p w:rsidR="009831F3" w:rsidRPr="00570A94" w:rsidRDefault="00570A94" w:rsidP="005B3ECB">
            <w:pPr>
              <w:jc w:val="both"/>
              <w:rPr>
                <w:sz w:val="24"/>
                <w:szCs w:val="24"/>
              </w:rPr>
            </w:pPr>
            <w:r w:rsidRPr="00570A94">
              <w:rPr>
                <w:rFonts w:ascii="Times New Roman" w:hAnsi="Times New Roman" w:cs="Times New Roman"/>
                <w:sz w:val="24"/>
                <w:szCs w:val="24"/>
              </w:rPr>
              <w:t>Наиболее перспективной мерой обеспечения прозрачности закупок является публикация информации в сети «Интернет».  (ЕИС, электр</w:t>
            </w:r>
            <w:r w:rsidR="005B3ECB">
              <w:rPr>
                <w:rFonts w:ascii="Times New Roman" w:hAnsi="Times New Roman" w:cs="Times New Roman"/>
                <w:sz w:val="24"/>
                <w:szCs w:val="24"/>
              </w:rPr>
              <w:t>онные торговые площадки).</w:t>
            </w:r>
          </w:p>
        </w:tc>
      </w:tr>
      <w:tr w:rsidR="00641CB5" w:rsidRPr="008330FE" w:rsidTr="006C4A50">
        <w:tc>
          <w:tcPr>
            <w:tcW w:w="782" w:type="dxa"/>
          </w:tcPr>
          <w:p w:rsidR="00641CB5" w:rsidRPr="004D2700" w:rsidRDefault="00641CB5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1.1.27</w:t>
            </w:r>
          </w:p>
        </w:tc>
        <w:tc>
          <w:tcPr>
            <w:tcW w:w="2700" w:type="dxa"/>
          </w:tcPr>
          <w:p w:rsidR="00641CB5" w:rsidRPr="004D2700" w:rsidRDefault="00641CB5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1.1.27. </w:t>
            </w:r>
            <w:r w:rsidRPr="004D2700">
              <w:rPr>
                <w:rFonts w:ascii="Times New Roman" w:hAnsi="Times New Roman"/>
                <w:sz w:val="24"/>
                <w:szCs w:val="24"/>
              </w:rPr>
              <w:t>Проведение анкетирования муниципальных служащих администрации городского округа г. Бор, замещающих должности муниципальной службы  с целью выявления нарушения запретов, ограничений и возможного конфликта интересов</w:t>
            </w:r>
          </w:p>
        </w:tc>
        <w:tc>
          <w:tcPr>
            <w:tcW w:w="1980" w:type="dxa"/>
          </w:tcPr>
          <w:p w:rsidR="00641CB5" w:rsidRPr="004D2700" w:rsidRDefault="00641CB5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</w:t>
            </w:r>
          </w:p>
        </w:tc>
        <w:tc>
          <w:tcPr>
            <w:tcW w:w="1378" w:type="dxa"/>
          </w:tcPr>
          <w:p w:rsidR="00641CB5" w:rsidRPr="004D2700" w:rsidRDefault="00641CB5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641CB5" w:rsidRDefault="00641CB5" w:rsidP="00641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432">
              <w:rPr>
                <w:rFonts w:ascii="Times New Roman" w:hAnsi="Times New Roman"/>
                <w:sz w:val="24"/>
                <w:szCs w:val="24"/>
              </w:rPr>
              <w:t>Ежегодно проводится анкетирование муниципальных служащих, замещающих должности, связанные с коррупционными рисками, по соблюдению ограничений и запретов, связанных с муниципальной службой, а также требований о предотвращении или об урегулировании конфликта интересов, а также анализ материалов личных дел муниципальных служащих в целях выявления конфликта интересов, связанного с работой членов семьи   (второй квартал).</w:t>
            </w:r>
          </w:p>
          <w:p w:rsidR="00641CB5" w:rsidRPr="004D2700" w:rsidRDefault="00641CB5" w:rsidP="00641CB5">
            <w:pPr>
              <w:pStyle w:val="ConsPlusNormal"/>
              <w:jc w:val="both"/>
            </w:pPr>
            <w:r>
              <w:rPr>
                <w:szCs w:val="24"/>
              </w:rPr>
              <w:t>Форма анкеты позволяет определить родственников и свойственников муниципального служащего, а также его аффилированность коммерческим организациям.</w:t>
            </w:r>
          </w:p>
        </w:tc>
      </w:tr>
      <w:tr w:rsidR="00B50F9E" w:rsidRPr="008330FE" w:rsidTr="006C4A50">
        <w:tc>
          <w:tcPr>
            <w:tcW w:w="782" w:type="dxa"/>
          </w:tcPr>
          <w:p w:rsidR="00B50F9E" w:rsidRPr="004D2700" w:rsidRDefault="00B50F9E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1.1.28</w:t>
            </w:r>
          </w:p>
        </w:tc>
        <w:tc>
          <w:tcPr>
            <w:tcW w:w="2700" w:type="dxa"/>
          </w:tcPr>
          <w:p w:rsidR="00B50F9E" w:rsidRPr="004D2700" w:rsidRDefault="00B50F9E" w:rsidP="00105CBF">
            <w:pPr>
              <w:tabs>
                <w:tab w:val="left" w:pos="-108"/>
              </w:tabs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1.1.28. Обеспечение получения письменного согласия антимонопольного органа при предоставлении муниципальных преференций в случаях, предусмотренных федеральным законом.</w:t>
            </w:r>
          </w:p>
        </w:tc>
        <w:tc>
          <w:tcPr>
            <w:tcW w:w="1980" w:type="dxa"/>
          </w:tcPr>
          <w:p w:rsidR="00B50F9E" w:rsidRPr="004D2700" w:rsidRDefault="00B50F9E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городского округа г. Бор</w:t>
            </w:r>
          </w:p>
        </w:tc>
        <w:tc>
          <w:tcPr>
            <w:tcW w:w="1378" w:type="dxa"/>
          </w:tcPr>
          <w:p w:rsidR="00B50F9E" w:rsidRPr="004D2700" w:rsidRDefault="00B50F9E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B50F9E" w:rsidRPr="004D2700" w:rsidRDefault="00B50F9E" w:rsidP="00B50F9E">
            <w:pPr>
              <w:pStyle w:val="ConsPlusNormal"/>
              <w:jc w:val="both"/>
            </w:pPr>
            <w:r>
              <w:t>В 2022 году муниципальных преференций не предоставлялось.</w:t>
            </w:r>
          </w:p>
        </w:tc>
      </w:tr>
      <w:tr w:rsidR="00DA5712" w:rsidRPr="008330FE" w:rsidTr="006C4A50">
        <w:trPr>
          <w:trHeight w:val="601"/>
        </w:trPr>
        <w:tc>
          <w:tcPr>
            <w:tcW w:w="782" w:type="dxa"/>
          </w:tcPr>
          <w:p w:rsidR="00DA5712" w:rsidRPr="004D2700" w:rsidRDefault="00DA5712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1.1.29</w:t>
            </w:r>
          </w:p>
        </w:tc>
        <w:tc>
          <w:tcPr>
            <w:tcW w:w="2700" w:type="dxa"/>
          </w:tcPr>
          <w:p w:rsidR="00DA5712" w:rsidRPr="004D2700" w:rsidRDefault="00DA5712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1.1.29. Обеспечение совершения сделок по купле-продаже имущества, находящегося в муниципальной собственности, по результатам аукционов в соответствии с требованиями Федерального </w:t>
            </w:r>
            <w:hyperlink r:id="rId17" w:tooltip="Федеральный закон от 21.12.2001 N 178-ФЗ (ред. от 13.07.2015) &quot;О приватизации государственного и муниципального имущества&quot; (с изм. и доп., вступ. в силу с 29.09.2015){КонсультантПлюс}" w:history="1">
              <w:r w:rsidRPr="004D270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2001 года N 178-ФЗ "О приватизации государственного и муниципального имущества" и утвержденным Прогнозным планом (программой) приватизации</w:t>
            </w:r>
          </w:p>
        </w:tc>
        <w:tc>
          <w:tcPr>
            <w:tcW w:w="1980" w:type="dxa"/>
          </w:tcPr>
          <w:p w:rsidR="00DA5712" w:rsidRPr="004D2700" w:rsidRDefault="00DA5712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городского округа г. Бор</w:t>
            </w:r>
          </w:p>
        </w:tc>
        <w:tc>
          <w:tcPr>
            <w:tcW w:w="1378" w:type="dxa"/>
          </w:tcPr>
          <w:p w:rsidR="00DA5712" w:rsidRPr="004D2700" w:rsidRDefault="00DA5712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F41604" w:rsidRPr="00F41604" w:rsidRDefault="00F41604" w:rsidP="00F41604">
            <w:pPr>
              <w:shd w:val="clear" w:color="auto" w:fill="FFFFFF"/>
              <w:spacing w:before="274" w:line="274" w:lineRule="exact"/>
              <w:ind w:left="14" w:right="7" w:firstLine="576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Прогнозный план приватизации объектов муниципальной собственности разрабатывался на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2022 год утвержден решением Совета депутатов городского округа г.Бор от 28.09.2021 № 83 (в редакции решений от 16.12.2021 № 118, от 29.03.2022 № 30, от 26.04.2022 № 38, </w:t>
            </w:r>
            <w:r w:rsidRPr="00F4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26.05.2022 № 46).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Всего в прогнозный план (с дополнениями в течение года) было включено 16 объектов: </w:t>
            </w:r>
            <w:r w:rsidRPr="00F41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-14 объектов недвижимого имущества с земельными участками, на которых они расположены;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-1 нежилое помещение; - 1 металлический пролет (движимое имущество).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14" w:firstLine="432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Всего за 2022 год было организовано и проведено 15   продаж муниципального имущества в отношении 14 объектов: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79" w:right="461" w:firstLine="295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- 7 аукционов, открытых по составу участников и по форме подачи предложения о цене;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8 продаж посредством публичного предложения;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итогам торгов в 2022 году всего продано 7 объектов муниципальной собственности (6 зданий с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земельными участками под ними и 1 помещение). Продано на </w:t>
            </w:r>
            <w:r w:rsidRPr="00F41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аукционе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- 3 объекта;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Продано посредством </w:t>
            </w:r>
            <w:r w:rsidRPr="00F41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публичного предложения -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4 объекта.</w:t>
            </w:r>
          </w:p>
          <w:p w:rsidR="00F41604" w:rsidRPr="00F41604" w:rsidRDefault="00F41604" w:rsidP="00F41604">
            <w:pPr>
              <w:shd w:val="clear" w:color="auto" w:fill="FFFFFF"/>
              <w:spacing w:line="274" w:lineRule="exact"/>
              <w:ind w:left="14" w:right="7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2022году муниципальные предприятия не акционировались, акции ранее приватизированных предприятий не продавались.</w:t>
            </w:r>
          </w:p>
          <w:p w:rsidR="00F41604" w:rsidRPr="00F41604" w:rsidRDefault="00F41604" w:rsidP="00F41604">
            <w:pPr>
              <w:shd w:val="clear" w:color="auto" w:fill="FFFFFF"/>
              <w:spacing w:before="7" w:line="274" w:lineRule="exact"/>
              <w:ind w:left="14"/>
              <w:jc w:val="both"/>
              <w:rPr>
                <w:rFonts w:ascii="Times New Roman" w:hAnsi="Times New Roman" w:cs="Times New Roman"/>
              </w:rPr>
            </w:pP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Продано муниципального имущества на общую сумму 4 </w:t>
            </w:r>
            <w:r w:rsidRPr="00F41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781 850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руб. (с НДС). Фактически в местный бюджет поступило    4 </w:t>
            </w:r>
            <w:r w:rsidRPr="00F41604">
              <w:rPr>
                <w:rFonts w:ascii="Times New Roman" w:hAnsi="Times New Roman" w:cs="Times New Roman"/>
                <w:bCs/>
                <w:sz w:val="24"/>
                <w:szCs w:val="24"/>
              </w:rPr>
              <w:t>238 169 руб.</w:t>
            </w:r>
            <w:r w:rsidRPr="00F4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(без НДС) (объекты недвижимого имущества с земельными участками под ними, нежилое помещение), из них объекты - 2 718 407 руб. (Без НДС), земельные участки под объектами- </w:t>
            </w:r>
            <w:r w:rsidRPr="00F4160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1519</w:t>
            </w: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 xml:space="preserve"> 762 рубля.</w:t>
            </w:r>
          </w:p>
          <w:p w:rsidR="00DA5712" w:rsidRPr="004D2700" w:rsidRDefault="00F41604" w:rsidP="00F41604">
            <w:pPr>
              <w:spacing w:line="204" w:lineRule="auto"/>
              <w:jc w:val="both"/>
            </w:pPr>
            <w:r w:rsidRPr="00F41604">
              <w:rPr>
                <w:rFonts w:ascii="Times New Roman" w:hAnsi="Times New Roman" w:cs="Times New Roman"/>
                <w:sz w:val="24"/>
                <w:szCs w:val="24"/>
              </w:rPr>
              <w:t>Также поступили денежные средства (проценты) в размере 11 250 руб. (из них - 8 500 руб. за объект, 2 750 руб. - за земельный участок) по договору купли-продажи муниципального имущества № 15/01 от 15.01.2017 с ООО «ПКФ Атриум».</w:t>
            </w:r>
          </w:p>
        </w:tc>
      </w:tr>
      <w:tr w:rsidR="00633818" w:rsidRPr="008330FE" w:rsidTr="006C4A50">
        <w:tc>
          <w:tcPr>
            <w:tcW w:w="782" w:type="dxa"/>
          </w:tcPr>
          <w:p w:rsidR="00633818" w:rsidRPr="004D2700" w:rsidRDefault="00633818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1.1.30</w:t>
            </w:r>
          </w:p>
        </w:tc>
        <w:tc>
          <w:tcPr>
            <w:tcW w:w="2700" w:type="dxa"/>
          </w:tcPr>
          <w:p w:rsidR="00633818" w:rsidRPr="004D2700" w:rsidRDefault="00633818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1.1.30. </w:t>
            </w:r>
          </w:p>
          <w:p w:rsidR="00633818" w:rsidRPr="004D2700" w:rsidRDefault="00633818" w:rsidP="00105CBF">
            <w:pPr>
              <w:tabs>
                <w:tab w:val="left" w:pos="-108"/>
              </w:tabs>
              <w:ind w:right="-16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правовых актов органов местного самоуправления,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совершенствование организационных основ противодействия коррупции.</w:t>
            </w:r>
          </w:p>
        </w:tc>
        <w:tc>
          <w:tcPr>
            <w:tcW w:w="1980" w:type="dxa"/>
          </w:tcPr>
          <w:p w:rsidR="00633818" w:rsidRPr="004D2700" w:rsidRDefault="00633818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Администрация городского округа г. Бор, </w:t>
            </w:r>
          </w:p>
        </w:tc>
        <w:tc>
          <w:tcPr>
            <w:tcW w:w="1378" w:type="dxa"/>
          </w:tcPr>
          <w:p w:rsidR="00633818" w:rsidRPr="004D2700" w:rsidRDefault="00633818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633818" w:rsidRPr="004D2700" w:rsidRDefault="00633818" w:rsidP="0097002F">
            <w:pPr>
              <w:pStyle w:val="ConsPlusNormal"/>
              <w:jc w:val="center"/>
            </w:pPr>
            <w:r>
              <w:t xml:space="preserve">Деятельность органов местного самоуправления городского округа г. Бор по противодействию коррупции проводилась в рамках принятых </w:t>
            </w:r>
            <w:r w:rsidRPr="004D2700">
              <w:rPr>
                <w:szCs w:val="24"/>
              </w:rPr>
              <w:t>правовых актов органов местного самоуправления, направленных на совершенствование организационных основ противодействия коррупции</w:t>
            </w:r>
            <w:r w:rsidR="0097002F">
              <w:rPr>
                <w:szCs w:val="24"/>
              </w:rPr>
              <w:t xml:space="preserve">, размещены на официальном сайте органов местного самоуправления в </w:t>
            </w:r>
            <w:r w:rsidR="0097002F">
              <w:rPr>
                <w:szCs w:val="24"/>
              </w:rPr>
              <w:lastRenderedPageBreak/>
              <w:t>разделе нормативные правовые и иные акты.</w:t>
            </w:r>
          </w:p>
        </w:tc>
      </w:tr>
      <w:tr w:rsidR="00A056DE" w:rsidRPr="008330FE" w:rsidTr="006C4A50">
        <w:tc>
          <w:tcPr>
            <w:tcW w:w="782" w:type="dxa"/>
          </w:tcPr>
          <w:p w:rsidR="00A056DE" w:rsidRPr="004D2700" w:rsidRDefault="00A056DE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1.1.31</w:t>
            </w:r>
          </w:p>
        </w:tc>
        <w:tc>
          <w:tcPr>
            <w:tcW w:w="2700" w:type="dxa"/>
          </w:tcPr>
          <w:p w:rsidR="00A056DE" w:rsidRPr="004D2700" w:rsidRDefault="00A056DE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1.1.33.</w:t>
            </w:r>
          </w:p>
          <w:p w:rsidR="00A056DE" w:rsidRPr="004D2700" w:rsidRDefault="00A056DE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980" w:type="dxa"/>
          </w:tcPr>
          <w:p w:rsidR="00A056DE" w:rsidRPr="004D2700" w:rsidRDefault="00A056DE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городского округа г. Бор,</w:t>
            </w:r>
          </w:p>
        </w:tc>
        <w:tc>
          <w:tcPr>
            <w:tcW w:w="1378" w:type="dxa"/>
          </w:tcPr>
          <w:p w:rsidR="00A056DE" w:rsidRPr="004D2700" w:rsidRDefault="00A056DE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A056DE" w:rsidRPr="004D2700" w:rsidRDefault="00A056DE" w:rsidP="00430BD6">
            <w:pPr>
              <w:pStyle w:val="ConsPlusNormal"/>
              <w:jc w:val="both"/>
            </w:pPr>
            <w:r>
              <w:rPr>
                <w:szCs w:val="24"/>
              </w:rPr>
              <w:t>В 2022 году в рамках п</w:t>
            </w:r>
            <w:r w:rsidRPr="001815F0">
              <w:rPr>
                <w:szCs w:val="24"/>
              </w:rPr>
              <w:t>роведени</w:t>
            </w:r>
            <w:r>
              <w:rPr>
                <w:szCs w:val="24"/>
              </w:rPr>
              <w:t>я</w:t>
            </w:r>
            <w:r w:rsidRPr="001815F0">
              <w:rPr>
                <w:szCs w:val="24"/>
              </w:rPr>
              <w:t xml:space="preserve">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</w:t>
            </w:r>
            <w:r>
              <w:rPr>
                <w:szCs w:val="24"/>
              </w:rPr>
              <w:t xml:space="preserve">авонарушений </w:t>
            </w:r>
            <w:r w:rsidRPr="001815F0">
              <w:rPr>
                <w:szCs w:val="24"/>
              </w:rPr>
              <w:t>информации, являющейся основанием для проведения проверки по несоблюдению запретов и ограничений, требований к служебному поведению, мер по предотвр</w:t>
            </w:r>
            <w:r w:rsidRPr="001815F0">
              <w:rPr>
                <w:szCs w:val="24"/>
              </w:rPr>
              <w:t>а</w:t>
            </w:r>
            <w:r w:rsidRPr="001815F0">
              <w:rPr>
                <w:szCs w:val="24"/>
              </w:rPr>
              <w:t>щению и урегулированию конфликта интересов, а также неисполнения обязанностей, установленных в целях противодействия корру</w:t>
            </w:r>
            <w:r w:rsidRPr="001815F0">
              <w:rPr>
                <w:szCs w:val="24"/>
              </w:rPr>
              <w:t>п</w:t>
            </w:r>
            <w:r w:rsidRPr="001815F0">
              <w:rPr>
                <w:szCs w:val="24"/>
              </w:rPr>
              <w:t>ции</w:t>
            </w:r>
            <w:r>
              <w:rPr>
                <w:szCs w:val="24"/>
              </w:rPr>
              <w:t xml:space="preserve"> не выявлено.</w:t>
            </w:r>
          </w:p>
        </w:tc>
      </w:tr>
      <w:tr w:rsidR="008522E4" w:rsidRPr="008330FE" w:rsidTr="006C4A50">
        <w:tc>
          <w:tcPr>
            <w:tcW w:w="782" w:type="dxa"/>
          </w:tcPr>
          <w:p w:rsidR="008522E4" w:rsidRPr="004D2700" w:rsidRDefault="008522E4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1.1.32</w:t>
            </w:r>
          </w:p>
        </w:tc>
        <w:tc>
          <w:tcPr>
            <w:tcW w:w="2700" w:type="dxa"/>
          </w:tcPr>
          <w:p w:rsidR="008522E4" w:rsidRPr="004D2700" w:rsidRDefault="008522E4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1.1.32</w:t>
            </w:r>
          </w:p>
          <w:p w:rsidR="008522E4" w:rsidRPr="004D2700" w:rsidRDefault="008522E4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80" w:type="dxa"/>
          </w:tcPr>
          <w:p w:rsidR="008522E4" w:rsidRPr="004D2700" w:rsidRDefault="008522E4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Администрация городского округа г. Бор,</w:t>
            </w:r>
          </w:p>
        </w:tc>
        <w:tc>
          <w:tcPr>
            <w:tcW w:w="1378" w:type="dxa"/>
          </w:tcPr>
          <w:p w:rsidR="008522E4" w:rsidRPr="004D2700" w:rsidRDefault="008522E4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8522E4" w:rsidRPr="004D2700" w:rsidRDefault="008522E4" w:rsidP="00430BD6">
            <w:pPr>
              <w:pStyle w:val="ConsPlusNormal"/>
              <w:jc w:val="both"/>
            </w:pPr>
            <w:r>
              <w:rPr>
                <w:szCs w:val="24"/>
              </w:rPr>
              <w:t>П</w:t>
            </w:r>
            <w:r w:rsidRPr="001815F0">
              <w:rPr>
                <w:szCs w:val="24"/>
              </w:rPr>
              <w:t>роверки по несоблюдению запретов и ограничений, требований к служебному поведению, мер по предотвр</w:t>
            </w:r>
            <w:r w:rsidRPr="001815F0">
              <w:rPr>
                <w:szCs w:val="24"/>
              </w:rPr>
              <w:t>а</w:t>
            </w:r>
            <w:r w:rsidRPr="001815F0">
              <w:rPr>
                <w:szCs w:val="24"/>
              </w:rPr>
              <w:t>щению и урегулированию конфликта интересов, а также неисполнения обязанностей, установленных в целях противодействия корру</w:t>
            </w:r>
            <w:r w:rsidRPr="001815F0">
              <w:rPr>
                <w:szCs w:val="24"/>
              </w:rPr>
              <w:t>п</w:t>
            </w:r>
            <w:r w:rsidRPr="001815F0">
              <w:rPr>
                <w:szCs w:val="24"/>
              </w:rPr>
              <w:t>ции</w:t>
            </w:r>
            <w:r>
              <w:rPr>
                <w:szCs w:val="24"/>
              </w:rPr>
              <w:t xml:space="preserve"> не проводились в связи с отсутствием оснований, </w:t>
            </w:r>
            <w:r w:rsidRPr="004D2700">
              <w:rPr>
                <w:szCs w:val="24"/>
              </w:rPr>
              <w:t>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szCs w:val="24"/>
              </w:rPr>
              <w:t xml:space="preserve"> не применялись.</w:t>
            </w:r>
          </w:p>
        </w:tc>
      </w:tr>
      <w:tr w:rsidR="00297893" w:rsidRPr="008330FE" w:rsidTr="006C4A50">
        <w:trPr>
          <w:trHeight w:val="711"/>
        </w:trPr>
        <w:tc>
          <w:tcPr>
            <w:tcW w:w="782" w:type="dxa"/>
          </w:tcPr>
          <w:p w:rsidR="00297893" w:rsidRPr="004D2700" w:rsidRDefault="00297893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1.1.33</w:t>
            </w:r>
          </w:p>
        </w:tc>
        <w:tc>
          <w:tcPr>
            <w:tcW w:w="2700" w:type="dxa"/>
          </w:tcPr>
          <w:p w:rsidR="00297893" w:rsidRPr="004D2700" w:rsidRDefault="00297893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1.1.33. 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1980" w:type="dxa"/>
          </w:tcPr>
          <w:p w:rsidR="00297893" w:rsidRPr="004D2700" w:rsidRDefault="00297893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297893" w:rsidRPr="004D2700" w:rsidRDefault="00297893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297893" w:rsidRPr="004D2700" w:rsidRDefault="00297893" w:rsidP="00430BD6">
            <w:pPr>
              <w:pStyle w:val="ConsPlusNormal"/>
              <w:jc w:val="both"/>
              <w:rPr>
                <w:szCs w:val="24"/>
              </w:rPr>
            </w:pPr>
            <w:r w:rsidRPr="004D2700">
              <w:rPr>
                <w:szCs w:val="24"/>
              </w:rPr>
              <w:t>Обеспечен</w:t>
            </w:r>
            <w:r>
              <w:rPr>
                <w:szCs w:val="24"/>
              </w:rPr>
              <w:t>о</w:t>
            </w:r>
            <w:r w:rsidRPr="004D2700">
              <w:rPr>
                <w:szCs w:val="24"/>
              </w:rPr>
              <w:t xml:space="preserve"> участи</w:t>
            </w:r>
            <w:r>
              <w:rPr>
                <w:szCs w:val="24"/>
              </w:rPr>
              <w:t>е</w:t>
            </w:r>
            <w:r w:rsidRPr="004D27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6 </w:t>
            </w:r>
            <w:r w:rsidRPr="004D2700">
              <w:rPr>
                <w:szCs w:val="24"/>
              </w:rPr>
              <w:t>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</w:t>
            </w:r>
            <w:r>
              <w:rPr>
                <w:szCs w:val="24"/>
              </w:rPr>
              <w:t>ласти противодействия коррупции</w:t>
            </w:r>
            <w:r w:rsidRPr="002B4432">
              <w:rPr>
                <w:szCs w:val="24"/>
              </w:rPr>
              <w:t>.</w:t>
            </w:r>
          </w:p>
        </w:tc>
      </w:tr>
      <w:tr w:rsidR="00367F42" w:rsidRPr="004D2700" w:rsidTr="006C4A50">
        <w:tc>
          <w:tcPr>
            <w:tcW w:w="782" w:type="dxa"/>
          </w:tcPr>
          <w:p w:rsidR="00367F42" w:rsidRPr="004D2700" w:rsidRDefault="00367F42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1.1.34</w:t>
            </w:r>
          </w:p>
        </w:tc>
        <w:tc>
          <w:tcPr>
            <w:tcW w:w="2700" w:type="dxa"/>
          </w:tcPr>
          <w:p w:rsidR="00367F42" w:rsidRPr="004D2700" w:rsidRDefault="00367F42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1.1.34. Обеспечение участия лиц, впервые поступивших на муниципальную службу или на работу в соответствующие организации и замещающих </w:t>
            </w: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1980" w:type="dxa"/>
          </w:tcPr>
          <w:p w:rsidR="00367F42" w:rsidRPr="004D2700" w:rsidRDefault="00367F42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кадров и наград  администрации 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367F42" w:rsidRPr="004D2700" w:rsidRDefault="00367F42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367F42" w:rsidRPr="004D2700" w:rsidRDefault="00367F42" w:rsidP="00B61A17">
            <w:pPr>
              <w:pStyle w:val="ConsPlusNormal"/>
              <w:jc w:val="both"/>
              <w:rPr>
                <w:szCs w:val="24"/>
              </w:rPr>
            </w:pPr>
            <w:r w:rsidRPr="004D2700">
              <w:rPr>
                <w:szCs w:val="24"/>
              </w:rPr>
              <w:t>Обеспечен</w:t>
            </w:r>
            <w:r>
              <w:rPr>
                <w:szCs w:val="24"/>
              </w:rPr>
              <w:t>о</w:t>
            </w:r>
            <w:r w:rsidRPr="004D2700">
              <w:rPr>
                <w:szCs w:val="24"/>
              </w:rPr>
              <w:t xml:space="preserve"> участи</w:t>
            </w:r>
            <w:r>
              <w:rPr>
                <w:szCs w:val="24"/>
              </w:rPr>
              <w:t>е</w:t>
            </w:r>
            <w:r w:rsidRPr="004D27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27 </w:t>
            </w:r>
            <w:r w:rsidRPr="004D2700">
              <w:rPr>
                <w:szCs w:val="24"/>
              </w:rPr>
              <w:t xml:space="preserve">лиц, впервые поступивших на муниципальную службу </w:t>
            </w:r>
            <w:r w:rsidR="00B61A17">
              <w:rPr>
                <w:szCs w:val="24"/>
              </w:rPr>
              <w:t xml:space="preserve">и </w:t>
            </w:r>
            <w:r w:rsidRPr="004D2700">
              <w:rPr>
                <w:szCs w:val="24"/>
              </w:rPr>
              <w:t>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</w:tr>
      <w:tr w:rsidR="00BD0613" w:rsidRPr="008330FE" w:rsidTr="006C4A50">
        <w:tc>
          <w:tcPr>
            <w:tcW w:w="782" w:type="dxa"/>
          </w:tcPr>
          <w:p w:rsidR="00BD0613" w:rsidRPr="004D2700" w:rsidRDefault="00BD0613" w:rsidP="00105CBF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1.1.35</w:t>
            </w:r>
          </w:p>
        </w:tc>
        <w:tc>
          <w:tcPr>
            <w:tcW w:w="2700" w:type="dxa"/>
          </w:tcPr>
          <w:p w:rsidR="00BD0613" w:rsidRPr="004D2700" w:rsidRDefault="00BD0613" w:rsidP="00105CB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Мероприятие 1.1.35. 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80" w:type="dxa"/>
          </w:tcPr>
          <w:p w:rsidR="00BD0613" w:rsidRPr="004D2700" w:rsidRDefault="00BD0613" w:rsidP="00105CBF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2700">
              <w:rPr>
                <w:rFonts w:ascii="Times New Roman" w:hAnsi="Times New Roman" w:cs="Times New Roman"/>
                <w:sz w:val="24"/>
                <w:szCs w:val="24"/>
              </w:rPr>
              <w:t>Сектор кадров и наград  администрации городского округа г. Бор. Руководители муниципальных учреждений.</w:t>
            </w:r>
          </w:p>
        </w:tc>
        <w:tc>
          <w:tcPr>
            <w:tcW w:w="1378" w:type="dxa"/>
          </w:tcPr>
          <w:p w:rsidR="00BD0613" w:rsidRPr="004D2700" w:rsidRDefault="00BD0613" w:rsidP="00105CBF">
            <w:pPr>
              <w:pStyle w:val="ConsPlusNormal"/>
              <w:rPr>
                <w:szCs w:val="24"/>
              </w:rPr>
            </w:pPr>
            <w:r w:rsidRPr="004D2700">
              <w:rPr>
                <w:szCs w:val="24"/>
              </w:rPr>
              <w:t>Январь- декабрь</w:t>
            </w:r>
          </w:p>
        </w:tc>
        <w:tc>
          <w:tcPr>
            <w:tcW w:w="7761" w:type="dxa"/>
          </w:tcPr>
          <w:p w:rsidR="00BD0613" w:rsidRPr="004D2700" w:rsidRDefault="00BD0613" w:rsidP="00BD0613">
            <w:pPr>
              <w:pStyle w:val="ConsPlusNormal"/>
              <w:jc w:val="both"/>
              <w:rPr>
                <w:szCs w:val="24"/>
              </w:rPr>
            </w:pPr>
            <w:r w:rsidRPr="004D2700">
              <w:rPr>
                <w:szCs w:val="24"/>
              </w:rPr>
              <w:t>Обеспечен</w:t>
            </w:r>
            <w:r>
              <w:rPr>
                <w:szCs w:val="24"/>
              </w:rPr>
              <w:t>о</w:t>
            </w:r>
            <w:r w:rsidRPr="004D2700">
              <w:rPr>
                <w:szCs w:val="24"/>
              </w:rPr>
              <w:t xml:space="preserve"> участи</w:t>
            </w:r>
            <w:r>
              <w:rPr>
                <w:szCs w:val="24"/>
              </w:rPr>
              <w:t>е</w:t>
            </w:r>
            <w:r w:rsidRPr="004D27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 </w:t>
            </w:r>
            <w:r w:rsidRPr="004D2700">
              <w:rPr>
                <w:szCs w:val="24"/>
              </w:rPr>
              <w:t>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</w:tr>
    </w:tbl>
    <w:p w:rsidR="00232479" w:rsidRPr="004D2700" w:rsidRDefault="00232479" w:rsidP="00232479">
      <w:pPr>
        <w:rPr>
          <w:rFonts w:ascii="Times New Roman" w:hAnsi="Times New Roman" w:cs="Times New Roman"/>
        </w:rPr>
      </w:pPr>
    </w:p>
    <w:p w:rsidR="00746BB2" w:rsidRPr="00765CC7" w:rsidRDefault="00232479" w:rsidP="004D2700">
      <w:pPr>
        <w:pStyle w:val="ConsPlusNormal"/>
        <w:jc w:val="center"/>
        <w:rPr>
          <w:szCs w:val="24"/>
        </w:rPr>
      </w:pPr>
      <w:r w:rsidRPr="004D2700">
        <w:rPr>
          <w:szCs w:val="24"/>
        </w:rPr>
        <w:t>________________________________________________</w:t>
      </w:r>
    </w:p>
    <w:sectPr w:rsidR="00746BB2" w:rsidRPr="00765CC7" w:rsidSect="006D6410">
      <w:pgSz w:w="15840" w:h="12240" w:orient="landscape"/>
      <w:pgMar w:top="1258" w:right="540" w:bottom="851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584" w:rsidRDefault="00D64584">
      <w:r>
        <w:separator/>
      </w:r>
    </w:p>
  </w:endnote>
  <w:endnote w:type="continuationSeparator" w:id="1">
    <w:p w:rsidR="00D64584" w:rsidRDefault="00D6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584" w:rsidRDefault="00D64584">
      <w:r>
        <w:separator/>
      </w:r>
    </w:p>
  </w:footnote>
  <w:footnote w:type="continuationSeparator" w:id="1">
    <w:p w:rsidR="00D64584" w:rsidRDefault="00D64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1C" w:rsidRDefault="003C3E1C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3E1C" w:rsidRDefault="003C3E1C" w:rsidP="00EF003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1C" w:rsidRDefault="003C3E1C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5BE6">
      <w:rPr>
        <w:rStyle w:val="a7"/>
        <w:noProof/>
      </w:rPr>
      <w:t>20</w:t>
    </w:r>
    <w:r>
      <w:rPr>
        <w:rStyle w:val="a7"/>
      </w:rPr>
      <w:fldChar w:fldCharType="end"/>
    </w:r>
  </w:p>
  <w:p w:rsidR="003C3E1C" w:rsidRDefault="003C3E1C" w:rsidP="00EF003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847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32E2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2E3C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B8E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242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00D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FC9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9E4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14D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FEF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46259"/>
    <w:multiLevelType w:val="hybridMultilevel"/>
    <w:tmpl w:val="CFD4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5223E"/>
    <w:multiLevelType w:val="hybridMultilevel"/>
    <w:tmpl w:val="FB1CF902"/>
    <w:lvl w:ilvl="0" w:tplc="8338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5076C0"/>
    <w:multiLevelType w:val="hybridMultilevel"/>
    <w:tmpl w:val="B262CC1E"/>
    <w:lvl w:ilvl="0" w:tplc="29368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8794E"/>
    <w:multiLevelType w:val="multilevel"/>
    <w:tmpl w:val="105C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123B07"/>
    <w:multiLevelType w:val="hybridMultilevel"/>
    <w:tmpl w:val="586C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5E25"/>
    <w:rsid w:val="00022E6B"/>
    <w:rsid w:val="00026F82"/>
    <w:rsid w:val="00035989"/>
    <w:rsid w:val="00065108"/>
    <w:rsid w:val="000707A6"/>
    <w:rsid w:val="00072C8F"/>
    <w:rsid w:val="000847EA"/>
    <w:rsid w:val="00091668"/>
    <w:rsid w:val="000A60F3"/>
    <w:rsid w:val="000B01C8"/>
    <w:rsid w:val="000C3D84"/>
    <w:rsid w:val="000D0A3F"/>
    <w:rsid w:val="000D3D5D"/>
    <w:rsid w:val="000D4139"/>
    <w:rsid w:val="000D5244"/>
    <w:rsid w:val="000D7D44"/>
    <w:rsid w:val="000E1FC1"/>
    <w:rsid w:val="000F23B5"/>
    <w:rsid w:val="001022A5"/>
    <w:rsid w:val="001057EC"/>
    <w:rsid w:val="00105CBF"/>
    <w:rsid w:val="00115315"/>
    <w:rsid w:val="00125230"/>
    <w:rsid w:val="00127347"/>
    <w:rsid w:val="001348D1"/>
    <w:rsid w:val="00142EA1"/>
    <w:rsid w:val="00146147"/>
    <w:rsid w:val="00146AA2"/>
    <w:rsid w:val="00146B9D"/>
    <w:rsid w:val="00147E23"/>
    <w:rsid w:val="00150CBA"/>
    <w:rsid w:val="00165649"/>
    <w:rsid w:val="00172DF1"/>
    <w:rsid w:val="00177645"/>
    <w:rsid w:val="001815F0"/>
    <w:rsid w:val="00182303"/>
    <w:rsid w:val="00183DA4"/>
    <w:rsid w:val="00196735"/>
    <w:rsid w:val="001A5033"/>
    <w:rsid w:val="001B3844"/>
    <w:rsid w:val="001C5BF7"/>
    <w:rsid w:val="001C604C"/>
    <w:rsid w:val="001C69EA"/>
    <w:rsid w:val="001D49EC"/>
    <w:rsid w:val="001E727D"/>
    <w:rsid w:val="001F3B5D"/>
    <w:rsid w:val="001F4721"/>
    <w:rsid w:val="00202734"/>
    <w:rsid w:val="00204290"/>
    <w:rsid w:val="00207EC6"/>
    <w:rsid w:val="00220707"/>
    <w:rsid w:val="00221948"/>
    <w:rsid w:val="00232479"/>
    <w:rsid w:val="002338BD"/>
    <w:rsid w:val="002366FF"/>
    <w:rsid w:val="002608A4"/>
    <w:rsid w:val="002641AB"/>
    <w:rsid w:val="002645AA"/>
    <w:rsid w:val="00274B63"/>
    <w:rsid w:val="00291995"/>
    <w:rsid w:val="0029332A"/>
    <w:rsid w:val="0029528C"/>
    <w:rsid w:val="00296369"/>
    <w:rsid w:val="00297893"/>
    <w:rsid w:val="002A2594"/>
    <w:rsid w:val="002D0070"/>
    <w:rsid w:val="002D23F8"/>
    <w:rsid w:val="002F0F8C"/>
    <w:rsid w:val="002F3479"/>
    <w:rsid w:val="002F66C3"/>
    <w:rsid w:val="0030196E"/>
    <w:rsid w:val="00306543"/>
    <w:rsid w:val="00335BB5"/>
    <w:rsid w:val="003372A8"/>
    <w:rsid w:val="00357A63"/>
    <w:rsid w:val="00360FE5"/>
    <w:rsid w:val="0036311D"/>
    <w:rsid w:val="00364597"/>
    <w:rsid w:val="00367D24"/>
    <w:rsid w:val="00367F42"/>
    <w:rsid w:val="00375182"/>
    <w:rsid w:val="00383B5E"/>
    <w:rsid w:val="003901C2"/>
    <w:rsid w:val="00397B90"/>
    <w:rsid w:val="003A29FA"/>
    <w:rsid w:val="003A2D4E"/>
    <w:rsid w:val="003A2DB9"/>
    <w:rsid w:val="003A311C"/>
    <w:rsid w:val="003B2CB3"/>
    <w:rsid w:val="003C0EEC"/>
    <w:rsid w:val="003C3E1C"/>
    <w:rsid w:val="003D2613"/>
    <w:rsid w:val="003D60EE"/>
    <w:rsid w:val="003E1E70"/>
    <w:rsid w:val="003F5DED"/>
    <w:rsid w:val="00406607"/>
    <w:rsid w:val="00407E5B"/>
    <w:rsid w:val="004101D0"/>
    <w:rsid w:val="00422C8E"/>
    <w:rsid w:val="00423D57"/>
    <w:rsid w:val="00424F20"/>
    <w:rsid w:val="00430845"/>
    <w:rsid w:val="00430BD6"/>
    <w:rsid w:val="00435B5B"/>
    <w:rsid w:val="004377F7"/>
    <w:rsid w:val="00452961"/>
    <w:rsid w:val="0046401E"/>
    <w:rsid w:val="00474E18"/>
    <w:rsid w:val="00477264"/>
    <w:rsid w:val="00485556"/>
    <w:rsid w:val="00486F85"/>
    <w:rsid w:val="00493160"/>
    <w:rsid w:val="004A0795"/>
    <w:rsid w:val="004B66C0"/>
    <w:rsid w:val="004D2700"/>
    <w:rsid w:val="004D5338"/>
    <w:rsid w:val="004E2415"/>
    <w:rsid w:val="004E28EB"/>
    <w:rsid w:val="004F1E79"/>
    <w:rsid w:val="004F4861"/>
    <w:rsid w:val="004F7533"/>
    <w:rsid w:val="00505A84"/>
    <w:rsid w:val="00510745"/>
    <w:rsid w:val="00511C7D"/>
    <w:rsid w:val="005149C8"/>
    <w:rsid w:val="00516A28"/>
    <w:rsid w:val="00520AC6"/>
    <w:rsid w:val="0052261A"/>
    <w:rsid w:val="005239A5"/>
    <w:rsid w:val="00525FA2"/>
    <w:rsid w:val="005264C3"/>
    <w:rsid w:val="00527C1F"/>
    <w:rsid w:val="00532F38"/>
    <w:rsid w:val="00543B93"/>
    <w:rsid w:val="00570A94"/>
    <w:rsid w:val="0058666E"/>
    <w:rsid w:val="00592B08"/>
    <w:rsid w:val="0059728B"/>
    <w:rsid w:val="00597901"/>
    <w:rsid w:val="005A47FA"/>
    <w:rsid w:val="005A756D"/>
    <w:rsid w:val="005B3ECB"/>
    <w:rsid w:val="005B4C66"/>
    <w:rsid w:val="005C45F1"/>
    <w:rsid w:val="005D214D"/>
    <w:rsid w:val="005D3255"/>
    <w:rsid w:val="005D47E7"/>
    <w:rsid w:val="005D5535"/>
    <w:rsid w:val="005E5A41"/>
    <w:rsid w:val="005F7FED"/>
    <w:rsid w:val="006042EC"/>
    <w:rsid w:val="00613243"/>
    <w:rsid w:val="006203B6"/>
    <w:rsid w:val="006249DA"/>
    <w:rsid w:val="00633818"/>
    <w:rsid w:val="006360C8"/>
    <w:rsid w:val="00641CB5"/>
    <w:rsid w:val="00642E0C"/>
    <w:rsid w:val="0065204F"/>
    <w:rsid w:val="00653393"/>
    <w:rsid w:val="00654C1F"/>
    <w:rsid w:val="00656C0A"/>
    <w:rsid w:val="00660DBA"/>
    <w:rsid w:val="006635B7"/>
    <w:rsid w:val="00685BE6"/>
    <w:rsid w:val="00692D63"/>
    <w:rsid w:val="006A5223"/>
    <w:rsid w:val="006A7BAC"/>
    <w:rsid w:val="006B0334"/>
    <w:rsid w:val="006B1AE6"/>
    <w:rsid w:val="006C4A50"/>
    <w:rsid w:val="006C4A95"/>
    <w:rsid w:val="006D6410"/>
    <w:rsid w:val="006F3CD3"/>
    <w:rsid w:val="00714723"/>
    <w:rsid w:val="00730B93"/>
    <w:rsid w:val="00735AC8"/>
    <w:rsid w:val="0074484A"/>
    <w:rsid w:val="00744B10"/>
    <w:rsid w:val="00746BB2"/>
    <w:rsid w:val="00750DE9"/>
    <w:rsid w:val="007529C0"/>
    <w:rsid w:val="00765CC7"/>
    <w:rsid w:val="0076792C"/>
    <w:rsid w:val="00770FA5"/>
    <w:rsid w:val="00771006"/>
    <w:rsid w:val="007713DF"/>
    <w:rsid w:val="00774F77"/>
    <w:rsid w:val="0077521B"/>
    <w:rsid w:val="00797F33"/>
    <w:rsid w:val="007A36F6"/>
    <w:rsid w:val="007B0CEF"/>
    <w:rsid w:val="007B1974"/>
    <w:rsid w:val="007C6D7A"/>
    <w:rsid w:val="007D7AD4"/>
    <w:rsid w:val="007E0E59"/>
    <w:rsid w:val="007E1A39"/>
    <w:rsid w:val="007E22ED"/>
    <w:rsid w:val="007F2DC9"/>
    <w:rsid w:val="007F5161"/>
    <w:rsid w:val="008010A2"/>
    <w:rsid w:val="00802798"/>
    <w:rsid w:val="00811BF5"/>
    <w:rsid w:val="00817665"/>
    <w:rsid w:val="00820DE9"/>
    <w:rsid w:val="008330FE"/>
    <w:rsid w:val="00836250"/>
    <w:rsid w:val="00846C16"/>
    <w:rsid w:val="008522E4"/>
    <w:rsid w:val="00855C85"/>
    <w:rsid w:val="0088139A"/>
    <w:rsid w:val="00886B76"/>
    <w:rsid w:val="00887983"/>
    <w:rsid w:val="00891021"/>
    <w:rsid w:val="00895653"/>
    <w:rsid w:val="008C5C68"/>
    <w:rsid w:val="008E686D"/>
    <w:rsid w:val="008F7D94"/>
    <w:rsid w:val="00906514"/>
    <w:rsid w:val="009204BA"/>
    <w:rsid w:val="00922FE5"/>
    <w:rsid w:val="00932335"/>
    <w:rsid w:val="0093408E"/>
    <w:rsid w:val="0093775B"/>
    <w:rsid w:val="00940068"/>
    <w:rsid w:val="00941F19"/>
    <w:rsid w:val="00951631"/>
    <w:rsid w:val="00961968"/>
    <w:rsid w:val="00963BA5"/>
    <w:rsid w:val="00965D71"/>
    <w:rsid w:val="00966A5C"/>
    <w:rsid w:val="0097002F"/>
    <w:rsid w:val="0097210E"/>
    <w:rsid w:val="0097624C"/>
    <w:rsid w:val="009831F3"/>
    <w:rsid w:val="00983228"/>
    <w:rsid w:val="009918D1"/>
    <w:rsid w:val="009A6586"/>
    <w:rsid w:val="009A668D"/>
    <w:rsid w:val="009B12F7"/>
    <w:rsid w:val="009B17ED"/>
    <w:rsid w:val="009B36AD"/>
    <w:rsid w:val="009B4C2F"/>
    <w:rsid w:val="009B6922"/>
    <w:rsid w:val="009C1777"/>
    <w:rsid w:val="009E549F"/>
    <w:rsid w:val="009E7154"/>
    <w:rsid w:val="009E72E4"/>
    <w:rsid w:val="009E7AF4"/>
    <w:rsid w:val="009F1075"/>
    <w:rsid w:val="009F2EEB"/>
    <w:rsid w:val="009F41CC"/>
    <w:rsid w:val="00A056DE"/>
    <w:rsid w:val="00A27BBE"/>
    <w:rsid w:val="00A303DB"/>
    <w:rsid w:val="00A318DC"/>
    <w:rsid w:val="00A32023"/>
    <w:rsid w:val="00A464DE"/>
    <w:rsid w:val="00A65163"/>
    <w:rsid w:val="00A701D2"/>
    <w:rsid w:val="00A7363D"/>
    <w:rsid w:val="00A73F01"/>
    <w:rsid w:val="00AA131C"/>
    <w:rsid w:val="00AA5FCD"/>
    <w:rsid w:val="00AB495E"/>
    <w:rsid w:val="00AB5526"/>
    <w:rsid w:val="00AD09D8"/>
    <w:rsid w:val="00AE06E3"/>
    <w:rsid w:val="00AE347B"/>
    <w:rsid w:val="00AE6460"/>
    <w:rsid w:val="00AF45A9"/>
    <w:rsid w:val="00B06143"/>
    <w:rsid w:val="00B10359"/>
    <w:rsid w:val="00B10672"/>
    <w:rsid w:val="00B15486"/>
    <w:rsid w:val="00B15BE2"/>
    <w:rsid w:val="00B16EFA"/>
    <w:rsid w:val="00B272F3"/>
    <w:rsid w:val="00B34374"/>
    <w:rsid w:val="00B426C2"/>
    <w:rsid w:val="00B43574"/>
    <w:rsid w:val="00B4456F"/>
    <w:rsid w:val="00B47A37"/>
    <w:rsid w:val="00B50F9E"/>
    <w:rsid w:val="00B61A17"/>
    <w:rsid w:val="00B61B7C"/>
    <w:rsid w:val="00B64AF4"/>
    <w:rsid w:val="00B80AD1"/>
    <w:rsid w:val="00B95256"/>
    <w:rsid w:val="00BA3263"/>
    <w:rsid w:val="00BB0E2C"/>
    <w:rsid w:val="00BB1FCC"/>
    <w:rsid w:val="00BC18DB"/>
    <w:rsid w:val="00BD0613"/>
    <w:rsid w:val="00BD3D44"/>
    <w:rsid w:val="00BD4937"/>
    <w:rsid w:val="00BD6292"/>
    <w:rsid w:val="00BD7699"/>
    <w:rsid w:val="00BE2923"/>
    <w:rsid w:val="00BF703B"/>
    <w:rsid w:val="00C117F0"/>
    <w:rsid w:val="00C14838"/>
    <w:rsid w:val="00C30871"/>
    <w:rsid w:val="00C32F6E"/>
    <w:rsid w:val="00C53F22"/>
    <w:rsid w:val="00C62D2F"/>
    <w:rsid w:val="00C6727A"/>
    <w:rsid w:val="00C675BD"/>
    <w:rsid w:val="00C7713F"/>
    <w:rsid w:val="00C77F49"/>
    <w:rsid w:val="00C9531A"/>
    <w:rsid w:val="00C9746D"/>
    <w:rsid w:val="00CA008A"/>
    <w:rsid w:val="00CA4003"/>
    <w:rsid w:val="00CA77B9"/>
    <w:rsid w:val="00CB2E09"/>
    <w:rsid w:val="00CE4E9F"/>
    <w:rsid w:val="00CE7193"/>
    <w:rsid w:val="00CF3C30"/>
    <w:rsid w:val="00CF7BD6"/>
    <w:rsid w:val="00D0016F"/>
    <w:rsid w:val="00D22943"/>
    <w:rsid w:val="00D3116D"/>
    <w:rsid w:val="00D317E3"/>
    <w:rsid w:val="00D31A1A"/>
    <w:rsid w:val="00D32E2D"/>
    <w:rsid w:val="00D3713B"/>
    <w:rsid w:val="00D37B9C"/>
    <w:rsid w:val="00D41596"/>
    <w:rsid w:val="00D45F10"/>
    <w:rsid w:val="00D4701D"/>
    <w:rsid w:val="00D477AB"/>
    <w:rsid w:val="00D508B7"/>
    <w:rsid w:val="00D50CAE"/>
    <w:rsid w:val="00D51E14"/>
    <w:rsid w:val="00D5607E"/>
    <w:rsid w:val="00D64584"/>
    <w:rsid w:val="00D646F9"/>
    <w:rsid w:val="00D66868"/>
    <w:rsid w:val="00D823BE"/>
    <w:rsid w:val="00DA5712"/>
    <w:rsid w:val="00DA6E81"/>
    <w:rsid w:val="00DA716A"/>
    <w:rsid w:val="00DB0238"/>
    <w:rsid w:val="00DB6EEB"/>
    <w:rsid w:val="00DC48BA"/>
    <w:rsid w:val="00DD4253"/>
    <w:rsid w:val="00DD42D9"/>
    <w:rsid w:val="00DE02FD"/>
    <w:rsid w:val="00DE1765"/>
    <w:rsid w:val="00DE398D"/>
    <w:rsid w:val="00DF0971"/>
    <w:rsid w:val="00E01676"/>
    <w:rsid w:val="00E03BE8"/>
    <w:rsid w:val="00E11E70"/>
    <w:rsid w:val="00E209E0"/>
    <w:rsid w:val="00E3148B"/>
    <w:rsid w:val="00E31A21"/>
    <w:rsid w:val="00E37DAE"/>
    <w:rsid w:val="00E43809"/>
    <w:rsid w:val="00E53C1D"/>
    <w:rsid w:val="00E61F05"/>
    <w:rsid w:val="00E73D92"/>
    <w:rsid w:val="00E77FF1"/>
    <w:rsid w:val="00E8256B"/>
    <w:rsid w:val="00E85A58"/>
    <w:rsid w:val="00E85F89"/>
    <w:rsid w:val="00EA2492"/>
    <w:rsid w:val="00EC62F5"/>
    <w:rsid w:val="00ED0538"/>
    <w:rsid w:val="00EE31C5"/>
    <w:rsid w:val="00EE59BF"/>
    <w:rsid w:val="00EF0038"/>
    <w:rsid w:val="00EF1F9D"/>
    <w:rsid w:val="00EF47E0"/>
    <w:rsid w:val="00F10B06"/>
    <w:rsid w:val="00F112C1"/>
    <w:rsid w:val="00F12ABE"/>
    <w:rsid w:val="00F12D5E"/>
    <w:rsid w:val="00F229FF"/>
    <w:rsid w:val="00F26A36"/>
    <w:rsid w:val="00F41604"/>
    <w:rsid w:val="00F44EA4"/>
    <w:rsid w:val="00F45F34"/>
    <w:rsid w:val="00F61E8D"/>
    <w:rsid w:val="00F85D11"/>
    <w:rsid w:val="00F95C47"/>
    <w:rsid w:val="00FA5E15"/>
    <w:rsid w:val="00FA7978"/>
    <w:rsid w:val="00FC09A3"/>
    <w:rsid w:val="00FC17CF"/>
    <w:rsid w:val="00FD164D"/>
    <w:rsid w:val="00FD1AB8"/>
    <w:rsid w:val="00F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5">
    <w:name w:val="heading 5"/>
    <w:basedOn w:val="a"/>
    <w:next w:val="a"/>
    <w:link w:val="50"/>
    <w:qFormat/>
    <w:rsid w:val="00855C85"/>
    <w:pPr>
      <w:keepNext/>
      <w:autoSpaceDE/>
      <w:autoSpaceDN/>
      <w:outlineLvl w:val="4"/>
    </w:pPr>
    <w:rPr>
      <w:rFonts w:ascii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160"/>
    <w:pPr>
      <w:autoSpaceDE w:val="0"/>
      <w:autoSpaceDN w:val="0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E3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E0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rsid w:val="00EF0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038"/>
  </w:style>
  <w:style w:type="paragraph" w:customStyle="1" w:styleId="ConsPlusNormal">
    <w:name w:val="ConsPlusNormal"/>
    <w:uiPriority w:val="99"/>
    <w:rsid w:val="006249D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a8">
    <w:name w:val="Знак"/>
    <w:basedOn w:val="a"/>
    <w:rsid w:val="006249D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 Знак Знак Знак Знак Знак Знак"/>
    <w:basedOn w:val="a"/>
    <w:rsid w:val="00196735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F2E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Normal (Web)"/>
    <w:basedOn w:val="a"/>
    <w:rsid w:val="00DA6E8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43574"/>
    <w:rPr>
      <w:rFonts w:eastAsia="Times New Roman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D3D44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paragraph" w:customStyle="1" w:styleId="1">
    <w:name w:val=" Знак1"/>
    <w:basedOn w:val="a"/>
    <w:rsid w:val="00DA5712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DA5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5712"/>
    <w:rPr>
      <w:rFonts w:ascii="Courier New" w:eastAsia="Times New Roman" w:hAnsi="Courier New" w:cs="Courier New"/>
    </w:rPr>
  </w:style>
  <w:style w:type="character" w:customStyle="1" w:styleId="50">
    <w:name w:val="Заголовок 5 Знак"/>
    <w:basedOn w:val="a0"/>
    <w:link w:val="5"/>
    <w:rsid w:val="00855C85"/>
    <w:rPr>
      <w:rFonts w:ascii="Times New Roman" w:eastAsia="Times New Roman" w:hAnsi="Times New Roman"/>
      <w:bCs/>
      <w:sz w:val="28"/>
    </w:rPr>
  </w:style>
  <w:style w:type="paragraph" w:styleId="ad">
    <w:name w:val="Title"/>
    <w:basedOn w:val="a"/>
    <w:link w:val="ae"/>
    <w:qFormat/>
    <w:rsid w:val="00F41604"/>
    <w:pPr>
      <w:autoSpaceDE/>
      <w:autoSpaceDN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Название Знак"/>
    <w:basedOn w:val="a0"/>
    <w:link w:val="ad"/>
    <w:rsid w:val="00F4160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borcity.ru/press/priem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orcity.ru/press/priem.doc" TargetMode="External"/><Relationship Id="rId17" Type="http://schemas.openxmlformats.org/officeDocument/2006/relationships/hyperlink" Target="consultantplus://offline/ref=947D2FA82E916CBEBC6B34D03DBB3F9EEBAD544EBDA5D9F06CA1D89C22r3n4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rcity.ru/authority/obrashenia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rcity.ru/files/p2974_2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rcity.ru/press/priem.doc" TargetMode="External"/><Relationship Id="rId10" Type="http://schemas.openxmlformats.org/officeDocument/2006/relationships/hyperlink" Target="https://www.borcity.ru/files/p5638_20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0108428E9958DCDCF589CE8D496C440DF187E4084F616B5903A031E318A688E7CB6E77EB7BA4079A7FF526A8N" TargetMode="External"/><Relationship Id="rId14" Type="http://schemas.openxmlformats.org/officeDocument/2006/relationships/hyperlink" Target="https://www.borcity.ru/press/prie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</Company>
  <LinksUpToDate>false</LinksUpToDate>
  <CharactersWithSpaces>37320</CharactersWithSpaces>
  <SharedDoc>false</SharedDoc>
  <HLinks>
    <vt:vector size="54" baseType="variant">
      <vt:variant>
        <vt:i4>5636110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consultantplus://offline/ref=947D2FA82E916CBEBC6B34D03DBB3F9EEBAD544EBDA5D9F06CA1D89C22r3n4H</vt:lpwstr>
      </vt:variant>
      <vt:variant>
        <vt:lpwstr/>
      </vt:variant>
      <vt:variant>
        <vt:i4>5898314</vt:i4>
      </vt:variant>
      <vt:variant>
        <vt:i4>21</vt:i4>
      </vt:variant>
      <vt:variant>
        <vt:i4>0</vt:i4>
      </vt:variant>
      <vt:variant>
        <vt:i4>5</vt:i4>
      </vt:variant>
      <vt:variant>
        <vt:lpwstr>https://www.borcity.ru/authority/obrashenia.docx</vt:lpwstr>
      </vt:variant>
      <vt:variant>
        <vt:lpwstr/>
      </vt:variant>
      <vt:variant>
        <vt:i4>8257637</vt:i4>
      </vt:variant>
      <vt:variant>
        <vt:i4>18</vt:i4>
      </vt:variant>
      <vt:variant>
        <vt:i4>0</vt:i4>
      </vt:variant>
      <vt:variant>
        <vt:i4>5</vt:i4>
      </vt:variant>
      <vt:variant>
        <vt:lpwstr>https://www.borcity.ru/press/priem.doc</vt:lpwstr>
      </vt:variant>
      <vt:variant>
        <vt:lpwstr/>
      </vt:variant>
      <vt:variant>
        <vt:i4>8257637</vt:i4>
      </vt:variant>
      <vt:variant>
        <vt:i4>15</vt:i4>
      </vt:variant>
      <vt:variant>
        <vt:i4>0</vt:i4>
      </vt:variant>
      <vt:variant>
        <vt:i4>5</vt:i4>
      </vt:variant>
      <vt:variant>
        <vt:lpwstr>https://www.borcity.ru/press/priem.doc</vt:lpwstr>
      </vt:variant>
      <vt:variant>
        <vt:lpwstr/>
      </vt:variant>
      <vt:variant>
        <vt:i4>8257637</vt:i4>
      </vt:variant>
      <vt:variant>
        <vt:i4>12</vt:i4>
      </vt:variant>
      <vt:variant>
        <vt:i4>0</vt:i4>
      </vt:variant>
      <vt:variant>
        <vt:i4>5</vt:i4>
      </vt:variant>
      <vt:variant>
        <vt:lpwstr>https://www.borcity.ru/press/priem.doc</vt:lpwstr>
      </vt:variant>
      <vt:variant>
        <vt:lpwstr/>
      </vt:variant>
      <vt:variant>
        <vt:i4>8257637</vt:i4>
      </vt:variant>
      <vt:variant>
        <vt:i4>9</vt:i4>
      </vt:variant>
      <vt:variant>
        <vt:i4>0</vt:i4>
      </vt:variant>
      <vt:variant>
        <vt:i4>5</vt:i4>
      </vt:variant>
      <vt:variant>
        <vt:lpwstr>https://www.borcity.ru/press/priem.doc</vt:lpwstr>
      </vt:variant>
      <vt:variant>
        <vt:lpwstr/>
      </vt:variant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https://www.borcity.ru/files/p2974_21.docx</vt:lpwstr>
      </vt:variant>
      <vt:variant>
        <vt:lpwstr/>
      </vt:variant>
      <vt:variant>
        <vt:i4>2031667</vt:i4>
      </vt:variant>
      <vt:variant>
        <vt:i4>3</vt:i4>
      </vt:variant>
      <vt:variant>
        <vt:i4>0</vt:i4>
      </vt:variant>
      <vt:variant>
        <vt:i4>5</vt:i4>
      </vt:variant>
      <vt:variant>
        <vt:lpwstr>https://www.borcity.ru/files/p5638_20.doc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consultantplus://offline/ref=900108428E9958DCDCF589CE8D496C440DF187E4084F616B5903A031E318A688E7CB6E77EB7BA4079A7FF526A8N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Бух</dc:creator>
  <cp:lastModifiedBy>Пользователь Windows</cp:lastModifiedBy>
  <cp:revision>2</cp:revision>
  <cp:lastPrinted>2022-12-28T08:02:00Z</cp:lastPrinted>
  <dcterms:created xsi:type="dcterms:W3CDTF">2023-06-14T07:41:00Z</dcterms:created>
  <dcterms:modified xsi:type="dcterms:W3CDTF">2023-06-14T07:41:00Z</dcterms:modified>
</cp:coreProperties>
</file>