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D1" w:rsidRPr="00771354" w:rsidRDefault="006137D1" w:rsidP="00262C0E">
      <w:pPr>
        <w:pStyle w:val="1"/>
        <w:shd w:val="clear" w:color="auto" w:fill="FFFFFF"/>
        <w:jc w:val="center"/>
      </w:pPr>
      <w:r w:rsidRPr="00771354">
        <w:t>Сведения о доходах, расходах, об имуществе и обязательствах имущественного характера</w:t>
      </w:r>
      <w:r w:rsidR="00056735" w:rsidRPr="00771354">
        <w:t xml:space="preserve"> муниципальных служащих Управления образования и молодежной политики и </w:t>
      </w:r>
      <w:r w:rsidR="00373F88" w:rsidRPr="00771354">
        <w:t>руководителей образовательных учреждений</w:t>
      </w:r>
      <w:r w:rsidRPr="00771354">
        <w:t xml:space="preserve"> городского округа г. Бори членов их семей за пери</w:t>
      </w:r>
      <w:r w:rsidR="004C1E6C" w:rsidRPr="00771354">
        <w:t xml:space="preserve">од с 1 января по </w:t>
      </w:r>
      <w:r w:rsidR="00FF60F1" w:rsidRPr="00771354">
        <w:t>31 декабря 201</w:t>
      </w:r>
      <w:r w:rsidR="00D1205F" w:rsidRPr="00771354">
        <w:t>9</w:t>
      </w:r>
      <w:r w:rsidRPr="00771354">
        <w:t xml:space="preserve"> года</w:t>
      </w:r>
    </w:p>
    <w:p w:rsidR="00771354" w:rsidRPr="00771354" w:rsidRDefault="00771354" w:rsidP="00771354"/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1"/>
        <w:gridCol w:w="1560"/>
        <w:gridCol w:w="1417"/>
        <w:gridCol w:w="1276"/>
        <w:gridCol w:w="1417"/>
        <w:gridCol w:w="1134"/>
        <w:gridCol w:w="1124"/>
        <w:gridCol w:w="10"/>
        <w:gridCol w:w="1418"/>
        <w:gridCol w:w="1276"/>
        <w:gridCol w:w="850"/>
        <w:gridCol w:w="1134"/>
        <w:gridCol w:w="1701"/>
      </w:tblGrid>
      <w:tr w:rsidR="006137D1" w:rsidRPr="00262C0E" w:rsidTr="003D0D91">
        <w:trPr>
          <w:trHeight w:val="66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Декла</w:t>
            </w:r>
            <w:r w:rsidR="00D1205F" w:rsidRPr="00262C0E">
              <w:rPr>
                <w:sz w:val="20"/>
                <w:szCs w:val="20"/>
              </w:rPr>
              <w:t>рированный годовой доход за 2019</w:t>
            </w:r>
            <w:r w:rsidRPr="00262C0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6137D1" w:rsidRPr="00262C0E" w:rsidTr="003D0D91">
        <w:trPr>
          <w:trHeight w:val="253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262C0E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Пло</w:t>
            </w:r>
            <w:r w:rsidR="00DA5A99">
              <w:rPr>
                <w:sz w:val="20"/>
                <w:szCs w:val="20"/>
              </w:rPr>
              <w:t>-</w:t>
            </w:r>
            <w:r w:rsidRPr="00262C0E">
              <w:rPr>
                <w:sz w:val="20"/>
                <w:szCs w:val="20"/>
              </w:rPr>
              <w:t>щадь</w:t>
            </w:r>
            <w:proofErr w:type="spellEnd"/>
            <w:r w:rsidRPr="00262C0E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Страна </w:t>
            </w:r>
            <w:proofErr w:type="spellStart"/>
            <w:r w:rsidRPr="00262C0E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Транспорт-ные</w:t>
            </w:r>
            <w:proofErr w:type="spellEnd"/>
            <w:r w:rsidRPr="00262C0E">
              <w:rPr>
                <w:sz w:val="20"/>
                <w:szCs w:val="20"/>
              </w:rPr>
              <w:t xml:space="preserve">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Вид объектов </w:t>
            </w:r>
            <w:proofErr w:type="spellStart"/>
            <w:r w:rsidRPr="00262C0E">
              <w:rPr>
                <w:sz w:val="20"/>
                <w:szCs w:val="20"/>
              </w:rPr>
              <w:t>недвижимос-ти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proofErr w:type="spellStart"/>
            <w:r w:rsidRPr="00262C0E">
              <w:rPr>
                <w:sz w:val="20"/>
                <w:szCs w:val="20"/>
              </w:rPr>
              <w:t>Пло-щадь</w:t>
            </w:r>
            <w:proofErr w:type="spellEnd"/>
            <w:r w:rsidRPr="00262C0E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 xml:space="preserve">Страна </w:t>
            </w:r>
            <w:proofErr w:type="spellStart"/>
            <w:r w:rsidRPr="00262C0E">
              <w:rPr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6137D1" w:rsidRPr="00262C0E" w:rsidTr="003D0D91">
        <w:trPr>
          <w:trHeight w:val="45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за отчетный период (</w:t>
            </w:r>
            <w:proofErr w:type="spellStart"/>
            <w:r w:rsidRPr="00262C0E">
              <w:rPr>
                <w:sz w:val="20"/>
                <w:szCs w:val="20"/>
              </w:rPr>
              <w:t>вкл</w:t>
            </w:r>
            <w:proofErr w:type="spellEnd"/>
            <w:r w:rsidRPr="00262C0E">
              <w:rPr>
                <w:sz w:val="20"/>
                <w:szCs w:val="20"/>
              </w:rPr>
              <w:t>. пенсии, пособия и.т.д.)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pStyle w:val="a3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262C0E">
              <w:rPr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7D1" w:rsidRPr="00262C0E" w:rsidRDefault="006137D1" w:rsidP="00262C0E">
            <w:pPr>
              <w:rPr>
                <w:sz w:val="20"/>
                <w:szCs w:val="20"/>
              </w:rPr>
            </w:pPr>
          </w:p>
        </w:tc>
      </w:tr>
      <w:tr w:rsidR="00056735" w:rsidRPr="00647C0E" w:rsidTr="003D0D91">
        <w:tblPrEx>
          <w:tblLook w:val="04A0"/>
        </w:tblPrEx>
        <w:tc>
          <w:tcPr>
            <w:tcW w:w="1701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ind w:firstLine="0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Виноградов Роман Александрович</w:t>
            </w:r>
          </w:p>
        </w:tc>
        <w:tc>
          <w:tcPr>
            <w:tcW w:w="1560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ЦВР «Алиса»</w:t>
            </w:r>
          </w:p>
        </w:tc>
        <w:tc>
          <w:tcPr>
            <w:tcW w:w="1417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761296,15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0,0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gridSpan w:val="2"/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c>
          <w:tcPr>
            <w:tcW w:w="1701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gridSpan w:val="2"/>
            <w:vAlign w:val="center"/>
          </w:tcPr>
          <w:p w:rsidR="00056735" w:rsidRPr="00647C0E" w:rsidRDefault="00056735" w:rsidP="003D0D91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c>
          <w:tcPr>
            <w:tcW w:w="1701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c>
          <w:tcPr>
            <w:tcW w:w="1701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952"/>
        </w:trPr>
        <w:tc>
          <w:tcPr>
            <w:tcW w:w="1701" w:type="dxa"/>
            <w:vMerge w:val="restart"/>
            <w:vAlign w:val="center"/>
          </w:tcPr>
          <w:p w:rsidR="00056735" w:rsidRPr="00647C0E" w:rsidRDefault="00056735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>Супруга</w:t>
            </w:r>
          </w:p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55981,75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134" w:type="dxa"/>
            <w:vMerge w:val="restart"/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  <w:lang w:val="en-US"/>
              </w:rPr>
            </w:pPr>
            <w:r w:rsidRPr="00647C0E"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647C0E">
              <w:rPr>
                <w:sz w:val="18"/>
                <w:szCs w:val="18"/>
                <w:lang w:val="en-US"/>
              </w:rPr>
              <w:t>solyaris</w:t>
            </w:r>
            <w:proofErr w:type="spellEnd"/>
            <w:r w:rsidRPr="00647C0E">
              <w:rPr>
                <w:sz w:val="18"/>
                <w:szCs w:val="18"/>
                <w:lang w:val="en-US"/>
              </w:rPr>
              <w:t xml:space="preserve"> 2011 u/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388"/>
        </w:trPr>
        <w:tc>
          <w:tcPr>
            <w:tcW w:w="1701" w:type="dxa"/>
            <w:vMerge/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7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 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482,0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2258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rPr>
                <w:sz w:val="18"/>
                <w:szCs w:val="18"/>
              </w:rPr>
            </w:pPr>
            <w:proofErr w:type="spellStart"/>
            <w:r w:rsidRPr="00647C0E">
              <w:rPr>
                <w:b/>
                <w:bCs/>
                <w:sz w:val="18"/>
                <w:szCs w:val="18"/>
              </w:rPr>
              <w:lastRenderedPageBreak/>
              <w:t>Кузмичев</w:t>
            </w:r>
            <w:proofErr w:type="spellEnd"/>
            <w:r w:rsidRPr="00647C0E">
              <w:rPr>
                <w:b/>
                <w:bCs/>
                <w:sz w:val="18"/>
                <w:szCs w:val="18"/>
              </w:rPr>
              <w:t xml:space="preserve"> Юрий Васильевич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ДЮЦ «Атлет»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627876,52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</w:t>
            </w:r>
            <w:proofErr w:type="spellStart"/>
            <w:r w:rsidRPr="00647C0E">
              <w:rPr>
                <w:sz w:val="18"/>
                <w:szCs w:val="18"/>
                <w:lang w:val="en-US"/>
              </w:rPr>
              <w:t>ChevroletNiva</w:t>
            </w:r>
            <w:proofErr w:type="spellEnd"/>
            <w:r w:rsidRPr="00647C0E">
              <w:rPr>
                <w:sz w:val="18"/>
                <w:szCs w:val="18"/>
              </w:rPr>
              <w:t xml:space="preserve"> 2123</w:t>
            </w:r>
          </w:p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2009 г.выпуска</w:t>
            </w:r>
          </w:p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 УАЗ-396254</w:t>
            </w:r>
          </w:p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2007 г.выпуска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proofErr w:type="spellStart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совмест-ная</w:t>
            </w:r>
            <w:proofErr w:type="spellEnd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 xml:space="preserve">  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104918,16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proofErr w:type="spellStart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совмест-ная</w:t>
            </w:r>
            <w:proofErr w:type="spellEnd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left"/>
              <w:rPr>
                <w:b/>
                <w:bCs/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Бычкова</w:t>
            </w: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left"/>
              <w:rPr>
                <w:b/>
                <w:bCs/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Марина</w:t>
            </w: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left"/>
              <w:rPr>
                <w:b/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34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 МБУ ДО ДДТ «Каравелла»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2 080 544,34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33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34"/>
              <w:jc w:val="left"/>
              <w:rPr>
                <w:sz w:val="18"/>
                <w:szCs w:val="18"/>
              </w:rPr>
            </w:pPr>
            <w:proofErr w:type="spellStart"/>
            <w:r w:rsidRPr="00647C0E">
              <w:rPr>
                <w:sz w:val="18"/>
                <w:szCs w:val="18"/>
              </w:rPr>
              <w:t>Hynndai</w:t>
            </w:r>
            <w:proofErr w:type="spellEnd"/>
          </w:p>
          <w:p w:rsidR="00056735" w:rsidRPr="00647C0E" w:rsidRDefault="00056735" w:rsidP="00F903F6">
            <w:pPr>
              <w:pStyle w:val="a3"/>
              <w:spacing w:before="0" w:after="0"/>
              <w:ind w:firstLine="34"/>
              <w:jc w:val="left"/>
              <w:rPr>
                <w:sz w:val="18"/>
                <w:szCs w:val="18"/>
              </w:rPr>
            </w:pPr>
            <w:proofErr w:type="spellStart"/>
            <w:r w:rsidRPr="00647C0E">
              <w:rPr>
                <w:sz w:val="18"/>
                <w:szCs w:val="18"/>
              </w:rPr>
              <w:t>Tucson</w:t>
            </w:r>
            <w:proofErr w:type="spellEnd"/>
          </w:p>
          <w:p w:rsidR="00056735" w:rsidRPr="00647C0E" w:rsidRDefault="00056735" w:rsidP="00F903F6">
            <w:pPr>
              <w:pStyle w:val="a3"/>
              <w:spacing w:before="0" w:after="0"/>
              <w:ind w:firstLine="34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2018г.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34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left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34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33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34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3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 xml:space="preserve">  Супруг</w:t>
            </w:r>
          </w:p>
          <w:p w:rsidR="00056735" w:rsidRPr="00647C0E" w:rsidRDefault="00056735" w:rsidP="00F903F6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1 019 780,67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3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220,5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33"/>
              <w:jc w:val="lef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3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1000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3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393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pStyle w:val="a3"/>
              <w:ind w:firstLine="0"/>
              <w:jc w:val="left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142"/>
              <w:rPr>
                <w:sz w:val="18"/>
                <w:szCs w:val="18"/>
              </w:rPr>
            </w:pPr>
            <w:proofErr w:type="spellStart"/>
            <w:r w:rsidRPr="00647C0E">
              <w:rPr>
                <w:b/>
                <w:bCs/>
                <w:sz w:val="18"/>
                <w:szCs w:val="18"/>
              </w:rPr>
              <w:t>Сысин</w:t>
            </w:r>
            <w:proofErr w:type="spellEnd"/>
            <w:r w:rsidRPr="00647C0E">
              <w:rPr>
                <w:b/>
                <w:bCs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МАУ ДО ДООЦ «Орленок»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741984,17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spacing w:before="100" w:after="1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proofErr w:type="spellStart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совмест-ная</w:t>
            </w:r>
            <w:proofErr w:type="spellEnd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</w:t>
            </w:r>
            <w:proofErr w:type="spellStart"/>
            <w:r w:rsidRPr="00647C0E">
              <w:rPr>
                <w:sz w:val="18"/>
                <w:szCs w:val="18"/>
                <w:lang w:val="en-US"/>
              </w:rPr>
              <w:t>ChevroletKLITAveo</w:t>
            </w:r>
            <w:proofErr w:type="spellEnd"/>
          </w:p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2014 г.выпуска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771354">
        <w:tblPrEx>
          <w:tblLook w:val="04A0"/>
        </w:tblPrEx>
        <w:trPr>
          <w:trHeight w:val="1205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а/м </w:t>
            </w:r>
            <w:proofErr w:type="spellStart"/>
            <w:r w:rsidRPr="00647C0E">
              <w:rPr>
                <w:sz w:val="18"/>
                <w:szCs w:val="18"/>
              </w:rPr>
              <w:t>Шевроле</w:t>
            </w:r>
            <w:proofErr w:type="spellEnd"/>
            <w:r w:rsidRPr="00647C0E">
              <w:rPr>
                <w:sz w:val="18"/>
                <w:szCs w:val="18"/>
              </w:rPr>
              <w:t xml:space="preserve"> НИВА</w:t>
            </w:r>
          </w:p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2005 г. выпуска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b/>
                <w:sz w:val="18"/>
                <w:szCs w:val="18"/>
              </w:rPr>
            </w:pPr>
            <w:r w:rsidRPr="00647C0E">
              <w:rPr>
                <w:b/>
                <w:sz w:val="18"/>
                <w:szCs w:val="18"/>
              </w:rPr>
              <w:t xml:space="preserve">  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366636,30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proofErr w:type="spellStart"/>
            <w:r w:rsidRPr="00647C0E">
              <w:rPr>
                <w:sz w:val="18"/>
                <w:szCs w:val="18"/>
              </w:rPr>
              <w:t>Россиия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proofErr w:type="spellStart"/>
            <w:r w:rsidRPr="00647C0E">
              <w:rPr>
                <w:b/>
                <w:bCs/>
                <w:sz w:val="18"/>
                <w:szCs w:val="18"/>
              </w:rPr>
              <w:t>Талинин</w:t>
            </w:r>
            <w:proofErr w:type="spellEnd"/>
            <w:r w:rsidRPr="00647C0E">
              <w:rPr>
                <w:b/>
                <w:bCs/>
                <w:sz w:val="18"/>
                <w:szCs w:val="18"/>
              </w:rPr>
              <w:t xml:space="preserve"> Николай Леонтьевич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ЦДТ «Старт»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748010,19</w:t>
            </w: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1700 (общая долевая собственность – доля в праве 1/3)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right="-113"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119,4</w:t>
            </w:r>
          </w:p>
          <w:p w:rsidR="00056735" w:rsidRPr="00647C0E" w:rsidRDefault="00056735" w:rsidP="00F903F6">
            <w:pPr>
              <w:pStyle w:val="a3"/>
              <w:spacing w:before="0" w:after="0"/>
              <w:ind w:right="-113" w:firstLine="0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spacing w:before="0" w:after="0"/>
              <w:ind w:right="-113" w:firstLine="0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spacing w:before="0" w:after="0"/>
              <w:ind w:right="-113"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1)  1400;</w:t>
            </w:r>
          </w:p>
          <w:p w:rsidR="00056735" w:rsidRPr="00647C0E" w:rsidRDefault="00056735" w:rsidP="00F903F6">
            <w:pPr>
              <w:pStyle w:val="a3"/>
              <w:spacing w:before="0" w:after="0"/>
              <w:ind w:right="-113"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2) 1760;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76,6 (общая долевая собственность – доля в праве 1/3)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 Супруга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218144,70</w:t>
            </w:r>
          </w:p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119,4 (общая долевая собственность – доля в праве 2/3)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right="-113"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1)  1400;</w:t>
            </w:r>
          </w:p>
          <w:p w:rsidR="00056735" w:rsidRPr="00647C0E" w:rsidRDefault="00056735" w:rsidP="00F903F6">
            <w:pPr>
              <w:pStyle w:val="a3"/>
              <w:spacing w:before="0" w:after="0"/>
              <w:ind w:right="-113"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2) 1760;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rPr>
                <w:sz w:val="18"/>
                <w:szCs w:val="18"/>
              </w:rPr>
            </w:pPr>
            <w:r w:rsidRPr="00647C0E">
              <w:rPr>
                <w:b/>
                <w:bCs/>
                <w:sz w:val="18"/>
                <w:szCs w:val="18"/>
              </w:rPr>
              <w:t>Бычкова Наталья Альбертовна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ЦДЮТЭ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772920,26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(долевая ½)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DA5A99">
            <w:pPr>
              <w:pStyle w:val="a3"/>
              <w:ind w:firstLine="0"/>
              <w:rPr>
                <w:sz w:val="18"/>
                <w:szCs w:val="18"/>
              </w:rPr>
            </w:pPr>
            <w:proofErr w:type="spellStart"/>
            <w:r w:rsidRPr="00647C0E">
              <w:rPr>
                <w:b/>
                <w:bCs/>
                <w:sz w:val="18"/>
                <w:szCs w:val="18"/>
              </w:rPr>
              <w:t>Голубева</w:t>
            </w:r>
            <w:proofErr w:type="spellEnd"/>
            <w:r w:rsidRPr="00647C0E">
              <w:rPr>
                <w:b/>
                <w:bCs/>
                <w:sz w:val="18"/>
                <w:szCs w:val="18"/>
              </w:rPr>
              <w:t xml:space="preserve"> Евгения Юрьевна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Директор МБУ ДО ЦППМСП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941738,76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 xml:space="preserve">(общая </w:t>
            </w:r>
            <w:proofErr w:type="spellStart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совмест-ная</w:t>
            </w:r>
            <w:proofErr w:type="spellEnd"/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0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а/м Форд Куга</w:t>
            </w:r>
          </w:p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2014 г.выпуска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236384,38</w:t>
            </w:r>
          </w:p>
          <w:p w:rsidR="00056735" w:rsidRPr="00647C0E" w:rsidRDefault="00056735" w:rsidP="00F903F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Жилой дом</w:t>
            </w:r>
          </w:p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7C0E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а/м </w:t>
            </w:r>
            <w:proofErr w:type="spellStart"/>
            <w:r w:rsidRPr="00647C0E">
              <w:rPr>
                <w:sz w:val="18"/>
                <w:szCs w:val="18"/>
              </w:rPr>
              <w:t>рено</w:t>
            </w:r>
            <w:proofErr w:type="spellEnd"/>
            <w:r w:rsidRPr="00647C0E">
              <w:rPr>
                <w:sz w:val="18"/>
                <w:szCs w:val="18"/>
              </w:rPr>
              <w:t xml:space="preserve"> </w:t>
            </w:r>
            <w:proofErr w:type="spellStart"/>
            <w:r w:rsidRPr="00647C0E">
              <w:rPr>
                <w:sz w:val="18"/>
                <w:szCs w:val="18"/>
              </w:rPr>
              <w:t>сандеро</w:t>
            </w:r>
            <w:proofErr w:type="spellEnd"/>
          </w:p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2017 г.выпуска</w:t>
            </w:r>
          </w:p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 *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квартира**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44,6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66,9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 xml:space="preserve">Сын </w:t>
            </w:r>
          </w:p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Квартира 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  <w:r w:rsidRPr="00647C0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056735" w:rsidRPr="00647C0E" w:rsidTr="003D0D91">
        <w:tblPrEx>
          <w:tblLook w:val="04A0"/>
        </w:tblPrEx>
        <w:trPr>
          <w:trHeight w:val="866"/>
        </w:trPr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735" w:rsidRPr="00647C0E" w:rsidRDefault="00056735" w:rsidP="00F903F6">
            <w:pPr>
              <w:pStyle w:val="a3"/>
              <w:spacing w:line="20" w:lineRule="atLeast"/>
              <w:ind w:firstLine="34"/>
              <w:jc w:val="center"/>
              <w:rPr>
                <w:sz w:val="18"/>
                <w:szCs w:val="18"/>
              </w:rPr>
            </w:pPr>
          </w:p>
        </w:tc>
      </w:tr>
    </w:tbl>
    <w:p w:rsidR="00327A99" w:rsidRPr="00262C0E" w:rsidRDefault="00327A99" w:rsidP="00056735">
      <w:pPr>
        <w:rPr>
          <w:sz w:val="20"/>
          <w:szCs w:val="20"/>
        </w:rPr>
      </w:pPr>
    </w:p>
    <w:p w:rsidR="00056735" w:rsidRPr="00262C0E" w:rsidRDefault="00056735">
      <w:pPr>
        <w:rPr>
          <w:sz w:val="20"/>
          <w:szCs w:val="20"/>
        </w:rPr>
      </w:pPr>
    </w:p>
    <w:sectPr w:rsidR="00056735" w:rsidRPr="00262C0E" w:rsidSect="007713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ocumentProtection w:formatting="1" w:enforcement="1" w:cryptProviderType="rsaFull" w:cryptAlgorithmClass="hash" w:cryptAlgorithmType="typeAny" w:cryptAlgorithmSid="4" w:cryptSpinCount="50000" w:hash="Ik3/5Vzytx3LoVp+AI/gDV6K1/I=" w:salt="gzae0cRjPRYfkKED7fbx6w==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DF0"/>
    <w:rsid w:val="00056735"/>
    <w:rsid w:val="001250E4"/>
    <w:rsid w:val="00151D3E"/>
    <w:rsid w:val="0018610E"/>
    <w:rsid w:val="0022052C"/>
    <w:rsid w:val="0024422B"/>
    <w:rsid w:val="00262C0E"/>
    <w:rsid w:val="00263EBD"/>
    <w:rsid w:val="0026487A"/>
    <w:rsid w:val="002A080D"/>
    <w:rsid w:val="002A638D"/>
    <w:rsid w:val="002A7095"/>
    <w:rsid w:val="00327A99"/>
    <w:rsid w:val="0034141D"/>
    <w:rsid w:val="003459AB"/>
    <w:rsid w:val="00361606"/>
    <w:rsid w:val="00373F88"/>
    <w:rsid w:val="00382FA4"/>
    <w:rsid w:val="00385B7D"/>
    <w:rsid w:val="003B6DF0"/>
    <w:rsid w:val="003D0D91"/>
    <w:rsid w:val="0041740E"/>
    <w:rsid w:val="00421776"/>
    <w:rsid w:val="004329A9"/>
    <w:rsid w:val="004C1E6C"/>
    <w:rsid w:val="00526895"/>
    <w:rsid w:val="0053267F"/>
    <w:rsid w:val="0054586E"/>
    <w:rsid w:val="00545A5C"/>
    <w:rsid w:val="00581E74"/>
    <w:rsid w:val="00607527"/>
    <w:rsid w:val="00607D2F"/>
    <w:rsid w:val="006137D1"/>
    <w:rsid w:val="00663CD4"/>
    <w:rsid w:val="006C6F5C"/>
    <w:rsid w:val="00771354"/>
    <w:rsid w:val="0078775F"/>
    <w:rsid w:val="0082102C"/>
    <w:rsid w:val="008E440B"/>
    <w:rsid w:val="008E475E"/>
    <w:rsid w:val="008F15BE"/>
    <w:rsid w:val="009D38FB"/>
    <w:rsid w:val="009E65E4"/>
    <w:rsid w:val="00A23CDE"/>
    <w:rsid w:val="00A36E28"/>
    <w:rsid w:val="00AA722B"/>
    <w:rsid w:val="00AB5CBF"/>
    <w:rsid w:val="00AD634F"/>
    <w:rsid w:val="00B4182C"/>
    <w:rsid w:val="00B5012B"/>
    <w:rsid w:val="00B74EAC"/>
    <w:rsid w:val="00BF4177"/>
    <w:rsid w:val="00C0480A"/>
    <w:rsid w:val="00C30D0B"/>
    <w:rsid w:val="00C94373"/>
    <w:rsid w:val="00CA696A"/>
    <w:rsid w:val="00D1205F"/>
    <w:rsid w:val="00D870A1"/>
    <w:rsid w:val="00DA5A99"/>
    <w:rsid w:val="00E24B12"/>
    <w:rsid w:val="00E36BF3"/>
    <w:rsid w:val="00E5538A"/>
    <w:rsid w:val="00EA5835"/>
    <w:rsid w:val="00EC040D"/>
    <w:rsid w:val="00F45EB3"/>
    <w:rsid w:val="00F46254"/>
    <w:rsid w:val="00F616BE"/>
    <w:rsid w:val="00F818E4"/>
    <w:rsid w:val="00F903F6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137D1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F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3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03F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6137D1"/>
    <w:pPr>
      <w:spacing w:before="240" w:after="240"/>
      <w:ind w:firstLine="709"/>
      <w:jc w:val="both"/>
    </w:pPr>
  </w:style>
  <w:style w:type="paragraph" w:customStyle="1" w:styleId="11">
    <w:name w:val="Без интервала1"/>
    <w:rsid w:val="006137D1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styleId="a4">
    <w:name w:val="No Spacing"/>
    <w:uiPriority w:val="1"/>
    <w:qFormat/>
    <w:rsid w:val="00263EBD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21">
    <w:name w:val="Без интервала2"/>
    <w:rsid w:val="00663CD4"/>
    <w:pPr>
      <w:suppressAutoHyphens/>
      <w:spacing w:before="280" w:after="280"/>
    </w:pPr>
    <w:rPr>
      <w:rFonts w:ascii="Arial" w:eastAsia="Times New Roman" w:hAnsi="Arial" w:cs="Arial"/>
      <w:color w:val="323232"/>
      <w:sz w:val="21"/>
      <w:szCs w:val="21"/>
      <w:lang w:eastAsia="zh-CN"/>
    </w:rPr>
  </w:style>
  <w:style w:type="paragraph" w:styleId="a5">
    <w:name w:val="List Paragraph"/>
    <w:basedOn w:val="a"/>
    <w:uiPriority w:val="34"/>
    <w:qFormat/>
    <w:rsid w:val="00382FA4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a6">
    <w:name w:val="Основной текст_"/>
    <w:link w:val="12"/>
    <w:rsid w:val="00056735"/>
    <w:rPr>
      <w:rFonts w:ascii="Times New Roman" w:eastAsia="Times New Roman" w:hAnsi="Times New Roman"/>
      <w:shd w:val="clear" w:color="auto" w:fill="FFFFFF"/>
    </w:rPr>
  </w:style>
  <w:style w:type="paragraph" w:customStyle="1" w:styleId="12">
    <w:name w:val="Основной текст1"/>
    <w:basedOn w:val="a"/>
    <w:link w:val="a6"/>
    <w:rsid w:val="00056735"/>
    <w:pPr>
      <w:widowControl w:val="0"/>
      <w:shd w:val="clear" w:color="auto" w:fill="FFFFFF"/>
    </w:pPr>
    <w:rPr>
      <w:sz w:val="20"/>
      <w:szCs w:val="20"/>
      <w:lang/>
    </w:rPr>
  </w:style>
  <w:style w:type="character" w:styleId="a7">
    <w:name w:val="Hyperlink"/>
    <w:rsid w:val="00F903F6"/>
    <w:rPr>
      <w:color w:val="0000FF"/>
      <w:u w:val="single"/>
    </w:rPr>
  </w:style>
  <w:style w:type="paragraph" w:customStyle="1" w:styleId="3">
    <w:name w:val="Без интервала3"/>
    <w:rsid w:val="00056735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8">
    <w:name w:val="Содержимое таблицы"/>
    <w:basedOn w:val="a"/>
    <w:rsid w:val="0005673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a9">
    <w:name w:val="???/??? (???)"/>
    <w:basedOn w:val="a"/>
    <w:rsid w:val="00056735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  <w:style w:type="paragraph" w:customStyle="1" w:styleId="4">
    <w:name w:val="Без интервала4"/>
    <w:rsid w:val="009E65E4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cp:lastModifiedBy>1</cp:lastModifiedBy>
  <cp:revision>4</cp:revision>
  <cp:lastPrinted>2020-04-09T08:32:00Z</cp:lastPrinted>
  <dcterms:created xsi:type="dcterms:W3CDTF">2020-08-13T08:11:00Z</dcterms:created>
  <dcterms:modified xsi:type="dcterms:W3CDTF">2020-08-13T08:38:00Z</dcterms:modified>
</cp:coreProperties>
</file>