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D1" w:rsidRPr="00D70A6D" w:rsidRDefault="006137D1" w:rsidP="00262C0E">
      <w:pPr>
        <w:pStyle w:val="1"/>
        <w:shd w:val="clear" w:color="auto" w:fill="FFFFFF"/>
        <w:jc w:val="center"/>
        <w:rPr>
          <w:sz w:val="20"/>
          <w:szCs w:val="20"/>
        </w:rPr>
      </w:pPr>
      <w:r w:rsidRPr="00D70A6D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056735" w:rsidRPr="00D70A6D">
        <w:rPr>
          <w:sz w:val="20"/>
          <w:szCs w:val="20"/>
        </w:rPr>
        <w:t xml:space="preserve"> муниципальных служащих Управления образования и молодежной политики и </w:t>
      </w:r>
      <w:r w:rsidR="00373F88" w:rsidRPr="00D70A6D">
        <w:rPr>
          <w:sz w:val="20"/>
          <w:szCs w:val="20"/>
        </w:rPr>
        <w:t>руководителей образовательных учреждений</w:t>
      </w:r>
      <w:r w:rsidRPr="00D70A6D">
        <w:rPr>
          <w:sz w:val="20"/>
          <w:szCs w:val="20"/>
        </w:rPr>
        <w:t xml:space="preserve"> городского округа г. Бори членов их семей за пери</w:t>
      </w:r>
      <w:r w:rsidR="004C1E6C" w:rsidRPr="00D70A6D">
        <w:rPr>
          <w:sz w:val="20"/>
          <w:szCs w:val="20"/>
        </w:rPr>
        <w:t xml:space="preserve">од с 1 января по </w:t>
      </w:r>
      <w:r w:rsidR="00FF60F1" w:rsidRPr="00D70A6D">
        <w:rPr>
          <w:sz w:val="20"/>
          <w:szCs w:val="20"/>
        </w:rPr>
        <w:t>31 декабря 201</w:t>
      </w:r>
      <w:r w:rsidR="00D1205F" w:rsidRPr="00D70A6D">
        <w:rPr>
          <w:sz w:val="20"/>
          <w:szCs w:val="20"/>
        </w:rPr>
        <w:t>9</w:t>
      </w:r>
      <w:r w:rsidRPr="00D70A6D">
        <w:rPr>
          <w:sz w:val="20"/>
          <w:szCs w:val="20"/>
        </w:rPr>
        <w:t xml:space="preserve"> года</w:t>
      </w:r>
    </w:p>
    <w:p w:rsidR="00DB474E" w:rsidRPr="00D70A6D" w:rsidRDefault="00DB474E" w:rsidP="00DB474E"/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0"/>
        <w:gridCol w:w="1560"/>
        <w:gridCol w:w="1276"/>
        <w:gridCol w:w="1276"/>
        <w:gridCol w:w="1559"/>
        <w:gridCol w:w="1276"/>
        <w:gridCol w:w="982"/>
        <w:gridCol w:w="10"/>
        <w:gridCol w:w="1418"/>
        <w:gridCol w:w="1276"/>
        <w:gridCol w:w="982"/>
        <w:gridCol w:w="10"/>
        <w:gridCol w:w="1134"/>
        <w:gridCol w:w="1559"/>
      </w:tblGrid>
      <w:tr w:rsidR="006137D1" w:rsidRPr="00D70A6D" w:rsidTr="000C2657">
        <w:trPr>
          <w:trHeight w:val="66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D70A6D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Декла</w:t>
            </w:r>
            <w:r w:rsidR="00D1205F" w:rsidRPr="00D70A6D">
              <w:rPr>
                <w:sz w:val="20"/>
                <w:szCs w:val="20"/>
              </w:rPr>
              <w:t>рированный годовой доход за 2019</w:t>
            </w:r>
            <w:r w:rsidRPr="00D70A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D70A6D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D70A6D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D70A6D" w:rsidRDefault="006137D1" w:rsidP="00262C0E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137D1" w:rsidRPr="00D70A6D" w:rsidTr="000C2657">
        <w:trPr>
          <w:trHeight w:val="230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DB474E" w:rsidP="00D70A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Вид объектов недвижимос</w:t>
            </w:r>
            <w:r w:rsidR="006137D1" w:rsidRPr="00D70A6D"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D70A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D70A6D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 xml:space="preserve">Страна </w:t>
            </w:r>
            <w:proofErr w:type="spellStart"/>
            <w:r w:rsidRPr="00D70A6D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DB474E" w:rsidP="00D70A6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D70A6D">
              <w:rPr>
                <w:sz w:val="20"/>
                <w:szCs w:val="20"/>
              </w:rPr>
              <w:t>Транспорт</w:t>
            </w:r>
            <w:r w:rsidR="00D70A6D">
              <w:rPr>
                <w:sz w:val="20"/>
                <w:szCs w:val="20"/>
              </w:rPr>
              <w:t>-</w:t>
            </w:r>
            <w:r w:rsidR="006137D1" w:rsidRPr="00D70A6D">
              <w:rPr>
                <w:sz w:val="20"/>
                <w:szCs w:val="20"/>
              </w:rPr>
              <w:t>ные</w:t>
            </w:r>
            <w:proofErr w:type="spellEnd"/>
            <w:r w:rsidR="006137D1" w:rsidRPr="00D70A6D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DB474E" w:rsidP="00D70A6D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Вид объектов недвижимос</w:t>
            </w:r>
            <w:r w:rsidR="006137D1" w:rsidRPr="00D70A6D">
              <w:rPr>
                <w:sz w:val="20"/>
                <w:szCs w:val="20"/>
              </w:rPr>
              <w:t>ти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D70A6D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D70A6D">
              <w:rPr>
                <w:sz w:val="20"/>
                <w:szCs w:val="20"/>
              </w:rPr>
              <w:t>Пло-щадь</w:t>
            </w:r>
            <w:proofErr w:type="spellEnd"/>
            <w:r w:rsidRPr="00D70A6D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D70A6D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 xml:space="preserve">Страна </w:t>
            </w:r>
            <w:proofErr w:type="spellStart"/>
            <w:r w:rsidRPr="00D70A6D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</w:tr>
      <w:tr w:rsidR="006137D1" w:rsidRPr="00D70A6D" w:rsidTr="000C2657">
        <w:trPr>
          <w:trHeight w:val="457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D70A6D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D70A6D" w:rsidRDefault="006137D1" w:rsidP="00262C0E">
            <w:pPr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0"/>
              <w:rPr>
                <w:sz w:val="18"/>
                <w:szCs w:val="20"/>
              </w:rPr>
            </w:pPr>
            <w:r w:rsidRPr="00D70A6D">
              <w:rPr>
                <w:b/>
                <w:bCs/>
                <w:sz w:val="18"/>
                <w:szCs w:val="20"/>
              </w:rPr>
              <w:t>Чулкова Наталья Витальевна</w:t>
            </w:r>
          </w:p>
        </w:tc>
        <w:tc>
          <w:tcPr>
            <w:tcW w:w="1560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34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798213,83</w:t>
            </w: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600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903F6" w:rsidRPr="00D70A6D" w:rsidRDefault="00F903F6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200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58,1</w:t>
            </w:r>
          </w:p>
          <w:p w:rsidR="00F903F6" w:rsidRPr="00D70A6D" w:rsidRDefault="00F903F6" w:rsidP="00F903F6">
            <w:pPr>
              <w:pStyle w:val="a4"/>
              <w:spacing w:before="100" w:after="100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(индивидуальная)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F903F6" w:rsidRPr="00D70A6D" w:rsidRDefault="00F903F6" w:rsidP="00F903F6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Нежилое здание (автомойка)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154,7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0"/>
              <w:rPr>
                <w:sz w:val="18"/>
                <w:szCs w:val="20"/>
              </w:rPr>
            </w:pPr>
            <w:r w:rsidRPr="00D70A6D">
              <w:rPr>
                <w:b/>
                <w:bCs/>
                <w:sz w:val="18"/>
                <w:szCs w:val="20"/>
              </w:rPr>
              <w:t>Казимирова Светлана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34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 xml:space="preserve">Заместитель начальника </w:t>
            </w: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826 716,43</w:t>
            </w: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0,0</w:t>
            </w:r>
          </w:p>
          <w:p w:rsidR="00F903F6" w:rsidRPr="00D70A6D" w:rsidRDefault="00F903F6" w:rsidP="00F903F6">
            <w:pPr>
              <w:pStyle w:val="a3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ind w:firstLine="33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1284,0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20"/>
              </w:rPr>
            </w:pPr>
            <w:r w:rsidRPr="00D70A6D">
              <w:rPr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636778" w:rsidP="00F903F6">
            <w:pPr>
              <w:pStyle w:val="2"/>
              <w:shd w:val="clear" w:color="auto" w:fill="FFFFFF"/>
              <w:spacing w:before="0" w:after="0" w:line="301" w:lineRule="atLeast"/>
              <w:ind w:left="-125" w:right="-25"/>
              <w:rPr>
                <w:rStyle w:val="a7"/>
                <w:rFonts w:ascii="Times New Roman" w:hAnsi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fldChar w:fldCharType="begin"/>
            </w:r>
            <w:r w:rsidR="00F903F6" w:rsidRPr="00D70A6D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instrText xml:space="preserve"> HYPERLINK "http://yabs.yandex.ru/count/WYCejI_zOBy1pH00n1mlnlqyrMnoFWK0lm8n9HABNW00000u109miFRoa0Q00QMDcQhfel2LWG680T_Bbli-a068qh619vW1oeBdoIMu0UBIpBSMm05Ss07KbeKHu07w_EKGw05WY0BpytAO0iAZMQ02pkka2jW20l02XFwDRfW3XRSixvSE-0Iwk1o81Rgu7905xDude0NJrWYe1SMT1x05nPq7k0MYZGh01RYq8CW5s9u8Yha2g0QAkGB91XW6K9lQgW8kqGQxZ4DaFmaW1za6000045S0002f1x-4lBclKbeOi0U0W9WqyGSzu4J4kHq6m_W70e082kUroGhNalcWZPxp-0g0jHYg2n1UGFTFluG003mveesTeWK0sGle2xgu7F0B1eWCghJYlW6f3D2l5ypX5y8_w0mdu0s3W810YGwgO5HI9w3dc8p0sgdRge4ke0x0X3tO3W6X3pqArwDmFVO_sG_W3m604Ettumu3c16_0HWRKZQEqr8_iHA5TQ_Xq-pfF-aIHw9ufn50e0hm4WE84mZEw9ptkw6G7E0JeeqAe1IYZGge5EpU9yZAgVG5w1G8q1N8ogdq1TWLmOhsxAEFlFnZy9WMqAIPz0MWoHRG5ggquhu15G0kGx3AuBji8z6VkHuNF6g_I1CAEYIirDaJ2MKKjwXafy8ZRfO0KfmnmS7bGiwIYLrpRwebiBM0kHlM0tItWzMZUzg_odWiZH1D~1?from=yandex.ru%3Bsearch%26%23x2F%3B%3Bweb%3B%3B0%3B&amp;q=%D1%85%D0%B5%D0%BD%D0%B4%D0%B0%D0%B9+%D0%BA%D1%80%D0%B5%D1%82%D0%B0&amp;etext=2202.kuwHr7RbGyjkLl0IzNFTAKsu_QySRXg-Gqi53PU_jWViYXpqYXdyc2FrZWpleXpu.1221f395b147be219ebb1879d9b7fc60e811493f&amp;baobab_event_id=k8oe4kol8x" \t "_blank" </w:instrText>
            </w:r>
            <w:r w:rsidRPr="00D70A6D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fldChar w:fldCharType="separate"/>
            </w:r>
          </w:p>
          <w:p w:rsidR="00F903F6" w:rsidRPr="00D70A6D" w:rsidRDefault="00F903F6" w:rsidP="00DB474E">
            <w:pPr>
              <w:pStyle w:val="2"/>
              <w:shd w:val="clear" w:color="auto" w:fill="FFFFFF"/>
              <w:spacing w:before="0" w:after="0" w:line="301" w:lineRule="atLeast"/>
              <w:ind w:left="34" w:right="-25"/>
              <w:rPr>
                <w:sz w:val="20"/>
                <w:szCs w:val="20"/>
              </w:rPr>
            </w:pPr>
            <w:proofErr w:type="spellStart"/>
            <w:r w:rsidRPr="00D70A6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Hyundai</w:t>
            </w:r>
            <w:proofErr w:type="spellEnd"/>
            <w:r w:rsidRPr="00D70A6D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t> </w:t>
            </w:r>
            <w:proofErr w:type="spellStart"/>
            <w:r w:rsidRPr="00D70A6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Creta</w:t>
            </w:r>
            <w:proofErr w:type="spellEnd"/>
            <w:r w:rsidRPr="00D70A6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, 2017</w:t>
            </w:r>
            <w:r w:rsidR="00636778" w:rsidRPr="00D70A6D"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ind w:firstLine="33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  <w:p w:rsidR="00F903F6" w:rsidRPr="00D70A6D" w:rsidRDefault="00F903F6" w:rsidP="00F903F6">
            <w:pPr>
              <w:pStyle w:val="a3"/>
              <w:spacing w:line="20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F903F6" w:rsidRPr="00D70A6D" w:rsidRDefault="00F903F6" w:rsidP="00F903F6">
            <w:pPr>
              <w:pStyle w:val="a3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903F6" w:rsidRPr="00D70A6D" w:rsidRDefault="00F903F6" w:rsidP="00F903F6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162,2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  <w:r w:rsidRPr="00D70A6D">
              <w:rPr>
                <w:b/>
                <w:bCs/>
                <w:sz w:val="18"/>
                <w:szCs w:val="18"/>
              </w:rPr>
              <w:t>Оленева Наталья Сергеевна</w:t>
            </w:r>
          </w:p>
        </w:tc>
        <w:tc>
          <w:tcPr>
            <w:tcW w:w="1560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622317,60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64,4</w:t>
            </w:r>
          </w:p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bCs/>
                <w:sz w:val="18"/>
                <w:szCs w:val="18"/>
              </w:rPr>
            </w:pPr>
            <w:r w:rsidRPr="00D70A6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240000,00</w:t>
            </w:r>
          </w:p>
        </w:tc>
        <w:tc>
          <w:tcPr>
            <w:tcW w:w="1276" w:type="dxa"/>
            <w:vMerge w:val="restart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64,4</w:t>
            </w:r>
          </w:p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D70A6D">
              <w:rPr>
                <w:sz w:val="18"/>
                <w:szCs w:val="18"/>
              </w:rPr>
              <w:t xml:space="preserve">НИССАН </w:t>
            </w:r>
            <w:r w:rsidRPr="00D70A6D">
              <w:rPr>
                <w:sz w:val="18"/>
                <w:szCs w:val="18"/>
                <w:lang w:val="en-US"/>
              </w:rPr>
              <w:t>QASHQAI 2.0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Земельный участок 1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AE78D8">
            <w:pPr>
              <w:pStyle w:val="a3"/>
              <w:spacing w:before="0" w:after="0"/>
              <w:ind w:left="-108"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МАЗДА </w:t>
            </w:r>
            <w:r w:rsidRPr="00D70A6D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Земельный участок 2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F903F6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F903F6" w:rsidRPr="00D70A6D" w:rsidRDefault="00F903F6" w:rsidP="00F903F6">
            <w:pPr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Сын</w:t>
            </w:r>
          </w:p>
        </w:tc>
        <w:tc>
          <w:tcPr>
            <w:tcW w:w="1560" w:type="dxa"/>
            <w:vAlign w:val="center"/>
          </w:tcPr>
          <w:p w:rsidR="00F903F6" w:rsidRPr="00D70A6D" w:rsidRDefault="00F903F6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0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1559" w:type="dxa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64,4</w:t>
            </w:r>
          </w:p>
          <w:p w:rsidR="00F903F6" w:rsidRPr="00D70A6D" w:rsidRDefault="00F903F6" w:rsidP="00F903F6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903F6" w:rsidRPr="00D70A6D" w:rsidRDefault="00F903F6" w:rsidP="00F903F6">
            <w:pPr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F903F6" w:rsidRPr="00D70A6D" w:rsidRDefault="00F903F6" w:rsidP="00F903F6">
            <w:pPr>
              <w:jc w:val="center"/>
              <w:rPr>
                <w:sz w:val="18"/>
                <w:szCs w:val="18"/>
              </w:rPr>
            </w:pPr>
            <w:r w:rsidRPr="00D70A6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F903F6" w:rsidRPr="00D70A6D" w:rsidRDefault="00F903F6" w:rsidP="00F903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03F6" w:rsidRPr="00D70A6D" w:rsidRDefault="00F903F6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9B760F">
        <w:tblPrEx>
          <w:tblLook w:val="04A0"/>
        </w:tblPrEx>
        <w:trPr>
          <w:trHeight w:val="378"/>
        </w:trPr>
        <w:tc>
          <w:tcPr>
            <w:tcW w:w="1700" w:type="dxa"/>
            <w:vMerge w:val="restart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b/>
                <w:bCs/>
                <w:sz w:val="20"/>
                <w:lang w:eastAsia="en-US"/>
              </w:rPr>
            </w:pPr>
            <w:r w:rsidRPr="00D70A6D">
              <w:rPr>
                <w:b/>
                <w:bCs/>
                <w:sz w:val="20"/>
                <w:lang w:eastAsia="en-US"/>
              </w:rPr>
              <w:t>Алексеева Людмила 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18"/>
                <w:lang w:eastAsia="en-US"/>
              </w:rPr>
              <w:t>1395518,73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земельный участок</w:t>
            </w:r>
          </w:p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480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9B760F" w:rsidRPr="00D70A6D" w:rsidRDefault="009B760F" w:rsidP="009B760F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 xml:space="preserve">Квартира </w:t>
            </w:r>
          </w:p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60,3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9B760F" w:rsidRPr="00D70A6D" w:rsidRDefault="009B760F" w:rsidP="009B760F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дом</w:t>
            </w:r>
          </w:p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B760F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B760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60F" w:rsidRPr="00D70A6D" w:rsidRDefault="009B760F" w:rsidP="009B760F">
            <w:pPr>
              <w:pStyle w:val="a3"/>
              <w:spacing w:before="0" w:after="0"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Merge w:val="restart"/>
            <w:vAlign w:val="center"/>
          </w:tcPr>
          <w:p w:rsidR="009B760F" w:rsidRPr="00D70A6D" w:rsidRDefault="009B760F" w:rsidP="00AE78D8">
            <w:pPr>
              <w:jc w:val="center"/>
              <w:rPr>
                <w:bCs/>
                <w:sz w:val="20"/>
              </w:rPr>
            </w:pPr>
            <w:r w:rsidRPr="00D70A6D">
              <w:rPr>
                <w:bCs/>
                <w:sz w:val="20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760F" w:rsidRPr="00D70A6D" w:rsidRDefault="009B760F" w:rsidP="00AE78D8">
            <w:pPr>
              <w:jc w:val="center"/>
              <w:rPr>
                <w:sz w:val="20"/>
              </w:rPr>
            </w:pPr>
            <w:r w:rsidRPr="00D70A6D">
              <w:rPr>
                <w:sz w:val="20"/>
              </w:rPr>
              <w:t>142618,12</w:t>
            </w:r>
          </w:p>
          <w:p w:rsidR="009B760F" w:rsidRPr="00D70A6D" w:rsidRDefault="009B760F" w:rsidP="00AE78D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760F" w:rsidRPr="00D70A6D" w:rsidRDefault="009B760F" w:rsidP="0023371B">
            <w:pPr>
              <w:jc w:val="center"/>
              <w:rPr>
                <w:sz w:val="20"/>
              </w:rPr>
            </w:pPr>
            <w:r w:rsidRPr="00D70A6D">
              <w:rPr>
                <w:sz w:val="20"/>
                <w:szCs w:val="22"/>
                <w:lang w:val="en-US"/>
              </w:rPr>
              <w:t xml:space="preserve">VOLKSWAGEN 2K </w:t>
            </w:r>
          </w:p>
          <w:p w:rsidR="009B760F" w:rsidRPr="00D70A6D" w:rsidRDefault="009B760F" w:rsidP="00AE78D8">
            <w:pPr>
              <w:jc w:val="center"/>
              <w:rPr>
                <w:sz w:val="20"/>
              </w:rPr>
            </w:pPr>
            <w:r w:rsidRPr="00D70A6D">
              <w:rPr>
                <w:sz w:val="20"/>
              </w:rPr>
              <w:t>2011 г.в.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23371B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23371B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23371B">
            <w:pPr>
              <w:pStyle w:val="a3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AE78D8">
        <w:tblPrEx>
          <w:tblLook w:val="04A0"/>
        </w:tblPrEx>
        <w:trPr>
          <w:trHeight w:val="605"/>
        </w:trPr>
        <w:tc>
          <w:tcPr>
            <w:tcW w:w="1700" w:type="dxa"/>
            <w:vMerge/>
            <w:vAlign w:val="center"/>
          </w:tcPr>
          <w:p w:rsidR="009B760F" w:rsidRPr="00D70A6D" w:rsidRDefault="009B760F" w:rsidP="00AE78D8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9B760F" w:rsidRPr="00D70A6D" w:rsidRDefault="009B760F" w:rsidP="00AE78D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B760F" w:rsidRPr="00D70A6D" w:rsidRDefault="009B760F" w:rsidP="00AE78D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земельный участок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480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Merge/>
            <w:vAlign w:val="center"/>
          </w:tcPr>
          <w:p w:rsidR="009B760F" w:rsidRPr="00D70A6D" w:rsidRDefault="009B760F" w:rsidP="00AE78D8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9B760F" w:rsidRPr="00D70A6D" w:rsidRDefault="009B760F" w:rsidP="00AE78D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B760F" w:rsidRPr="00D70A6D" w:rsidRDefault="009B760F" w:rsidP="00AE78D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3"/>
              <w:spacing w:beforeAutospacing="0" w:afterAutospacing="0"/>
              <w:ind w:firstLine="34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4"/>
                <w:lang w:eastAsia="en-US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34"/>
              <w:jc w:val="center"/>
              <w:rPr>
                <w:sz w:val="20"/>
                <w:lang w:eastAsia="en-US"/>
              </w:rPr>
            </w:pPr>
            <w:r w:rsidRPr="00D70A6D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560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827630,39</w:t>
            </w:r>
          </w:p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488,0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F903F6">
            <w:pPr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60" w:type="dxa"/>
            <w:vAlign w:val="center"/>
          </w:tcPr>
          <w:p w:rsidR="009B760F" w:rsidRPr="00D70A6D" w:rsidRDefault="009B760F" w:rsidP="00F903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901150,18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Квартира</w:t>
            </w:r>
          </w:p>
          <w:p w:rsidR="009B760F" w:rsidRPr="00D70A6D" w:rsidRDefault="009B760F" w:rsidP="00DB474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DB474E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83,5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  <w:p w:rsidR="009B760F" w:rsidRPr="00D70A6D" w:rsidRDefault="009B760F" w:rsidP="00DB474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9B760F" w:rsidRPr="00D70A6D" w:rsidRDefault="009B760F" w:rsidP="00F903F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760F" w:rsidRPr="00D70A6D" w:rsidRDefault="009B760F" w:rsidP="00F903F6">
            <w:pPr>
              <w:jc w:val="center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 xml:space="preserve">автомобиль </w:t>
            </w:r>
            <w:r w:rsidRPr="00D70A6D">
              <w:rPr>
                <w:sz w:val="20"/>
                <w:szCs w:val="20"/>
                <w:lang w:val="en-US"/>
              </w:rPr>
              <w:t>ToyotaCamry</w:t>
            </w:r>
            <w:r w:rsidRPr="00D70A6D">
              <w:rPr>
                <w:sz w:val="20"/>
                <w:szCs w:val="20"/>
              </w:rPr>
              <w:t>, 2015 г.в.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F903F6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F903F6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760F" w:rsidRPr="00D70A6D" w:rsidRDefault="009B760F" w:rsidP="00F903F6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D70A6D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776782,56</w:t>
            </w:r>
            <w:bookmarkStart w:id="0" w:name="_GoBack"/>
            <w:bookmarkEnd w:id="0"/>
          </w:p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1500000,00</w:t>
            </w:r>
          </w:p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9E65E4">
            <w:pPr>
              <w:pStyle w:val="a3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966,0</w:t>
            </w:r>
          </w:p>
          <w:p w:rsidR="009B760F" w:rsidRPr="00D70A6D" w:rsidRDefault="009B760F" w:rsidP="009E6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0C265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jc w:val="both"/>
              <w:rPr>
                <w:sz w:val="20"/>
                <w:szCs w:val="20"/>
              </w:rPr>
            </w:pPr>
          </w:p>
          <w:p w:rsidR="009B760F" w:rsidRPr="00D70A6D" w:rsidRDefault="009B760F" w:rsidP="009E65E4">
            <w:pPr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152,60</w:t>
            </w:r>
          </w:p>
          <w:p w:rsidR="009B760F" w:rsidRPr="00D70A6D" w:rsidRDefault="009B760F" w:rsidP="009E65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</w:t>
            </w:r>
          </w:p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243,0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9E65E4">
            <w:pPr>
              <w:pStyle w:val="a3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9B760F" w:rsidRPr="00D70A6D" w:rsidRDefault="009B760F" w:rsidP="009E65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ind w:firstLine="33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132000,00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</w:t>
            </w:r>
          </w:p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участок №1</w:t>
            </w:r>
          </w:p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4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606,0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Автомобиль</w:t>
            </w:r>
          </w:p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HYUNDAI</w:t>
            </w:r>
          </w:p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SANTA</w:t>
            </w:r>
          </w:p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Автомобиль</w:t>
            </w:r>
          </w:p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  <w:lang w:val="en-US"/>
              </w:rPr>
              <w:t>PEUGEOT</w:t>
            </w:r>
            <w:r w:rsidRPr="00D70A6D">
              <w:rPr>
                <w:sz w:val="20"/>
                <w:szCs w:val="20"/>
              </w:rPr>
              <w:t xml:space="preserve"> 307</w:t>
            </w:r>
          </w:p>
          <w:p w:rsidR="009B760F" w:rsidRPr="00D70A6D" w:rsidRDefault="009B760F" w:rsidP="009E65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9E65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9B760F" w:rsidRPr="00D70A6D" w:rsidRDefault="009B760F" w:rsidP="009E65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9B760F" w:rsidRPr="00D70A6D" w:rsidRDefault="009B760F" w:rsidP="009E65E4">
            <w:pPr>
              <w:pStyle w:val="a3"/>
              <w:snapToGrid w:val="0"/>
              <w:ind w:firstLine="142"/>
              <w:rPr>
                <w:sz w:val="20"/>
                <w:szCs w:val="20"/>
                <w:lang w:val="en-US"/>
              </w:rPr>
            </w:pPr>
            <w:r w:rsidRPr="00D70A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9E65E4">
            <w:pPr>
              <w:pStyle w:val="4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760F" w:rsidRPr="00D70A6D" w:rsidRDefault="009B760F" w:rsidP="009E65E4">
            <w:pPr>
              <w:pStyle w:val="4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9E65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760F" w:rsidRPr="00D70A6D" w:rsidRDefault="009B760F" w:rsidP="00F903F6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</w:t>
            </w:r>
          </w:p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участок №2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660,0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AE78D8">
        <w:tblPrEx>
          <w:tblLook w:val="04A0"/>
        </w:tblPrEx>
        <w:trPr>
          <w:trHeight w:val="551"/>
        </w:trPr>
        <w:tc>
          <w:tcPr>
            <w:tcW w:w="1700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48,9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34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760F" w:rsidRPr="00D70A6D" w:rsidRDefault="009B760F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9B760F" w:rsidRPr="00D70A6D" w:rsidTr="000C2657">
        <w:tblPrEx>
          <w:tblLook w:val="04A0"/>
        </w:tblPrEx>
        <w:tc>
          <w:tcPr>
            <w:tcW w:w="1700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9B760F" w:rsidRPr="00D70A6D" w:rsidRDefault="009B760F" w:rsidP="00AE78D8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14400,00</w:t>
            </w:r>
          </w:p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B760F" w:rsidRPr="00D70A6D" w:rsidRDefault="009B760F" w:rsidP="00AE78D8">
            <w:pPr>
              <w:ind w:firstLine="142"/>
              <w:jc w:val="both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Жилой</w:t>
            </w: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дом</w:t>
            </w: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Баня</w:t>
            </w: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152,60</w:t>
            </w: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71,1</w:t>
            </w: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966,0</w:t>
            </w: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760F" w:rsidRPr="00D70A6D" w:rsidRDefault="009B760F" w:rsidP="00AE78D8">
            <w:pPr>
              <w:pStyle w:val="4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0A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9B760F" w:rsidRPr="00D70A6D" w:rsidRDefault="009B760F" w:rsidP="00AE78D8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D70A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760F" w:rsidRPr="00D70A6D" w:rsidRDefault="009B760F" w:rsidP="00AE78D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056735" w:rsidRPr="00D70A6D" w:rsidRDefault="00056735">
      <w:pPr>
        <w:rPr>
          <w:sz w:val="20"/>
          <w:szCs w:val="20"/>
        </w:rPr>
      </w:pPr>
    </w:p>
    <w:sectPr w:rsidR="00056735" w:rsidRPr="00D70A6D" w:rsidSect="00DB474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formatting="1" w:enforcement="1" w:cryptProviderType="rsaFull" w:cryptAlgorithmClass="hash" w:cryptAlgorithmType="typeAny" w:cryptAlgorithmSid="4" w:cryptSpinCount="50000" w:hash="jsICDlP9loExYgyoS/x/h02iBaI=" w:salt="q4CyqwRHLB88M0PEKhMHSA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DF0"/>
    <w:rsid w:val="00056735"/>
    <w:rsid w:val="0006664A"/>
    <w:rsid w:val="000C2657"/>
    <w:rsid w:val="001250E4"/>
    <w:rsid w:val="00151D3E"/>
    <w:rsid w:val="0018610E"/>
    <w:rsid w:val="0022052C"/>
    <w:rsid w:val="0024422B"/>
    <w:rsid w:val="00262C0E"/>
    <w:rsid w:val="00263EBD"/>
    <w:rsid w:val="0026487A"/>
    <w:rsid w:val="002A080D"/>
    <w:rsid w:val="002A638D"/>
    <w:rsid w:val="002A7095"/>
    <w:rsid w:val="00327A99"/>
    <w:rsid w:val="0034141D"/>
    <w:rsid w:val="003459AB"/>
    <w:rsid w:val="00361606"/>
    <w:rsid w:val="00373F88"/>
    <w:rsid w:val="00382FA4"/>
    <w:rsid w:val="00385B7D"/>
    <w:rsid w:val="003B6DF0"/>
    <w:rsid w:val="0041740E"/>
    <w:rsid w:val="00421776"/>
    <w:rsid w:val="004C1E6C"/>
    <w:rsid w:val="0053267F"/>
    <w:rsid w:val="0054586E"/>
    <w:rsid w:val="00545A5C"/>
    <w:rsid w:val="00581E74"/>
    <w:rsid w:val="00607527"/>
    <w:rsid w:val="00607D2F"/>
    <w:rsid w:val="006137D1"/>
    <w:rsid w:val="00636778"/>
    <w:rsid w:val="00663CD4"/>
    <w:rsid w:val="006C6F5C"/>
    <w:rsid w:val="0078775F"/>
    <w:rsid w:val="0082102C"/>
    <w:rsid w:val="0084241D"/>
    <w:rsid w:val="008E475E"/>
    <w:rsid w:val="008F15BE"/>
    <w:rsid w:val="009B760F"/>
    <w:rsid w:val="009D38FB"/>
    <w:rsid w:val="009E65E4"/>
    <w:rsid w:val="00A23CDE"/>
    <w:rsid w:val="00A36E28"/>
    <w:rsid w:val="00AA722B"/>
    <w:rsid w:val="00AB5CBF"/>
    <w:rsid w:val="00AD634F"/>
    <w:rsid w:val="00AE78D8"/>
    <w:rsid w:val="00B4182C"/>
    <w:rsid w:val="00B5012B"/>
    <w:rsid w:val="00B74EAC"/>
    <w:rsid w:val="00BF4177"/>
    <w:rsid w:val="00BF4ADC"/>
    <w:rsid w:val="00C0480A"/>
    <w:rsid w:val="00C30D0B"/>
    <w:rsid w:val="00C94373"/>
    <w:rsid w:val="00D1205F"/>
    <w:rsid w:val="00D70A6D"/>
    <w:rsid w:val="00D870A1"/>
    <w:rsid w:val="00DB474E"/>
    <w:rsid w:val="00E24B12"/>
    <w:rsid w:val="00E36BF3"/>
    <w:rsid w:val="00E5538A"/>
    <w:rsid w:val="00EA5835"/>
    <w:rsid w:val="00EC040D"/>
    <w:rsid w:val="00F2650A"/>
    <w:rsid w:val="00F46254"/>
    <w:rsid w:val="00F616BE"/>
    <w:rsid w:val="00F818E4"/>
    <w:rsid w:val="00F903F6"/>
    <w:rsid w:val="00FC7A1E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37D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F903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03F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6137D1"/>
    <w:pPr>
      <w:spacing w:before="240" w:after="240"/>
      <w:ind w:firstLine="709"/>
      <w:jc w:val="both"/>
    </w:pPr>
  </w:style>
  <w:style w:type="paragraph" w:customStyle="1" w:styleId="11">
    <w:name w:val="Без интервала1"/>
    <w:rsid w:val="006137D1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a4">
    <w:name w:val="No Spacing"/>
    <w:uiPriority w:val="1"/>
    <w:qFormat/>
    <w:rsid w:val="00263EBD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21">
    <w:name w:val="Без интервала2"/>
    <w:rsid w:val="00663CD4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styleId="a5">
    <w:name w:val="List Paragraph"/>
    <w:basedOn w:val="a"/>
    <w:uiPriority w:val="34"/>
    <w:qFormat/>
    <w:rsid w:val="00382FA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a6">
    <w:name w:val="Основной текст_"/>
    <w:link w:val="12"/>
    <w:rsid w:val="00056735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6"/>
    <w:rsid w:val="00056735"/>
    <w:pPr>
      <w:widowControl w:val="0"/>
      <w:shd w:val="clear" w:color="auto" w:fill="FFFFFF"/>
    </w:pPr>
    <w:rPr>
      <w:sz w:val="20"/>
      <w:szCs w:val="20"/>
      <w:lang/>
    </w:rPr>
  </w:style>
  <w:style w:type="character" w:styleId="a7">
    <w:name w:val="Hyperlink"/>
    <w:rsid w:val="00F903F6"/>
    <w:rPr>
      <w:color w:val="0000FF"/>
      <w:u w:val="single"/>
    </w:rPr>
  </w:style>
  <w:style w:type="paragraph" w:customStyle="1" w:styleId="3">
    <w:name w:val="Без интервала3"/>
    <w:rsid w:val="00056735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8">
    <w:name w:val="Содержимое таблицы"/>
    <w:basedOn w:val="a"/>
    <w:rsid w:val="0005673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a9">
    <w:name w:val="???/??? (???)"/>
    <w:basedOn w:val="a"/>
    <w:rsid w:val="00056735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  <w:style w:type="paragraph" w:customStyle="1" w:styleId="4">
    <w:name w:val="Без интервала4"/>
    <w:rsid w:val="009E65E4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Links>
    <vt:vector size="6" baseType="variant">
      <vt:variant>
        <vt:i4>3473415</vt:i4>
      </vt:variant>
      <vt:variant>
        <vt:i4>0</vt:i4>
      </vt:variant>
      <vt:variant>
        <vt:i4>0</vt:i4>
      </vt:variant>
      <vt:variant>
        <vt:i4>5</vt:i4>
      </vt:variant>
      <vt:variant>
        <vt:lpwstr>http://yabs.yandex.ru/count/WYCejI_zOBy1pH00n1mlnlqyrMnoFWK0lm8n9HABNW00000u109miFRoa0Q00QMDcQhfel2LWG680T_Bbli-a068qh619vW1oeBdoIMu0UBIpBSMm05Ss07KbeKHu07w_EKGw05WY0BpytAO0iAZMQ02pkka2jW20l02XFwDRfW3XRSixvSE-0Iwk1o81Rgu7905xDude0NJrWYe1SMT1x05nPq7k0MYZGh01RYq8CW5s9u8Yha2g0QAkGB91XW6K9lQgW8kqGQxZ4DaFmaW1za6000045S0002f1x-4lBclKbeOi0U0W9WqyGSzu4J4kHq6m_W70e082kUroGhNalcWZPxp-0g0jHYg2n1UGFTFluG003mveesTeWK0sGle2xgu7F0B1eWCghJYlW6f3D2l5ypX5y8_w0mdu0s3W810YGwgO5HI9w3dc8p0sgdRge4ke0x0X3tO3W6X3pqArwDmFVO_sG_W3m604Ettumu3c16_0HWRKZQEqr8_iHA5TQ_Xq-pfF-aIHw9ufn50e0hm4WE84mZEw9ptkw6G7E0JeeqAe1IYZGge5EpU9yZAgVG5w1G8q1N8ogdq1TWLmOhsxAEFlFnZy9WMqAIPz0MWoHRG5ggquhu15G0kGx3AuBji8z6VkHuNF6g_I1CAEYIirDaJ2MKKjwXafy8ZRfO0KfmnmS7bGiwIYLrpRwebiBM0kHlM0tItWzMZUzg_odWiZH1D~1?from=yandex.ru%3Bsearch%26%23x2F%3B%3Bweb%3B%3B0%3B&amp;q=%D1%85%D0%B5%D0%BD%D0%B4%D0%B0%D0%B9+%D0%BA%D1%80%D0%B5%D1%82%D0%B0&amp;etext=2202.kuwHr7RbGyjkLl0IzNFTAKsu_QySRXg-Gqi53PU_jWViYXpqYXdyc2FrZWpleXpu.1221f395b147be219ebb1879d9b7fc60e811493f&amp;baobab_event_id=k8oe4kol8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1</cp:lastModifiedBy>
  <cp:revision>4</cp:revision>
  <cp:lastPrinted>2020-04-09T08:32:00Z</cp:lastPrinted>
  <dcterms:created xsi:type="dcterms:W3CDTF">2020-08-13T07:54:00Z</dcterms:created>
  <dcterms:modified xsi:type="dcterms:W3CDTF">2020-08-13T08:39:00Z</dcterms:modified>
</cp:coreProperties>
</file>