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A7" w:rsidRDefault="00C531CE" w:rsidP="00C53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7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775EA7" w:rsidRDefault="008F1379" w:rsidP="00C53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79">
        <w:rPr>
          <w:rFonts w:ascii="Times New Roman" w:hAnsi="Times New Roman" w:cs="Times New Roman"/>
          <w:b/>
          <w:sz w:val="28"/>
          <w:szCs w:val="28"/>
        </w:rPr>
        <w:t>О</w:t>
      </w:r>
      <w:r w:rsidR="00C531CE" w:rsidRPr="008F1379">
        <w:rPr>
          <w:rFonts w:ascii="Times New Roman" w:hAnsi="Times New Roman" w:cs="Times New Roman"/>
          <w:b/>
          <w:sz w:val="28"/>
          <w:szCs w:val="28"/>
        </w:rPr>
        <w:t>бщественного совета</w:t>
      </w:r>
      <w:r w:rsidR="00775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1CE" w:rsidRPr="008F1379">
        <w:rPr>
          <w:rFonts w:ascii="Times New Roman" w:hAnsi="Times New Roman" w:cs="Times New Roman"/>
          <w:b/>
          <w:sz w:val="28"/>
          <w:szCs w:val="28"/>
        </w:rPr>
        <w:t>городского округа г</w:t>
      </w:r>
      <w:proofErr w:type="gramStart"/>
      <w:r w:rsidR="00C531CE" w:rsidRPr="008F1379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C531CE" w:rsidRPr="008F1379">
        <w:rPr>
          <w:rFonts w:ascii="Times New Roman" w:hAnsi="Times New Roman" w:cs="Times New Roman"/>
          <w:b/>
          <w:sz w:val="28"/>
          <w:szCs w:val="28"/>
        </w:rPr>
        <w:t>ор</w:t>
      </w:r>
      <w:r w:rsidRPr="008F1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1CE" w:rsidRPr="008F1379" w:rsidRDefault="008F1379" w:rsidP="00C53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79">
        <w:rPr>
          <w:rFonts w:ascii="Times New Roman" w:hAnsi="Times New Roman" w:cs="Times New Roman"/>
          <w:b/>
          <w:sz w:val="28"/>
          <w:szCs w:val="28"/>
        </w:rPr>
        <w:t>2-го созыва</w:t>
      </w:r>
    </w:p>
    <w:p w:rsidR="00C531CE" w:rsidRDefault="00C531CE"/>
    <w:p w:rsidR="00C531CE" w:rsidRDefault="00C531CE"/>
    <w:tbl>
      <w:tblPr>
        <w:tblW w:w="10632" w:type="dxa"/>
        <w:tblInd w:w="-885" w:type="dxa"/>
        <w:tblLook w:val="04A0"/>
      </w:tblPr>
      <w:tblGrid>
        <w:gridCol w:w="6663"/>
        <w:gridCol w:w="426"/>
        <w:gridCol w:w="3543"/>
      </w:tblGrid>
      <w:tr w:rsidR="00C531CE" w:rsidTr="00C531CE">
        <w:tc>
          <w:tcPr>
            <w:tcW w:w="6663" w:type="dxa"/>
            <w:hideMark/>
          </w:tcPr>
          <w:p w:rsidR="00C531CE" w:rsidRPr="00C531CE" w:rsidRDefault="00C531CE" w:rsidP="00C531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1CE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Председатель:</w:t>
            </w:r>
          </w:p>
          <w:p w:rsidR="00C531CE" w:rsidRDefault="00C531CE" w:rsidP="00C53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профсоюзной организации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 организации профессионального союза работников образования и науки РФ</w:t>
            </w:r>
          </w:p>
        </w:tc>
        <w:tc>
          <w:tcPr>
            <w:tcW w:w="426" w:type="dxa"/>
          </w:tcPr>
          <w:p w:rsidR="00C531CE" w:rsidRDefault="00C531CE" w:rsidP="00C531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:rsidR="00C531CE" w:rsidRDefault="00C531CE" w:rsidP="00C53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EA7" w:rsidRDefault="00775EA7" w:rsidP="00C53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1CE" w:rsidRDefault="00C531CE" w:rsidP="00C53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Бекетова </w:t>
            </w:r>
          </w:p>
          <w:p w:rsidR="00C531CE" w:rsidRDefault="00C531CE" w:rsidP="00C53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</w:tr>
      <w:tr w:rsidR="008F1379" w:rsidTr="00775EA7">
        <w:tc>
          <w:tcPr>
            <w:tcW w:w="6663" w:type="dxa"/>
            <w:hideMark/>
          </w:tcPr>
          <w:p w:rsidR="008F1379" w:rsidRPr="008F1379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379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председателя:</w:t>
            </w: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гражданин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</w:p>
        </w:tc>
        <w:tc>
          <w:tcPr>
            <w:tcW w:w="426" w:type="dxa"/>
          </w:tcPr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  <w:hideMark/>
          </w:tcPr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Смуров </w:t>
            </w: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Антипович</w:t>
            </w:r>
          </w:p>
        </w:tc>
      </w:tr>
      <w:tr w:rsidR="008F1379" w:rsidTr="00C531CE">
        <w:tc>
          <w:tcPr>
            <w:tcW w:w="6663" w:type="dxa"/>
            <w:hideMark/>
          </w:tcPr>
          <w:p w:rsidR="008F1379" w:rsidRDefault="008F1379" w:rsidP="00C531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1C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</w:p>
          <w:p w:rsidR="008F1379" w:rsidRDefault="008F1379" w:rsidP="00C531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Пенсионер, ветеран труда</w:t>
            </w:r>
          </w:p>
          <w:p w:rsidR="008F1379" w:rsidRDefault="008F1379" w:rsidP="008F1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F1379" w:rsidRDefault="008F1379" w:rsidP="00C531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:rsidR="008F1379" w:rsidRDefault="008F1379" w:rsidP="00C53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79" w:rsidRPr="008F1379" w:rsidRDefault="008F1379" w:rsidP="00C53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9">
              <w:rPr>
                <w:rFonts w:ascii="Times New Roman" w:hAnsi="Times New Roman" w:cs="Times New Roman"/>
                <w:sz w:val="28"/>
                <w:szCs w:val="28"/>
              </w:rPr>
              <w:t xml:space="preserve">Замашкина </w:t>
            </w:r>
          </w:p>
          <w:p w:rsidR="008F1379" w:rsidRDefault="008F1379" w:rsidP="008F13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379">
              <w:rPr>
                <w:rFonts w:ascii="Times New Roman" w:hAnsi="Times New Roman" w:cs="Times New Roman"/>
                <w:sz w:val="28"/>
                <w:szCs w:val="28"/>
              </w:rPr>
              <w:t>Вера Поликарповна</w:t>
            </w:r>
          </w:p>
        </w:tc>
      </w:tr>
      <w:tr w:rsidR="008F1379" w:rsidTr="00C531CE">
        <w:tc>
          <w:tcPr>
            <w:tcW w:w="6663" w:type="dxa"/>
            <w:hideMark/>
          </w:tcPr>
          <w:p w:rsidR="008F1379" w:rsidRPr="008F1379" w:rsidRDefault="008F1379" w:rsidP="00C531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379">
              <w:rPr>
                <w:rFonts w:ascii="Times New Roman" w:hAnsi="Times New Roman" w:cs="Times New Roman"/>
                <w:b/>
                <w:sz w:val="28"/>
                <w:szCs w:val="28"/>
              </w:rPr>
              <w:t>Члены:</w:t>
            </w:r>
          </w:p>
          <w:p w:rsidR="008F1379" w:rsidRDefault="008F1379" w:rsidP="008F13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МАУ «СШОР по греко-римской борьбе»</w:t>
            </w:r>
          </w:p>
        </w:tc>
        <w:tc>
          <w:tcPr>
            <w:tcW w:w="426" w:type="dxa"/>
          </w:tcPr>
          <w:p w:rsidR="008F1379" w:rsidRDefault="008F1379" w:rsidP="00C531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:rsidR="008F1379" w:rsidRDefault="008F1379" w:rsidP="00C53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79" w:rsidRDefault="008F1379" w:rsidP="00C53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Басыров </w:t>
            </w:r>
          </w:p>
          <w:p w:rsidR="008F1379" w:rsidRDefault="008F1379" w:rsidP="00C531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Александрович</w:t>
            </w:r>
          </w:p>
        </w:tc>
      </w:tr>
      <w:tr w:rsidR="008F1379" w:rsidTr="00775EA7">
        <w:tc>
          <w:tcPr>
            <w:tcW w:w="6663" w:type="dxa"/>
            <w:vAlign w:val="center"/>
            <w:hideMark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Борской городской организации Нижегородской областной организации Общероссийской общественной организации «Всероссийское общество охраны природы»</w:t>
            </w:r>
          </w:p>
        </w:tc>
        <w:tc>
          <w:tcPr>
            <w:tcW w:w="426" w:type="dxa"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Бацманов </w:t>
            </w: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79" w:rsidTr="00C531CE">
        <w:tc>
          <w:tcPr>
            <w:tcW w:w="6663" w:type="dxa"/>
            <w:hideMark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F9F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E0F9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0F9F">
              <w:rPr>
                <w:rFonts w:ascii="Times New Roman" w:hAnsi="Times New Roman" w:cs="Times New Roman"/>
                <w:sz w:val="28"/>
                <w:szCs w:val="28"/>
              </w:rPr>
              <w:t xml:space="preserve"> «Ветераны правоохранительных органов» городского округа г</w:t>
            </w:r>
            <w:proofErr w:type="gramStart"/>
            <w:r w:rsidRPr="00DE0F9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E0F9F">
              <w:rPr>
                <w:rFonts w:ascii="Times New Roman" w:hAnsi="Times New Roman" w:cs="Times New Roman"/>
                <w:sz w:val="28"/>
                <w:szCs w:val="28"/>
              </w:rPr>
              <w:t>ор Нижегородской области»</w:t>
            </w:r>
          </w:p>
        </w:tc>
        <w:tc>
          <w:tcPr>
            <w:tcW w:w="426" w:type="dxa"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:rsidR="00775EA7" w:rsidRDefault="00775EA7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</w:t>
            </w:r>
          </w:p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</w:tr>
      <w:tr w:rsidR="008F1379" w:rsidTr="00775EA7">
        <w:tc>
          <w:tcPr>
            <w:tcW w:w="6663" w:type="dxa"/>
            <w:vAlign w:val="center"/>
            <w:hideMark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 правления  Общественной организации «Ветераны и Инвалиды Боевых действий городского округа г</w:t>
            </w:r>
            <w:proofErr w:type="gramStart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ор» </w:t>
            </w:r>
          </w:p>
        </w:tc>
        <w:tc>
          <w:tcPr>
            <w:tcW w:w="426" w:type="dxa"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:rsidR="00775EA7" w:rsidRDefault="00775EA7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 </w:t>
            </w:r>
          </w:p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</w:tr>
      <w:tr w:rsidR="008F1379" w:rsidTr="00775EA7">
        <w:tc>
          <w:tcPr>
            <w:tcW w:w="6663" w:type="dxa"/>
            <w:hideMark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Директор МАУК «ЦК «Октябрь»</w:t>
            </w:r>
          </w:p>
        </w:tc>
        <w:tc>
          <w:tcPr>
            <w:tcW w:w="426" w:type="dxa"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Кочурина </w:t>
            </w:r>
          </w:p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</w:tr>
      <w:tr w:rsidR="008F1379" w:rsidTr="00775EA7">
        <w:tc>
          <w:tcPr>
            <w:tcW w:w="6663" w:type="dxa"/>
            <w:vAlign w:val="center"/>
            <w:hideMark/>
          </w:tcPr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содержанию и ремонту жилищного фонд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«Объединение жилищно-коммунального хозяйства»</w:t>
            </w:r>
          </w:p>
        </w:tc>
        <w:tc>
          <w:tcPr>
            <w:tcW w:w="426" w:type="dxa"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:rsidR="00775EA7" w:rsidRDefault="00775EA7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Куртина </w:t>
            </w:r>
          </w:p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</w:tr>
      <w:tr w:rsidR="008F1379" w:rsidTr="00775EA7">
        <w:tc>
          <w:tcPr>
            <w:tcW w:w="6663" w:type="dxa"/>
            <w:hideMark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Борской городской организации Нижегородской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426" w:type="dxa"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hideMark/>
          </w:tcPr>
          <w:p w:rsidR="00775EA7" w:rsidRDefault="00775EA7" w:rsidP="00775EA7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  <w:p w:rsidR="00775EA7" w:rsidRDefault="00775EA7" w:rsidP="00775EA7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  <w:p w:rsidR="008F1379" w:rsidRPr="009A0EAF" w:rsidRDefault="008F1379" w:rsidP="00775EA7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A0EAF">
              <w:rPr>
                <w:b w:val="0"/>
                <w:sz w:val="28"/>
                <w:szCs w:val="28"/>
              </w:rPr>
              <w:t xml:space="preserve">Никифорова </w:t>
            </w:r>
          </w:p>
          <w:p w:rsidR="008F1379" w:rsidRPr="009A0EAF" w:rsidRDefault="008F1379" w:rsidP="00775EA7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A0EAF">
              <w:rPr>
                <w:b w:val="0"/>
                <w:sz w:val="28"/>
                <w:szCs w:val="28"/>
              </w:rPr>
              <w:t xml:space="preserve">Марина Михайловна </w:t>
            </w:r>
          </w:p>
        </w:tc>
      </w:tr>
      <w:tr w:rsidR="008F1379" w:rsidTr="00775EA7">
        <w:trPr>
          <w:trHeight w:val="615"/>
        </w:trPr>
        <w:tc>
          <w:tcPr>
            <w:tcW w:w="6663" w:type="dxa"/>
            <w:hideMark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Пенсионер, ветеран труда</w:t>
            </w:r>
          </w:p>
        </w:tc>
        <w:tc>
          <w:tcPr>
            <w:tcW w:w="426" w:type="dxa"/>
          </w:tcPr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8F1379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Симакова </w:t>
            </w:r>
          </w:p>
          <w:p w:rsidR="008F1379" w:rsidRPr="009A0EAF" w:rsidRDefault="008F1379" w:rsidP="00775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Дмитриевна</w:t>
            </w:r>
          </w:p>
        </w:tc>
      </w:tr>
    </w:tbl>
    <w:p w:rsidR="00904658" w:rsidRDefault="00904658"/>
    <w:p w:rsidR="00775EA7" w:rsidRDefault="00775EA7" w:rsidP="00775EA7">
      <w:pPr>
        <w:jc w:val="center"/>
      </w:pPr>
      <w:r>
        <w:t>___________________________</w:t>
      </w:r>
    </w:p>
    <w:sectPr w:rsidR="00775EA7" w:rsidSect="00C531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1CE"/>
    <w:rsid w:val="00084EE1"/>
    <w:rsid w:val="00775EA7"/>
    <w:rsid w:val="008F1379"/>
    <w:rsid w:val="00904658"/>
    <w:rsid w:val="00C531CE"/>
    <w:rsid w:val="00CD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CE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2">
    <w:name w:val="heading 2"/>
    <w:basedOn w:val="a"/>
    <w:link w:val="20"/>
    <w:uiPriority w:val="9"/>
    <w:unhideWhenUsed/>
    <w:qFormat/>
    <w:rsid w:val="00C531CE"/>
    <w:pPr>
      <w:autoSpaceDE/>
      <w:autoSpaceDN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3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</dc:creator>
  <cp:lastModifiedBy>Пользователь Windows</cp:lastModifiedBy>
  <cp:revision>2</cp:revision>
  <cp:lastPrinted>2019-05-15T05:54:00Z</cp:lastPrinted>
  <dcterms:created xsi:type="dcterms:W3CDTF">2022-04-06T05:55:00Z</dcterms:created>
  <dcterms:modified xsi:type="dcterms:W3CDTF">2022-04-06T05:55:00Z</dcterms:modified>
</cp:coreProperties>
</file>